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6CB" w14:textId="40E26987" w:rsidR="00F34169" w:rsidRDefault="004E1DE6" w:rsidP="006718A6">
      <w:r>
        <w:t xml:space="preserve">MÓDULO A – </w:t>
      </w:r>
      <w:r w:rsidR="006718A6">
        <w:t xml:space="preserve">AULA </w:t>
      </w:r>
      <w:r w:rsidR="009829DD">
        <w:t>3</w:t>
      </w:r>
      <w:r w:rsidR="006718A6">
        <w:t xml:space="preserve"> – </w:t>
      </w:r>
      <w:r w:rsidR="009829DD">
        <w:t>DANDO OS PRIMEIROS PASSOS</w:t>
      </w:r>
    </w:p>
    <w:p w14:paraId="48F73E87" w14:textId="52ED7451" w:rsidR="002B7213" w:rsidRDefault="00FB22A8" w:rsidP="006718A6">
      <w:r>
        <w:t xml:space="preserve">- GUIA DE REFERENCAI MOZILLA </w:t>
      </w:r>
    </w:p>
    <w:p w14:paraId="7A942B60" w14:textId="6DBFA1FB" w:rsidR="00FB22A8" w:rsidRDefault="00FB22A8" w:rsidP="006718A6">
      <w:r>
        <w:t>- GUIA DE REFERENCIA DO ECMA</w:t>
      </w:r>
    </w:p>
    <w:p w14:paraId="6BB600E8" w14:textId="254DB5BA" w:rsidR="0078288D" w:rsidRDefault="0078288D" w:rsidP="006718A6">
      <w:r>
        <w:t>- DOWNLOAD NODE.JS</w:t>
      </w:r>
    </w:p>
    <w:p w14:paraId="6C9A85AA" w14:textId="77777777" w:rsidR="00685CE7" w:rsidRDefault="00685CE7" w:rsidP="006718A6"/>
    <w:sectPr w:rsidR="0068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2B7213"/>
    <w:rsid w:val="004E1DE6"/>
    <w:rsid w:val="0055155F"/>
    <w:rsid w:val="005B6CB1"/>
    <w:rsid w:val="006718A6"/>
    <w:rsid w:val="00685CE7"/>
    <w:rsid w:val="00695495"/>
    <w:rsid w:val="0078288D"/>
    <w:rsid w:val="009304B0"/>
    <w:rsid w:val="009829DD"/>
    <w:rsid w:val="00D67742"/>
    <w:rsid w:val="00F3416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8</cp:revision>
  <dcterms:created xsi:type="dcterms:W3CDTF">2023-03-10T18:22:00Z</dcterms:created>
  <dcterms:modified xsi:type="dcterms:W3CDTF">2023-03-11T18:55:00Z</dcterms:modified>
</cp:coreProperties>
</file>