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19DF" w14:textId="04C159D0" w:rsidR="002F5950" w:rsidRDefault="00CA41A2" w:rsidP="00CA41A2">
      <w:r>
        <w:t xml:space="preserve">MÓDULO 1 </w:t>
      </w:r>
      <w:r w:rsidR="002F5950">
        <w:t xml:space="preserve">– </w:t>
      </w:r>
      <w:r>
        <w:t xml:space="preserve">CAPITULO </w:t>
      </w:r>
      <w:r w:rsidR="00F022D9">
        <w:t>1</w:t>
      </w:r>
      <w:r w:rsidR="005D28D5">
        <w:t>2</w:t>
      </w:r>
      <w:r>
        <w:t xml:space="preserve"> –</w:t>
      </w:r>
      <w:r w:rsidR="00A44D08">
        <w:t xml:space="preserve"> AULA </w:t>
      </w:r>
      <w:r w:rsidR="00933F39">
        <w:t>3</w:t>
      </w:r>
      <w:r w:rsidR="005D28D5">
        <w:t>7</w:t>
      </w:r>
      <w:r w:rsidR="00A44D08">
        <w:t xml:space="preserve"> – </w:t>
      </w:r>
      <w:r w:rsidR="005D28D5">
        <w:t>ESTILOS CSS INLINE</w:t>
      </w:r>
    </w:p>
    <w:p w14:paraId="089F2608" w14:textId="771F3911" w:rsidR="00615562" w:rsidRDefault="00615562" w:rsidP="00CA41A2">
      <w:r>
        <w:t>COMEÇAREMOS NESSA AULA A FALAR SOBRE CSS.</w:t>
      </w:r>
    </w:p>
    <w:p w14:paraId="03DD389E" w14:textId="71206151" w:rsidR="00615562" w:rsidRDefault="00615562" w:rsidP="00CA41A2">
      <w:r>
        <w:t>TUDO QUE FICAR EM VERMELHO DENTRO DO VISUAL STUDIO SÃO TAGS CONSIDERADAS ANTIGAS. É NECESSÁRIO EVITAR ESSE TIPO DE TAG DENTRO DO VISUAL STUDIO. SÃO TAGS OBSOLETAS.</w:t>
      </w:r>
    </w:p>
    <w:p w14:paraId="0242564B" w14:textId="4940715E" w:rsidR="00E03500" w:rsidRDefault="00E03500" w:rsidP="00CA41A2">
      <w:r>
        <w:t xml:space="preserve">PARÂMETRO DO “style” </w:t>
      </w:r>
    </w:p>
    <w:p w14:paraId="484A0933" w14:textId="54417489" w:rsidR="00E03500" w:rsidRDefault="00E03500" w:rsidP="00CA41A2">
      <w:r>
        <w:tab/>
      </w:r>
      <w:bookmarkStart w:id="0" w:name="_Hlk129265556"/>
      <w:r>
        <w:t>“text-align: justify” =&gt; Organiza o seu parágrafo dentro da  página do site.</w:t>
      </w:r>
      <w:bookmarkEnd w:id="0"/>
    </w:p>
    <w:p w14:paraId="68F270E9" w14:textId="2F1E3EE7" w:rsidR="001130CA" w:rsidRDefault="001130CA" w:rsidP="00CA41A2"/>
    <w:p w14:paraId="26EE4B7D" w14:textId="688F038A" w:rsidR="00E03500" w:rsidRDefault="00E03500" w:rsidP="00CA41A2">
      <w:r>
        <w:t>O MÉTODO INLINE NADA MAIS É DO QUE A FORMA DE REALIZAR ALTERAÇÕES DENTROS DOS SITES UTILZANDO CSS DE FORMA PONTUAL. EX: CASO VOCÊ TENHA VÁRIAS PÁGINAS DENTRO DO MESMO SITE E O CLIENTE QUER MODIFICAR AS CORES DOS TÍTULOS DAS PÁGINAS, SERÁ NECESSÁRIO VOCÊ IR DE UM POR UM REALIZANDO AS ALTERAÇÕES (INLINE), O QUE GERARIA UMA DEMANDA DE TEMPO MUITO MAIOR E MAIS TRABALHO.</w:t>
      </w:r>
    </w:p>
    <w:p w14:paraId="5187A245" w14:textId="14CFAA89" w:rsidR="00E03500" w:rsidRDefault="00E03500" w:rsidP="00CA41A2">
      <w:r>
        <w:t>O PROFESSOR RECOMENDA A UTILIZAÇÃ DESSE ESTIPO DE CSS, O INLINE, APENAS PARA ALTERAÇÕES SIMPLES E PONTUAIS. EM SITUAÇÕES NORMAIS, É NECESSÁRIO QUE VOCÊ CRIE A ESTRUTURA DO SITE DE FORMA INTEGRADA, ONDE SERÁ MAIS FÁCIL DE REALIZAR ALTERAÇÕES E DE SE TRABALHAR DURANTE A CRIAÇÃO DO PRÓPRIO PROJETO.</w:t>
      </w:r>
    </w:p>
    <w:p w14:paraId="7DCDF6A6" w14:textId="40FB3AA0" w:rsidR="00E03500" w:rsidRDefault="00E03500" w:rsidP="00CA41A2">
      <w:r>
        <w:t>DURANTE TODO O CURSO DE HTML, DAS AULAS QUE FIZ ATÉ O MOMENTO, FIZ TUDO UTILIZANDO CSS INLINE. INDO EM CADA TAG REALIZANDO AS ALTERAÇÕES NECESSÁRIAS.</w:t>
      </w:r>
    </w:p>
    <w:p w14:paraId="0104D99B" w14:textId="321CBBBE" w:rsidR="00394659" w:rsidRDefault="00394659" w:rsidP="00CA41A2"/>
    <w:p w14:paraId="2D540B79" w14:textId="4B93E983" w:rsidR="00394659" w:rsidRDefault="00394659" w:rsidP="00394659">
      <w:r>
        <w:t>MÓDULO 1 – CAPITULO 12 – AULA 3</w:t>
      </w:r>
      <w:r>
        <w:t>8</w:t>
      </w:r>
      <w:r>
        <w:t xml:space="preserve"> – ESTILOS CSS </w:t>
      </w:r>
      <w:r>
        <w:t>INTERNOS</w:t>
      </w:r>
    </w:p>
    <w:p w14:paraId="04723257" w14:textId="3CA3E47E" w:rsidR="00394659" w:rsidRDefault="00462BE4" w:rsidP="00394659">
      <w:r>
        <w:t>O PROFESSOR, INICIALMENTE, COPIA TODO O EXERCÍCIO DA AULA PASSADA E GERA UM NOVO ARQUIVO PARA PODER UTILZIA-LO.</w:t>
      </w:r>
    </w:p>
    <w:p w14:paraId="76819408" w14:textId="5E1C480C" w:rsidR="00462BE4" w:rsidRDefault="00462BE4" w:rsidP="00394659">
      <w:r>
        <w:t>EM SEGUIDA, REMOVE TODOS OS ESTILOS (style) E DEMAIS PARÂMETROS QUE ESTAVAM DENTRO DAS TAGS.</w:t>
      </w:r>
    </w:p>
    <w:p w14:paraId="7E04D9A9" w14:textId="529AD401" w:rsidR="00462BE4" w:rsidRDefault="00462BE4" w:rsidP="00394659">
      <w:r>
        <w:t xml:space="preserve">AGORA, INICIA O PROCESSO DE  UTILIZAÇÃO DE UM NOVO JEITO DE UTILIZAR O CSS DENTRO DO HTML. </w:t>
      </w:r>
    </w:p>
    <w:p w14:paraId="18C41151" w14:textId="64D29EAE" w:rsidR="00462BE4" w:rsidRDefault="00462BE4" w:rsidP="00394659">
      <w:r>
        <w:t>DENTRO DA TAG &lt;head&gt; DO HTML, O PROFESSOR ABRE UMA TAG &lt;style&gt; E ESCREVE A TAG &lt;body&gt;; TUDO QUE FOR APLICADO DENTRO DA NOVA TAG &lt;body&gt; SERÁ APLICADA PARA TODA A TAG &lt;body&gt; QUE SE ENCONTRA O TEXTO DO SITE. COLOCANDO AS TAGS DENTRO DO &lt;head&gt; ISSO IMPLICA QUE, TODAS AS MODIFICAÇÕES DENTRO DESSAS TAGS SE PERPETUARÃO PARA O RESTANTE DO TEXTO DENTRO DO &lt;body&gt; DO SITE.</w:t>
      </w:r>
    </w:p>
    <w:p w14:paraId="7F1E59CA" w14:textId="3BD8E992" w:rsidR="00B260C3" w:rsidRDefault="00B260C3" w:rsidP="00394659">
      <w:r>
        <w:t>ESSES COMANDOS DIGITADOS DENTRO DA TAG &lt;head&gt; E DENTRO DA TAG &lt;style&gt; SÃO CHAMADOS DE SELETORES, POIS VÃO REPLICAR AS FORMAS , CORES EM TODA A PARTE DO CÓDIGO DO SITE.</w:t>
      </w:r>
    </w:p>
    <w:p w14:paraId="0B856BF2" w14:textId="568417F4" w:rsidR="00B260C3" w:rsidRDefault="00B260C3" w:rsidP="00394659">
      <w:r>
        <w:t>TODO O SEU CONTEUDO DO SEU SITE FICA DENTRO DO &lt;body&gt; ENQUANTO TODO O SEU ESTYLO FICA DENTRO DO SEU &lt;head&gt;.</w:t>
      </w:r>
    </w:p>
    <w:p w14:paraId="2497BEF6" w14:textId="77777777" w:rsidR="00B260C3" w:rsidRDefault="00B260C3" w:rsidP="00394659"/>
    <w:p w14:paraId="71B65CDE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B260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B260C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159F77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260C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4938AF2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260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60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lightsteelblue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46435A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260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60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260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260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929A94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260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60C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40F32A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6BD4C1B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260C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71D63FA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260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260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darkblue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914230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260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60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lightblue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A51982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0D0638C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260C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587CB19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260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60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darkred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8764BC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630544A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260C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71E8C7A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260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60C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FFE5E3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922E678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260C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260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B260C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F05B7E" w14:textId="77777777" w:rsidR="00B260C3" w:rsidRPr="00B260C3" w:rsidRDefault="00B260C3" w:rsidP="00B26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C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260C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260C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555D36" w14:textId="2FF64850" w:rsidR="00B260C3" w:rsidRDefault="00B260C3" w:rsidP="00394659"/>
    <w:p w14:paraId="0D53B134" w14:textId="7E703EA0" w:rsidR="00B260C3" w:rsidRDefault="00B260C3" w:rsidP="00394659">
      <w:r>
        <w:t xml:space="preserve">A TECNCIA EM SI TEM DUAS DESVANTAGENS. O &lt;style&gt; DENTRO DO &lt;head&gt; ACABA OCUPANDO MUITO ESPAÇO DENTRO DO CÓDIGO. A SEGUNDA DESVANTAGEM É QUE, CASO EXISTAM 30 PÁGINAS DENTRO DO SITE DO SEU CLIENTE, VOCÊ PRECISARÁ REPLICAR O MESMO PROCESSO DENTRO DE TODOS OS 30 DOCUMENTOS (CTRL C + CTRL V). </w:t>
      </w:r>
    </w:p>
    <w:p w14:paraId="331F8B0B" w14:textId="50ADA4A3" w:rsidR="00B260C3" w:rsidRDefault="00B260C3" w:rsidP="00394659">
      <w:r>
        <w:t>A TÉCNICA É VÁLIDA PARA QUANDO SE FOR TRABALHAR EM UMA ÚNICA PÁGINA, MAS, PARA SITES COM MUITAS PÁGINAS, É NECESSÁRIO APLICAR OUTRA TÉCNICA (PRÓXIMA AULA.)</w:t>
      </w:r>
    </w:p>
    <w:p w14:paraId="3091DD27" w14:textId="77777777" w:rsidR="00B260C3" w:rsidRDefault="00B260C3" w:rsidP="00394659"/>
    <w:p w14:paraId="6C3875CD" w14:textId="03407566" w:rsidR="00B260C3" w:rsidRDefault="00B260C3" w:rsidP="00B260C3">
      <w:r>
        <w:t>MÓDULO 1 – CAPITULO 12 – AULA 3</w:t>
      </w:r>
      <w:r>
        <w:t>9</w:t>
      </w:r>
      <w:r>
        <w:t xml:space="preserve"> – </w:t>
      </w:r>
      <w:r>
        <w:t>CSS EXTERNOS</w:t>
      </w:r>
    </w:p>
    <w:p w14:paraId="5AE4755D" w14:textId="78629A0F" w:rsidR="00C0087B" w:rsidRDefault="00C0087B" w:rsidP="00B260C3">
      <w:r>
        <w:t>PARA A UTILIZAÇÃO DE CSS EXTERNOS, É NECESSÁRIO CRIAR UMA PÁGINA .css DENTRO DO SEU VISUAL STUDIO, ONDE ELA VAI ABRIGAR TODAS OS ESTILOS E FORMATOS DE TODO O SITE.</w:t>
      </w:r>
    </w:p>
    <w:p w14:paraId="79BD2F67" w14:textId="636094BB" w:rsidR="00C0087B" w:rsidRDefault="00C0087B" w:rsidP="00B260C3">
      <w:r>
        <w:t>PARA ISSO, VOCÊ IRÁ UTILIZAR A TAG &lt;link:css&gt; COM O PARÂMETRO “rel = stylesheet” E “href=style.css” (NESSE HREF SERÁ O NOME DA PÁGINA QUE VOCÊ IRÁ CRIAR.</w:t>
      </w:r>
    </w:p>
    <w:p w14:paraId="0B36B5D5" w14:textId="40E0D20B" w:rsidR="00A94233" w:rsidRDefault="00A94233" w:rsidP="00B260C3">
      <w:r>
        <w:t>DENTRO DESSA NOVA PÁGINA DE COMANDOS DE CSS EXTERNO, ONDE SERÁ POSSÍVEL CRIAR TODAS AS REGRAS QUE VÃO SER REPETIDAS PARAS TODAS AS TAGS ESPECIFICADAS E SEUS FORMATOS, É NECESSÁRIO COLOCAR NO INCIIO DA MESMA UMA REGRA.</w:t>
      </w:r>
    </w:p>
    <w:p w14:paraId="0BE6B89B" w14:textId="7513919B" w:rsidR="00A94233" w:rsidRDefault="00A94233" w:rsidP="00B260C3">
      <w:r>
        <w:t>@Chartset “UTF-8” =&gt; regra que irá  permitir a linguagem com acentuação;</w:t>
      </w:r>
    </w:p>
    <w:p w14:paraId="0AC5CBA4" w14:textId="3C4B4D25" w:rsidR="00A94233" w:rsidRDefault="00A94233" w:rsidP="00B260C3">
      <w:r>
        <w:t>GUANABARA RECOMENDA BASTANTE QUE SE UTILIZE MAIS ESSA TÉCNICA (PRINCIPALMENTE A DESSA AULA – CSS EXTERNOS) E DA AULA PASSADA DO QUE A DE CSS INLINE.</w:t>
      </w:r>
    </w:p>
    <w:p w14:paraId="2FDB633A" w14:textId="525C486E" w:rsidR="00A94233" w:rsidRDefault="00A94233" w:rsidP="00B260C3">
      <w:r>
        <w:t xml:space="preserve">FAZENDO TESTES, PERCEBI QUE EM TERMOS DE PRIORIDADE, CASO EXISTAM DIVERSOS ESTILOS (EXTERNOS, INTERNOS) PARA A MESMA TAG (ex: H1), O HTML PRIORIZARÁ O “style” MAIS PRÓXIMO DAQUELE ELEMENTO. EX: VOCE TEM UMA FORMATAÇÃO PARA O H1 EM UM CSS EXTERNO E TEM, EM UMA PÁGINA ESPECÍFICA, UMA OUTRA TAG “style” PARA A TAG &lt;h1&gt; </w:t>
      </w:r>
      <w:r>
        <w:lastRenderedPageBreak/>
        <w:t>COM FORMATAÇÃO DIFERENTE, NESSE CASO, O HTML, IRÁ PRIORIZAR O ESTILO DENOMINADO NO CSS INTERNO DA PÁGINA.</w:t>
      </w:r>
    </w:p>
    <w:p w14:paraId="39537782" w14:textId="537B822B" w:rsidR="00B37521" w:rsidRDefault="00B37521" w:rsidP="00B260C3">
      <w:r>
        <w:t>LOGO, É POSSÍVEL UTILIZAR CSS EXTERNO, INTERNO E INLINE NO MESMO CÓDIGO. PREVALECENDO SEMPRE ESSA SEQUENCIA AO CONTRÁIRO, EM TERMOS DE PRIORIZAÇÃO. (INLINE =&gt; INTERNO =&gt; EXTERNO).</w:t>
      </w:r>
    </w:p>
    <w:p w14:paraId="443D81DD" w14:textId="2077AC09" w:rsidR="00B37521" w:rsidRDefault="00B37521" w:rsidP="00B37521">
      <w:pPr>
        <w:pStyle w:val="PargrafodaLista"/>
        <w:numPr>
          <w:ilvl w:val="0"/>
          <w:numId w:val="6"/>
        </w:numPr>
      </w:pPr>
      <w:r>
        <w:t>EVITE USAR O INLINE A TODO CUSTO</w:t>
      </w:r>
    </w:p>
    <w:p w14:paraId="2A0F8B5F" w14:textId="48180853" w:rsidR="00B37521" w:rsidRDefault="00B37521" w:rsidP="00B37521">
      <w:pPr>
        <w:pStyle w:val="PargrafodaLista"/>
        <w:numPr>
          <w:ilvl w:val="0"/>
          <w:numId w:val="6"/>
        </w:numPr>
      </w:pPr>
      <w:r>
        <w:t>CSS INTERNOS SÓ COLOQUE PARA ESTILOS PEQUENOS</w:t>
      </w:r>
    </w:p>
    <w:p w14:paraId="5D042554" w14:textId="27D25022" w:rsidR="00B37521" w:rsidRDefault="00B37521" w:rsidP="00B37521">
      <w:pPr>
        <w:pStyle w:val="PargrafodaLista"/>
        <w:numPr>
          <w:ilvl w:val="0"/>
          <w:numId w:val="6"/>
        </w:numPr>
      </w:pPr>
      <w:r>
        <w:t>CSS EXTERNO USE SE MODERAÇÃO E PRINCIPALMENTE SE SEU SITE POSSUIR MAIS DE 1 PÁGINA.</w:t>
      </w:r>
    </w:p>
    <w:p w14:paraId="135B36DA" w14:textId="77777777" w:rsidR="00394659" w:rsidRDefault="00394659" w:rsidP="00CA41A2"/>
    <w:sectPr w:rsidR="00394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798"/>
    <w:multiLevelType w:val="hybridMultilevel"/>
    <w:tmpl w:val="0260A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80985"/>
    <w:multiLevelType w:val="hybridMultilevel"/>
    <w:tmpl w:val="0E448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479D4"/>
    <w:multiLevelType w:val="hybridMultilevel"/>
    <w:tmpl w:val="6FB609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A6674"/>
    <w:multiLevelType w:val="hybridMultilevel"/>
    <w:tmpl w:val="9FCA7A0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536523"/>
    <w:multiLevelType w:val="hybridMultilevel"/>
    <w:tmpl w:val="DC6A7E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524FA"/>
    <w:multiLevelType w:val="hybridMultilevel"/>
    <w:tmpl w:val="884AFE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758809">
    <w:abstractNumId w:val="4"/>
  </w:num>
  <w:num w:numId="2" w16cid:durableId="635184421">
    <w:abstractNumId w:val="2"/>
  </w:num>
  <w:num w:numId="3" w16cid:durableId="134104929">
    <w:abstractNumId w:val="1"/>
  </w:num>
  <w:num w:numId="4" w16cid:durableId="879509788">
    <w:abstractNumId w:val="0"/>
  </w:num>
  <w:num w:numId="5" w16cid:durableId="760298969">
    <w:abstractNumId w:val="3"/>
  </w:num>
  <w:num w:numId="6" w16cid:durableId="1294755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8"/>
    <w:rsid w:val="0000390A"/>
    <w:rsid w:val="000070AF"/>
    <w:rsid w:val="000378EA"/>
    <w:rsid w:val="00096901"/>
    <w:rsid w:val="000F7CEC"/>
    <w:rsid w:val="001130CA"/>
    <w:rsid w:val="00121D8E"/>
    <w:rsid w:val="00126851"/>
    <w:rsid w:val="00126895"/>
    <w:rsid w:val="001455A4"/>
    <w:rsid w:val="00174CAA"/>
    <w:rsid w:val="0017515F"/>
    <w:rsid w:val="001D10D6"/>
    <w:rsid w:val="001D4170"/>
    <w:rsid w:val="001F43E7"/>
    <w:rsid w:val="00202934"/>
    <w:rsid w:val="00203417"/>
    <w:rsid w:val="00230245"/>
    <w:rsid w:val="0023345C"/>
    <w:rsid w:val="002451AB"/>
    <w:rsid w:val="00267F64"/>
    <w:rsid w:val="002D0C5B"/>
    <w:rsid w:val="002F5950"/>
    <w:rsid w:val="003305BF"/>
    <w:rsid w:val="0034132F"/>
    <w:rsid w:val="00394659"/>
    <w:rsid w:val="003A0097"/>
    <w:rsid w:val="003A0C7E"/>
    <w:rsid w:val="003D508B"/>
    <w:rsid w:val="003E45D7"/>
    <w:rsid w:val="004156BA"/>
    <w:rsid w:val="004612BA"/>
    <w:rsid w:val="00462BE4"/>
    <w:rsid w:val="004753FE"/>
    <w:rsid w:val="004E7CD6"/>
    <w:rsid w:val="00500B41"/>
    <w:rsid w:val="00501BE2"/>
    <w:rsid w:val="00512386"/>
    <w:rsid w:val="00524619"/>
    <w:rsid w:val="005656E0"/>
    <w:rsid w:val="00577734"/>
    <w:rsid w:val="00594C0D"/>
    <w:rsid w:val="005C580C"/>
    <w:rsid w:val="005D28D5"/>
    <w:rsid w:val="005E3ADB"/>
    <w:rsid w:val="00603250"/>
    <w:rsid w:val="00615562"/>
    <w:rsid w:val="0065717E"/>
    <w:rsid w:val="006750D4"/>
    <w:rsid w:val="006C4903"/>
    <w:rsid w:val="0072687A"/>
    <w:rsid w:val="007363CC"/>
    <w:rsid w:val="007777BF"/>
    <w:rsid w:val="00792B01"/>
    <w:rsid w:val="007D7F24"/>
    <w:rsid w:val="007F4CCF"/>
    <w:rsid w:val="00812F2C"/>
    <w:rsid w:val="00821DDF"/>
    <w:rsid w:val="00842B46"/>
    <w:rsid w:val="00865566"/>
    <w:rsid w:val="00893A4C"/>
    <w:rsid w:val="008C1C45"/>
    <w:rsid w:val="0090188D"/>
    <w:rsid w:val="0091382B"/>
    <w:rsid w:val="00931B74"/>
    <w:rsid w:val="00933F39"/>
    <w:rsid w:val="00944FD8"/>
    <w:rsid w:val="009637A6"/>
    <w:rsid w:val="00985281"/>
    <w:rsid w:val="009B478D"/>
    <w:rsid w:val="009C0CCD"/>
    <w:rsid w:val="009D36BE"/>
    <w:rsid w:val="009D6FA2"/>
    <w:rsid w:val="009F2FDD"/>
    <w:rsid w:val="009F5E6E"/>
    <w:rsid w:val="00A33D9A"/>
    <w:rsid w:val="00A44D08"/>
    <w:rsid w:val="00A94233"/>
    <w:rsid w:val="00AF1A46"/>
    <w:rsid w:val="00B15189"/>
    <w:rsid w:val="00B260C3"/>
    <w:rsid w:val="00B37521"/>
    <w:rsid w:val="00B42956"/>
    <w:rsid w:val="00B86758"/>
    <w:rsid w:val="00B90F8E"/>
    <w:rsid w:val="00BA01F7"/>
    <w:rsid w:val="00BA48D0"/>
    <w:rsid w:val="00BD728B"/>
    <w:rsid w:val="00BF3F4D"/>
    <w:rsid w:val="00C0087B"/>
    <w:rsid w:val="00C01581"/>
    <w:rsid w:val="00C028E4"/>
    <w:rsid w:val="00C4559B"/>
    <w:rsid w:val="00C50D3C"/>
    <w:rsid w:val="00C96B88"/>
    <w:rsid w:val="00CA41A2"/>
    <w:rsid w:val="00CE1561"/>
    <w:rsid w:val="00CE4554"/>
    <w:rsid w:val="00CE6308"/>
    <w:rsid w:val="00D26268"/>
    <w:rsid w:val="00D346DD"/>
    <w:rsid w:val="00D3556F"/>
    <w:rsid w:val="00D4359F"/>
    <w:rsid w:val="00DA1F7A"/>
    <w:rsid w:val="00DA2BE3"/>
    <w:rsid w:val="00DB02A8"/>
    <w:rsid w:val="00DC2E7F"/>
    <w:rsid w:val="00E02C26"/>
    <w:rsid w:val="00E03500"/>
    <w:rsid w:val="00E34079"/>
    <w:rsid w:val="00E36407"/>
    <w:rsid w:val="00E873FD"/>
    <w:rsid w:val="00E9341A"/>
    <w:rsid w:val="00E95399"/>
    <w:rsid w:val="00EC2C2F"/>
    <w:rsid w:val="00EC3B52"/>
    <w:rsid w:val="00ED147C"/>
    <w:rsid w:val="00ED6775"/>
    <w:rsid w:val="00F022D9"/>
    <w:rsid w:val="00F067E1"/>
    <w:rsid w:val="00F20D4D"/>
    <w:rsid w:val="00F35298"/>
    <w:rsid w:val="00F71C43"/>
    <w:rsid w:val="00F8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B1B2"/>
  <w15:chartTrackingRefBased/>
  <w15:docId w15:val="{CD2D2E79-8ADA-4CD5-824F-1B1E1128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5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0C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0C5B"/>
    <w:rPr>
      <w:color w:val="605E5C"/>
      <w:shd w:val="clear" w:color="auto" w:fill="E1DFDD"/>
    </w:rPr>
  </w:style>
  <w:style w:type="character" w:customStyle="1" w:styleId="style-scope">
    <w:name w:val="style-scope"/>
    <w:basedOn w:val="Fontepargpadro"/>
    <w:rsid w:val="00F35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4586</TotalTime>
  <Pages>3</Pages>
  <Words>715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40</cp:revision>
  <dcterms:created xsi:type="dcterms:W3CDTF">2023-03-01T11:47:00Z</dcterms:created>
  <dcterms:modified xsi:type="dcterms:W3CDTF">2023-03-09T21:41:00Z</dcterms:modified>
</cp:coreProperties>
</file>