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2E246DD5" w:rsidR="002F5950" w:rsidRDefault="00CA41A2" w:rsidP="00CA41A2">
      <w:r>
        <w:t xml:space="preserve">MÓDULO 1 </w:t>
      </w:r>
      <w:r w:rsidR="002F5950">
        <w:t xml:space="preserve">– </w:t>
      </w:r>
      <w:r>
        <w:t>CAPITULO 3 –</w:t>
      </w:r>
      <w:r w:rsidR="00A44D08">
        <w:t xml:space="preserve"> AULA </w:t>
      </w:r>
      <w:r w:rsidR="00BF3F4D">
        <w:t>10</w:t>
      </w:r>
      <w:r w:rsidR="00A44D08">
        <w:t xml:space="preserve"> – </w:t>
      </w:r>
      <w:r w:rsidR="00BF3F4D">
        <w:t>FRONT-END, BACK-END E FULL STACK</w:t>
      </w:r>
    </w:p>
    <w:sectPr w:rsidR="002F5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1"/>
  </w:num>
  <w:num w:numId="2" w16cid:durableId="6351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F7CEC"/>
    <w:rsid w:val="001455A4"/>
    <w:rsid w:val="001D4170"/>
    <w:rsid w:val="00230245"/>
    <w:rsid w:val="002F5950"/>
    <w:rsid w:val="0034132F"/>
    <w:rsid w:val="003D508B"/>
    <w:rsid w:val="00500B41"/>
    <w:rsid w:val="00603250"/>
    <w:rsid w:val="008C1C45"/>
    <w:rsid w:val="00A44D08"/>
    <w:rsid w:val="00B86758"/>
    <w:rsid w:val="00B90F8E"/>
    <w:rsid w:val="00BA01F7"/>
    <w:rsid w:val="00BF3F4D"/>
    <w:rsid w:val="00C01581"/>
    <w:rsid w:val="00CA41A2"/>
    <w:rsid w:val="00CE4554"/>
    <w:rsid w:val="00D26268"/>
    <w:rsid w:val="00DA2BE3"/>
    <w:rsid w:val="00E34079"/>
    <w:rsid w:val="00E3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12</cp:revision>
  <dcterms:created xsi:type="dcterms:W3CDTF">2023-03-01T11:47:00Z</dcterms:created>
  <dcterms:modified xsi:type="dcterms:W3CDTF">2023-03-01T20:01:00Z</dcterms:modified>
</cp:coreProperties>
</file>