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1D77A" w14:textId="32F5D452" w:rsidR="00B12B67" w:rsidRDefault="00B12B67" w:rsidP="00B12B67">
      <w:r>
        <w:t>MÓDULO 2 – CAÍTULO 14 – AULA 9: TIPOGRAFIA</w:t>
      </w:r>
    </w:p>
    <w:p w14:paraId="1BDF0CA8" w14:textId="29D050AD" w:rsidR="00B12B67" w:rsidRDefault="00B12B67" w:rsidP="00B12B67">
      <w:r>
        <w:t>OUTRO FATOR ALÉM DAS CORES QUE FAZEM AS PESSOAS PERMANECEREM DENTRO DO SEU SITE SÃO AS FONTES E TIPOGRAFIAS.</w:t>
      </w:r>
    </w:p>
    <w:p w14:paraId="37B3CC59" w14:textId="746674E2" w:rsidR="00B12B67" w:rsidRDefault="00B12B67" w:rsidP="00B12B67">
      <w:r>
        <w:t>ESTUDO BÁSICO DE TIPOGRAFIA.</w:t>
      </w:r>
    </w:p>
    <w:p w14:paraId="199F06BA" w14:textId="402E9C4D" w:rsidR="00BD751D" w:rsidRDefault="00BD751D" w:rsidP="00B12B67">
      <w:r>
        <w:t>AULA BASICAMENTEO TEORICA INFORMANDO COMO SURGIU A TIPOGRAFIA NO MUNDO, BEM COMO FALANDO DAS EMOÇÕES DENTRO DAS FONTES ESPECÍFICAS.</w:t>
      </w:r>
    </w:p>
    <w:p w14:paraId="572F10DC" w14:textId="32114A00" w:rsidR="00BD751D" w:rsidRDefault="00BD751D" w:rsidP="00B12B67">
      <w:r>
        <w:t>CRIADOR DA PRENSA : GUTENBERG</w:t>
      </w:r>
    </w:p>
    <w:p w14:paraId="1848F69A" w14:textId="77777777" w:rsidR="00BD751D" w:rsidRDefault="00BD751D" w:rsidP="00B12B67"/>
    <w:p w14:paraId="42A6E221" w14:textId="5C50AB94" w:rsidR="00B12B67" w:rsidRDefault="00BD751D" w:rsidP="00B12B67">
      <w:r>
        <w:t>MÓDULO 2 – CAPÍTULO 14 – AULA 10: ANATOMIA DO TIPO</w:t>
      </w:r>
    </w:p>
    <w:p w14:paraId="1DD334D8" w14:textId="3E79DA7D" w:rsidR="00BD751D" w:rsidRDefault="00E8212A" w:rsidP="00B12B67">
      <w:r>
        <w:t>A LETRA “ x “ É O PONTO DE PARTIDA DE TODA CRIAÇÃO DE UMA NOVA TIPOGRAFIA.</w:t>
      </w:r>
    </w:p>
    <w:p w14:paraId="63BFBFC1" w14:textId="2CE2A57D" w:rsidR="00E8212A" w:rsidRDefault="00E8212A" w:rsidP="00B12B67">
      <w:r>
        <w:t>TODAS AS LETRAS MINUCULAS DE UMA FONTE SÃO BASEADAS NA ALTURA DA LETRA X.</w:t>
      </w:r>
    </w:p>
    <w:p w14:paraId="0DF36A9B" w14:textId="4C15FEEF" w:rsidR="00E8212A" w:rsidRDefault="00E8212A" w:rsidP="00B12B67">
      <w:r>
        <w:t>ALTURA X = ALTURA DAS LETRAS MINUSCULAS</w:t>
      </w:r>
    </w:p>
    <w:p w14:paraId="02E1E2BB" w14:textId="66A88A20" w:rsidR="00E8212A" w:rsidRDefault="00E8212A" w:rsidP="00B12B67">
      <w:r>
        <w:t>ALTURA DAS MAIUSCULAS</w:t>
      </w:r>
    </w:p>
    <w:p w14:paraId="6AC7E37C" w14:textId="2B68813B" w:rsidR="00E8212A" w:rsidRDefault="00E8212A" w:rsidP="00B12B67">
      <w:r>
        <w:t>ASCENDENTE E DESCENDENTES: ALTURA DAS LETRAS E PASSAM DA LETRA X PARA BAIXO E PARA CIMA, MAS NÃO SÃO DA MESMA ALTURA DAS MAIUSCULAS.</w:t>
      </w:r>
    </w:p>
    <w:p w14:paraId="63328E92" w14:textId="52C672A8" w:rsidR="00E8212A" w:rsidRDefault="00E8212A" w:rsidP="00B12B67">
      <w:r>
        <w:t>ALTURA DO CORPO: ALTURA TOTAL DAS LETRAS TANTO DAS LETRAS COM PARTES DESCEDENTES COMO DAS LETRAS COM ALTURA ASCEDENTES.</w:t>
      </w:r>
    </w:p>
    <w:p w14:paraId="22296C60" w14:textId="517BEF3B" w:rsidR="00E8212A" w:rsidRDefault="00E8212A" w:rsidP="00B12B67">
      <w:r>
        <w:t>A ALTURA DO CORPO SERÁ BASICAMENTE O QUE IREMOS UTILZAR DENTRO DO VISUAL STUDIO PRA REGULAR AS FONTES.</w:t>
      </w:r>
    </w:p>
    <w:p w14:paraId="1A9592BD" w14:textId="58FBB664" w:rsidR="00E8212A" w:rsidRDefault="00E8212A" w:rsidP="00B12B67">
      <w:r>
        <w:t>SERIFAS: PEQUENOS TRACINHOS QUE SÃO GERADOS EM ALGUMAS LETRAS. AS SERIFAS CRIAM UMA LINHA IMAGINÁRIA E NOSSO CÉREBRO UTILIZA DISSO PARA FACILITAR A LEITURA.</w:t>
      </w:r>
    </w:p>
    <w:p w14:paraId="4B9111B0" w14:textId="094A66E4" w:rsidR="00207D29" w:rsidRDefault="00207D29" w:rsidP="00B12B67">
      <w:r>
        <w:t>FAMILIA TIPOGRÁFICA: É QUANDO UMA ÚNICA FONTE TEM DIVERSOS FORMATOS.</w:t>
      </w:r>
    </w:p>
    <w:p w14:paraId="065A0170" w14:textId="613DE6C0" w:rsidR="00207D29" w:rsidRDefault="00207D29" w:rsidP="00B12B67">
      <w:r>
        <w:t>- SERIFADAS: TEM SERIFAS</w:t>
      </w:r>
    </w:p>
    <w:p w14:paraId="163F94DA" w14:textId="20849261" w:rsidR="00207D29" w:rsidRDefault="00207D29" w:rsidP="00B12B67">
      <w:r>
        <w:t>- SANS-SERIF: NÃO TEM SERIFAS</w:t>
      </w:r>
    </w:p>
    <w:p w14:paraId="18F0534E" w14:textId="502D97CD" w:rsidR="00207D29" w:rsidRDefault="00207D29" w:rsidP="00B12B67">
      <w:r>
        <w:t xml:space="preserve">- </w:t>
      </w:r>
      <w:r w:rsidR="00AC346D">
        <w:t>MONOESPAÇADAS: TODAS AS LETRAS POSSUEM O MESMO ESPAÇO DE OCUPAÇÃO DENTRO DO TEXTO. (MENOS AS MAIUSCULAS)</w:t>
      </w:r>
    </w:p>
    <w:p w14:paraId="0025769B" w14:textId="13C168C2" w:rsidR="00AC346D" w:rsidRDefault="00AC346D" w:rsidP="00B12B67">
      <w:r>
        <w:t>- HANDWRITING: SIMULA A ESCRITURA A MÃO.</w:t>
      </w:r>
    </w:p>
    <w:p w14:paraId="4E9FA758" w14:textId="71C7C1B8" w:rsidR="00207D29" w:rsidRDefault="00AC346D" w:rsidP="00B12B67">
      <w:r>
        <w:t>- DISPLAY: FONTOS COMEMORATIVAS, QU E NÃO TEM NENHUMA CARACTERISTICAS BASE DAS DE CIMA. NÃO OBEDECE NENHUMA REGRA ANATOMICA.</w:t>
      </w:r>
    </w:p>
    <w:p w14:paraId="025A495C" w14:textId="49767632" w:rsidR="00207D29" w:rsidRDefault="00207D29" w:rsidP="00B12B67">
      <w:r>
        <w:t>AS FONTES PRECISAM TER CORES COM CONTRASTES COM O FUNDO DA PÁGINA SEMPRE.</w:t>
      </w:r>
    </w:p>
    <w:p w14:paraId="60A1480F" w14:textId="512AD0ED" w:rsidR="00AC346D" w:rsidRDefault="00AC346D" w:rsidP="00B12B67"/>
    <w:p w14:paraId="729E00F7" w14:textId="32980103" w:rsidR="00100E28" w:rsidRDefault="00100E28" w:rsidP="00B12B67"/>
    <w:p w14:paraId="0C6B9E8B" w14:textId="17ADF4CB" w:rsidR="00100E28" w:rsidRDefault="00100E28" w:rsidP="00B12B67"/>
    <w:p w14:paraId="0794CF5D" w14:textId="77777777" w:rsidR="00100E28" w:rsidRDefault="00100E28" w:rsidP="00B12B67"/>
    <w:p w14:paraId="552E927C" w14:textId="72E3DE6D" w:rsidR="00AC346D" w:rsidRDefault="00AC346D" w:rsidP="00AC346D">
      <w:r>
        <w:lastRenderedPageBreak/>
        <w:t>MÓDULO 2 – CAPÍTULO 14 – AULA 11: FAMÍLIAS DE FONTE COM CSS</w:t>
      </w:r>
    </w:p>
    <w:p w14:paraId="2AD8EBEB" w14:textId="4CDFD0D5" w:rsidR="00100E28" w:rsidRDefault="00100E28" w:rsidP="00AC346D">
      <w:r>
        <w:t>PROFESSOR INDICA A UTILIZAÇÃO DE FONTES DE “ safe combinations “, QUE É QUANDO VOCÊ COLOCA 3 OPÇÕES DE FONTE PARECIDAS DAS QUAIS ELE VAI TENTANDO COLOCAR A FONTE UMA DEPOIS DA OUTRA, CASO O NAVEGADOR NÃO LEIA A FONTE PRIMEIRA QUE VOCÊ COLOCOU.</w:t>
      </w:r>
    </w:p>
    <w:p w14:paraId="1B17143C" w14:textId="77777777" w:rsidR="00100E28" w:rsidRPr="00100E28" w:rsidRDefault="00100E28" w:rsidP="0010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0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00E2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100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F700096" w14:textId="77777777" w:rsidR="00100E28" w:rsidRPr="00100E28" w:rsidRDefault="00100E28" w:rsidP="0010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0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00E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r w:rsidRPr="00100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00E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100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00E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r w:rsidRPr="00100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00E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r w:rsidRPr="00100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6D35C92" w14:textId="77777777" w:rsidR="00100E28" w:rsidRPr="00100E28" w:rsidRDefault="00100E28" w:rsidP="0010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0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15B6853" w14:textId="55E0409E" w:rsidR="00100E28" w:rsidRDefault="00100E28" w:rsidP="00AC346D"/>
    <w:p w14:paraId="171BC897" w14:textId="224A244E" w:rsidR="00100E28" w:rsidRDefault="00100E28" w:rsidP="00AC346D">
      <w:r>
        <w:t>NESSE FORMATO, PRIMEIRO O NAVEGADOR LER SE É POSSÍVEL UTILIZAR ARIAL, SE NÃO FOR, TENTA A HELVETICA E SE NÃO FOR, UTILIZA UMA FONTE SEM SERIFA ALEATÓRIA.</w:t>
      </w:r>
    </w:p>
    <w:p w14:paraId="77C032E1" w14:textId="77777777" w:rsidR="004B1F86" w:rsidRPr="004B1F86" w:rsidRDefault="004B1F86" w:rsidP="004B1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F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B1F8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4B1F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B1F8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h2</w:t>
      </w:r>
      <w:r w:rsidRPr="004B1F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</w:p>
    <w:p w14:paraId="236CD56E" w14:textId="77777777" w:rsidR="004B1F86" w:rsidRPr="004B1F86" w:rsidRDefault="004B1F86" w:rsidP="004B1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F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1F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r w:rsidRPr="004B1F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B1F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'Times New Roman'</w:t>
      </w:r>
      <w:r w:rsidRPr="004B1F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B1F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Times</w:t>
      </w:r>
      <w:r w:rsidRPr="004B1F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B1F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serif</w:t>
      </w:r>
      <w:r w:rsidRPr="004B1F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144A1D2" w14:textId="77777777" w:rsidR="004B1F86" w:rsidRPr="004B1F86" w:rsidRDefault="004B1F86" w:rsidP="004B1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1F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115F800F" w14:textId="3295984C" w:rsidR="004B1F86" w:rsidRDefault="004B1F86" w:rsidP="00AC346D"/>
    <w:p w14:paraId="300068A3" w14:textId="04D189D9" w:rsidR="004B1F86" w:rsidRDefault="004B1F86" w:rsidP="00AC346D">
      <w:r>
        <w:t>OUTRO EXEMPLO ÁCIMA.</w:t>
      </w:r>
    </w:p>
    <w:p w14:paraId="75A1EA7F" w14:textId="5FAE11D5" w:rsidR="004B1F86" w:rsidRDefault="004B1F86" w:rsidP="00AC346D"/>
    <w:p w14:paraId="7E722577" w14:textId="6A5A14F0" w:rsidR="004B1F86" w:rsidRDefault="004B1F86" w:rsidP="004B1F86">
      <w:r>
        <w:t>MÓDULO 2 – CAPÍTULO 14 – AULA 12: TAMANHO DE FONTE E SUAS MEDIDAS</w:t>
      </w:r>
    </w:p>
    <w:p w14:paraId="2BF5CD5E" w14:textId="362193AB" w:rsidR="004B1F86" w:rsidRDefault="004B1F86" w:rsidP="004B1F86">
      <w:r>
        <w:t>O PROFESSOR IRÁ SEGUIR AS RECOMENDAÇÕES DO W3C.</w:t>
      </w:r>
    </w:p>
    <w:p w14:paraId="412AD56C" w14:textId="5964F39E" w:rsidR="004B1F86" w:rsidRDefault="004B1F86" w:rsidP="004B1F86">
      <w:pPr>
        <w:pStyle w:val="PargrafodaLista"/>
        <w:numPr>
          <w:ilvl w:val="0"/>
          <w:numId w:val="6"/>
        </w:numPr>
      </w:pPr>
      <w:r>
        <w:t>MEDIDAS ABSOLUTAS</w:t>
      </w:r>
    </w:p>
    <w:p w14:paraId="1B2AD07A" w14:textId="1241054A" w:rsidR="004B1F86" w:rsidRDefault="004B1F86" w:rsidP="004B1F86">
      <w:pPr>
        <w:pStyle w:val="PargrafodaLista"/>
        <w:numPr>
          <w:ilvl w:val="1"/>
          <w:numId w:val="6"/>
        </w:numPr>
      </w:pPr>
      <w:r>
        <w:t>Cm (CENTIMÉTROS)</w:t>
      </w:r>
    </w:p>
    <w:p w14:paraId="5F66227C" w14:textId="0CD92331" w:rsidR="004B1F86" w:rsidRDefault="004B1F86" w:rsidP="004B1F86">
      <w:pPr>
        <w:pStyle w:val="PargrafodaLista"/>
        <w:numPr>
          <w:ilvl w:val="1"/>
          <w:numId w:val="6"/>
        </w:numPr>
      </w:pPr>
      <w:r>
        <w:t>Mm (MILIMÉTROS)</w:t>
      </w:r>
    </w:p>
    <w:p w14:paraId="67A8B359" w14:textId="5CD6EE83" w:rsidR="004B1F86" w:rsidRDefault="004B1F86" w:rsidP="004B1F86">
      <w:pPr>
        <w:pStyle w:val="PargrafodaLista"/>
        <w:numPr>
          <w:ilvl w:val="1"/>
          <w:numId w:val="6"/>
        </w:numPr>
      </w:pPr>
      <w:r>
        <w:t>In (POLEGADA)</w:t>
      </w:r>
    </w:p>
    <w:p w14:paraId="75422BF9" w14:textId="3F8E4612" w:rsidR="004B1F86" w:rsidRDefault="004B1F86" w:rsidP="004B1F86">
      <w:pPr>
        <w:pStyle w:val="PargrafodaLista"/>
        <w:numPr>
          <w:ilvl w:val="1"/>
          <w:numId w:val="6"/>
        </w:numPr>
      </w:pPr>
      <w:r>
        <w:t>Px (PIXEL)</w:t>
      </w:r>
    </w:p>
    <w:p w14:paraId="05F4C12A" w14:textId="453F6037" w:rsidR="004B1F86" w:rsidRDefault="004B1F86" w:rsidP="004B1F86">
      <w:pPr>
        <w:pStyle w:val="PargrafodaLista"/>
        <w:numPr>
          <w:ilvl w:val="1"/>
          <w:numId w:val="6"/>
        </w:numPr>
      </w:pPr>
      <w:r>
        <w:t>Pt (PONTO)</w:t>
      </w:r>
    </w:p>
    <w:p w14:paraId="512677B3" w14:textId="197E3A16" w:rsidR="004B1F86" w:rsidRDefault="004B1F86" w:rsidP="004B1F86">
      <w:pPr>
        <w:pStyle w:val="PargrafodaLista"/>
        <w:numPr>
          <w:ilvl w:val="1"/>
          <w:numId w:val="6"/>
        </w:numPr>
      </w:pPr>
      <w:r>
        <w:t>Pc (PYCA)</w:t>
      </w:r>
    </w:p>
    <w:p w14:paraId="22718E5B" w14:textId="77777777" w:rsidR="004B1F86" w:rsidRDefault="004B1F86" w:rsidP="004B1F86">
      <w:pPr>
        <w:pStyle w:val="PargrafodaLista"/>
        <w:ind w:left="1440"/>
      </w:pPr>
    </w:p>
    <w:p w14:paraId="48BBFD1C" w14:textId="4799D827" w:rsidR="004B1F86" w:rsidRDefault="004B1F86" w:rsidP="004B1F86">
      <w:pPr>
        <w:pStyle w:val="PargrafodaLista"/>
        <w:numPr>
          <w:ilvl w:val="0"/>
          <w:numId w:val="6"/>
        </w:numPr>
      </w:pPr>
      <w:r>
        <w:t>MEDIDAS RELATIVAS</w:t>
      </w:r>
    </w:p>
    <w:p w14:paraId="7EF44AFB" w14:textId="573FB15E" w:rsidR="004B1F86" w:rsidRDefault="004B1F86" w:rsidP="004B1F86">
      <w:pPr>
        <w:pStyle w:val="PargrafodaLista"/>
        <w:numPr>
          <w:ilvl w:val="1"/>
          <w:numId w:val="6"/>
        </w:numPr>
      </w:pPr>
      <w:r>
        <w:t>Em</w:t>
      </w:r>
      <w:r w:rsidR="00EF3AAA">
        <w:t xml:space="preserve"> (RELATIVA AO TAMANHO ATUAL DA FONTE)</w:t>
      </w:r>
    </w:p>
    <w:p w14:paraId="6309496A" w14:textId="6E44C276" w:rsidR="004B1F86" w:rsidRDefault="004B1F86" w:rsidP="004B1F86">
      <w:pPr>
        <w:pStyle w:val="PargrafodaLista"/>
        <w:numPr>
          <w:ilvl w:val="1"/>
          <w:numId w:val="6"/>
        </w:numPr>
      </w:pPr>
      <w:r>
        <w:t>Ex</w:t>
      </w:r>
      <w:r w:rsidR="00EF3AAA">
        <w:t xml:space="preserve"> (RELATIVO AO ALTURA X DE UMA FONTE)</w:t>
      </w:r>
    </w:p>
    <w:p w14:paraId="71D4221D" w14:textId="2A39E2B7" w:rsidR="004B1F86" w:rsidRDefault="004B1F86" w:rsidP="004B1F86">
      <w:pPr>
        <w:pStyle w:val="PargrafodaLista"/>
        <w:numPr>
          <w:ilvl w:val="1"/>
          <w:numId w:val="6"/>
        </w:numPr>
      </w:pPr>
      <w:r>
        <w:t>Rem</w:t>
      </w:r>
      <w:r w:rsidR="00EF3AAA">
        <w:t xml:space="preserve"> (RELATIVO AO ROOT – FONTE QUE TA CONFIGURADA NO BODY)</w:t>
      </w:r>
    </w:p>
    <w:p w14:paraId="447622A7" w14:textId="4C122B21" w:rsidR="004B1F86" w:rsidRDefault="004B1F86" w:rsidP="004B1F86">
      <w:pPr>
        <w:pStyle w:val="PargrafodaLista"/>
        <w:numPr>
          <w:ilvl w:val="1"/>
          <w:numId w:val="6"/>
        </w:numPr>
      </w:pPr>
      <w:r>
        <w:t>Vw</w:t>
      </w:r>
      <w:r w:rsidR="00EF3AAA">
        <w:t xml:space="preserve"> (RELATIVA AO TAMANHO DA LARGURA VIEW PORT)</w:t>
      </w:r>
    </w:p>
    <w:p w14:paraId="72790BEB" w14:textId="621B4DA7" w:rsidR="004B1F86" w:rsidRDefault="004B1F86" w:rsidP="004B1F86">
      <w:pPr>
        <w:pStyle w:val="PargrafodaLista"/>
        <w:numPr>
          <w:ilvl w:val="1"/>
          <w:numId w:val="6"/>
        </w:numPr>
      </w:pPr>
      <w:r>
        <w:t>Vh</w:t>
      </w:r>
      <w:r w:rsidR="00EF3AAA">
        <w:t xml:space="preserve"> (RELATIVA AO TAMANHO DA ALTURA DA VIEW PORT)</w:t>
      </w:r>
    </w:p>
    <w:p w14:paraId="48EF8F5B" w14:textId="76B69A12" w:rsidR="004B1F86" w:rsidRDefault="004B1F86" w:rsidP="004B1F86">
      <w:pPr>
        <w:pStyle w:val="PargrafodaLista"/>
        <w:numPr>
          <w:ilvl w:val="1"/>
          <w:numId w:val="6"/>
        </w:numPr>
      </w:pPr>
      <w:r>
        <w:t>%</w:t>
      </w:r>
      <w:r w:rsidR="00EF3AAA">
        <w:t xml:space="preserve"> </w:t>
      </w:r>
    </w:p>
    <w:p w14:paraId="56419827" w14:textId="6C6D755F" w:rsidR="00BF6F4F" w:rsidRDefault="00BF6F4F" w:rsidP="00BF6F4F">
      <w:r>
        <w:t>PARA A WC, ELA RECOMENDA A UTILIZAÇÃO DA MEDIDA “ PX “ E DA MEDIDA “ EM “</w:t>
      </w:r>
    </w:p>
    <w:p w14:paraId="3E3CA5E3" w14:textId="3C355243" w:rsidR="00BF6F4F" w:rsidRDefault="00BF6F4F" w:rsidP="00BF6F4F">
      <w:r>
        <w:t>16 PX =&gt; NORMALMENTE É O TAMANHO PADRÃO DOS TEXTOS .</w:t>
      </w:r>
    </w:p>
    <w:p w14:paraId="64A1B632" w14:textId="45BDA846" w:rsidR="00BF6F4F" w:rsidRDefault="00BF6F4F" w:rsidP="00BF6F4F">
      <w:r>
        <w:t>16 PX NORMALMENTE É = 1 EM</w:t>
      </w:r>
    </w:p>
    <w:p w14:paraId="17ED6A10" w14:textId="5F8A5277" w:rsidR="00BF6F4F" w:rsidRDefault="00BF6F4F" w:rsidP="00BF6F4F">
      <w:r>
        <w:t>LOGO, 2 EM = 32 PX E ASSIM SUCESSIVAMENTE.</w:t>
      </w:r>
    </w:p>
    <w:p w14:paraId="588A9863" w14:textId="58050327" w:rsidR="00BF6F4F" w:rsidRDefault="00BF6F4F" w:rsidP="00BF6F4F"/>
    <w:p w14:paraId="31C80130" w14:textId="77777777" w:rsidR="00BF6F4F" w:rsidRDefault="00BF6F4F" w:rsidP="00BF6F4F"/>
    <w:p w14:paraId="534103BD" w14:textId="7C4F74FA" w:rsidR="00BF6F4F" w:rsidRDefault="00BF6F4F" w:rsidP="00BF6F4F">
      <w:r>
        <w:lastRenderedPageBreak/>
        <w:t>MÓDULO 2 – CAPÍTULO 14 – AULA 13: PESO, ESTILO E SHORTHAND FONT</w:t>
      </w:r>
    </w:p>
    <w:p w14:paraId="0F47A644" w14:textId="1A9FD377" w:rsidR="00BF6F4F" w:rsidRDefault="00676FE5" w:rsidP="00BF6F4F">
      <w:r>
        <w:t>PESO =&gt; QUANDO A FONTE FICA MAIS MAGRA OU MAIS GORDA.</w:t>
      </w:r>
    </w:p>
    <w:p w14:paraId="008041B1" w14:textId="4A977654" w:rsidR="00676FE5" w:rsidRDefault="00676FE5" w:rsidP="00BF6F4F">
      <w:bookmarkStart w:id="0" w:name="_Hlk129850356"/>
      <w:r>
        <w:t xml:space="preserve">“ font-weight “ =&gt; peso da fonte. </w:t>
      </w:r>
    </w:p>
    <w:p w14:paraId="2FA354A6" w14:textId="404B8C35" w:rsidR="00676FE5" w:rsidRDefault="00676FE5" w:rsidP="00676FE5">
      <w:pPr>
        <w:pStyle w:val="PargrafodaLista"/>
        <w:numPr>
          <w:ilvl w:val="0"/>
          <w:numId w:val="7"/>
        </w:numPr>
      </w:pPr>
      <w:r>
        <w:t>Lighter =&gt; fonte mais leve</w:t>
      </w:r>
    </w:p>
    <w:p w14:paraId="2D4EB255" w14:textId="27D05F35" w:rsidR="00676FE5" w:rsidRDefault="00676FE5" w:rsidP="00676FE5">
      <w:pPr>
        <w:pStyle w:val="PargrafodaLista"/>
        <w:numPr>
          <w:ilvl w:val="0"/>
          <w:numId w:val="7"/>
        </w:numPr>
      </w:pPr>
      <w:r>
        <w:t>Normal =&gt; fica com as características originais da fonte</w:t>
      </w:r>
    </w:p>
    <w:p w14:paraId="7FE14A45" w14:textId="532E7450" w:rsidR="00676FE5" w:rsidRDefault="00676FE5" w:rsidP="00676FE5">
      <w:pPr>
        <w:pStyle w:val="PargrafodaLista"/>
        <w:numPr>
          <w:ilvl w:val="0"/>
          <w:numId w:val="7"/>
        </w:numPr>
      </w:pPr>
      <w:r>
        <w:t>Bold =&gt; deixa a fonte negrito</w:t>
      </w:r>
    </w:p>
    <w:p w14:paraId="3831016C" w14:textId="61CE2C81" w:rsidR="00676FE5" w:rsidRDefault="00676FE5" w:rsidP="00676FE5">
      <w:pPr>
        <w:pStyle w:val="PargrafodaLista"/>
        <w:numPr>
          <w:ilvl w:val="0"/>
          <w:numId w:val="7"/>
        </w:numPr>
      </w:pPr>
      <w:r>
        <w:t>Bolder =&gt; fica mais negrito ainda</w:t>
      </w:r>
    </w:p>
    <w:p w14:paraId="3D8E3E8F" w14:textId="28EBB176" w:rsidR="00676FE5" w:rsidRDefault="00676FE5" w:rsidP="00676FE5">
      <w:pPr>
        <w:pStyle w:val="PargrafodaLista"/>
        <w:numPr>
          <w:ilvl w:val="0"/>
          <w:numId w:val="7"/>
        </w:numPr>
      </w:pPr>
      <w:r>
        <w:t>100 – 900 =&gt; você pode controlar esse peso também utilizando os valores de 100 a 900, variando o peso da fonte.</w:t>
      </w:r>
    </w:p>
    <w:bookmarkEnd w:id="0"/>
    <w:p w14:paraId="09F33B92" w14:textId="0FD2A9A3" w:rsidR="00BF6F4F" w:rsidRDefault="00BF6F4F" w:rsidP="00BF6F4F"/>
    <w:p w14:paraId="1FC29175" w14:textId="39A1EE22" w:rsidR="00676FE5" w:rsidRDefault="00676FE5" w:rsidP="00BF6F4F">
      <w:bookmarkStart w:id="1" w:name="_Hlk129850645"/>
      <w:r>
        <w:t>“font – style” =&gt; modifica o estilo da fonte, o professor utilizou o itálico para demonstrar, mas existem outras opções</w:t>
      </w:r>
    </w:p>
    <w:p w14:paraId="14395982" w14:textId="12117B0E" w:rsidR="00676FE5" w:rsidRDefault="00676FE5" w:rsidP="00BF6F4F">
      <w:r>
        <w:t xml:space="preserve">“tex-decoration” =&gt; </w:t>
      </w:r>
      <w:r w:rsidR="00C2010B">
        <w:t>também adiciona outras características ao texto, o professor utilizou o exemplo do “underline”, deixando o texto sublinhado.</w:t>
      </w:r>
    </w:p>
    <w:p w14:paraId="43AA80BB" w14:textId="7999EB76" w:rsidR="00C2010B" w:rsidRDefault="00C2010B" w:rsidP="00BF6F4F"/>
    <w:p w14:paraId="20EAF5A5" w14:textId="2366CF04" w:rsidR="00C2010B" w:rsidRDefault="00C2010B" w:rsidP="00BF6F4F">
      <w:r>
        <w:t>PARA RESUMIR NO TEXTO DO CÓDIGO TODAS ESSA FONTUÇÕES, SE UTILIZA UM COMANDO CHAMADO &lt;shorthand font &gt;</w:t>
      </w:r>
    </w:p>
    <w:p w14:paraId="3A20A398" w14:textId="1A83002D" w:rsidR="00C2010B" w:rsidRDefault="00C2010B" w:rsidP="00BF6F4F">
      <w:r>
        <w:t>SEQUENCIANDO DA SEGUINTE FORME:</w:t>
      </w:r>
    </w:p>
    <w:p w14:paraId="2EAA8B27" w14:textId="3FE111E3" w:rsidR="00C2010B" w:rsidRDefault="00C2010B" w:rsidP="00BF6F4F">
      <w:bookmarkStart w:id="2" w:name="_Hlk129851063"/>
      <w:r>
        <w:t>Font-style =&gt; font-weight =&gt; font-size =&gt; font-family</w:t>
      </w:r>
      <w:bookmarkStart w:id="3" w:name="_Hlk129851043"/>
    </w:p>
    <w:bookmarkEnd w:id="2"/>
    <w:bookmarkEnd w:id="3"/>
    <w:p w14:paraId="6B19D1FF" w14:textId="77777777" w:rsidR="00C2010B" w:rsidRPr="00C2010B" w:rsidRDefault="00C2010B" w:rsidP="00C20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01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C201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201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italic</w:t>
      </w:r>
      <w:r w:rsidRPr="00C201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201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bolder</w:t>
      </w:r>
      <w:r w:rsidRPr="00C201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201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C201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m </w:t>
      </w:r>
      <w:r w:rsidRPr="00C201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'work Sans'</w:t>
      </w:r>
      <w:r w:rsidRPr="00C201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201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r w:rsidRPr="00C201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87811D3" w14:textId="51834F53" w:rsidR="00C2010B" w:rsidRDefault="00C2010B" w:rsidP="00BF6F4F"/>
    <w:p w14:paraId="3586F3ED" w14:textId="01C243A9" w:rsidR="00C2010B" w:rsidRDefault="00C2010B" w:rsidP="00BF6F4F">
      <w:r>
        <w:t xml:space="preserve">NÃO CONSEGUI FAZER FUNCIONA NO MEU SITE. =/ </w:t>
      </w:r>
    </w:p>
    <w:bookmarkEnd w:id="1"/>
    <w:p w14:paraId="671796F4" w14:textId="77777777" w:rsidR="004B1F86" w:rsidRPr="004B1F86" w:rsidRDefault="004B1F86" w:rsidP="004B1F86"/>
    <w:p w14:paraId="79582219" w14:textId="32811B5C" w:rsidR="00A61601" w:rsidRDefault="00A61601" w:rsidP="00A61601">
      <w:r>
        <w:t>MÓDULO 2 – CAPÍTULO 14 – AULA 14: USANDO GOOGLE FONTS</w:t>
      </w:r>
    </w:p>
    <w:p w14:paraId="1E03563D" w14:textId="55385799" w:rsidR="00A61601" w:rsidRDefault="00A61601" w:rsidP="00A61601">
      <w:r>
        <w:t>INSERÇÃO DE FONTES EXTERNAS.</w:t>
      </w:r>
    </w:p>
    <w:p w14:paraId="6D855DEC" w14:textId="70FCAFFF" w:rsidR="00A61601" w:rsidRDefault="00000000" w:rsidP="00A61601">
      <w:hyperlink r:id="rId5" w:history="1">
        <w:r w:rsidR="00A61601" w:rsidRPr="002D00DE">
          <w:rPr>
            <w:rStyle w:val="Hyperlink"/>
          </w:rPr>
          <w:t>https://fonts.google.com/</w:t>
        </w:r>
      </w:hyperlink>
    </w:p>
    <w:p w14:paraId="272D76AA" w14:textId="79FE4DDD" w:rsidR="00A61601" w:rsidRDefault="00A61601" w:rsidP="00A61601">
      <w:r>
        <w:t>NO SITE DO GOOGLE FONTS, BASTA PROCURAR A FONTE QUE DESEJA, BASEADO NO TIPO DE FONTE (SERIFADA, NÃO  SERIFADA, ESCRITA A MÃO , ETC.) , NA ABA STYLE, ADICIONA A FONTE E SUAS VARIAÇÕES, E EM SEGUIDA, CLICA NO ÍCONE SUPERIOR DIREITO (3 QUADRADINHOS E UM SINAL DE +). QUANDO ABRIR A NOVA ABA AO LADO DIREITO DO SITE, SERÁ POSSÍVEL COPIAR O CÓDIGO DA FONTE E DE SUAS VARIAÇÕES E LEVAR PARA O VISUAL CODE STUDIO.</w:t>
      </w:r>
    </w:p>
    <w:p w14:paraId="2BFE21FB" w14:textId="4B31FE4A" w:rsidR="00A61601" w:rsidRDefault="00A61601" w:rsidP="00A61601">
      <w:pPr>
        <w:rPr>
          <w:rFonts w:ascii="Courier New" w:hAnsi="Courier New" w:cs="Courier New"/>
          <w:color w:val="202124"/>
          <w:spacing w:val="2"/>
          <w:sz w:val="18"/>
          <w:szCs w:val="18"/>
          <w:shd w:val="clear" w:color="auto" w:fill="F1F3F4"/>
        </w:rPr>
      </w:pPr>
      <w:r>
        <w:t xml:space="preserve">EX: </w:t>
      </w:r>
      <w:r w:rsidR="002C2E6D">
        <w:rPr>
          <w:rFonts w:ascii="Courier New" w:hAnsi="Courier New" w:cs="Courier New"/>
          <w:color w:val="202124"/>
          <w:spacing w:val="2"/>
          <w:sz w:val="18"/>
          <w:szCs w:val="18"/>
          <w:shd w:val="clear" w:color="auto" w:fill="F1F3F4"/>
        </w:rPr>
        <w:t>@import url('https://fonts.googleapis.com/css2?</w:t>
      </w:r>
      <w:r w:rsidR="002C2E6D">
        <w:rPr>
          <w:rStyle w:val="ng-star-inserted"/>
          <w:rFonts w:ascii="Courier New" w:hAnsi="Courier New" w:cs="Courier New"/>
          <w:color w:val="202124"/>
          <w:spacing w:val="2"/>
          <w:sz w:val="18"/>
          <w:szCs w:val="18"/>
          <w:bdr w:val="none" w:sz="0" w:space="0" w:color="auto" w:frame="1"/>
        </w:rPr>
        <w:t>family=</w:t>
      </w:r>
      <w:r w:rsidR="002C2E6D">
        <w:rPr>
          <w:rStyle w:val="draweremphasized-code"/>
          <w:rFonts w:ascii="inherit" w:hAnsi="inherit" w:cs="Courier New"/>
          <w:b/>
          <w:bCs/>
          <w:color w:val="202124"/>
          <w:spacing w:val="2"/>
          <w:sz w:val="18"/>
          <w:szCs w:val="18"/>
          <w:bdr w:val="none" w:sz="0" w:space="0" w:color="auto" w:frame="1"/>
        </w:rPr>
        <w:t>Shadows+Into+Light</w:t>
      </w:r>
      <w:r w:rsidR="002C2E6D">
        <w:rPr>
          <w:rStyle w:val="ng-star-inserted"/>
          <w:rFonts w:ascii="Courier New" w:hAnsi="Courier New" w:cs="Courier New"/>
          <w:color w:val="202124"/>
          <w:spacing w:val="2"/>
          <w:sz w:val="18"/>
          <w:szCs w:val="18"/>
          <w:bdr w:val="none" w:sz="0" w:space="0" w:color="auto" w:frame="1"/>
        </w:rPr>
        <w:t>&amp;</w:t>
      </w:r>
      <w:r w:rsidR="002C2E6D">
        <w:rPr>
          <w:rFonts w:ascii="Courier New" w:hAnsi="Courier New" w:cs="Courier New"/>
          <w:color w:val="202124"/>
          <w:spacing w:val="2"/>
          <w:sz w:val="18"/>
          <w:szCs w:val="18"/>
          <w:shd w:val="clear" w:color="auto" w:fill="F1F3F4"/>
        </w:rPr>
        <w:t>display=swap');</w:t>
      </w:r>
    </w:p>
    <w:p w14:paraId="57F539F1" w14:textId="314DCD4E" w:rsidR="002C2E6D" w:rsidRDefault="002C2E6D" w:rsidP="00A61601">
      <w:pPr>
        <w:rPr>
          <w:rFonts w:ascii="Courier New" w:hAnsi="Courier New" w:cs="Courier New"/>
          <w:color w:val="202124"/>
          <w:spacing w:val="2"/>
          <w:sz w:val="18"/>
          <w:szCs w:val="18"/>
          <w:shd w:val="clear" w:color="auto" w:fill="F1F3F4"/>
        </w:rPr>
      </w:pPr>
      <w:r>
        <w:rPr>
          <w:rFonts w:ascii="Courier New" w:hAnsi="Courier New" w:cs="Courier New"/>
          <w:color w:val="202124"/>
          <w:spacing w:val="2"/>
          <w:sz w:val="18"/>
          <w:szCs w:val="18"/>
          <w:shd w:val="clear" w:color="auto" w:fill="F1F3F4"/>
        </w:rPr>
        <w:t>ESSE SERIA O CÓDIGO DA FONTE SHADOWS INTO LIGHT.</w:t>
      </w:r>
    </w:p>
    <w:p w14:paraId="70B2831A" w14:textId="6FF624E9" w:rsidR="002C2E6D" w:rsidRDefault="002C2E6D" w:rsidP="00A61601">
      <w:pPr>
        <w:rPr>
          <w:rFonts w:ascii="Courier New" w:hAnsi="Courier New" w:cs="Courier New"/>
          <w:color w:val="202124"/>
          <w:spacing w:val="2"/>
          <w:sz w:val="18"/>
          <w:szCs w:val="18"/>
          <w:shd w:val="clear" w:color="auto" w:fill="F1F3F4"/>
        </w:rPr>
      </w:pPr>
    </w:p>
    <w:p w14:paraId="50F30404" w14:textId="77777777" w:rsidR="002C2E6D" w:rsidRDefault="002C2E6D" w:rsidP="00A61601">
      <w:pPr>
        <w:rPr>
          <w:rFonts w:ascii="Courier New" w:hAnsi="Courier New" w:cs="Courier New"/>
          <w:color w:val="202124"/>
          <w:spacing w:val="2"/>
          <w:sz w:val="18"/>
          <w:szCs w:val="18"/>
          <w:shd w:val="clear" w:color="auto" w:fill="F1F3F4"/>
        </w:rPr>
      </w:pPr>
    </w:p>
    <w:p w14:paraId="5285BED0" w14:textId="2D2FE007" w:rsidR="002C2E6D" w:rsidRDefault="002C2E6D" w:rsidP="002C2E6D">
      <w:r>
        <w:lastRenderedPageBreak/>
        <w:t>SENDO ASSIM, É POSSÍVEL UTILIZAR A FONTE DENTRO DO SEU SITE.</w:t>
      </w:r>
    </w:p>
    <w:p w14:paraId="20B244A9" w14:textId="3E01699C" w:rsidR="002C2E6D" w:rsidRDefault="002C2E6D" w:rsidP="002C2E6D">
      <w:r>
        <w:t>PS: NO SITE, NA ABA A DIREITA QUE SE ABRE, VOCÊ PODE UTILIZAR O  CÓDIGO QUE APARECE COMO “link” E O CÓDIGO QUE APARECE COMO “import”. O PROFESSOR UTIILIZA A SEGUNDA OPÇÃO.</w:t>
      </w:r>
    </w:p>
    <w:p w14:paraId="573D5F36" w14:textId="08D29090" w:rsidR="002C2E6D" w:rsidRDefault="00883C11" w:rsidP="002C2E6D">
      <w:r>
        <w:t>OBS: TUDO QUE FOR TRAZIDO COM O “ @ “ PARA DENTRO DO CÓDIGO DO SITE,  TEM QUE ESTAR DENTRO DA TAG &lt;style&gt; E FORA DE UM SELETOR (Ex: body{ }).</w:t>
      </w:r>
    </w:p>
    <w:p w14:paraId="0AE9AA10" w14:textId="77777777" w:rsidR="00883C11" w:rsidRPr="00883C11" w:rsidRDefault="00883C11" w:rsidP="0088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3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3C1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83C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883C1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2DDB23" w14:textId="77777777" w:rsidR="00883C11" w:rsidRPr="00883C11" w:rsidRDefault="00883C11" w:rsidP="0088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3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83C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883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83C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883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3C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'https://fonts.googleapis.com/css2?family=Edu+NSW+ACT+Foundation:wght@400;500;600;700&amp;display=swap'</w:t>
      </w:r>
      <w:r w:rsidRPr="00883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73CB7D1" w14:textId="77777777" w:rsidR="00883C11" w:rsidRPr="00883C11" w:rsidRDefault="00883C11" w:rsidP="0088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648833" w14:textId="77777777" w:rsidR="00883C11" w:rsidRPr="00883C11" w:rsidRDefault="00883C11" w:rsidP="0088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3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83C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883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83C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883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3C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'https://fonts.googleapis.com/css2?family=Kaushan+Script&amp;display=swap'</w:t>
      </w:r>
      <w:r w:rsidRPr="00883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EC9B3A4" w14:textId="77777777" w:rsidR="00883C11" w:rsidRPr="00883C11" w:rsidRDefault="00883C11" w:rsidP="0088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FD6D60" w14:textId="77777777" w:rsidR="00883C11" w:rsidRPr="00883C11" w:rsidRDefault="00883C11" w:rsidP="0088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3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83C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883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83C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883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3C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'https://fonts.googleapis.com/css2?family=Oswald:wght@200;300;400;500;600;700&amp;display=swap'</w:t>
      </w:r>
      <w:r w:rsidRPr="00883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759CAB4" w14:textId="77777777" w:rsidR="00883C11" w:rsidRPr="00883C11" w:rsidRDefault="00883C11" w:rsidP="0088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C2122A" w14:textId="77777777" w:rsidR="00883C11" w:rsidRPr="00883C11" w:rsidRDefault="00883C11" w:rsidP="0088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3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83C1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883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23FA6A1" w14:textId="77777777" w:rsidR="00883C11" w:rsidRPr="00883C11" w:rsidRDefault="00883C11" w:rsidP="0088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3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83C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r w:rsidRPr="00883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83C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'Oswald'</w:t>
      </w:r>
      <w:r w:rsidRPr="00883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E8525F" w14:textId="77777777" w:rsidR="00883C11" w:rsidRPr="00883C11" w:rsidRDefault="00883C11" w:rsidP="0088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3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51ACBEDB" w14:textId="77777777" w:rsidR="00883C11" w:rsidRPr="00883C11" w:rsidRDefault="00883C11" w:rsidP="0088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22C82C" w14:textId="77777777" w:rsidR="00883C11" w:rsidRPr="00883C11" w:rsidRDefault="00883C11" w:rsidP="0088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3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83C1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883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066406A" w14:textId="77777777" w:rsidR="00883C11" w:rsidRPr="00883C11" w:rsidRDefault="00883C11" w:rsidP="0088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3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83C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r w:rsidRPr="00883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83C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'Kaushan script'</w:t>
      </w:r>
      <w:r w:rsidRPr="00883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DC1E2DF" w14:textId="77777777" w:rsidR="00883C11" w:rsidRPr="00883C11" w:rsidRDefault="00883C11" w:rsidP="0088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3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72295FF9" w14:textId="77777777" w:rsidR="00883C11" w:rsidRPr="00883C11" w:rsidRDefault="00883C11" w:rsidP="00883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3C1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83C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883C1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008BCE" w14:textId="77777777" w:rsidR="00883C11" w:rsidRDefault="00883C11" w:rsidP="002C2E6D"/>
    <w:p w14:paraId="07DE95E3" w14:textId="5C3FD882" w:rsidR="002C2E6D" w:rsidRDefault="00883C11" w:rsidP="00A61601">
      <w:bookmarkStart w:id="4" w:name="_Hlk130199181"/>
      <w:r>
        <w:t>@import =&gt; é uma regra (Acredito que tudo que venha com @ antes é uma regra)</w:t>
      </w:r>
    </w:p>
    <w:p w14:paraId="1861E56C" w14:textId="1F938799" w:rsidR="00883C11" w:rsidRDefault="00883C11" w:rsidP="00A61601">
      <w:r>
        <w:t>Body {} ; h1{} ; p{} =&gt; seletores que vão dentro de uma tag específica para determinação de sua formatação e design.</w:t>
      </w:r>
    </w:p>
    <w:p w14:paraId="79C5C7A1" w14:textId="68123B83" w:rsidR="00B54010" w:rsidRDefault="00B54010" w:rsidP="00A61601"/>
    <w:p w14:paraId="1E8210DF" w14:textId="01995711" w:rsidR="00B54010" w:rsidRDefault="00B54010" w:rsidP="00A61601">
      <w:r>
        <w:t>3 OU 4 TIPOS DE FONTES DENTRO DE UM SITE É MAIS QUE O SUFICENTE PARA DEIXÁ-LO BEM ESTRUTURADO.</w:t>
      </w:r>
    </w:p>
    <w:p w14:paraId="72ADEA4F" w14:textId="318EF336" w:rsidR="00B54010" w:rsidRDefault="00B54010" w:rsidP="00A61601"/>
    <w:p w14:paraId="3131E2A9" w14:textId="35A5809C" w:rsidR="00B54010" w:rsidRDefault="00B54010" w:rsidP="00B54010">
      <w:r>
        <w:t>MÓDULO 2 – CAPÍTULO 14 – AULA 15: USANDO FONTES EXTERNAS BAIXADAS</w:t>
      </w:r>
    </w:p>
    <w:p w14:paraId="29439FEA" w14:textId="720EA715" w:rsidR="00B54010" w:rsidRDefault="000E5967" w:rsidP="00B54010">
      <w:r>
        <w:t>COLOCAR FONTES EXTERNAS DENTRO DO VISUAL STUDIO CODE</w:t>
      </w:r>
    </w:p>
    <w:p w14:paraId="372CB389" w14:textId="45C6FC50" w:rsidR="000E5967" w:rsidRDefault="000E5967" w:rsidP="00B54010">
      <w:r>
        <w:t>PROFESSOR UTILIZA OUTRO SITE PARA PESQUISAR FONTES.</w:t>
      </w:r>
    </w:p>
    <w:p w14:paraId="210C397E" w14:textId="38527F6C" w:rsidR="000E5967" w:rsidRDefault="00000000" w:rsidP="00B54010">
      <w:hyperlink r:id="rId6" w:history="1">
        <w:r w:rsidR="000E5967" w:rsidRPr="002D00DE">
          <w:rPr>
            <w:rStyle w:val="Hyperlink"/>
          </w:rPr>
          <w:t>https://www.dafont.com/pt/</w:t>
        </w:r>
      </w:hyperlink>
    </w:p>
    <w:p w14:paraId="0DEDED90" w14:textId="56493C3A" w:rsidR="000E5967" w:rsidRDefault="000E5967" w:rsidP="00B54010">
      <w:r>
        <w:t>SITE QUE SERÁ REALIZADO  O DOWNLOAD DA FONTE UTILIZADA.</w:t>
      </w:r>
    </w:p>
    <w:p w14:paraId="52985F4D" w14:textId="2C46C354" w:rsidR="000E5967" w:rsidRDefault="000E5967" w:rsidP="00B54010">
      <w:r>
        <w:lastRenderedPageBreak/>
        <w:t>PARA PUXAR PARA DENTRO DO VISUAL CODE A FONT</w:t>
      </w:r>
      <w:r w:rsidR="00A8760C">
        <w:t>E</w:t>
      </w:r>
      <w:r>
        <w:t xml:space="preserve"> A SER UTILIZADA, UTILIZA A SEGUINTE REGRA:</w:t>
      </w:r>
    </w:p>
    <w:p w14:paraId="3D0F2D72" w14:textId="47037E6C" w:rsidR="000E5967" w:rsidRDefault="000E5967" w:rsidP="00B54010">
      <w:bookmarkStart w:id="5" w:name="_Hlk130203536"/>
      <w:r>
        <w:t>@font-face =&gt; utilizada para puxar fontes externas para o site.</w:t>
      </w:r>
    </w:p>
    <w:p w14:paraId="6C15D85D" w14:textId="5DC15DF1" w:rsidR="000E5967" w:rsidRDefault="000E5967" w:rsidP="00B54010">
      <w:r>
        <w:t>NO DOWNLOAD DAS FONTES, VOCÊ PODE OBTER DOIS ARQUIVOS DE FORMATOS DIFERENTES.</w:t>
      </w:r>
    </w:p>
    <w:p w14:paraId="5E3DBCF1" w14:textId="1D01C703" w:rsidR="000E5967" w:rsidRDefault="000E5967" w:rsidP="00B54010">
      <w:r>
        <w:t>SENDO ELES O FORMATO “ ttf “ E O FORMATO “ otf “.</w:t>
      </w:r>
    </w:p>
    <w:p w14:paraId="683C6FEA" w14:textId="05C29952" w:rsidR="000E5967" w:rsidRDefault="000E5967" w:rsidP="00B54010">
      <w:r>
        <w:t>VOCE PODE UTILIZAR OS DOIS. O PROFESSOR BAIXOU UMA QUE TINHA OS DOIS FORMATOS. JÁ EU, BAIXEI UMA Q SÓ TINHA O ARQUIVO  “ ttf “.</w:t>
      </w:r>
    </w:p>
    <w:p w14:paraId="235B7AD9" w14:textId="23BAB5DB" w:rsidR="00D00F56" w:rsidRDefault="00D00F56" w:rsidP="00B54010">
      <w:r>
        <w:t>TIPOS DE FORMAT ()</w:t>
      </w:r>
    </w:p>
    <w:p w14:paraId="4CDF547F" w14:textId="66FE20AD" w:rsidR="00D00F56" w:rsidRDefault="00D00F56" w:rsidP="00B54010">
      <w:bookmarkStart w:id="6" w:name="_Hlk130203885"/>
      <w:r>
        <w:t>- opentype (otf)</w:t>
      </w:r>
    </w:p>
    <w:p w14:paraId="3E386856" w14:textId="3D057DD0" w:rsidR="00D00F56" w:rsidRDefault="00D00F56" w:rsidP="00B54010">
      <w:r>
        <w:t>- truetype (ttf)</w:t>
      </w:r>
    </w:p>
    <w:p w14:paraId="16B86ACF" w14:textId="2817DB98" w:rsidR="00D00F56" w:rsidRDefault="00D00F56" w:rsidP="00B54010">
      <w:r>
        <w:t xml:space="preserve">- embedded-opentype </w:t>
      </w:r>
    </w:p>
    <w:p w14:paraId="36501E13" w14:textId="47D4ED53" w:rsidR="00D00F56" w:rsidRDefault="00D00F56" w:rsidP="00B54010">
      <w:r>
        <w:t>- truetype-aat (apple advanced typography)</w:t>
      </w:r>
    </w:p>
    <w:p w14:paraId="4EA158CD" w14:textId="4F3C5C28" w:rsidR="00D00F56" w:rsidRDefault="00D00F56" w:rsidP="00B54010">
      <w:r>
        <w:t>- svg</w:t>
      </w:r>
    </w:p>
    <w:p w14:paraId="59A84CD6" w14:textId="169569F5" w:rsidR="00A8760C" w:rsidRDefault="00A8760C" w:rsidP="00B54010"/>
    <w:p w14:paraId="4AD841FF" w14:textId="08DED79E" w:rsidR="00A8760C" w:rsidRDefault="00A8760C" w:rsidP="00A8760C">
      <w:r>
        <w:t>MÓDULO 2 – CAPÍTULO 14 – AULA 1</w:t>
      </w:r>
      <w:r w:rsidR="0006530A">
        <w:t>7</w:t>
      </w:r>
      <w:r>
        <w:t xml:space="preserve">: </w:t>
      </w:r>
      <w:r w:rsidR="0006530A">
        <w:t>CAPTURANDO AS FONTES USADAS EM UM SITE</w:t>
      </w:r>
    </w:p>
    <w:p w14:paraId="6802852A" w14:textId="6741DCAF" w:rsidR="0006530A" w:rsidRDefault="005E4945" w:rsidP="00A8760C">
      <w:r>
        <w:t>O PROFESSOR UTILIZA DE UMA EXTENSÃO DO GOOGLE CHROME PARA CONSEGUIR ACESSAR AS FONTES DE UMA DETERMINADA PÁGINA .</w:t>
      </w:r>
    </w:p>
    <w:p w14:paraId="64BC05B5" w14:textId="39CF524F" w:rsidR="005E4945" w:rsidRDefault="005E4945" w:rsidP="00A8760C">
      <w:r>
        <w:t>EXTENSÃO: fonts ninja</w:t>
      </w:r>
    </w:p>
    <w:p w14:paraId="6195707F" w14:textId="6EE88DC2" w:rsidR="005E4945" w:rsidRDefault="005E4945" w:rsidP="00A8760C">
      <w:r>
        <w:t>FERRAMENTA BASTANTE INTERESSANTE.</w:t>
      </w:r>
    </w:p>
    <w:p w14:paraId="6A932C0F" w14:textId="2B0E1A89" w:rsidR="005E4945" w:rsidRDefault="005E4945" w:rsidP="00A8760C"/>
    <w:p w14:paraId="0511DA53" w14:textId="5813C4C2" w:rsidR="005E4945" w:rsidRDefault="005E4945" w:rsidP="005E4945">
      <w:r>
        <w:t>MÓDULO 2 – CAPÍTULO 14 – AULA 1</w:t>
      </w:r>
      <w:r>
        <w:t>8</w:t>
      </w:r>
      <w:r>
        <w:t xml:space="preserve">: </w:t>
      </w:r>
      <w:r>
        <w:t>DETECTANDO FONTES DENTRO DE IMAGENS</w:t>
      </w:r>
    </w:p>
    <w:p w14:paraId="09703D3E" w14:textId="4D3D139C" w:rsidR="005E4945" w:rsidRDefault="005E4945" w:rsidP="005E4945">
      <w:r>
        <w:t>O PROFESSOR IRÁ UTILIZAR 3 SITES DIFERENTES PARA OBTER ESSA FONTES DENTRO DE IMAGENS. ELE DEIXA CLARO QUE O PROCESSO NEM SEMPRE É PRECISO, POR ISSO É INTERESSANTE USAR MAIS DE UM SITE, PARA CONFIRMAR A FONTE QUE DESEJA.</w:t>
      </w:r>
    </w:p>
    <w:p w14:paraId="3B2624CF" w14:textId="67FAC083" w:rsidR="0017533B" w:rsidRDefault="0017533B" w:rsidP="0017533B">
      <w:pPr>
        <w:pStyle w:val="PargrafodaLista"/>
        <w:numPr>
          <w:ilvl w:val="0"/>
          <w:numId w:val="8"/>
        </w:numPr>
      </w:pPr>
      <w:r>
        <w:t>Whatfontis.com (PROFESSOR INFORMA QUE ELE GOSTOU MAIS DESSA)</w:t>
      </w:r>
    </w:p>
    <w:p w14:paraId="77DDEF21" w14:textId="7B89C2F1" w:rsidR="0017533B" w:rsidRDefault="0017533B" w:rsidP="0017533B">
      <w:pPr>
        <w:pStyle w:val="PargrafodaLista"/>
        <w:numPr>
          <w:ilvl w:val="0"/>
          <w:numId w:val="8"/>
        </w:numPr>
      </w:pPr>
      <w:r>
        <w:t>Fontsquirrel.com</w:t>
      </w:r>
    </w:p>
    <w:p w14:paraId="6F089DF8" w14:textId="5B097D5F" w:rsidR="0017533B" w:rsidRDefault="0017533B" w:rsidP="0017533B">
      <w:pPr>
        <w:pStyle w:val="PargrafodaLista"/>
        <w:numPr>
          <w:ilvl w:val="0"/>
          <w:numId w:val="8"/>
        </w:numPr>
      </w:pPr>
      <w:r>
        <w:t>Myfonts.com</w:t>
      </w:r>
    </w:p>
    <w:p w14:paraId="571CC080" w14:textId="34E1F681" w:rsidR="005E4945" w:rsidRDefault="0017533B" w:rsidP="00A8760C">
      <w:r>
        <w:t>A UTILIZAÇÃO BASICAMENTE SE RESUME A ARRASTAR A IMAGEM QUE VOCÊ FEZ O DOWNLOAD E JOGAR DENTRO DO SITE. ELE IDENTIFICA O TEXTO DENTRO DA IMAGEM E, NO PRÓXIMO PASSO, VOCÊ PODE ALTERAR ALGUMAS CARACTERÍSTICAS DENTRO DA FONTE (CONTRASTE, BRILHO, RESOLUÇÃO) (ISSO DENTRO DO SITE whatfontis.com)</w:t>
      </w:r>
    </w:p>
    <w:p w14:paraId="5BBA911F" w14:textId="2A30326C" w:rsidR="0017533B" w:rsidRDefault="0017533B" w:rsidP="00A8760C">
      <w:r>
        <w:t xml:space="preserve">O PROCESSO É BASICAMENTE O MESMO PARA TODOS OS 3 SITES. </w:t>
      </w:r>
    </w:p>
    <w:p w14:paraId="160B1721" w14:textId="26948E54" w:rsidR="005F6700" w:rsidRDefault="005F6700" w:rsidP="00A8760C"/>
    <w:p w14:paraId="6F4426B9" w14:textId="248E720F" w:rsidR="005F6700" w:rsidRDefault="005F6700" w:rsidP="00A8760C"/>
    <w:p w14:paraId="07BA5DD4" w14:textId="77777777" w:rsidR="005F6700" w:rsidRDefault="005F6700" w:rsidP="00A8760C"/>
    <w:p w14:paraId="32C43757" w14:textId="517CB69A" w:rsidR="005F6700" w:rsidRDefault="005F6700" w:rsidP="005F6700">
      <w:r>
        <w:lastRenderedPageBreak/>
        <w:t>MÓDULO 2 – CAPÍTULO 14 – AULA 1</w:t>
      </w:r>
      <w:r>
        <w:t>8</w:t>
      </w:r>
      <w:r>
        <w:t xml:space="preserve">: </w:t>
      </w:r>
      <w:r>
        <w:t>ALINHAMENTO DE TEXTOS COM CSS</w:t>
      </w:r>
    </w:p>
    <w:p w14:paraId="36E96493" w14:textId="127F761D" w:rsidR="005F6700" w:rsidRDefault="005F6700" w:rsidP="00A8760C">
      <w:r>
        <w:t>EXISTEM 3 TIPOS DE ALINHAMENTO. ESQUERDA, DIREITA E CENTRO.</w:t>
      </w:r>
    </w:p>
    <w:p w14:paraId="3EE2EF8E" w14:textId="204771EF" w:rsidR="005F6700" w:rsidRDefault="007D0842" w:rsidP="00A8760C">
      <w:r>
        <w:t>O PROFESSOR UTILIZA AS SEGUINTES TAGS DO CSS PARA ORGANIZAR O TEXTO DENTRO DA PAGINA.</w:t>
      </w:r>
    </w:p>
    <w:p w14:paraId="6FEA9857" w14:textId="5AC3644F" w:rsidR="007D0842" w:rsidRDefault="007D0842" w:rsidP="00A8760C">
      <w:r>
        <w:t>Text-align: right, center ou left (texto a direta, ao centro e a esquerda)</w:t>
      </w:r>
    </w:p>
    <w:p w14:paraId="14EC11BB" w14:textId="44C42987" w:rsidR="007D0842" w:rsidRDefault="007D0842" w:rsidP="00A8760C">
      <w:r>
        <w:t>Text-align: justify (para manter o texto organizado , espaçado e padronizado)</w:t>
      </w:r>
    </w:p>
    <w:p w14:paraId="3479F0E4" w14:textId="4FECB663" w:rsidR="007D0842" w:rsidRDefault="007D0842" w:rsidP="00A8760C">
      <w:bookmarkStart w:id="7" w:name="_Hlk130368776"/>
      <w:r>
        <w:t>Text-ident: 30 px (valor da distancia a ser utilizada. Essa propriedade organiza o inicio do parágrafo, por exemplo.)</w:t>
      </w:r>
    </w:p>
    <w:p w14:paraId="471DC171" w14:textId="588C65FE" w:rsidR="007D0842" w:rsidRDefault="007D0842" w:rsidP="00A8760C"/>
    <w:p w14:paraId="1D31A528" w14:textId="35AAAD48" w:rsidR="007D0842" w:rsidRDefault="007D0842" w:rsidP="00A8760C">
      <w:r>
        <w:t>NUNCA ALINHE NADA DENTRO DO SEU SITE UTILIZANDO HTML, SEMPRE UTILIZE CSS, POIS É QUESTÃO DE ORGANIZAÇÃO E DESIGN DA PÁGINA, NÃO TEM NADA A VER COM SEMÂNTICA (HTML)</w:t>
      </w:r>
    </w:p>
    <w:bookmarkEnd w:id="7"/>
    <w:p w14:paraId="576C63C1" w14:textId="77777777" w:rsidR="007D0842" w:rsidRDefault="007D0842" w:rsidP="00A8760C"/>
    <w:p w14:paraId="677F24F9" w14:textId="77777777" w:rsidR="005E4945" w:rsidRDefault="005E4945" w:rsidP="00A8760C"/>
    <w:p w14:paraId="7D0E9BC4" w14:textId="77777777" w:rsidR="00A8760C" w:rsidRDefault="00A8760C" w:rsidP="00B54010"/>
    <w:bookmarkEnd w:id="5"/>
    <w:bookmarkEnd w:id="6"/>
    <w:p w14:paraId="5415347C" w14:textId="77777777" w:rsidR="00B54010" w:rsidRDefault="00B54010" w:rsidP="00A61601"/>
    <w:bookmarkEnd w:id="4"/>
    <w:p w14:paraId="33EEF06C" w14:textId="77777777" w:rsidR="004B1F86" w:rsidRDefault="004B1F86" w:rsidP="00AC346D"/>
    <w:p w14:paraId="594F604F" w14:textId="77777777" w:rsidR="00AC346D" w:rsidRDefault="00AC346D" w:rsidP="00B12B67"/>
    <w:p w14:paraId="3F0BBBC0" w14:textId="77777777" w:rsidR="00BD751D" w:rsidRDefault="00BD751D" w:rsidP="00B12B67"/>
    <w:p w14:paraId="03A50B3B" w14:textId="77777777" w:rsidR="006F0570" w:rsidRPr="00B12B67" w:rsidRDefault="006F0570" w:rsidP="00B12B67"/>
    <w:sectPr w:rsidR="006F0570" w:rsidRPr="00B12B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DE8"/>
    <w:multiLevelType w:val="hybridMultilevel"/>
    <w:tmpl w:val="20A812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71D5"/>
    <w:multiLevelType w:val="hybridMultilevel"/>
    <w:tmpl w:val="E4B8F3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D5053"/>
    <w:multiLevelType w:val="hybridMultilevel"/>
    <w:tmpl w:val="B5CCF0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46C5F"/>
    <w:multiLevelType w:val="hybridMultilevel"/>
    <w:tmpl w:val="9F8E83F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56EBC"/>
    <w:multiLevelType w:val="hybridMultilevel"/>
    <w:tmpl w:val="6FA2FEB8"/>
    <w:lvl w:ilvl="0" w:tplc="A4B406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54258"/>
    <w:multiLevelType w:val="hybridMultilevel"/>
    <w:tmpl w:val="39F0FF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157BB"/>
    <w:multiLevelType w:val="hybridMultilevel"/>
    <w:tmpl w:val="46A6E2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10B1F"/>
    <w:multiLevelType w:val="hybridMultilevel"/>
    <w:tmpl w:val="978204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001690">
    <w:abstractNumId w:val="1"/>
  </w:num>
  <w:num w:numId="2" w16cid:durableId="2072537093">
    <w:abstractNumId w:val="7"/>
  </w:num>
  <w:num w:numId="3" w16cid:durableId="1072698551">
    <w:abstractNumId w:val="2"/>
  </w:num>
  <w:num w:numId="4" w16cid:durableId="1618483865">
    <w:abstractNumId w:val="5"/>
  </w:num>
  <w:num w:numId="5" w16cid:durableId="762339147">
    <w:abstractNumId w:val="0"/>
  </w:num>
  <w:num w:numId="6" w16cid:durableId="537084944">
    <w:abstractNumId w:val="4"/>
  </w:num>
  <w:num w:numId="7" w16cid:durableId="1430347307">
    <w:abstractNumId w:val="3"/>
  </w:num>
  <w:num w:numId="8" w16cid:durableId="7584036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10"/>
    <w:rsid w:val="0006530A"/>
    <w:rsid w:val="000E5967"/>
    <w:rsid w:val="00100E28"/>
    <w:rsid w:val="00130A98"/>
    <w:rsid w:val="0017533B"/>
    <w:rsid w:val="001D1CE9"/>
    <w:rsid w:val="00207D29"/>
    <w:rsid w:val="00215B4B"/>
    <w:rsid w:val="00296DBD"/>
    <w:rsid w:val="002C2E6D"/>
    <w:rsid w:val="002D3F1A"/>
    <w:rsid w:val="002F328C"/>
    <w:rsid w:val="0036385C"/>
    <w:rsid w:val="00385069"/>
    <w:rsid w:val="004046C4"/>
    <w:rsid w:val="00431939"/>
    <w:rsid w:val="004B1F86"/>
    <w:rsid w:val="004F22F1"/>
    <w:rsid w:val="005E4945"/>
    <w:rsid w:val="005F6700"/>
    <w:rsid w:val="00656615"/>
    <w:rsid w:val="00676FE5"/>
    <w:rsid w:val="006F0570"/>
    <w:rsid w:val="00744035"/>
    <w:rsid w:val="007C5CA1"/>
    <w:rsid w:val="007D0842"/>
    <w:rsid w:val="007E24A4"/>
    <w:rsid w:val="00883C11"/>
    <w:rsid w:val="008844F6"/>
    <w:rsid w:val="0088777C"/>
    <w:rsid w:val="008E3B32"/>
    <w:rsid w:val="008E4DC0"/>
    <w:rsid w:val="00A07104"/>
    <w:rsid w:val="00A57C59"/>
    <w:rsid w:val="00A61601"/>
    <w:rsid w:val="00A8760C"/>
    <w:rsid w:val="00A946D8"/>
    <w:rsid w:val="00AB1010"/>
    <w:rsid w:val="00AC346D"/>
    <w:rsid w:val="00B12B67"/>
    <w:rsid w:val="00B15157"/>
    <w:rsid w:val="00B52CE5"/>
    <w:rsid w:val="00B54010"/>
    <w:rsid w:val="00B94FF3"/>
    <w:rsid w:val="00BD751D"/>
    <w:rsid w:val="00BF6F4F"/>
    <w:rsid w:val="00C008F4"/>
    <w:rsid w:val="00C2010B"/>
    <w:rsid w:val="00CC12CD"/>
    <w:rsid w:val="00D00F56"/>
    <w:rsid w:val="00E349A0"/>
    <w:rsid w:val="00E77CA6"/>
    <w:rsid w:val="00E8212A"/>
    <w:rsid w:val="00EF3AAA"/>
    <w:rsid w:val="00FB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E9C12"/>
  <w15:chartTrackingRefBased/>
  <w15:docId w15:val="{3B3BCB00-E018-4D3C-8C33-69D6009A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B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5B4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6160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1601"/>
    <w:rPr>
      <w:color w:val="605E5C"/>
      <w:shd w:val="clear" w:color="auto" w:fill="E1DFDD"/>
    </w:rPr>
  </w:style>
  <w:style w:type="character" w:customStyle="1" w:styleId="ng-star-inserted">
    <w:name w:val="ng-star-inserted"/>
    <w:basedOn w:val="Fontepargpadro"/>
    <w:rsid w:val="002C2E6D"/>
  </w:style>
  <w:style w:type="character" w:customStyle="1" w:styleId="draweremphasized-code">
    <w:name w:val="drawer__emphasized-code"/>
    <w:basedOn w:val="Fontepargpadro"/>
    <w:rsid w:val="002C2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font.com/pt/" TargetMode="External"/><Relationship Id="rId5" Type="http://schemas.openxmlformats.org/officeDocument/2006/relationships/hyperlink" Target="https://fonts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6</Pages>
  <Words>1274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9</cp:revision>
  <dcterms:created xsi:type="dcterms:W3CDTF">2023-03-10T11:28:00Z</dcterms:created>
  <dcterms:modified xsi:type="dcterms:W3CDTF">2023-03-22T12:14:00Z</dcterms:modified>
</cp:coreProperties>
</file>