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5347C" w14:textId="29B0D7BA" w:rsidR="00B54010" w:rsidRDefault="00B12B67" w:rsidP="00DA7455">
      <w:r>
        <w:t>MÓDULO 2 – CAÍTULO 1</w:t>
      </w:r>
      <w:r w:rsidR="00DA7455">
        <w:t>5</w:t>
      </w:r>
      <w:r>
        <w:t xml:space="preserve"> – AULA </w:t>
      </w:r>
      <w:r w:rsidR="00DA7455">
        <w:t>19</w:t>
      </w:r>
      <w:bookmarkStart w:id="0" w:name="_Hlk130199181"/>
      <w:r w:rsidR="00DA7455">
        <w:t>: USANDO O id COM CSS</w:t>
      </w:r>
    </w:p>
    <w:p w14:paraId="0050CEA5" w14:textId="78CBE296" w:rsidR="00DA7455" w:rsidRDefault="00DA7455" w:rsidP="00DA7455">
      <w:r>
        <w:t>SELETORES PERSONALIZADOS.</w:t>
      </w:r>
    </w:p>
    <w:p w14:paraId="40C09332" w14:textId="05CBCF5A" w:rsidR="00DA7455" w:rsidRDefault="008C2060" w:rsidP="00DA7455">
      <w:r>
        <w:t>O PROFESSOR UTILIZA DE UMA PROPRIEDADE PARA DAR IDENTIDADE A UMA TAG ESPECIFÍCIA DENTRO DO SITE, DANDO NOME ESPECÍFCO A TAG.</w:t>
      </w:r>
    </w:p>
    <w:p w14:paraId="42C4878A" w14:textId="77777777" w:rsidR="008C2060" w:rsidRPr="008C2060" w:rsidRDefault="008C2060" w:rsidP="008C2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C206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8C206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8C20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C206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8C20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8C206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"principal"</w:t>
      </w:r>
      <w:r w:rsidRPr="008C206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8C20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Criando sites em HTML e CSS</w:t>
      </w:r>
      <w:r w:rsidRPr="008C206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8C206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8C206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8909047" w14:textId="7E2BAE28" w:rsidR="008C2060" w:rsidRPr="008C2060" w:rsidRDefault="008C2060" w:rsidP="008C2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C206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8C206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8C206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8C20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Aprendendo HTML</w:t>
      </w:r>
      <w:r w:rsidRPr="008C206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8C206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8C206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6DE5DC6" w14:textId="77777777" w:rsidR="008C2060" w:rsidRDefault="008C2060" w:rsidP="00DA7455"/>
    <w:bookmarkEnd w:id="0"/>
    <w:p w14:paraId="594F604F" w14:textId="39099281" w:rsidR="00AC346D" w:rsidRDefault="008C2060" w:rsidP="00B12B67">
      <w:r>
        <w:t>NO EXEMPLO ACIMA, VEMOS DUAS TAGS “h1”, MAS UMA ESTA IDENTIFICADA COM A PROPRIEDADE “id = principal”, O QUE VAI SER ESPECIFICADO TAMBÉM DENTRO DO CSS E ASSIM, VÃO OBTER CARACTERISTICAS DIFERENTES DENTRO DI SITE.</w:t>
      </w:r>
    </w:p>
    <w:p w14:paraId="3F462DC3" w14:textId="7A7AF399" w:rsidR="008C2060" w:rsidRDefault="008C2060" w:rsidP="00B12B67">
      <w:r>
        <w:t>CSS:</w:t>
      </w:r>
    </w:p>
    <w:p w14:paraId="182B1A33" w14:textId="77777777" w:rsidR="008C2060" w:rsidRPr="008C2060" w:rsidRDefault="008C2060" w:rsidP="008C2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C2060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h1</w:t>
      </w:r>
      <w:r w:rsidRPr="008C20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4898CCDA" w14:textId="77777777" w:rsidR="008C2060" w:rsidRPr="008C2060" w:rsidRDefault="008C2060" w:rsidP="008C2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C20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8C206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8C20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proofErr w:type="gramStart"/>
      <w:r w:rsidRPr="008C206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rgb</w:t>
      </w:r>
      <w:proofErr w:type="spellEnd"/>
      <w:r w:rsidRPr="008C20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8C206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8C20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8C206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72</w:t>
      </w:r>
      <w:r w:rsidRPr="008C20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8C206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8C20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28F7951F" w14:textId="77777777" w:rsidR="008C2060" w:rsidRPr="008C2060" w:rsidRDefault="008C2060" w:rsidP="008C2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C20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3D209C81" w14:textId="77777777" w:rsidR="008C2060" w:rsidRPr="008C2060" w:rsidRDefault="008C2060" w:rsidP="008C2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2720DD54" w14:textId="3E9FDF06" w:rsidR="008C2060" w:rsidRPr="008C2060" w:rsidRDefault="008C2060" w:rsidP="008C2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C2060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h1#principal</w:t>
      </w:r>
      <w:r w:rsidRPr="008C20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14:paraId="32D7988A" w14:textId="77777777" w:rsidR="008C2060" w:rsidRPr="008C2060" w:rsidRDefault="008C2060" w:rsidP="008C2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C20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8C206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text-align</w:t>
      </w:r>
      <w:proofErr w:type="spellEnd"/>
      <w:r w:rsidRPr="008C20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8C206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center</w:t>
      </w:r>
      <w:r w:rsidRPr="008C20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403A261" w14:textId="77777777" w:rsidR="008C2060" w:rsidRPr="008C2060" w:rsidRDefault="008C2060" w:rsidP="008C206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C206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59E037B5" w14:textId="5A8CBE9A" w:rsidR="008C2060" w:rsidRDefault="008C2060" w:rsidP="00B12B67"/>
    <w:p w14:paraId="647902D8" w14:textId="52316B6B" w:rsidR="008C2060" w:rsidRDefault="008C2060" w:rsidP="00B12B67">
      <w:r>
        <w:t>AQUI VEMOS QUE PODEMOS COLOCAR DIFERENTES CARACTERISTICAS NOS “h1” TENDO COMO BASE A ESPECIFICAÇÃO DOS IDENTIFICADORES.</w:t>
      </w:r>
    </w:p>
    <w:p w14:paraId="68C0C00C" w14:textId="4A80C26D" w:rsidR="008C2060" w:rsidRDefault="008C2060" w:rsidP="00B12B67">
      <w:r>
        <w:t xml:space="preserve">OBS: TUDO QUE EM HTML FOR </w:t>
      </w:r>
      <w:proofErr w:type="gramStart"/>
      <w:r>
        <w:t>“ id</w:t>
      </w:r>
      <w:proofErr w:type="gramEnd"/>
      <w:r>
        <w:t xml:space="preserve"> “ SERÁ REPRESENTADO EM CSS COMO “ # “. E TUDO QUE EM HTML É </w:t>
      </w:r>
      <w:proofErr w:type="gramStart"/>
      <w:r>
        <w:t xml:space="preserve">“ </w:t>
      </w:r>
      <w:proofErr w:type="spellStart"/>
      <w:r>
        <w:t>class</w:t>
      </w:r>
      <w:proofErr w:type="spellEnd"/>
      <w:proofErr w:type="gramEnd"/>
      <w:r>
        <w:t xml:space="preserve"> “ EM CSS É “ . “</w:t>
      </w:r>
    </w:p>
    <w:p w14:paraId="48AFBC2B" w14:textId="77777777" w:rsidR="008C2060" w:rsidRDefault="008C2060" w:rsidP="00B12B67"/>
    <w:p w14:paraId="3F0BBBC0" w14:textId="54079261" w:rsidR="00BD751D" w:rsidRDefault="0064639B" w:rsidP="00B12B67">
      <w:r>
        <w:t xml:space="preserve">MÓDULO 2 – CAÍTULO 15 – AULA 20: AS DIFERENÇAS ENTRE id E </w:t>
      </w:r>
      <w:proofErr w:type="spellStart"/>
      <w:r>
        <w:t>class</w:t>
      </w:r>
      <w:proofErr w:type="spellEnd"/>
    </w:p>
    <w:p w14:paraId="41877266" w14:textId="6E8266DD" w:rsidR="0064639B" w:rsidRDefault="0064639B" w:rsidP="00B12B67">
      <w:r>
        <w:t>IDENTIFICAR O ELEMENTO = id</w:t>
      </w:r>
    </w:p>
    <w:p w14:paraId="1BB10FA5" w14:textId="2DD5B02F" w:rsidR="0064639B" w:rsidRDefault="0064639B" w:rsidP="00B12B67">
      <w:r>
        <w:t xml:space="preserve">CLASSIFICAR O ELEMENTO = </w:t>
      </w:r>
      <w:proofErr w:type="spellStart"/>
      <w:r>
        <w:t>class</w:t>
      </w:r>
      <w:proofErr w:type="spellEnd"/>
    </w:p>
    <w:p w14:paraId="24EBA83D" w14:textId="551188CD" w:rsidR="0064639B" w:rsidRDefault="0064639B" w:rsidP="00B12B67">
      <w:r>
        <w:t xml:space="preserve">NÃO SE PODE UTILIZAR A PROPRIEDADE </w:t>
      </w:r>
      <w:proofErr w:type="gramStart"/>
      <w:r>
        <w:t>“ id</w:t>
      </w:r>
      <w:proofErr w:type="gramEnd"/>
      <w:r>
        <w:t xml:space="preserve"> “ EM MAIS DE UMA TAG. É NECESSÁRIO QUE IDENTIFIQUE DIVERSAS TAGAS, MESMO QUE SEJAM A MESMA, DE FORMA DIFERENTE.</w:t>
      </w:r>
    </w:p>
    <w:p w14:paraId="1CB9F1D9" w14:textId="46B53F62" w:rsidR="0064639B" w:rsidRDefault="0064639B" w:rsidP="00B12B67">
      <w:r>
        <w:t xml:space="preserve">PARA ISSO, SE UTILIZA A CLASSIFICAÇÃO DE TAGS, POR MEIO DA PROPRIEDADE </w:t>
      </w:r>
      <w:proofErr w:type="gramStart"/>
      <w:r>
        <w:t xml:space="preserve">“ </w:t>
      </w:r>
      <w:proofErr w:type="spellStart"/>
      <w:r>
        <w:t>class</w:t>
      </w:r>
      <w:proofErr w:type="spellEnd"/>
      <w:proofErr w:type="gramEnd"/>
      <w:r>
        <w:t xml:space="preserve"> “.</w:t>
      </w:r>
    </w:p>
    <w:p w14:paraId="324D7595" w14:textId="6B3D25A5" w:rsidR="0064639B" w:rsidRDefault="0064639B" w:rsidP="00B12B67">
      <w:proofErr w:type="spellStart"/>
      <w:r>
        <w:t>Ex</w:t>
      </w:r>
      <w:proofErr w:type="spellEnd"/>
      <w:r>
        <w:t>:</w:t>
      </w:r>
    </w:p>
    <w:p w14:paraId="3047F392" w14:textId="77777777" w:rsidR="00B86E80" w:rsidRDefault="00B86E80" w:rsidP="00B86E80">
      <w:r>
        <w:t xml:space="preserve">&lt;h2 </w:t>
      </w:r>
      <w:proofErr w:type="spellStart"/>
      <w:r>
        <w:t>class</w:t>
      </w:r>
      <w:proofErr w:type="spellEnd"/>
      <w:r>
        <w:t>="</w:t>
      </w:r>
      <w:proofErr w:type="spellStart"/>
      <w:r>
        <w:t>basico</w:t>
      </w:r>
      <w:proofErr w:type="spellEnd"/>
      <w:r>
        <w:t>"&gt;HTML básico&lt;/h2&gt;</w:t>
      </w:r>
    </w:p>
    <w:p w14:paraId="5357E481" w14:textId="77777777" w:rsidR="00B86E80" w:rsidRDefault="00B86E80" w:rsidP="00B86E80">
      <w:r>
        <w:t xml:space="preserve">&lt;h2 </w:t>
      </w:r>
      <w:proofErr w:type="spellStart"/>
      <w:r>
        <w:t>class</w:t>
      </w:r>
      <w:proofErr w:type="spellEnd"/>
      <w:r>
        <w:t>="</w:t>
      </w:r>
      <w:proofErr w:type="spellStart"/>
      <w:r>
        <w:t>intermediario</w:t>
      </w:r>
      <w:proofErr w:type="spellEnd"/>
      <w:r>
        <w:t>"&gt;HTML intermediário&lt;/h2&gt;</w:t>
      </w:r>
    </w:p>
    <w:p w14:paraId="6DE6191A" w14:textId="77777777" w:rsidR="00B86E80" w:rsidRDefault="00B86E80" w:rsidP="00B86E80">
      <w:r>
        <w:t xml:space="preserve">&lt;h2 </w:t>
      </w:r>
      <w:proofErr w:type="spellStart"/>
      <w:r>
        <w:t>class</w:t>
      </w:r>
      <w:proofErr w:type="spellEnd"/>
      <w:r>
        <w:t>="avançado"&gt;HTML avançado&lt;/h2&gt;</w:t>
      </w:r>
    </w:p>
    <w:p w14:paraId="2F5DFE65" w14:textId="77777777" w:rsidR="00B86E80" w:rsidRDefault="00B86E80" w:rsidP="00B86E80">
      <w:r>
        <w:t xml:space="preserve">&lt;h2 </w:t>
      </w:r>
      <w:proofErr w:type="spellStart"/>
      <w:r>
        <w:t>class</w:t>
      </w:r>
      <w:proofErr w:type="spellEnd"/>
      <w:r>
        <w:t>="</w:t>
      </w:r>
      <w:proofErr w:type="spellStart"/>
      <w:r>
        <w:t>basico</w:t>
      </w:r>
      <w:proofErr w:type="spellEnd"/>
      <w:r>
        <w:t>"&gt;CSS básico&lt;/h2&gt;</w:t>
      </w:r>
    </w:p>
    <w:p w14:paraId="43F53D96" w14:textId="77777777" w:rsidR="00B86E80" w:rsidRDefault="00B86E80" w:rsidP="00B86E80">
      <w:r>
        <w:t xml:space="preserve">&lt;h2 </w:t>
      </w:r>
      <w:proofErr w:type="spellStart"/>
      <w:r>
        <w:t>class</w:t>
      </w:r>
      <w:proofErr w:type="spellEnd"/>
      <w:r>
        <w:t>="</w:t>
      </w:r>
      <w:proofErr w:type="spellStart"/>
      <w:r>
        <w:t>intermediario</w:t>
      </w:r>
      <w:proofErr w:type="spellEnd"/>
      <w:r>
        <w:t>"&gt;CSS intermediário&lt;/h2&gt;</w:t>
      </w:r>
    </w:p>
    <w:p w14:paraId="23DA13EB" w14:textId="20D4E4E0" w:rsidR="00B86E80" w:rsidRDefault="00B86E80" w:rsidP="00B86E80">
      <w:r>
        <w:lastRenderedPageBreak/>
        <w:t xml:space="preserve">&lt;h2 </w:t>
      </w:r>
      <w:proofErr w:type="spellStart"/>
      <w:r>
        <w:t>class</w:t>
      </w:r>
      <w:proofErr w:type="spellEnd"/>
      <w:r>
        <w:t>="avançado"&gt;CSS avançado&lt;/h2&gt;</w:t>
      </w:r>
    </w:p>
    <w:p w14:paraId="225D1AE0" w14:textId="68DCD160" w:rsidR="00B86E80" w:rsidRDefault="00B86E80" w:rsidP="00B86E80"/>
    <w:p w14:paraId="2998E701" w14:textId="77777777" w:rsidR="00B86E80" w:rsidRPr="00B86E80" w:rsidRDefault="00B86E80" w:rsidP="00B86E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9E2CF40" w14:textId="08BE0114" w:rsidR="00B86E80" w:rsidRPr="00B86E80" w:rsidRDefault="00B86E80" w:rsidP="00B86E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86E80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h</w:t>
      </w:r>
      <w:proofErr w:type="gramStart"/>
      <w:r w:rsidRPr="00B86E80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2.basico</w:t>
      </w:r>
      <w:proofErr w:type="gramEnd"/>
      <w:r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 xml:space="preserve"> </w:t>
      </w:r>
      <w:r w:rsidRPr="00B86E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3D35CBCD" w14:textId="77777777" w:rsidR="00B86E80" w:rsidRPr="00B86E80" w:rsidRDefault="00B86E80" w:rsidP="00B86E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86E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86E8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B86E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proofErr w:type="gramStart"/>
      <w:r w:rsidRPr="00B86E8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rgb</w:t>
      </w:r>
      <w:proofErr w:type="spellEnd"/>
      <w:r w:rsidRPr="00B86E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B86E8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21</w:t>
      </w:r>
      <w:r w:rsidRPr="00B86E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B86E8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202</w:t>
      </w:r>
      <w:r w:rsidRPr="00B86E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B86E8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21</w:t>
      </w:r>
      <w:r w:rsidRPr="00B86E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53D8537C" w14:textId="77777777" w:rsidR="00B86E80" w:rsidRPr="00B86E80" w:rsidRDefault="00B86E80" w:rsidP="00B86E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86E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2D0797FC" w14:textId="41482B9D" w:rsidR="00B86E80" w:rsidRPr="00B86E80" w:rsidRDefault="00B86E80" w:rsidP="00B86E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86E80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h</w:t>
      </w:r>
      <w:proofErr w:type="gramStart"/>
      <w:r w:rsidRPr="00B86E80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2.intermediario</w:t>
      </w:r>
      <w:proofErr w:type="gramEnd"/>
      <w:r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 xml:space="preserve"> </w:t>
      </w:r>
      <w:r w:rsidRPr="00B86E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175E7385" w14:textId="77777777" w:rsidR="00B86E80" w:rsidRPr="00B86E80" w:rsidRDefault="00B86E80" w:rsidP="00B86E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86E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86E8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B86E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proofErr w:type="gramStart"/>
      <w:r w:rsidRPr="00B86E8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rgb</w:t>
      </w:r>
      <w:proofErr w:type="spellEnd"/>
      <w:r w:rsidRPr="00B86E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B86E8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146</w:t>
      </w:r>
      <w:r w:rsidRPr="00B86E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B86E8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146</w:t>
      </w:r>
      <w:r w:rsidRPr="00B86E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B86E8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15</w:t>
      </w:r>
      <w:r w:rsidRPr="00B86E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1D82680C" w14:textId="77777777" w:rsidR="00B86E80" w:rsidRPr="00B86E80" w:rsidRDefault="00B86E80" w:rsidP="00B86E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86E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2EDE46B6" w14:textId="08DDD52F" w:rsidR="00B86E80" w:rsidRPr="00B86E80" w:rsidRDefault="00B86E80" w:rsidP="00B86E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86E80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h</w:t>
      </w:r>
      <w:proofErr w:type="gramStart"/>
      <w:r w:rsidRPr="00B86E80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2.</w:t>
      </w:r>
      <w:r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a</w:t>
      </w:r>
      <w:r w:rsidRPr="00B86E80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vançado</w:t>
      </w:r>
      <w:proofErr w:type="gramEnd"/>
      <w:r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 xml:space="preserve"> </w:t>
      </w:r>
      <w:r w:rsidRPr="00B86E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204B905B" w14:textId="77777777" w:rsidR="00B86E80" w:rsidRPr="00B86E80" w:rsidRDefault="00B86E80" w:rsidP="00B86E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86E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B86E8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B86E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B86E8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red</w:t>
      </w:r>
      <w:proofErr w:type="spellEnd"/>
      <w:r w:rsidRPr="00B86E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DEDBD8A" w14:textId="77777777" w:rsidR="00B86E80" w:rsidRPr="00B86E80" w:rsidRDefault="00B86E80" w:rsidP="00B86E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86E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7A592D15" w14:textId="7C3C03F9" w:rsidR="00B86E80" w:rsidRDefault="00B86E80" w:rsidP="00B86E80"/>
    <w:p w14:paraId="25717200" w14:textId="0066B207" w:rsidR="00B86E80" w:rsidRDefault="00B86E80" w:rsidP="00B86E80">
      <w:r>
        <w:t>TUDO QUE ESTIVER DENTRO DE UMA CLASSE ESPECIFICA, COMO NO EXEMPLO ACIMA, SERÁ MODIFICADO DENTRO DO CSS, QUANDO UTILIZADO A CLASSIFICAÇÃO DESEJADA. E DENTRO, DA CALSSIFICAÇÃO, AS ALTERAÇÕES DE ESTILO E DESIGN.</w:t>
      </w:r>
    </w:p>
    <w:p w14:paraId="7EC877E0" w14:textId="79D2C4AA" w:rsidR="00B86E80" w:rsidRDefault="00B86E80" w:rsidP="00B86E80">
      <w:r>
        <w:t xml:space="preserve">O PROFESSOR TAMBÉM APLICA AO EXEMPLO A TAG </w:t>
      </w:r>
      <w:proofErr w:type="gramStart"/>
      <w:r>
        <w:t xml:space="preserve">“ </w:t>
      </w:r>
      <w:proofErr w:type="spellStart"/>
      <w:r>
        <w:t>span</w:t>
      </w:r>
      <w:proofErr w:type="spellEnd"/>
      <w:proofErr w:type="gramEnd"/>
      <w:r>
        <w:t xml:space="preserve"> “ QUE EU JÁ APRENDI REALIZANDO OUTROS EXERCÍCIOS SOZINHO.</w:t>
      </w:r>
    </w:p>
    <w:p w14:paraId="02DF337C" w14:textId="77777777" w:rsidR="00B86E80" w:rsidRPr="00B86E80" w:rsidRDefault="00B86E80" w:rsidP="00B86E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86E8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B86E8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B86E8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proofErr w:type="spellStart"/>
      <w:r w:rsidRPr="00B86E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Lorem</w:t>
      </w:r>
      <w:proofErr w:type="spellEnd"/>
      <w:r w:rsidRPr="00B86E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ipsum </w:t>
      </w:r>
      <w:r w:rsidRPr="00B86E8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B86E8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proofErr w:type="spellEnd"/>
      <w:r w:rsidRPr="00B86E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86E8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B86E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B86E8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B86E8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intermediario</w:t>
      </w:r>
      <w:proofErr w:type="spellEnd"/>
      <w:r w:rsidRPr="00B86E8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B86E8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proofErr w:type="spellStart"/>
      <w:r w:rsidRPr="00B86E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dolor</w:t>
      </w:r>
      <w:proofErr w:type="spellEnd"/>
      <w:r w:rsidRPr="00B86E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86E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sit</w:t>
      </w:r>
      <w:proofErr w:type="spellEnd"/>
      <w:r w:rsidRPr="00B86E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86E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amet</w:t>
      </w:r>
      <w:proofErr w:type="spellEnd"/>
      <w:r w:rsidRPr="00B86E8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B86E8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span</w:t>
      </w:r>
      <w:proofErr w:type="spellEnd"/>
      <w:r w:rsidRPr="00B86E80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B86E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86E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consectetur</w:t>
      </w:r>
      <w:proofErr w:type="spellEnd"/>
      <w:r w:rsidRPr="00B86E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86E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adipisicing</w:t>
      </w:r>
      <w:proofErr w:type="spellEnd"/>
      <w:r w:rsidRPr="00B86E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B86E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elit</w:t>
      </w:r>
      <w:proofErr w:type="spellEnd"/>
      <w:r w:rsidRPr="00B86E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. </w:t>
      </w:r>
      <w:proofErr w:type="spellStart"/>
      <w:r w:rsidRPr="00B86E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Repudiandae</w:t>
      </w:r>
      <w:proofErr w:type="spellEnd"/>
      <w:r w:rsidRPr="00B86E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</w:p>
    <w:p w14:paraId="25CFB288" w14:textId="0E239C1D" w:rsidR="00B86E80" w:rsidRDefault="00B86E80" w:rsidP="00B86E80"/>
    <w:p w14:paraId="0728B59E" w14:textId="4F2F0204" w:rsidR="00B86E80" w:rsidRDefault="00B86E80" w:rsidP="00B86E80">
      <w:r>
        <w:t xml:space="preserve">DENTRO DO TEXTO, ENVELOPEI COM A TAG </w:t>
      </w:r>
      <w:proofErr w:type="gramStart"/>
      <w:r>
        <w:t xml:space="preserve">“ </w:t>
      </w:r>
      <w:proofErr w:type="spellStart"/>
      <w:r>
        <w:t>span</w:t>
      </w:r>
      <w:proofErr w:type="spellEnd"/>
      <w:proofErr w:type="gramEnd"/>
      <w:r>
        <w:t xml:space="preserve"> “ UM TRECHO E ADICIONEI A ELE A CLASSE DE </w:t>
      </w:r>
      <w:proofErr w:type="spellStart"/>
      <w:r>
        <w:t>intermedario</w:t>
      </w:r>
      <w:proofErr w:type="spellEnd"/>
      <w:r>
        <w:t>. TODAS AS ALTERAÇÕES DENTRO DESSA CLASSE QUE FOR REALIZADA NO CSS, SERA ALTERADA TAMBÉM PARA ESSE TEXTO EM ESPECÍFICO.</w:t>
      </w:r>
    </w:p>
    <w:p w14:paraId="596D35C2" w14:textId="4DB4394E" w:rsidR="00364A37" w:rsidRDefault="00364A37" w:rsidP="00B86E80"/>
    <w:p w14:paraId="16073969" w14:textId="45E57AF7" w:rsidR="00364A37" w:rsidRDefault="00364A37" w:rsidP="00B86E80">
      <w:r>
        <w:t>É POSSÍVEL TAMBÉM COLOCAR MAIS DE UMA CLASSE DENTRO DE UMA TAG.</w:t>
      </w:r>
    </w:p>
    <w:p w14:paraId="0FAB23F5" w14:textId="33177CB3" w:rsidR="00364A37" w:rsidRDefault="00364A37" w:rsidP="00B86E80">
      <w:r>
        <w:t>EX:</w:t>
      </w:r>
    </w:p>
    <w:p w14:paraId="454B512A" w14:textId="77777777" w:rsidR="00364A37" w:rsidRPr="00364A37" w:rsidRDefault="00364A37" w:rsidP="00364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64A37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h</w:t>
      </w:r>
      <w:proofErr w:type="gramStart"/>
      <w:r w:rsidRPr="00364A37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2.destaque</w:t>
      </w:r>
      <w:proofErr w:type="gramEnd"/>
      <w:r w:rsidRPr="00364A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75759E75" w14:textId="77777777" w:rsidR="00364A37" w:rsidRPr="00364A37" w:rsidRDefault="00364A37" w:rsidP="00364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64A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364A3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background-color</w:t>
      </w:r>
      <w:r w:rsidRPr="00364A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proofErr w:type="gramStart"/>
      <w:r w:rsidRPr="00364A3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rgba</w:t>
      </w:r>
      <w:proofErr w:type="spellEnd"/>
      <w:r w:rsidRPr="00364A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364A3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241</w:t>
      </w:r>
      <w:r w:rsidRPr="00364A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364A3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241</w:t>
      </w:r>
      <w:r w:rsidRPr="00364A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364A3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89</w:t>
      </w:r>
      <w:r w:rsidRPr="00364A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364A3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0.718</w:t>
      </w:r>
      <w:r w:rsidRPr="00364A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14:paraId="3C4CE56A" w14:textId="77777777" w:rsidR="00364A37" w:rsidRPr="00364A37" w:rsidRDefault="00364A37" w:rsidP="00364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64A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2717B4AC" w14:textId="09B9613F" w:rsidR="00364A37" w:rsidRDefault="00364A37" w:rsidP="00B86E80"/>
    <w:p w14:paraId="58FFCE0C" w14:textId="77777777" w:rsidR="00364A37" w:rsidRPr="00364A37" w:rsidRDefault="00364A37" w:rsidP="00364A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64A3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64A3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364A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64A3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364A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64A3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"avançado destaque"</w:t>
      </w:r>
      <w:r w:rsidRPr="00364A3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64A3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CSS avançado</w:t>
      </w:r>
      <w:r w:rsidRPr="00364A3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64A3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h2</w:t>
      </w:r>
      <w:r w:rsidRPr="00364A3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27D46350" w14:textId="425D3A15" w:rsidR="00364A37" w:rsidRDefault="00364A37" w:rsidP="00B86E80"/>
    <w:p w14:paraId="0D8A1D03" w14:textId="303ED1F9" w:rsidR="00364A37" w:rsidRDefault="00364A37" w:rsidP="00B86E80">
      <w:r>
        <w:t>A TAG “ h2 “ POSSUI DUAS CLASSES DEFINIDAS, SENDO ELAS “avançado” E “destaque” , SEPARADAS APENAS POR ESPAÇO.</w:t>
      </w:r>
    </w:p>
    <w:p w14:paraId="53448C18" w14:textId="7660031A" w:rsidR="00364A37" w:rsidRDefault="00364A37" w:rsidP="00B86E80">
      <w:r>
        <w:t xml:space="preserve">PODE-SE COLOCAR TAMBÉM, DENTRO DE UMA ÚNICA TAG IDENTIFICAR “ id “ E COLOCAR A CLASSE “ id “. SENDO QUE SEMPRE O “ id “ IRÁ SOBREPOR AS CONFIGURAÇÕES DO “ </w:t>
      </w:r>
      <w:proofErr w:type="spellStart"/>
      <w:r>
        <w:t>class</w:t>
      </w:r>
      <w:proofErr w:type="spellEnd"/>
      <w:r>
        <w:t xml:space="preserve"> “. </w:t>
      </w:r>
    </w:p>
    <w:p w14:paraId="5C63F5AE" w14:textId="452B4AF4" w:rsidR="00364A37" w:rsidRDefault="00364A37" w:rsidP="00B86E80"/>
    <w:p w14:paraId="3FECDF47" w14:textId="77777777" w:rsidR="00B86E80" w:rsidRDefault="00B86E80" w:rsidP="00B86E80"/>
    <w:p w14:paraId="7C58AE02" w14:textId="0264722A" w:rsidR="001D5676" w:rsidRDefault="001D5676" w:rsidP="001D5676">
      <w:r>
        <w:lastRenderedPageBreak/>
        <w:t xml:space="preserve">MÓDULO 2 – CAÍTULO 15 – AULA </w:t>
      </w:r>
      <w:r>
        <w:t>21</w:t>
      </w:r>
      <w:r>
        <w:t xml:space="preserve">: </w:t>
      </w:r>
      <w:r>
        <w:t>PSEUDO CLASSES</w:t>
      </w:r>
    </w:p>
    <w:p w14:paraId="627C729F" w14:textId="22968283" w:rsidR="001D5676" w:rsidRDefault="001D5676" w:rsidP="001D5676">
      <w:r>
        <w:t xml:space="preserve">TAG &lt; </w:t>
      </w:r>
      <w:proofErr w:type="spellStart"/>
      <w:r>
        <w:t>div</w:t>
      </w:r>
      <w:proofErr w:type="spellEnd"/>
      <w:r>
        <w:t xml:space="preserve"> &gt; =&gt; são espaços quaisquer. A &lt; </w:t>
      </w:r>
      <w:proofErr w:type="spellStart"/>
      <w:r>
        <w:t>div</w:t>
      </w:r>
      <w:proofErr w:type="spellEnd"/>
      <w:r>
        <w:t xml:space="preserve"> &gt; vai ocupar todo o espaço do documento.</w:t>
      </w:r>
    </w:p>
    <w:p w14:paraId="57078DDC" w14:textId="363C3678" w:rsidR="003C3885" w:rsidRPr="003C3885" w:rsidRDefault="003C3885" w:rsidP="003C38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388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3C388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3C388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C38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01</w:t>
      </w:r>
      <w:r w:rsidRPr="003C388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3C388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3C388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7DA0DE8" w14:textId="77CAE2D1" w:rsidR="003C3885" w:rsidRPr="003C3885" w:rsidRDefault="003C3885" w:rsidP="003C38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388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3C388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3C388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C38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02</w:t>
      </w:r>
      <w:r w:rsidRPr="003C388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3C388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3C388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3546714" w14:textId="51850984" w:rsidR="003C3885" w:rsidRPr="003C3885" w:rsidRDefault="003C3885" w:rsidP="003C38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388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3C388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3C388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C38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03</w:t>
      </w:r>
      <w:r w:rsidRPr="003C388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3C388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3C388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0319A04E" w14:textId="77777777" w:rsidR="003C3885" w:rsidRDefault="003C3885" w:rsidP="001D5676"/>
    <w:p w14:paraId="205E9997" w14:textId="28E42E63" w:rsidR="001D5676" w:rsidRDefault="001D5676" w:rsidP="001D5676">
      <w:proofErr w:type="spellStart"/>
      <w:r>
        <w:t>Height</w:t>
      </w:r>
      <w:proofErr w:type="spellEnd"/>
      <w:r>
        <w:t xml:space="preserve"> =&gt; altura</w:t>
      </w:r>
    </w:p>
    <w:p w14:paraId="54D460A2" w14:textId="4D2F171D" w:rsidR="003C3885" w:rsidRPr="003C3885" w:rsidRDefault="003C3885" w:rsidP="003C38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3C388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height</w:t>
      </w:r>
      <w:proofErr w:type="spellEnd"/>
      <w:r w:rsidRPr="003C38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3C388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200px</w:t>
      </w:r>
      <w:r w:rsidRPr="003C38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C8B69AD" w14:textId="7525D76D" w:rsidR="001D5676" w:rsidRDefault="001D5676" w:rsidP="001D5676">
      <w:proofErr w:type="spellStart"/>
      <w:r>
        <w:t>Width</w:t>
      </w:r>
      <w:proofErr w:type="spellEnd"/>
      <w:r>
        <w:t xml:space="preserve"> =&gt; largura</w:t>
      </w:r>
    </w:p>
    <w:p w14:paraId="47C67239" w14:textId="54AA6B53" w:rsidR="003C3885" w:rsidRPr="003C3885" w:rsidRDefault="003C3885" w:rsidP="003C38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38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3C388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proofErr w:type="spellEnd"/>
      <w:r w:rsidRPr="003C38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3C388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200px</w:t>
      </w:r>
      <w:r w:rsidRPr="003C38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F187D9E" w14:textId="451C5646" w:rsidR="001D5676" w:rsidRDefault="001D5676" w:rsidP="001D5676">
      <w:bookmarkStart w:id="1" w:name="_Hlk130458735"/>
      <w:r>
        <w:t xml:space="preserve">Border =&gt; Cria uma borda dentro do </w:t>
      </w:r>
      <w:proofErr w:type="spellStart"/>
      <w:r>
        <w:t>elemnto</w:t>
      </w:r>
      <w:proofErr w:type="spellEnd"/>
    </w:p>
    <w:p w14:paraId="6B26896D" w14:textId="4C21F8E1" w:rsidR="001D5676" w:rsidRDefault="001D5676" w:rsidP="001D5676">
      <w:r>
        <w:tab/>
        <w:t>- 1px =&gt; espessura da borda</w:t>
      </w:r>
    </w:p>
    <w:p w14:paraId="2005A37B" w14:textId="4934579C" w:rsidR="001D5676" w:rsidRDefault="001D5676" w:rsidP="001D5676">
      <w:r>
        <w:tab/>
        <w:t xml:space="preserve">- </w:t>
      </w:r>
      <w:proofErr w:type="spellStart"/>
      <w:proofErr w:type="gramStart"/>
      <w:r>
        <w:t>solid</w:t>
      </w:r>
      <w:proofErr w:type="spellEnd"/>
      <w:proofErr w:type="gramEnd"/>
      <w:r>
        <w:t xml:space="preserve"> =&gt; a bora fica bem escura (aqui entra outros tipos de parâmetros)</w:t>
      </w:r>
    </w:p>
    <w:p w14:paraId="7811E7CA" w14:textId="3D0589B5" w:rsidR="001D5676" w:rsidRDefault="001D5676" w:rsidP="001D5676">
      <w:r>
        <w:tab/>
        <w:t xml:space="preserve">- </w:t>
      </w:r>
      <w:proofErr w:type="spellStart"/>
      <w:proofErr w:type="gramStart"/>
      <w:r>
        <w:t>black</w:t>
      </w:r>
      <w:proofErr w:type="spellEnd"/>
      <w:proofErr w:type="gramEnd"/>
      <w:r>
        <w:t xml:space="preserve"> =&gt; cor. Aqui entra a cor de elemento.</w:t>
      </w:r>
    </w:p>
    <w:p w14:paraId="4C86BCDB" w14:textId="77777777" w:rsidR="003C3885" w:rsidRPr="003C3885" w:rsidRDefault="003C3885" w:rsidP="003C38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38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3C388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</w:t>
      </w:r>
      <w:proofErr w:type="spellEnd"/>
      <w:r w:rsidRPr="003C38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3C388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1px</w:t>
      </w:r>
      <w:r w:rsidRPr="003C38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C388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solid</w:t>
      </w:r>
      <w:proofErr w:type="spellEnd"/>
      <w:r w:rsidRPr="003C38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C388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black</w:t>
      </w:r>
      <w:proofErr w:type="spellEnd"/>
      <w:r w:rsidRPr="003C38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bookmarkEnd w:id="1"/>
    <w:p w14:paraId="634FEBF6" w14:textId="4E5B975D" w:rsidR="001D5676" w:rsidRDefault="001D5676" w:rsidP="001D5676"/>
    <w:p w14:paraId="2ACAA321" w14:textId="2EDF9CF6" w:rsidR="003C3885" w:rsidRDefault="003C3885" w:rsidP="001D5676">
      <w:bookmarkStart w:id="2" w:name="_Hlk130458727"/>
      <w:proofErr w:type="gramStart"/>
      <w:r>
        <w:t>“ display</w:t>
      </w:r>
      <w:proofErr w:type="gramEnd"/>
      <w:r>
        <w:t xml:space="preserve">: </w:t>
      </w:r>
      <w:proofErr w:type="spellStart"/>
      <w:r>
        <w:t>inlineblock</w:t>
      </w:r>
      <w:proofErr w:type="spellEnd"/>
      <w:r>
        <w:t xml:space="preserve"> “ =&gt; deixa tudo na mesma linha. No exemplo das 3 </w:t>
      </w:r>
      <w:proofErr w:type="spellStart"/>
      <w:r>
        <w:t>divs</w:t>
      </w:r>
      <w:proofErr w:type="spellEnd"/>
      <w:r>
        <w:t xml:space="preserve"> acima, os três blocos criados ficam na mesma linha, um ao lado do outro.</w:t>
      </w:r>
    </w:p>
    <w:p w14:paraId="3139454C" w14:textId="77777777" w:rsidR="003C3885" w:rsidRPr="003C3885" w:rsidRDefault="003C3885" w:rsidP="003C38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388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r w:rsidRPr="003C38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3C388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inline-block</w:t>
      </w:r>
      <w:proofErr w:type="spellEnd"/>
      <w:r w:rsidRPr="003C38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bookmarkEnd w:id="2"/>
    <w:p w14:paraId="5395636E" w14:textId="170E2E3B" w:rsidR="003C3885" w:rsidRDefault="003C3885" w:rsidP="001D5676"/>
    <w:p w14:paraId="16104628" w14:textId="34568E5E" w:rsidR="003C3885" w:rsidRDefault="003C3885" w:rsidP="001D5676">
      <w:r>
        <w:t xml:space="preserve">PARA AS PSEUDOCLASSES, O ELEMENTO VEM ACOMPANHADO DE </w:t>
      </w:r>
      <w:proofErr w:type="gramStart"/>
      <w:r>
        <w:t>“ :</w:t>
      </w:r>
      <w:proofErr w:type="gramEnd"/>
      <w:r>
        <w:t xml:space="preserve"> “</w:t>
      </w:r>
    </w:p>
    <w:p w14:paraId="77A07BCB" w14:textId="7EE9F928" w:rsidR="003C3885" w:rsidRDefault="003C3885" w:rsidP="001D5676">
      <w:r>
        <w:t xml:space="preserve">- </w:t>
      </w:r>
      <w:proofErr w:type="spellStart"/>
      <w:proofErr w:type="gramStart"/>
      <w:r>
        <w:t>Class</w:t>
      </w:r>
      <w:proofErr w:type="spellEnd"/>
      <w:r>
        <w:t xml:space="preserve">  =</w:t>
      </w:r>
      <w:proofErr w:type="gramEnd"/>
      <w:r>
        <w:t>&gt; “ . “</w:t>
      </w:r>
    </w:p>
    <w:p w14:paraId="4A6CA749" w14:textId="5406B0D7" w:rsidR="003C3885" w:rsidRDefault="003C3885" w:rsidP="001D5676">
      <w:r>
        <w:t xml:space="preserve">- Id =&gt; </w:t>
      </w:r>
      <w:proofErr w:type="gramStart"/>
      <w:r>
        <w:t>“ #</w:t>
      </w:r>
      <w:proofErr w:type="gramEnd"/>
      <w:r>
        <w:t xml:space="preserve"> “</w:t>
      </w:r>
    </w:p>
    <w:p w14:paraId="1FBAFBF4" w14:textId="71086C63" w:rsidR="003C3885" w:rsidRDefault="003C3885" w:rsidP="001D5676">
      <w:r>
        <w:t xml:space="preserve">- </w:t>
      </w:r>
      <w:proofErr w:type="spellStart"/>
      <w:r>
        <w:t>PseudoClass</w:t>
      </w:r>
      <w:proofErr w:type="spellEnd"/>
      <w:r>
        <w:t xml:space="preserve"> =&gt; </w:t>
      </w:r>
      <w:proofErr w:type="gramStart"/>
      <w:r>
        <w:t>“ :</w:t>
      </w:r>
      <w:proofErr w:type="gramEnd"/>
      <w:r>
        <w:t xml:space="preserve"> “</w:t>
      </w:r>
    </w:p>
    <w:p w14:paraId="16EA4906" w14:textId="77777777" w:rsidR="003C3885" w:rsidRPr="003C3885" w:rsidRDefault="003C3885" w:rsidP="003C38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38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3C388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3C388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3C38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C388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3C38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C388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"d1"</w:t>
      </w:r>
      <w:r w:rsidRPr="003C388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C38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01</w:t>
      </w:r>
      <w:r w:rsidRPr="003C388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3C388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3C388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35003B21" w14:textId="77777777" w:rsidR="003C3885" w:rsidRPr="003C3885" w:rsidRDefault="003C3885" w:rsidP="003C38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38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3C388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3C388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3C38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C388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3C38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C388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"d2"</w:t>
      </w:r>
      <w:r w:rsidRPr="003C388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C38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02</w:t>
      </w:r>
      <w:r w:rsidRPr="003C388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3C388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3C388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4E93F0F" w14:textId="77777777" w:rsidR="003C3885" w:rsidRPr="003C3885" w:rsidRDefault="003C3885" w:rsidP="003C38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C38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3C388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3C388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3C38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C388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3C38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C388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"d3"</w:t>
      </w:r>
      <w:r w:rsidRPr="003C388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C388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03</w:t>
      </w:r>
      <w:r w:rsidRPr="003C388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3C388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3C388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6B3311B7" w14:textId="5679B72D" w:rsidR="003C3885" w:rsidRDefault="003C3885" w:rsidP="001D5676"/>
    <w:p w14:paraId="16751DE7" w14:textId="01FCCAAB" w:rsidR="00F503F4" w:rsidRDefault="00F503F4" w:rsidP="001D5676">
      <w:r>
        <w:t xml:space="preserve">EXEMPLO DE </w:t>
      </w:r>
      <w:proofErr w:type="spellStart"/>
      <w:r>
        <w:t>pseudoclass</w:t>
      </w:r>
      <w:proofErr w:type="spellEnd"/>
    </w:p>
    <w:p w14:paraId="60641B11" w14:textId="77777777" w:rsidR="00F503F4" w:rsidRPr="00F503F4" w:rsidRDefault="00F503F4" w:rsidP="00F50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503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F503F4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div:</w:t>
      </w:r>
      <w:proofErr w:type="gramStart"/>
      <w:r w:rsidRPr="00F503F4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hover</w:t>
      </w:r>
      <w:proofErr w:type="spellEnd"/>
      <w:r w:rsidRPr="00F503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  <w:proofErr w:type="gramEnd"/>
    </w:p>
    <w:p w14:paraId="7B6F5023" w14:textId="77777777" w:rsidR="00F503F4" w:rsidRPr="00F503F4" w:rsidRDefault="00F503F4" w:rsidP="00F50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503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F503F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background-color</w:t>
      </w:r>
      <w:r w:rsidRPr="00F503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F503F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yellow</w:t>
      </w:r>
      <w:proofErr w:type="spellEnd"/>
      <w:r w:rsidRPr="00F503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8623D4E" w14:textId="77777777" w:rsidR="00F503F4" w:rsidRPr="00F503F4" w:rsidRDefault="00F503F4" w:rsidP="00F50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503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14:paraId="58672DBF" w14:textId="77777777" w:rsidR="003C3885" w:rsidRDefault="003C3885" w:rsidP="001D5676"/>
    <w:p w14:paraId="03A50B3B" w14:textId="2F0BC7FA" w:rsidR="006F0570" w:rsidRDefault="00F503F4" w:rsidP="00B12B67">
      <w:proofErr w:type="spellStart"/>
      <w:r>
        <w:t>Hover</w:t>
      </w:r>
      <w:proofErr w:type="spellEnd"/>
      <w:r>
        <w:t xml:space="preserve"> É UMA PSEUDOCLASSE DE VÁRIOS ELEMTNSO. </w:t>
      </w:r>
    </w:p>
    <w:p w14:paraId="720393DD" w14:textId="2238BAD9" w:rsidR="00F503F4" w:rsidRDefault="00F503F4" w:rsidP="00B12B67">
      <w:r>
        <w:t xml:space="preserve">O </w:t>
      </w:r>
      <w:proofErr w:type="spellStart"/>
      <w:r>
        <w:t>hover</w:t>
      </w:r>
      <w:proofErr w:type="spellEnd"/>
      <w:r>
        <w:t xml:space="preserve"> FUNCIONA DE FORMA QUE QUANDO O CURSOR PASSA POR CIMA DO ELEMNTO, REALIZA UMA ANIMAÇÃO QUANDO</w:t>
      </w:r>
      <w:r w:rsidR="00424677">
        <w:t>.</w:t>
      </w:r>
    </w:p>
    <w:p w14:paraId="1778A770" w14:textId="0ABC3F38" w:rsidR="00F503F4" w:rsidRDefault="00F503F4" w:rsidP="00B12B67"/>
    <w:p w14:paraId="72D1FE6A" w14:textId="7F46D5C4" w:rsidR="00F503F4" w:rsidRDefault="00F503F4" w:rsidP="00B12B67">
      <w:r>
        <w:lastRenderedPageBreak/>
        <w:t>PARÁGRAFO FILHO DA DIV</w:t>
      </w:r>
    </w:p>
    <w:p w14:paraId="6D5F3177" w14:textId="3D9FD9E0" w:rsidR="00F503F4" w:rsidRPr="00F503F4" w:rsidRDefault="00F503F4" w:rsidP="00F50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F503F4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div</w:t>
      </w:r>
      <w:proofErr w:type="spellEnd"/>
      <w:r w:rsidRPr="00F503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&gt; </w:t>
      </w:r>
      <w:r w:rsidRPr="00F503F4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p</w:t>
      </w:r>
      <w:r w:rsidRPr="00F503F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14:paraId="5B83B7B6" w14:textId="3876356D" w:rsidR="00F503F4" w:rsidRDefault="00F503F4" w:rsidP="00B12B67"/>
    <w:p w14:paraId="29EC6247" w14:textId="5BA0528E" w:rsidR="00F503F4" w:rsidRDefault="00F503F4" w:rsidP="00B12B67">
      <w:r>
        <w:t>O SINAL DE &gt; INDICA QUE O ELEMENTO QUE VEM APÓS O SINAL É FILHO DO ELEMENTO ANTERIOR.</w:t>
      </w:r>
    </w:p>
    <w:p w14:paraId="1E2A03BF" w14:textId="77777777" w:rsidR="000D40C7" w:rsidRPr="000D40C7" w:rsidRDefault="000D40C7" w:rsidP="000D40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D40C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0D40C7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div</w:t>
      </w:r>
      <w:proofErr w:type="spellEnd"/>
      <w:r w:rsidRPr="000D40C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&gt; </w:t>
      </w:r>
      <w:r w:rsidRPr="000D40C7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p</w:t>
      </w:r>
      <w:r w:rsidRPr="000D40C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14:paraId="4CDE67EA" w14:textId="77777777" w:rsidR="000D40C7" w:rsidRPr="000D40C7" w:rsidRDefault="000D40C7" w:rsidP="000D40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D40C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0D40C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r w:rsidRPr="000D40C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0D40C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none</w:t>
      </w:r>
      <w:proofErr w:type="spellEnd"/>
    </w:p>
    <w:p w14:paraId="0B455853" w14:textId="77777777" w:rsidR="000D40C7" w:rsidRPr="000D40C7" w:rsidRDefault="000D40C7" w:rsidP="000D40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D40C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14:paraId="7E5A133C" w14:textId="77777777" w:rsidR="000D40C7" w:rsidRPr="000D40C7" w:rsidRDefault="000D40C7" w:rsidP="000D40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60A0CFA5" w14:textId="77777777" w:rsidR="000D40C7" w:rsidRPr="000D40C7" w:rsidRDefault="000D40C7" w:rsidP="000D40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D40C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0D40C7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div:hover</w:t>
      </w:r>
      <w:proofErr w:type="spellEnd"/>
      <w:r w:rsidRPr="000D40C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&gt; </w:t>
      </w:r>
      <w:r w:rsidRPr="000D40C7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p</w:t>
      </w:r>
      <w:r w:rsidRPr="000D40C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14:paraId="144AC7AF" w14:textId="77777777" w:rsidR="000D40C7" w:rsidRPr="000D40C7" w:rsidRDefault="000D40C7" w:rsidP="000D40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D40C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0D40C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display</w:t>
      </w:r>
      <w:r w:rsidRPr="000D40C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0D40C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block</w:t>
      </w:r>
      <w:proofErr w:type="spellEnd"/>
      <w:r w:rsidRPr="000D40C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3DB36C7" w14:textId="77777777" w:rsidR="000D40C7" w:rsidRPr="000D40C7" w:rsidRDefault="000D40C7" w:rsidP="000D40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D40C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0D40C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0D40C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0D40C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white</w:t>
      </w:r>
      <w:proofErr w:type="spellEnd"/>
      <w:r w:rsidRPr="000D40C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BD13E97" w14:textId="77777777" w:rsidR="000D40C7" w:rsidRPr="000D40C7" w:rsidRDefault="000D40C7" w:rsidP="000D40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D40C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0D40C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background-color</w:t>
      </w:r>
      <w:r w:rsidRPr="000D40C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0D40C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black</w:t>
      </w:r>
      <w:proofErr w:type="spellEnd"/>
      <w:r w:rsidRPr="000D40C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55B1FF2" w14:textId="77777777" w:rsidR="000D40C7" w:rsidRPr="000D40C7" w:rsidRDefault="000D40C7" w:rsidP="000D40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D40C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14:paraId="13E52869" w14:textId="77777777" w:rsidR="000D40C7" w:rsidRPr="000D40C7" w:rsidRDefault="000D40C7" w:rsidP="000D40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94BFF09" w14:textId="77777777" w:rsidR="000D40C7" w:rsidRPr="000D40C7" w:rsidRDefault="000D40C7" w:rsidP="000D40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D40C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0D40C7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div:hover</w:t>
      </w:r>
      <w:proofErr w:type="spellEnd"/>
      <w:r w:rsidRPr="000D40C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14:paraId="5383F3A1" w14:textId="77777777" w:rsidR="000D40C7" w:rsidRPr="000D40C7" w:rsidRDefault="000D40C7" w:rsidP="000D40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D40C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0D40C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0D40C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0D40C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red</w:t>
      </w:r>
      <w:proofErr w:type="spellEnd"/>
      <w:r w:rsidRPr="000D40C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8264EE5" w14:textId="77777777" w:rsidR="000D40C7" w:rsidRPr="000D40C7" w:rsidRDefault="000D40C7" w:rsidP="000D40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D40C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14:paraId="40AD4DC8" w14:textId="77777777" w:rsidR="000D40C7" w:rsidRPr="000D40C7" w:rsidRDefault="000D40C7" w:rsidP="000D40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D40C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0D40C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0D40C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style</w:t>
      </w:r>
      <w:proofErr w:type="spellEnd"/>
      <w:r w:rsidRPr="000D40C7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135B53F3" w14:textId="4797A2EC" w:rsidR="000D40C7" w:rsidRDefault="000D40C7" w:rsidP="00B12B67"/>
    <w:p w14:paraId="1F521C4A" w14:textId="3F338D91" w:rsidR="000D40C7" w:rsidRDefault="000D40C7" w:rsidP="00B12B67">
      <w:r>
        <w:t>NO EXEMPLO, O PROFESSOR UTILZA O SINAL PARA INDICAR O FILHO PARA FAZER O COMANDO SÓ SER REALIZADO QUANDO UMA AÇÃO ESPECÍFICA FOR REALIZADA.</w:t>
      </w:r>
    </w:p>
    <w:p w14:paraId="37CAC799" w14:textId="08C47BE8" w:rsidR="000D40C7" w:rsidRDefault="000D40C7" w:rsidP="00B12B67">
      <w:r>
        <w:t>NO CASO, ELE IDENTIFICA O “</w:t>
      </w:r>
      <w:proofErr w:type="spellStart"/>
      <w:r>
        <w:t>div:hover</w:t>
      </w:r>
      <w:proofErr w:type="spellEnd"/>
      <w:r>
        <w:t xml:space="preserve">” COM A COR DO TEXTO VERMALHA, ASSIM QUE ABRE A PÁGINA DO SITE. INDICA TAMBÉM, QUE PARA A “ </w:t>
      </w:r>
      <w:proofErr w:type="spellStart"/>
      <w:r>
        <w:t>div</w:t>
      </w:r>
      <w:proofErr w:type="spellEnd"/>
      <w:r>
        <w:t xml:space="preserve"> &gt; p “ NÃO IRÁ REALIZAR NENHUMA ATIVIDADE “ display : </w:t>
      </w:r>
      <w:proofErr w:type="spellStart"/>
      <w:r>
        <w:t>none</w:t>
      </w:r>
      <w:proofErr w:type="spellEnd"/>
      <w:r>
        <w:t>”, MAS QUE, PARA QUANDO O “</w:t>
      </w:r>
      <w:proofErr w:type="spellStart"/>
      <w:r>
        <w:t>div:hover</w:t>
      </w:r>
      <w:proofErr w:type="spellEnd"/>
      <w:r>
        <w:t xml:space="preserve"> &gt; p” FOR ACIONADO, IRÁ APARECER UM TEXTO ESCONDIDO.</w:t>
      </w:r>
    </w:p>
    <w:p w14:paraId="74D22CC0" w14:textId="3E0BA7CE" w:rsidR="00424677" w:rsidRDefault="00424677" w:rsidP="00B12B67"/>
    <w:p w14:paraId="5E545D5A" w14:textId="08F68CAC" w:rsidR="00424677" w:rsidRDefault="00424677" w:rsidP="00424677">
      <w:r>
        <w:t>MÓDULO 2 – CAÍTULO 15 – AULA 2</w:t>
      </w:r>
      <w:r>
        <w:t>2</w:t>
      </w:r>
      <w:r>
        <w:t xml:space="preserve">: </w:t>
      </w:r>
      <w:r>
        <w:t>PSEUDO-ELEMENTOS EM CSS</w:t>
      </w:r>
    </w:p>
    <w:p w14:paraId="757F5CA0" w14:textId="16898781" w:rsidR="00424677" w:rsidRDefault="00424677" w:rsidP="00424677">
      <w:r>
        <w:t xml:space="preserve">PSEUDO CLASSE </w:t>
      </w:r>
      <w:proofErr w:type="gramStart"/>
      <w:r>
        <w:t>“ a</w:t>
      </w:r>
      <w:proofErr w:type="gramEnd"/>
      <w:r>
        <w:t>:visited “</w:t>
      </w:r>
    </w:p>
    <w:p w14:paraId="35201FA1" w14:textId="1513FA8C" w:rsidR="00424677" w:rsidRDefault="00424677" w:rsidP="00424677">
      <w:bookmarkStart w:id="3" w:name="_Hlk130460658"/>
      <w:bookmarkStart w:id="4" w:name="_Hlk130460874"/>
      <w:r>
        <w:t xml:space="preserve">A:visited =&gt; pseudoclasse que indica quando um site já foi visitado ou não, alterando a cor do link no site em questão. Por padrão, quando </w:t>
      </w:r>
      <w:proofErr w:type="spellStart"/>
      <w:r>
        <w:t>vc</w:t>
      </w:r>
      <w:proofErr w:type="spellEnd"/>
      <w:r>
        <w:t xml:space="preserve"> já visitou o site, a cor é roxa. Utilizando esse comando, é possível alterar o estilo.</w:t>
      </w:r>
    </w:p>
    <w:bookmarkEnd w:id="4"/>
    <w:p w14:paraId="3A7F7D1D" w14:textId="268E59AE" w:rsidR="00424677" w:rsidRDefault="00424677" w:rsidP="00424677">
      <w:proofErr w:type="spellStart"/>
      <w:r>
        <w:t>Text-decoration</w:t>
      </w:r>
      <w:proofErr w:type="spellEnd"/>
      <w:r>
        <w:t xml:space="preserve">: </w:t>
      </w:r>
      <w:proofErr w:type="spellStart"/>
      <w:r>
        <w:t>none</w:t>
      </w:r>
      <w:proofErr w:type="spellEnd"/>
      <w:r>
        <w:t xml:space="preserve"> =&gt; retira o sublinhando dos links (por cause do </w:t>
      </w:r>
      <w:proofErr w:type="spellStart"/>
      <w:r>
        <w:t>none</w:t>
      </w:r>
      <w:proofErr w:type="spellEnd"/>
      <w:r>
        <w:t xml:space="preserve">) e coloca sublinhando no texto quando utilizado o </w:t>
      </w:r>
      <w:proofErr w:type="gramStart"/>
      <w:r>
        <w:t xml:space="preserve">“ </w:t>
      </w:r>
      <w:proofErr w:type="spellStart"/>
      <w:r>
        <w:t>underline</w:t>
      </w:r>
      <w:proofErr w:type="spellEnd"/>
      <w:proofErr w:type="gramEnd"/>
      <w:r>
        <w:t xml:space="preserve"> “.</w:t>
      </w:r>
    </w:p>
    <w:p w14:paraId="60314C98" w14:textId="20AC78B1" w:rsidR="00424677" w:rsidRDefault="00260ACC" w:rsidP="00B12B67">
      <w:bookmarkStart w:id="5" w:name="_Hlk130460868"/>
      <w:bookmarkStart w:id="6" w:name="_Hlk130461115"/>
      <w:bookmarkEnd w:id="3"/>
      <w:r>
        <w:t xml:space="preserve">A:active =&gt; </w:t>
      </w:r>
      <w:bookmarkEnd w:id="5"/>
      <w:r>
        <w:t>pseudoclasse que é ativada quando se clica no link ou em qualquer outro elemento, podendo, por exemplo alterar a sua cor quando clicado no exato momento da ação.</w:t>
      </w:r>
      <w:bookmarkEnd w:id="6"/>
    </w:p>
    <w:p w14:paraId="32FE53E0" w14:textId="77777777" w:rsidR="00260ACC" w:rsidRPr="00260ACC" w:rsidRDefault="00260ACC" w:rsidP="00260A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60AC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260ACC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a</w:t>
      </w:r>
      <w:r w:rsidRPr="00260AC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  <w:proofErr w:type="gramEnd"/>
    </w:p>
    <w:p w14:paraId="61E48D1E" w14:textId="77777777" w:rsidR="00260ACC" w:rsidRPr="00260ACC" w:rsidRDefault="00260ACC" w:rsidP="00260A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60AC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260AC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260AC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260AC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red</w:t>
      </w:r>
      <w:proofErr w:type="spellEnd"/>
      <w:r w:rsidRPr="00260AC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806A273" w14:textId="77777777" w:rsidR="00260ACC" w:rsidRPr="00260ACC" w:rsidRDefault="00260ACC" w:rsidP="00260A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60AC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260AC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text-decoration</w:t>
      </w:r>
      <w:proofErr w:type="spellEnd"/>
      <w:r w:rsidRPr="00260AC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260AC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none</w:t>
      </w:r>
      <w:proofErr w:type="spellEnd"/>
      <w:r w:rsidRPr="00260AC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192D47E" w14:textId="77777777" w:rsidR="00260ACC" w:rsidRPr="00260ACC" w:rsidRDefault="00260ACC" w:rsidP="00260A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60AC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260AC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font-weight</w:t>
      </w:r>
      <w:proofErr w:type="spellEnd"/>
      <w:r w:rsidRPr="00260AC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260AC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bold</w:t>
      </w:r>
      <w:proofErr w:type="spellEnd"/>
      <w:r w:rsidRPr="00260AC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8EEC0E4" w14:textId="77777777" w:rsidR="00260ACC" w:rsidRPr="00260ACC" w:rsidRDefault="00260ACC" w:rsidP="00260A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60AC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14:paraId="4A6A9982" w14:textId="77777777" w:rsidR="00260ACC" w:rsidRPr="00260ACC" w:rsidRDefault="00260ACC" w:rsidP="00260A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768FF048" w14:textId="77777777" w:rsidR="00260ACC" w:rsidRPr="00260ACC" w:rsidRDefault="00260ACC" w:rsidP="00260A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60AC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        </w:t>
      </w:r>
      <w:r w:rsidRPr="00260ACC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a:</w:t>
      </w:r>
      <w:proofErr w:type="gramStart"/>
      <w:r w:rsidRPr="00260ACC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visited</w:t>
      </w:r>
      <w:r w:rsidRPr="00260AC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  <w:proofErr w:type="gramEnd"/>
    </w:p>
    <w:p w14:paraId="0B01F51E" w14:textId="77777777" w:rsidR="00260ACC" w:rsidRPr="00260ACC" w:rsidRDefault="00260ACC" w:rsidP="00260A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60AC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260AC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260AC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260AC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darkred</w:t>
      </w:r>
      <w:proofErr w:type="spellEnd"/>
      <w:r w:rsidRPr="00260AC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5253638" w14:textId="77777777" w:rsidR="00260ACC" w:rsidRPr="00260ACC" w:rsidRDefault="00260ACC" w:rsidP="00260A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60AC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14:paraId="5F9DF6A1" w14:textId="77777777" w:rsidR="00260ACC" w:rsidRPr="00260ACC" w:rsidRDefault="00260ACC" w:rsidP="00260A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A0B7B18" w14:textId="77777777" w:rsidR="00260ACC" w:rsidRPr="00260ACC" w:rsidRDefault="00260ACC" w:rsidP="00260A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60AC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260ACC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a:</w:t>
      </w:r>
      <w:proofErr w:type="gramStart"/>
      <w:r w:rsidRPr="00260ACC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hover</w:t>
      </w:r>
      <w:r w:rsidRPr="00260AC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  <w:proofErr w:type="gramEnd"/>
    </w:p>
    <w:p w14:paraId="357E242E" w14:textId="77777777" w:rsidR="00260ACC" w:rsidRPr="00260ACC" w:rsidRDefault="00260ACC" w:rsidP="00260A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60AC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260AC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text-decoration</w:t>
      </w:r>
      <w:proofErr w:type="spellEnd"/>
      <w:r w:rsidRPr="00260AC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260AC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underline</w:t>
      </w:r>
      <w:proofErr w:type="spellEnd"/>
      <w:r w:rsidRPr="00260AC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433ED818" w14:textId="77777777" w:rsidR="00260ACC" w:rsidRPr="00260ACC" w:rsidRDefault="00260ACC" w:rsidP="00260A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60AC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260AC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260AC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260AC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black</w:t>
      </w:r>
      <w:proofErr w:type="spellEnd"/>
      <w:r w:rsidRPr="00260AC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5CF4F353" w14:textId="77777777" w:rsidR="00260ACC" w:rsidRPr="00260ACC" w:rsidRDefault="00260ACC" w:rsidP="00260A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60AC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14:paraId="3C27927E" w14:textId="77777777" w:rsidR="00260ACC" w:rsidRPr="00260ACC" w:rsidRDefault="00260ACC" w:rsidP="00260A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52BAF5C" w14:textId="77777777" w:rsidR="00260ACC" w:rsidRPr="00260ACC" w:rsidRDefault="00260ACC" w:rsidP="00260A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60AC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260ACC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a:active</w:t>
      </w:r>
      <w:r w:rsidRPr="00260AC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14:paraId="07F3301F" w14:textId="77777777" w:rsidR="00260ACC" w:rsidRPr="00260ACC" w:rsidRDefault="00260ACC" w:rsidP="00260A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60AC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260AC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260AC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260AC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yellow</w:t>
      </w:r>
      <w:proofErr w:type="spellEnd"/>
      <w:r w:rsidRPr="00260AC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1789C49F" w14:textId="77777777" w:rsidR="00260ACC" w:rsidRPr="00260ACC" w:rsidRDefault="00260ACC" w:rsidP="00260A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260AC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14:paraId="139ED5AD" w14:textId="5B098FD4" w:rsidR="00260ACC" w:rsidRDefault="00260ACC" w:rsidP="00B12B67"/>
    <w:p w14:paraId="18DF96CD" w14:textId="7123D80E" w:rsidR="00260ACC" w:rsidRDefault="00260ACC" w:rsidP="00B12B67">
      <w:r>
        <w:t>PSEUDO ELEMENTOS</w:t>
      </w:r>
    </w:p>
    <w:p w14:paraId="07249111" w14:textId="67B36590" w:rsidR="00260ACC" w:rsidRDefault="00260ACC" w:rsidP="00B12B67">
      <w:r>
        <w:t xml:space="preserve">PARA DETERMINAR PSEUDOELEMENTOS, REALIZA A UTILIZAÇÃO DE </w:t>
      </w:r>
      <w:proofErr w:type="gramStart"/>
      <w:r>
        <w:t>“ :</w:t>
      </w:r>
      <w:proofErr w:type="gramEnd"/>
      <w:r>
        <w:t>: “ (dois pontos)</w:t>
      </w:r>
    </w:p>
    <w:p w14:paraId="2874E8D3" w14:textId="77777777" w:rsidR="00D93082" w:rsidRPr="00D93082" w:rsidRDefault="00D93082" w:rsidP="00D930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930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D93082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a::</w:t>
      </w:r>
      <w:proofErr w:type="gramEnd"/>
      <w:r w:rsidRPr="00D93082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after</w:t>
      </w:r>
      <w:r w:rsidRPr="00D930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2814AF69" w14:textId="77777777" w:rsidR="00D93082" w:rsidRPr="00D93082" w:rsidRDefault="00D93082" w:rsidP="00D930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930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D930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content</w:t>
      </w:r>
      <w:proofErr w:type="spellEnd"/>
      <w:r w:rsidRPr="00D930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D930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'[link]'</w:t>
      </w:r>
      <w:r w:rsidRPr="00D930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3C9A10EF" w14:textId="77777777" w:rsidR="00D93082" w:rsidRPr="00D93082" w:rsidRDefault="00D93082" w:rsidP="00D930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930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D930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text-decoration</w:t>
      </w:r>
      <w:proofErr w:type="spellEnd"/>
      <w:r w:rsidRPr="00D930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D930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none</w:t>
      </w:r>
      <w:proofErr w:type="spellEnd"/>
      <w:r w:rsidRPr="00D930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D8866BB" w14:textId="77777777" w:rsidR="00D93082" w:rsidRPr="00D93082" w:rsidRDefault="00D93082" w:rsidP="00D930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930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D930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font-weight</w:t>
      </w:r>
      <w:proofErr w:type="spellEnd"/>
      <w:r w:rsidRPr="00D930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D930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normal</w:t>
      </w:r>
      <w:r w:rsidRPr="00D930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4D9FFD4" w14:textId="77777777" w:rsidR="00D93082" w:rsidRPr="00D93082" w:rsidRDefault="00D93082" w:rsidP="00D930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930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D930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D930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D930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darkgray</w:t>
      </w:r>
      <w:proofErr w:type="spellEnd"/>
      <w:r w:rsidRPr="00D930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A38576F" w14:textId="77777777" w:rsidR="00D93082" w:rsidRPr="00D93082" w:rsidRDefault="00D93082" w:rsidP="00D930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930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14:paraId="0E7F1B10" w14:textId="77777777" w:rsidR="00D93082" w:rsidRPr="00D93082" w:rsidRDefault="00D93082" w:rsidP="00D930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3D3DF135" w14:textId="77777777" w:rsidR="00D93082" w:rsidRPr="00D93082" w:rsidRDefault="00D93082" w:rsidP="00D930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930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D93082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a::</w:t>
      </w:r>
      <w:proofErr w:type="gramEnd"/>
      <w:r w:rsidRPr="00D93082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before</w:t>
      </w:r>
      <w:r w:rsidRPr="00D930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0C5B412B" w14:textId="77777777" w:rsidR="00D93082" w:rsidRPr="00D93082" w:rsidRDefault="00D93082" w:rsidP="00D930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930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D9308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content</w:t>
      </w:r>
      <w:proofErr w:type="spellEnd"/>
      <w:r w:rsidRPr="00D930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D930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D93082">
        <w:rPr>
          <w:rFonts w:ascii="Segoe UI Symbol" w:eastAsia="Times New Roman" w:hAnsi="Segoe UI Symbol" w:cs="Segoe UI Symbol"/>
          <w:color w:val="CE9178"/>
          <w:sz w:val="21"/>
          <w:szCs w:val="21"/>
          <w:lang w:eastAsia="pt-BR"/>
        </w:rPr>
        <w:t>✔</w:t>
      </w:r>
      <w:r w:rsidRPr="00D9308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D930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3DFC9F7" w14:textId="77777777" w:rsidR="00D93082" w:rsidRPr="00D93082" w:rsidRDefault="00D93082" w:rsidP="00D930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9308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14:paraId="684C2AB0" w14:textId="632425BB" w:rsidR="00260ACC" w:rsidRDefault="00260ACC" w:rsidP="00B12B67"/>
    <w:p w14:paraId="68D71B53" w14:textId="77777777" w:rsidR="00D93082" w:rsidRDefault="00D93082" w:rsidP="00D93082">
      <w:r>
        <w:t>LISTA COMPLETA DOS SELETORES PERSONALIZADOS</w:t>
      </w:r>
    </w:p>
    <w:p w14:paraId="1F402369" w14:textId="77777777" w:rsidR="00D93082" w:rsidRDefault="00D93082" w:rsidP="00D93082">
      <w:r>
        <w:t># =&gt; Id</w:t>
      </w:r>
    </w:p>
    <w:p w14:paraId="7A9B27F7" w14:textId="77777777" w:rsidR="00D93082" w:rsidRDefault="00D93082" w:rsidP="00D93082">
      <w:r>
        <w:t xml:space="preserve">. =&gt; </w:t>
      </w:r>
      <w:proofErr w:type="spellStart"/>
      <w:r>
        <w:t>Class</w:t>
      </w:r>
      <w:proofErr w:type="spellEnd"/>
    </w:p>
    <w:p w14:paraId="2D59311B" w14:textId="77777777" w:rsidR="00D93082" w:rsidRDefault="00D93082" w:rsidP="00D93082">
      <w:r>
        <w:t xml:space="preserve">: =&gt; </w:t>
      </w:r>
      <w:proofErr w:type="spellStart"/>
      <w:r>
        <w:t>Pseudo-Class</w:t>
      </w:r>
      <w:proofErr w:type="spellEnd"/>
    </w:p>
    <w:p w14:paraId="51BDB4BF" w14:textId="77777777" w:rsidR="00D93082" w:rsidRDefault="00D93082" w:rsidP="00D93082">
      <w:proofErr w:type="gramStart"/>
      <w:r>
        <w:t>::</w:t>
      </w:r>
      <w:proofErr w:type="gramEnd"/>
      <w:r>
        <w:t xml:space="preserve"> =&gt; </w:t>
      </w:r>
      <w:proofErr w:type="spellStart"/>
      <w:r>
        <w:t>Pseudo-Element</w:t>
      </w:r>
      <w:proofErr w:type="spellEnd"/>
    </w:p>
    <w:p w14:paraId="75CBD85A" w14:textId="77777777" w:rsidR="00D93082" w:rsidRPr="00B12B67" w:rsidRDefault="00D93082" w:rsidP="00D93082">
      <w:r>
        <w:t xml:space="preserve">&gt; =&gt; </w:t>
      </w:r>
      <w:proofErr w:type="spellStart"/>
      <w:r>
        <w:t>children</w:t>
      </w:r>
      <w:proofErr w:type="spellEnd"/>
    </w:p>
    <w:p w14:paraId="3D1327FE" w14:textId="5FB61F2E" w:rsidR="00D93082" w:rsidRPr="00B12B67" w:rsidRDefault="00D93082" w:rsidP="00D93082"/>
    <w:sectPr w:rsidR="00D93082" w:rsidRPr="00B12B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E7DE8"/>
    <w:multiLevelType w:val="hybridMultilevel"/>
    <w:tmpl w:val="20A8124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6171D5"/>
    <w:multiLevelType w:val="hybridMultilevel"/>
    <w:tmpl w:val="E4B8F3E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8D5053"/>
    <w:multiLevelType w:val="hybridMultilevel"/>
    <w:tmpl w:val="B5CCF0D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DE634B"/>
    <w:multiLevelType w:val="hybridMultilevel"/>
    <w:tmpl w:val="93C46E3C"/>
    <w:lvl w:ilvl="0" w:tplc="B218D81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946C5F"/>
    <w:multiLevelType w:val="hybridMultilevel"/>
    <w:tmpl w:val="9F8E83F8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156EBC"/>
    <w:multiLevelType w:val="hybridMultilevel"/>
    <w:tmpl w:val="6FA2FEB8"/>
    <w:lvl w:ilvl="0" w:tplc="A4B406A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E54258"/>
    <w:multiLevelType w:val="hybridMultilevel"/>
    <w:tmpl w:val="39F0FF9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E157BB"/>
    <w:multiLevelType w:val="hybridMultilevel"/>
    <w:tmpl w:val="46A6E26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D10B1F"/>
    <w:multiLevelType w:val="hybridMultilevel"/>
    <w:tmpl w:val="9782049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8001690">
    <w:abstractNumId w:val="1"/>
  </w:num>
  <w:num w:numId="2" w16cid:durableId="2072537093">
    <w:abstractNumId w:val="8"/>
  </w:num>
  <w:num w:numId="3" w16cid:durableId="1072698551">
    <w:abstractNumId w:val="2"/>
  </w:num>
  <w:num w:numId="4" w16cid:durableId="1618483865">
    <w:abstractNumId w:val="6"/>
  </w:num>
  <w:num w:numId="5" w16cid:durableId="762339147">
    <w:abstractNumId w:val="0"/>
  </w:num>
  <w:num w:numId="6" w16cid:durableId="537084944">
    <w:abstractNumId w:val="5"/>
  </w:num>
  <w:num w:numId="7" w16cid:durableId="1430347307">
    <w:abstractNumId w:val="4"/>
  </w:num>
  <w:num w:numId="8" w16cid:durableId="758403615">
    <w:abstractNumId w:val="7"/>
  </w:num>
  <w:num w:numId="9" w16cid:durableId="3410575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010"/>
    <w:rsid w:val="0006530A"/>
    <w:rsid w:val="000C5C1F"/>
    <w:rsid w:val="000D40C7"/>
    <w:rsid w:val="000E5967"/>
    <w:rsid w:val="00100E28"/>
    <w:rsid w:val="00130A98"/>
    <w:rsid w:val="0017533B"/>
    <w:rsid w:val="001D1CE9"/>
    <w:rsid w:val="001D5676"/>
    <w:rsid w:val="00207D29"/>
    <w:rsid w:val="00215B4B"/>
    <w:rsid w:val="00260ACC"/>
    <w:rsid w:val="00296DBD"/>
    <w:rsid w:val="002C2E6D"/>
    <w:rsid w:val="002D3F1A"/>
    <w:rsid w:val="002F328C"/>
    <w:rsid w:val="0036385C"/>
    <w:rsid w:val="00364A37"/>
    <w:rsid w:val="00385069"/>
    <w:rsid w:val="003C3885"/>
    <w:rsid w:val="004046C4"/>
    <w:rsid w:val="00424677"/>
    <w:rsid w:val="00431939"/>
    <w:rsid w:val="004932BD"/>
    <w:rsid w:val="004B1F86"/>
    <w:rsid w:val="004F22F1"/>
    <w:rsid w:val="005E4945"/>
    <w:rsid w:val="005F6700"/>
    <w:rsid w:val="0064639B"/>
    <w:rsid w:val="00656615"/>
    <w:rsid w:val="00676FE5"/>
    <w:rsid w:val="006F0570"/>
    <w:rsid w:val="00744035"/>
    <w:rsid w:val="00770462"/>
    <w:rsid w:val="007C5CA1"/>
    <w:rsid w:val="007D0842"/>
    <w:rsid w:val="007E24A4"/>
    <w:rsid w:val="00883C11"/>
    <w:rsid w:val="008844F6"/>
    <w:rsid w:val="0088777C"/>
    <w:rsid w:val="008C2060"/>
    <w:rsid w:val="008E3B32"/>
    <w:rsid w:val="008E4DC0"/>
    <w:rsid w:val="00A07104"/>
    <w:rsid w:val="00A57C59"/>
    <w:rsid w:val="00A61601"/>
    <w:rsid w:val="00A8760C"/>
    <w:rsid w:val="00A946D8"/>
    <w:rsid w:val="00AB1010"/>
    <w:rsid w:val="00AC346D"/>
    <w:rsid w:val="00B12B67"/>
    <w:rsid w:val="00B15157"/>
    <w:rsid w:val="00B52CE5"/>
    <w:rsid w:val="00B54010"/>
    <w:rsid w:val="00B86E80"/>
    <w:rsid w:val="00B94FF3"/>
    <w:rsid w:val="00BD751D"/>
    <w:rsid w:val="00BF6F4F"/>
    <w:rsid w:val="00C008F4"/>
    <w:rsid w:val="00C2010B"/>
    <w:rsid w:val="00CC12CD"/>
    <w:rsid w:val="00D00F56"/>
    <w:rsid w:val="00D93082"/>
    <w:rsid w:val="00DA7455"/>
    <w:rsid w:val="00E349A0"/>
    <w:rsid w:val="00E77CA6"/>
    <w:rsid w:val="00E8212A"/>
    <w:rsid w:val="00EF3AAA"/>
    <w:rsid w:val="00F503F4"/>
    <w:rsid w:val="00FB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2E9C12"/>
  <w15:chartTrackingRefBased/>
  <w15:docId w15:val="{3B3BCB00-E018-4D3C-8C33-69D6009A1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5B4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15B4B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A6160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61601"/>
    <w:rPr>
      <w:color w:val="605E5C"/>
      <w:shd w:val="clear" w:color="auto" w:fill="E1DFDD"/>
    </w:rPr>
  </w:style>
  <w:style w:type="character" w:customStyle="1" w:styleId="ng-star-inserted">
    <w:name w:val="ng-star-inserted"/>
    <w:basedOn w:val="Fontepargpadro"/>
    <w:rsid w:val="002C2E6D"/>
  </w:style>
  <w:style w:type="character" w:customStyle="1" w:styleId="draweremphasized-code">
    <w:name w:val="drawer__emphasized-code"/>
    <w:basedOn w:val="Fontepargpadro"/>
    <w:rsid w:val="002C2E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40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36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5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5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7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56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94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24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6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47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95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4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4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71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3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6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87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1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28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46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47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14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2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51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04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6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67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51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34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65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6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66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1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8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50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52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17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4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6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53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9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7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6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37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0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33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87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99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4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60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6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1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76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42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52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14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2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2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9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71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50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2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75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37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6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14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04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6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24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09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34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86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2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45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87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3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2983</TotalTime>
  <Pages>5</Pages>
  <Words>919</Words>
  <Characters>4967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Vitor Cartaxo</dc:creator>
  <cp:keywords/>
  <dc:description/>
  <cp:lastModifiedBy>Pedro Vitor Cartaxo</cp:lastModifiedBy>
  <cp:revision>12</cp:revision>
  <dcterms:created xsi:type="dcterms:W3CDTF">2023-03-10T11:28:00Z</dcterms:created>
  <dcterms:modified xsi:type="dcterms:W3CDTF">2023-03-24T03:05:00Z</dcterms:modified>
</cp:coreProperties>
</file>