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617" w14:textId="422A6818" w:rsidR="00877FF3" w:rsidRDefault="00246A86" w:rsidP="00246A86">
      <w:r>
        <w:t>MÓDULO 3 – CAPÍTULO 18 – AULA 11: DOWNLOAD DAS IMAGENS DO CAPÍTULO</w:t>
      </w:r>
    </w:p>
    <w:p w14:paraId="7B6F9A97" w14:textId="3AC8CAAA" w:rsidR="00246A86" w:rsidRDefault="00246A86" w:rsidP="00246A86">
      <w:r>
        <w:t>IMAGENS DE FUNDO DO SITE.</w:t>
      </w:r>
    </w:p>
    <w:p w14:paraId="402822EA" w14:textId="22A2FEC0" w:rsidR="00246A86" w:rsidRPr="00246A86" w:rsidRDefault="00246A86" w:rsidP="00246A86">
      <w:r>
        <w:t>ESSAS IMAGENS NÃO SÃO CONSIDERADAS CONTEÚDOS DO SEU SITE.</w:t>
      </w:r>
    </w:p>
    <w:sectPr w:rsidR="00246A86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3E04"/>
    <w:rsid w:val="00112E3E"/>
    <w:rsid w:val="001A03FF"/>
    <w:rsid w:val="00246A86"/>
    <w:rsid w:val="00293C48"/>
    <w:rsid w:val="002B7782"/>
    <w:rsid w:val="002E6BD9"/>
    <w:rsid w:val="003D15F2"/>
    <w:rsid w:val="00646A4D"/>
    <w:rsid w:val="007175A0"/>
    <w:rsid w:val="007829D4"/>
    <w:rsid w:val="0080766C"/>
    <w:rsid w:val="00877FF3"/>
    <w:rsid w:val="0092444D"/>
    <w:rsid w:val="009A406D"/>
    <w:rsid w:val="00B91F50"/>
    <w:rsid w:val="00BE19AE"/>
    <w:rsid w:val="00CB0489"/>
    <w:rsid w:val="00D44C96"/>
    <w:rsid w:val="00E71BB0"/>
    <w:rsid w:val="00E978C6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10</cp:revision>
  <dcterms:created xsi:type="dcterms:W3CDTF">2023-03-30T14:30:00Z</dcterms:created>
  <dcterms:modified xsi:type="dcterms:W3CDTF">2023-04-14T12:25:00Z</dcterms:modified>
</cp:coreProperties>
</file>