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3617" w14:textId="34B3941B" w:rsidR="00877FF3" w:rsidRDefault="00246A86" w:rsidP="00246A86">
      <w:r>
        <w:t xml:space="preserve">MÓDULO 3 – CAPÍTULO </w:t>
      </w:r>
      <w:r w:rsidR="00B7021D">
        <w:t>20</w:t>
      </w:r>
      <w:r>
        <w:t xml:space="preserve"> – AULA 1</w:t>
      </w:r>
      <w:r w:rsidR="00B7021D">
        <w:t>8</w:t>
      </w:r>
      <w:r>
        <w:t xml:space="preserve">: </w:t>
      </w:r>
      <w:r w:rsidR="00B7021D">
        <w:t>UM PROJETO COMPLETO USANDO HTML E CSS</w:t>
      </w:r>
    </w:p>
    <w:p w14:paraId="7BD58AC9" w14:textId="7EACDD67" w:rsidR="009F0157" w:rsidRDefault="009F0157" w:rsidP="00246A86">
      <w:r>
        <w:t>APRESENTAÇÃO DO SITE/PROJETO</w:t>
      </w:r>
    </w:p>
    <w:p w14:paraId="7FB2EB41" w14:textId="77777777" w:rsidR="009F0157" w:rsidRDefault="009F0157" w:rsidP="00246A86"/>
    <w:p w14:paraId="5071B697" w14:textId="174CB9C9" w:rsidR="009F0157" w:rsidRDefault="009F0157" w:rsidP="009F0157">
      <w:r>
        <w:t>MÓDULO 3 – CAPÍTULO 20 – AULA 1</w:t>
      </w:r>
      <w:r>
        <w:t>9</w:t>
      </w:r>
      <w:r>
        <w:t xml:space="preserve">: </w:t>
      </w:r>
      <w:r>
        <w:t>DOWNLOAD E ORGANIZAÇÃO DOS ARQUIVOS</w:t>
      </w:r>
    </w:p>
    <w:p w14:paraId="20A72E52" w14:textId="77777777" w:rsidR="009F0157" w:rsidRDefault="009F0157" w:rsidP="009F0157"/>
    <w:p w14:paraId="108C141B" w14:textId="02852EBC" w:rsidR="00B1467F" w:rsidRDefault="009F0157" w:rsidP="009F0157">
      <w:r>
        <w:t xml:space="preserve">MÓDULO 3 – CAPÍTULO 20 – AULA </w:t>
      </w:r>
      <w:r>
        <w:t>20</w:t>
      </w:r>
      <w:r>
        <w:t xml:space="preserve">: </w:t>
      </w:r>
      <w:r>
        <w:t>AJUSTES NO HTML DO PROJETO</w:t>
      </w:r>
    </w:p>
    <w:p w14:paraId="271AFBD5" w14:textId="2C35D739" w:rsidR="00B1467F" w:rsidRDefault="00B1467F" w:rsidP="009F0157">
      <w:r>
        <w:t>ATÉ AQUI, TUDO BEM PARECIDO DE QUANDO FIZ SOZINHO.</w:t>
      </w:r>
    </w:p>
    <w:p w14:paraId="7A13F9D1" w14:textId="77777777" w:rsidR="00B1467F" w:rsidRDefault="00B1467F" w:rsidP="009F0157"/>
    <w:p w14:paraId="02DD89A0" w14:textId="0DF4D17D" w:rsidR="00B1467F" w:rsidRDefault="00B1467F" w:rsidP="00B1467F">
      <w:r>
        <w:t xml:space="preserve">MÓDULO 3 – CAPÍTULO 20 – AULA </w:t>
      </w:r>
      <w:r>
        <w:t>21: AJUSTES DO CSS DO PROJETO</w:t>
      </w:r>
    </w:p>
    <w:p w14:paraId="460ABBC1" w14:textId="1C77DDCC" w:rsidR="00B1467F" w:rsidRDefault="00B1467F" w:rsidP="00B1467F">
      <w:r>
        <w:t>DIFERENÇAS NO PROCESSO DE ESCREVERO CÓDIGO DO SITE:</w:t>
      </w:r>
    </w:p>
    <w:p w14:paraId="499AB522" w14:textId="77777777" w:rsidR="00B1467F" w:rsidRPr="00B1467F" w:rsidRDefault="00B1467F" w:rsidP="00B1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6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146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F23A6D4" w14:textId="77777777" w:rsidR="00B1467F" w:rsidRPr="00B1467F" w:rsidRDefault="00B1467F" w:rsidP="00B1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6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6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darkgrey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C3E5D0" w14:textId="77777777" w:rsidR="00B1467F" w:rsidRPr="00B1467F" w:rsidRDefault="00B1467F" w:rsidP="00B1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6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6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542B63" w14:textId="77777777" w:rsidR="00B1467F" w:rsidRPr="00B1467F" w:rsidRDefault="00B1467F" w:rsidP="00B14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6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228191D" w14:textId="77777777" w:rsidR="00B1467F" w:rsidRDefault="00B1467F" w:rsidP="00B1467F"/>
    <w:p w14:paraId="6A8780D1" w14:textId="109BAFDE" w:rsidR="00B1467F" w:rsidRDefault="00B1467F" w:rsidP="00B1467F">
      <w:r>
        <w:t>O PROFESSOR ESTABELECE CONFIGURAÇÕES BASE PRO HTML E PRO BODY</w:t>
      </w:r>
    </w:p>
    <w:p w14:paraId="440159C4" w14:textId="77777777" w:rsidR="00B1467F" w:rsidRDefault="00B1467F" w:rsidP="009F0157"/>
    <w:p w14:paraId="35216F3A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EB4D5F7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815306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text-transform: uppercase; Comando que deixa as letras do texto maiusculas. Professor utiliza o comando abaixo, pois acha melhor (concordo)*/</w:t>
      </w:r>
    </w:p>
    <w:p w14:paraId="2E5AF568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font-variant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small-caps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03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Deixa todas as letras maiusculas, mas com as letras iniciais maiores, dando uma conotação diferente ao texto*/</w:t>
      </w:r>
    </w:p>
    <w:p w14:paraId="728563A8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29D698C" w14:textId="77777777" w:rsidR="00B1467F" w:rsidRDefault="00B1467F" w:rsidP="009F0157"/>
    <w:p w14:paraId="60CACDB4" w14:textId="6A180B8C" w:rsidR="00A03B07" w:rsidRDefault="00A03B07" w:rsidP="009F0157">
      <w:r>
        <w:t>UTILIZANDO O text-</w:t>
      </w:r>
      <w:r w:rsidR="00C26D23">
        <w:t>transform</w:t>
      </w:r>
      <w:r>
        <w:t>: uppercase E O font-variant: small-caps PARA MODIFICAR O TAMANHO DAS LETRAS PAR AMAIUSCULO. (NÃO FIZ ISSO NO MEU SITE.)</w:t>
      </w:r>
    </w:p>
    <w:p w14:paraId="13D74100" w14:textId="77777777" w:rsidR="00A03B07" w:rsidRDefault="00A03B07" w:rsidP="009F0157"/>
    <w:p w14:paraId="1408E1A6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3C56337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padding-top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10vh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7BFA84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10vh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466302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512164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7AAEC0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section.normal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48EE924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9311C6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1DB0F9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1B0458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826D2D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section.imagem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1A31C96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03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8C53AC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03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3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72DBA1" w14:textId="77777777" w:rsidR="00A03B07" w:rsidRPr="00A03B07" w:rsidRDefault="00A03B07" w:rsidP="00A03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3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2DF40DE" w14:textId="77777777" w:rsidR="00A03B07" w:rsidRDefault="00A03B07" w:rsidP="009F0157"/>
    <w:p w14:paraId="404A38A0" w14:textId="046FFF6A" w:rsidR="00A03B07" w:rsidRDefault="00A03B07" w:rsidP="009F0157">
      <w:r>
        <w:t>UTILIZA UM STYLE PARA TODAS AS TAGS section DENTRO DO CSS</w:t>
      </w:r>
      <w:r w:rsidR="00ED69DD">
        <w:t>.</w:t>
      </w:r>
      <w:r>
        <w:t xml:space="preserve"> EM SEGUIDA ESPECÍFICA OUTRAS CONFIGURAÇÕES PARA DENTRO DAS section COM CLASSES ESPECÍFICAS. (CLASS: NORMAL E IMAGEM)</w:t>
      </w:r>
    </w:p>
    <w:p w14:paraId="4F16509E" w14:textId="3FB49B81" w:rsidR="00A03B07" w:rsidRDefault="00A03B07" w:rsidP="009F0157">
      <w:r>
        <w:t>AS CONFIGURAÇÕES DENTRO DO section SEM CLASSE (O PRIMEIRO), SE REPLICAM DENTRO DE TODAS AS TAGS section, INDEPENDENTEMENTE DE TAGS section QUE POSSUEM ALGUMA CLASSE OU NÃO.</w:t>
      </w:r>
    </w:p>
    <w:p w14:paraId="401F9239" w14:textId="2BF95CF5" w:rsidR="00C26D23" w:rsidRDefault="00C26D23" w:rsidP="009F0157">
      <w:r>
        <w:t>A UTILIZAÇÃO DOS PARÂMETROS DE TAMANHO COM AS UNIDADES vh e vw (VIEWPORT HEIGHT E VIEWPORT WIDTH) SÃO ÓTIMOS PARA CONFIGURAR RESPONSIVIDADE, PELO QUE VI ATÉ AGORA, NÃO TENHO UTILIZADO POIS NÃO ENTENDO MTO BEM AINDA, MAS É DE SUMA IMPORTANCIA APRENDER.</w:t>
      </w:r>
      <w:r w:rsidR="00ED69DD">
        <w:t xml:space="preserve"> (PROFESSOR FALA QUE AINDA NÃO É A MELHOR FORMA PARA REALIZAR A RESPONSIVIDADE, MAS AJUDA.)</w:t>
      </w:r>
    </w:p>
    <w:p w14:paraId="6C86BC25" w14:textId="77777777" w:rsidR="009F0157" w:rsidRDefault="009F0157" w:rsidP="009F0157"/>
    <w:p w14:paraId="2A0972DC" w14:textId="5DD3C25F" w:rsidR="00C26D23" w:rsidRDefault="00C26D23" w:rsidP="00C26D23">
      <w:r>
        <w:t>MÓDULO 3 – CAPÍTULO 20 – AULA 2</w:t>
      </w:r>
      <w:r>
        <w:t>2</w:t>
      </w:r>
      <w:r>
        <w:t xml:space="preserve">: </w:t>
      </w:r>
      <w:r>
        <w:t>COLOCANDO AS FONTES AO PROJETO</w:t>
      </w:r>
    </w:p>
    <w:p w14:paraId="2AC08D55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7FACF1F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--font1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Geneva,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Tahoma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E8988D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--font2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'Passion One'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cursive;</w:t>
      </w:r>
    </w:p>
    <w:p w14:paraId="15312D38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355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--font3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355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'Sriracha'</w:t>
      </w: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cursive;</w:t>
      </w:r>
    </w:p>
    <w:p w14:paraId="1AA08893" w14:textId="77777777" w:rsidR="00235512" w:rsidRPr="00235512" w:rsidRDefault="00235512" w:rsidP="00235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355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C971D3" w14:textId="77777777" w:rsidR="00C26D23" w:rsidRDefault="00C26D23" w:rsidP="00C26D23"/>
    <w:p w14:paraId="38DA1BD6" w14:textId="38A5590F" w:rsidR="00C55AB1" w:rsidRDefault="00235512" w:rsidP="00C26D23">
      <w:r>
        <w:t>PROF. GUANABARA FAZ UTILIZANDO DO COMANDO root PARA CRIAR VARIÁVEIS PARA FONTES (EU NÃO FIZ ISSO) E EU ACHO MUITO IMPORTANTE APRENDER ESSA TÉCNICA E APLICAR SEMPRE, PRINCIPALMENTE QUANDO FOR TRABALHAR COM PALETA DE CORES. AGILIZA BASTANTE O PROCESSO.</w:t>
      </w:r>
    </w:p>
    <w:p w14:paraId="53F44F45" w14:textId="052B0970" w:rsidR="00C55AB1" w:rsidRDefault="00C55AB1" w:rsidP="00C55AB1">
      <w:r>
        <w:t>MÓDULO 3 – CAPÍTULO 20 – AULA 2</w:t>
      </w:r>
      <w:r>
        <w:t>3</w:t>
      </w:r>
      <w:r>
        <w:t xml:space="preserve">: </w:t>
      </w:r>
      <w:r>
        <w:t>IMAGENS COM EFEITO PARALLAX SIMPLES</w:t>
      </w:r>
    </w:p>
    <w:p w14:paraId="592D37A9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section#img01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6BD2A42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702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'imagens/background001.jpg'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no-repeat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0AF3FB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93E9B08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CE5A40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section#img02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46902A5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702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'imagens/background002.jpg'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no-repeat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02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975308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591147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F8B38C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O efeito paralaxe é realizado pelo parâmetro fixed. como eu utilizei o SHORTHAND do comando background, nao aparece o comando específico para essa configuração.</w:t>
      </w:r>
    </w:p>
    <w:p w14:paraId="060CEB23" w14:textId="77777777" w:rsidR="0007027C" w:rsidRPr="0007027C" w:rsidRDefault="0007027C" w:rsidP="00070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2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 =&gt; background-attachment */</w:t>
      </w:r>
    </w:p>
    <w:p w14:paraId="2002E7DE" w14:textId="08923C0C" w:rsidR="0007027C" w:rsidRDefault="0007027C" w:rsidP="0007027C">
      <w:r>
        <w:lastRenderedPageBreak/>
        <w:t>MÓDULO 3 – CAPÍTULO 20 – AULA 2</w:t>
      </w:r>
      <w:r>
        <w:t>4</w:t>
      </w:r>
      <w:r>
        <w:t xml:space="preserve">: </w:t>
      </w:r>
      <w:r>
        <w:t>HOSPEDANDO O PROJETO CORDEL GRATUITAMENTE</w:t>
      </w:r>
    </w:p>
    <w:p w14:paraId="0A31B063" w14:textId="77777777" w:rsidR="0007027C" w:rsidRDefault="0007027C" w:rsidP="0007027C"/>
    <w:p w14:paraId="2E7D4A57" w14:textId="2C869BA3" w:rsidR="0007027C" w:rsidRDefault="0007027C" w:rsidP="0007027C">
      <w:r>
        <w:t>MÓDULO 3 – CAPÍTULO 20 – AULA 2</w:t>
      </w:r>
      <w:r>
        <w:t>5</w:t>
      </w:r>
      <w:r>
        <w:t xml:space="preserve">: </w:t>
      </w:r>
      <w:r>
        <w:t>AINDA PODEMOS USA TABLEAS EM HTML?</w:t>
      </w:r>
    </w:p>
    <w:p w14:paraId="77A1F287" w14:textId="6637949D" w:rsidR="0007027C" w:rsidRDefault="0007027C" w:rsidP="0007027C">
      <w:r>
        <w:t>NÃO PODE USAR TABELA PARA CRIAR ESTRUTURA DO SEU SITE.</w:t>
      </w:r>
    </w:p>
    <w:p w14:paraId="0811D0A0" w14:textId="77777777" w:rsidR="0007027C" w:rsidRDefault="0007027C" w:rsidP="0007027C"/>
    <w:p w14:paraId="6FC782DD" w14:textId="77777777" w:rsidR="00C55AB1" w:rsidRDefault="00C55AB1" w:rsidP="00C26D23"/>
    <w:p w14:paraId="7CCE31E2" w14:textId="77777777" w:rsidR="00235512" w:rsidRDefault="00235512" w:rsidP="00C26D23"/>
    <w:p w14:paraId="4F585A85" w14:textId="77777777" w:rsidR="009F0157" w:rsidRDefault="009F0157" w:rsidP="009F0157"/>
    <w:p w14:paraId="26456CF5" w14:textId="77777777" w:rsidR="009F0157" w:rsidRDefault="009F0157" w:rsidP="00246A86"/>
    <w:p w14:paraId="42C4DF5A" w14:textId="77777777" w:rsidR="009F0157" w:rsidRDefault="009F0157" w:rsidP="00246A86"/>
    <w:p w14:paraId="35731C5D" w14:textId="77777777" w:rsidR="00EB75FA" w:rsidRPr="00246A86" w:rsidRDefault="00EB75FA" w:rsidP="00246A86"/>
    <w:sectPr w:rsidR="00EB75FA" w:rsidRPr="0024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30ED4"/>
    <w:rsid w:val="00033E04"/>
    <w:rsid w:val="0007027C"/>
    <w:rsid w:val="00112E3E"/>
    <w:rsid w:val="00161CDE"/>
    <w:rsid w:val="001A03FF"/>
    <w:rsid w:val="00235512"/>
    <w:rsid w:val="00246A86"/>
    <w:rsid w:val="00293C48"/>
    <w:rsid w:val="002B7782"/>
    <w:rsid w:val="002E6BD9"/>
    <w:rsid w:val="003D15F2"/>
    <w:rsid w:val="004D086D"/>
    <w:rsid w:val="005150E1"/>
    <w:rsid w:val="00646A4D"/>
    <w:rsid w:val="00685898"/>
    <w:rsid w:val="007175A0"/>
    <w:rsid w:val="007829D4"/>
    <w:rsid w:val="0080766C"/>
    <w:rsid w:val="00856513"/>
    <w:rsid w:val="00877FF3"/>
    <w:rsid w:val="0092444D"/>
    <w:rsid w:val="009A406D"/>
    <w:rsid w:val="009F0157"/>
    <w:rsid w:val="00A03B07"/>
    <w:rsid w:val="00A726F1"/>
    <w:rsid w:val="00AB0B4F"/>
    <w:rsid w:val="00AF1621"/>
    <w:rsid w:val="00B1467F"/>
    <w:rsid w:val="00B14FDC"/>
    <w:rsid w:val="00B7021D"/>
    <w:rsid w:val="00B858A4"/>
    <w:rsid w:val="00B91F50"/>
    <w:rsid w:val="00BE19AE"/>
    <w:rsid w:val="00C26D23"/>
    <w:rsid w:val="00C55AB1"/>
    <w:rsid w:val="00CB0489"/>
    <w:rsid w:val="00CC586B"/>
    <w:rsid w:val="00D44C96"/>
    <w:rsid w:val="00DF3104"/>
    <w:rsid w:val="00E0437B"/>
    <w:rsid w:val="00E61B6F"/>
    <w:rsid w:val="00E71BB0"/>
    <w:rsid w:val="00E978C6"/>
    <w:rsid w:val="00EB75FA"/>
    <w:rsid w:val="00ED69DD"/>
    <w:rsid w:val="00EF7155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3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14</cp:revision>
  <dcterms:created xsi:type="dcterms:W3CDTF">2023-03-30T14:30:00Z</dcterms:created>
  <dcterms:modified xsi:type="dcterms:W3CDTF">2023-04-26T02:13:00Z</dcterms:modified>
</cp:coreProperties>
</file>