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3617" w14:textId="34B3941B" w:rsidR="00877FF3" w:rsidRDefault="00246A86" w:rsidP="00246A86">
      <w:r>
        <w:t xml:space="preserve">MÓDULO 3 – CAPÍTULO </w:t>
      </w:r>
      <w:r w:rsidR="00B7021D">
        <w:t>20</w:t>
      </w:r>
      <w:r>
        <w:t xml:space="preserve"> – AULA 1</w:t>
      </w:r>
      <w:r w:rsidR="00B7021D">
        <w:t>8</w:t>
      </w:r>
      <w:r>
        <w:t xml:space="preserve">: </w:t>
      </w:r>
      <w:r w:rsidR="00B7021D">
        <w:t>UM PROJETO COMPLETO USANDO HTML E CSS</w:t>
      </w:r>
    </w:p>
    <w:p w14:paraId="7BD58AC9" w14:textId="7EACDD67" w:rsidR="009F0157" w:rsidRDefault="009F0157" w:rsidP="00246A86">
      <w:r>
        <w:t>APRESENTAÇÃO DO SITE/PROJETO</w:t>
      </w:r>
    </w:p>
    <w:p w14:paraId="7FB2EB41" w14:textId="77777777" w:rsidR="009F0157" w:rsidRDefault="009F0157" w:rsidP="00246A86"/>
    <w:p w14:paraId="5071B697" w14:textId="174CB9C9" w:rsidR="009F0157" w:rsidRDefault="009F0157" w:rsidP="009F0157">
      <w:r>
        <w:t>MÓDULO 3 – CAPÍTULO 20 – AULA 19: DOWNLOAD E ORGANIZAÇÃO DOS ARQUIVOS</w:t>
      </w:r>
    </w:p>
    <w:p w14:paraId="20A72E52" w14:textId="77777777" w:rsidR="009F0157" w:rsidRDefault="009F0157" w:rsidP="009F0157"/>
    <w:p w14:paraId="108C141B" w14:textId="02852EBC" w:rsidR="00B1467F" w:rsidRDefault="009F0157" w:rsidP="009F0157">
      <w:r>
        <w:t>MÓDULO 3 – CAPÍTULO 20 – AULA 20: AJUSTES NO HTML DO PROJETO</w:t>
      </w:r>
    </w:p>
    <w:p w14:paraId="271AFBD5" w14:textId="2C35D739" w:rsidR="00B1467F" w:rsidRDefault="00B1467F" w:rsidP="009F0157">
      <w:r>
        <w:t>ATÉ AQUI, TUDO BEM PARECIDO DE QUANDO FIZ SOZINHO.</w:t>
      </w:r>
    </w:p>
    <w:p w14:paraId="7A13F9D1" w14:textId="77777777" w:rsidR="00B1467F" w:rsidRDefault="00B1467F" w:rsidP="009F0157"/>
    <w:p w14:paraId="02DD89A0" w14:textId="0DF4D17D" w:rsidR="00B1467F" w:rsidRDefault="00B1467F" w:rsidP="00B1467F">
      <w:r>
        <w:t>MÓDULO 3 – CAPÍTULO 20 – AULA 21: AJUSTES DO CSS DO PROJETO</w:t>
      </w:r>
    </w:p>
    <w:p w14:paraId="460ABBC1" w14:textId="1C77DDCC" w:rsidR="00B1467F" w:rsidRDefault="00B1467F" w:rsidP="00B1467F">
      <w:r>
        <w:t>DIFERENÇAS NO PROCESSO DE ESCREVERO CÓDIGO DO SITE:</w:t>
      </w:r>
    </w:p>
    <w:p w14:paraId="499AB522" w14:textId="77777777" w:rsidR="00B1467F" w:rsidRPr="00B1467F" w:rsidRDefault="00B1467F" w:rsidP="00B1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6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html</w:t>
      </w:r>
      <w:r w:rsidRPr="00B14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146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B14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F23A6D4" w14:textId="77777777" w:rsidR="00B1467F" w:rsidRPr="00B1467F" w:rsidRDefault="00B1467F" w:rsidP="00B1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46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14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146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darkgrey</w:t>
      </w:r>
      <w:r w:rsidRPr="00B14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C3E5D0" w14:textId="77777777" w:rsidR="00B1467F" w:rsidRPr="00B1467F" w:rsidRDefault="00B1467F" w:rsidP="00B1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46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min-height</w:t>
      </w:r>
      <w:r w:rsidRPr="00B14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146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B14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542B63" w14:textId="77777777" w:rsidR="00B1467F" w:rsidRPr="00B1467F" w:rsidRDefault="00B1467F" w:rsidP="00B1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228191D" w14:textId="77777777" w:rsidR="00B1467F" w:rsidRDefault="00B1467F" w:rsidP="00B1467F"/>
    <w:p w14:paraId="6A8780D1" w14:textId="109BAFDE" w:rsidR="00B1467F" w:rsidRDefault="00B1467F" w:rsidP="00B1467F">
      <w:r>
        <w:t>O PROFESSOR ESTABELECE CONFIGURAÇÕES BASE PRO HTML E PRO BODY</w:t>
      </w:r>
    </w:p>
    <w:p w14:paraId="440159C4" w14:textId="77777777" w:rsidR="00B1467F" w:rsidRDefault="00B1467F" w:rsidP="009F0157"/>
    <w:p w14:paraId="35216F3A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03B0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EB4D5F7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3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3B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815306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3B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text-transform: uppercase; Comando que deixa as letras do texto maiusculas. Professor utiliza o comando abaixo, pois acha melhor (concordo)*/</w:t>
      </w:r>
    </w:p>
    <w:p w14:paraId="2E5AF568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3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font-variant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3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small-caps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03B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Deixa todas as letras maiusculas, mas com as letras iniciais maiores, dando uma conotação diferente ao texto*/</w:t>
      </w:r>
    </w:p>
    <w:p w14:paraId="728563A8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29D698C" w14:textId="77777777" w:rsidR="00B1467F" w:rsidRDefault="00B1467F" w:rsidP="009F0157"/>
    <w:p w14:paraId="60CACDB4" w14:textId="6A180B8C" w:rsidR="00A03B07" w:rsidRDefault="00A03B07" w:rsidP="009F0157">
      <w:r>
        <w:t>UTILIZANDO O text-</w:t>
      </w:r>
      <w:r w:rsidR="00C26D23">
        <w:t>transform</w:t>
      </w:r>
      <w:r>
        <w:t>: uppercase E O font-variant: small-caps PARA MODIFICAR O TAMANHO DAS LETRAS PAR AMAIUSCULO. (NÃO FIZ ISSO NO MEU SITE.)</w:t>
      </w:r>
    </w:p>
    <w:p w14:paraId="13D74100" w14:textId="77777777" w:rsidR="00A03B07" w:rsidRDefault="00A03B07" w:rsidP="009F0157"/>
    <w:p w14:paraId="1408E1A6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3C56337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3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padding-top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3B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10vh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7BFA84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3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padding-bottom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3B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10vh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D466302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0512164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7AAEC0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section.normal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48EE924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3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3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9311C6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3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3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1DB0F9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1B0458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826D2D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section.imagem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1A31C96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3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3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3B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03B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03B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98C53AC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3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3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72DBA1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2DF40DE" w14:textId="77777777" w:rsidR="00A03B07" w:rsidRDefault="00A03B07" w:rsidP="009F0157"/>
    <w:p w14:paraId="404A38A0" w14:textId="046FFF6A" w:rsidR="00A03B07" w:rsidRDefault="00A03B07" w:rsidP="009F0157">
      <w:r>
        <w:t>UTILIZA UM STYLE PARA TODAS AS TAGS section DENTRO DO CSS</w:t>
      </w:r>
      <w:r w:rsidR="00ED69DD">
        <w:t>.</w:t>
      </w:r>
      <w:r>
        <w:t xml:space="preserve"> EM SEGUIDA ESPECÍFICA OUTRAS CONFIGURAÇÕES PARA DENTRO DAS section COM CLASSES ESPECÍFICAS. (CLASS: NORMAL E IMAGEM)</w:t>
      </w:r>
    </w:p>
    <w:p w14:paraId="4F16509E" w14:textId="3FB49B81" w:rsidR="00A03B07" w:rsidRDefault="00A03B07" w:rsidP="009F0157">
      <w:r>
        <w:t>AS CONFIGURAÇÕES DENTRO DO section SEM CLASSE (O PRIMEIRO), SE REPLICAM DENTRO DE TODAS AS TAGS section, INDEPENDENTEMENTE DE TAGS section QUE POSSUEM ALGUMA CLASSE OU NÃO.</w:t>
      </w:r>
    </w:p>
    <w:p w14:paraId="401F9239" w14:textId="2BF95CF5" w:rsidR="00C26D23" w:rsidRDefault="00C26D23" w:rsidP="009F0157">
      <w:r>
        <w:t>A UTILIZAÇÃO DOS PARÂMETROS DE TAMANHO COM AS UNIDADES vh e vw (VIEWPORT HEIGHT E VIEWPORT WIDTH) SÃO ÓTIMOS PARA CONFIGURAR RESPONSIVIDADE, PELO QUE VI ATÉ AGORA, NÃO TENHO UTILIZADO POIS NÃO ENTENDO MTO BEM AINDA, MAS É DE SUMA IMPORTANCIA APRENDER.</w:t>
      </w:r>
      <w:r w:rsidR="00ED69DD">
        <w:t xml:space="preserve"> (PROFESSOR FALA QUE AINDA NÃO É A MELHOR FORMA PARA REALIZAR A RESPONSIVIDADE, MAS AJUDA.)</w:t>
      </w:r>
    </w:p>
    <w:p w14:paraId="6C86BC25" w14:textId="77777777" w:rsidR="009F0157" w:rsidRDefault="009F0157" w:rsidP="009F0157"/>
    <w:p w14:paraId="2A0972DC" w14:textId="5DD3C25F" w:rsidR="00C26D23" w:rsidRDefault="00C26D23" w:rsidP="00C26D23">
      <w:r>
        <w:t>MÓDULO 3 – CAPÍTULO 20 – AULA 22: COLOCANDO AS FONTES AO PROJETO</w:t>
      </w:r>
    </w:p>
    <w:p w14:paraId="2AC08D55" w14:textId="77777777" w:rsidR="00235512" w:rsidRPr="00235512" w:rsidRDefault="00235512" w:rsidP="0023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51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:root</w:t>
      </w: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7FACF1F" w14:textId="77777777" w:rsidR="00235512" w:rsidRPr="00235512" w:rsidRDefault="00235512" w:rsidP="0023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355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--font1</w:t>
      </w: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355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Geneva, </w:t>
      </w:r>
      <w:r w:rsidRPr="002355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Tahoma</w:t>
      </w: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355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E8988D" w14:textId="77777777" w:rsidR="00235512" w:rsidRPr="00235512" w:rsidRDefault="00235512" w:rsidP="0023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355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--font2</w:t>
      </w: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355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'Passion One'</w:t>
      </w: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cursive;</w:t>
      </w:r>
    </w:p>
    <w:p w14:paraId="15312D38" w14:textId="77777777" w:rsidR="00235512" w:rsidRPr="00235512" w:rsidRDefault="00235512" w:rsidP="0023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355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--font3</w:t>
      </w: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355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'Sriracha'</w:t>
      </w: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cursive;</w:t>
      </w:r>
    </w:p>
    <w:p w14:paraId="1AA08893" w14:textId="77777777" w:rsidR="00235512" w:rsidRPr="00235512" w:rsidRDefault="00235512" w:rsidP="0023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9C971D3" w14:textId="77777777" w:rsidR="00C26D23" w:rsidRDefault="00C26D23" w:rsidP="00C26D23"/>
    <w:p w14:paraId="38DA1BD6" w14:textId="38A5590F" w:rsidR="00C55AB1" w:rsidRDefault="00235512" w:rsidP="00C26D23">
      <w:r>
        <w:t>PROF. GUANABARA FAZ UTILIZANDO DO COMANDO root PARA CRIAR VARIÁVEIS PARA FONTES (EU NÃO FIZ ISSO) E EU ACHO MUITO IMPORTANTE APRENDER ESSA TÉCNICA E APLICAR SEMPRE, PRINCIPALMENTE QUANDO FOR TRABALHAR COM PALETA DE CORES. AGILIZA BASTANTE O PROCESSO.</w:t>
      </w:r>
    </w:p>
    <w:p w14:paraId="53F44F45" w14:textId="052B0970" w:rsidR="00C55AB1" w:rsidRDefault="00C55AB1" w:rsidP="00C55AB1">
      <w:r>
        <w:t>MÓDULO 3 – CAPÍTULO 20 – AULA 23: IMAGENS COM EFEITO PARALLAX SIMPLES</w:t>
      </w:r>
    </w:p>
    <w:p w14:paraId="592D37A9" w14:textId="77777777" w:rsidR="0007027C" w:rsidRPr="0007027C" w:rsidRDefault="0007027C" w:rsidP="0007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27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section#img01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6BD2A42" w14:textId="77777777" w:rsidR="0007027C" w:rsidRPr="0007027C" w:rsidRDefault="0007027C" w:rsidP="0007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702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02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'imagens/background001.jpg'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no-repeat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0AF3FB" w14:textId="77777777" w:rsidR="0007027C" w:rsidRPr="0007027C" w:rsidRDefault="0007027C" w:rsidP="0007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93E9B08" w14:textId="77777777" w:rsidR="0007027C" w:rsidRPr="0007027C" w:rsidRDefault="0007027C" w:rsidP="0007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CE5A40" w14:textId="77777777" w:rsidR="0007027C" w:rsidRPr="0007027C" w:rsidRDefault="0007027C" w:rsidP="0007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27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section#img02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46902A5" w14:textId="77777777" w:rsidR="0007027C" w:rsidRPr="0007027C" w:rsidRDefault="0007027C" w:rsidP="0007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702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02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'imagens/background002.jpg'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no-repeat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975308" w14:textId="77777777" w:rsidR="0007027C" w:rsidRPr="0007027C" w:rsidRDefault="0007027C" w:rsidP="0007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7591147" w14:textId="77777777" w:rsidR="0007027C" w:rsidRPr="0007027C" w:rsidRDefault="0007027C" w:rsidP="0007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F8B38C" w14:textId="77777777" w:rsidR="0007027C" w:rsidRPr="0007027C" w:rsidRDefault="0007027C" w:rsidP="0007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2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O efeito paralaxe é realizado pelo parâmetro fixed. como eu utilizei o SHORTHAND do comando background, nao aparece o comando específico para essa configuração.</w:t>
      </w:r>
    </w:p>
    <w:p w14:paraId="060CEB23" w14:textId="77777777" w:rsidR="0007027C" w:rsidRPr="0007027C" w:rsidRDefault="0007027C" w:rsidP="0007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2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 =&gt; background-attachment */</w:t>
      </w:r>
    </w:p>
    <w:p w14:paraId="2002E7DE" w14:textId="08923C0C" w:rsidR="0007027C" w:rsidRDefault="0007027C" w:rsidP="0007027C">
      <w:r>
        <w:lastRenderedPageBreak/>
        <w:t>MÓDULO 3 – CAPÍTULO 20 – AULA 24: HOSPEDANDO O PROJETO CORDEL GRATUITAMENTE</w:t>
      </w:r>
    </w:p>
    <w:p w14:paraId="0A31B063" w14:textId="77777777" w:rsidR="0007027C" w:rsidRDefault="0007027C" w:rsidP="0007027C"/>
    <w:p w14:paraId="2E7D4A57" w14:textId="0BE56981" w:rsidR="0007027C" w:rsidRDefault="0007027C" w:rsidP="0007027C">
      <w:r>
        <w:t>MÓDULO 3 – CAPÍTULO 2</w:t>
      </w:r>
      <w:r w:rsidR="00DB6884">
        <w:t>1</w:t>
      </w:r>
      <w:r>
        <w:t xml:space="preserve"> – AULA 25: AINDA PODEMOS USA TABLEAS EM HTML?</w:t>
      </w:r>
    </w:p>
    <w:p w14:paraId="77A1F287" w14:textId="6637949D" w:rsidR="0007027C" w:rsidRDefault="0007027C" w:rsidP="0007027C">
      <w:r>
        <w:t>NÃO PODE USAR TABELA PARA CRIAR ESTRUTURA DO SEU SITE.</w:t>
      </w:r>
    </w:p>
    <w:p w14:paraId="7F71E3DA" w14:textId="77777777" w:rsidR="00A96A95" w:rsidRDefault="00A96A95" w:rsidP="0007027C"/>
    <w:p w14:paraId="5425D3AD" w14:textId="466593B0" w:rsidR="00A96A95" w:rsidRDefault="00A96A95" w:rsidP="00A96A95">
      <w:r>
        <w:t>MÓDULO 3 – CAPÍTULO 2</w:t>
      </w:r>
      <w:r w:rsidR="00DB6884">
        <w:t>1</w:t>
      </w:r>
      <w:r>
        <w:t xml:space="preserve"> – AULA 2</w:t>
      </w:r>
      <w:r>
        <w:t>6 SUA PRIMEIRA TABELA EM HTML</w:t>
      </w:r>
    </w:p>
    <w:p w14:paraId="57B51D03" w14:textId="319804DB" w:rsidR="00A96A95" w:rsidRDefault="00A96A95" w:rsidP="00A96A95">
      <w:r>
        <w:t>TAG PARA TABELAS =&gt; table</w:t>
      </w:r>
    </w:p>
    <w:p w14:paraId="66CF3B78" w14:textId="78C91929" w:rsidR="00A96A95" w:rsidRDefault="00A96A95" w:rsidP="00A96A95">
      <w:bookmarkStart w:id="0" w:name="_Hlk133392452"/>
      <w:r>
        <w:t>HIERARQUIA DE TABLEAS</w:t>
      </w:r>
      <w:r w:rsidR="00F24BF6">
        <w:t xml:space="preserve"> (simples)</w:t>
      </w:r>
    </w:p>
    <w:p w14:paraId="482599F1" w14:textId="5C47E935" w:rsidR="00A96A95" w:rsidRDefault="00A96A95" w:rsidP="00A96A95">
      <w:bookmarkStart w:id="1" w:name="_Hlk133392441"/>
      <w:bookmarkEnd w:id="0"/>
      <w:r>
        <w:t>Table = tabela</w:t>
      </w:r>
    </w:p>
    <w:p w14:paraId="6CADBE32" w14:textId="7585ADB0" w:rsidR="00A96A95" w:rsidRDefault="00A96A95" w:rsidP="00A96A95">
      <w:r>
        <w:tab/>
        <w:t>Table row = linha de tablea (tr)</w:t>
      </w:r>
    </w:p>
    <w:p w14:paraId="647506A0" w14:textId="7FB576EA" w:rsidR="00A96A95" w:rsidRDefault="00A96A95" w:rsidP="00A96A95">
      <w:r>
        <w:tab/>
      </w:r>
      <w:r>
        <w:tab/>
        <w:t>Table header = cabeçalho de tabela</w:t>
      </w:r>
    </w:p>
    <w:p w14:paraId="66D68EB5" w14:textId="64503ECA" w:rsidR="00A96A95" w:rsidRDefault="00A96A95" w:rsidP="00A96A95">
      <w:r>
        <w:tab/>
      </w:r>
      <w:r>
        <w:tab/>
        <w:t>Table data = dado de tabela (td)</w:t>
      </w:r>
    </w:p>
    <w:p w14:paraId="1E869F88" w14:textId="77777777" w:rsidR="00F24BF6" w:rsidRDefault="00F24BF6" w:rsidP="00A96A95"/>
    <w:p w14:paraId="383ACA0C" w14:textId="1520132C" w:rsidR="00F24BF6" w:rsidRDefault="00F24BF6" w:rsidP="00A96A95">
      <w:r>
        <w:t>HTML:</w:t>
      </w:r>
    </w:p>
    <w:p w14:paraId="5DF4AF87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Minha primeira tabela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FEADCE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5E708E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10E4AE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A1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21D309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B1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A9C25A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C1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91FED8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EA5998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7BEDBD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A2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5C5D79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B2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7AE7DD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C2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1DDB42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7141E0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F9127B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A3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46C5F0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B3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244615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C3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A14874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6571A7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C5FE4A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A4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B948EE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B4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2FA99B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C4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8A5C4E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03CA45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4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24B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7B3364" w14:textId="77777777" w:rsidR="00F24BF6" w:rsidRDefault="00F24BF6" w:rsidP="00A96A95"/>
    <w:bookmarkEnd w:id="1"/>
    <w:p w14:paraId="7D21F66B" w14:textId="6C216152" w:rsidR="00A96A95" w:rsidRDefault="00F24BF6" w:rsidP="00A96A95">
      <w:r>
        <w:lastRenderedPageBreak/>
        <w:t>O FECHAMENTO DAS TAGS &lt;td&gt; e &lt;tr&gt; NÃO É OBRIGATÓRIO, SEGUNDO O W3S. MAS É NECESSÁRIO QUE A HIERARQUIA SEJA ADEQUADA E ORGANIZADA PARA QUE NÃO EXISTA ERROS NA CONSTRUÇÃO DAS TABELAS.</w:t>
      </w:r>
    </w:p>
    <w:p w14:paraId="6D4D6653" w14:textId="09F35921" w:rsidR="00F24BF6" w:rsidRDefault="00F24BF6" w:rsidP="00A96A95">
      <w:r>
        <w:t>LEMBRA UM POUCO A ESTRUTURAÇÃO DE LISTAS UTILIZANDO ul E ol.</w:t>
      </w:r>
    </w:p>
    <w:p w14:paraId="3914B6C8" w14:textId="31784074" w:rsidR="00F24BF6" w:rsidRDefault="00F24BF6" w:rsidP="00A96A95">
      <w:r>
        <w:t>CSS:</w:t>
      </w:r>
    </w:p>
    <w:p w14:paraId="3EDAE847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F0DB3DF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4B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24B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24B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24B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BA682C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93B4B0F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BB47A8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table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5B8BD44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4B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24BF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400px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41AD40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4B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24B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collapse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A03809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4A926532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D410448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4E252E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tr.linha2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AF54C9F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4B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24B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F8953CA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2605908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444A11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7DA56ED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4B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24BF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4B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4B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45B064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4B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24BF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8CD48E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3FC31876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A8E4EA5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6BD960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td.teste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47EEBA7" w14:textId="77777777" w:rsidR="00F24BF6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4B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24B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2DA407" w14:textId="51FA7776" w:rsidR="00E34E0F" w:rsidRPr="00F24BF6" w:rsidRDefault="00F24BF6" w:rsidP="00F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BE2790" w14:textId="77777777" w:rsidR="00F24BF6" w:rsidRDefault="00F24BF6" w:rsidP="00A96A95"/>
    <w:p w14:paraId="0C3CDC16" w14:textId="46BBB371" w:rsidR="00E34E0F" w:rsidRDefault="00E34E0F" w:rsidP="00A96A95">
      <w:r>
        <w:t>RESULTADO:</w:t>
      </w:r>
    </w:p>
    <w:p w14:paraId="169D3163" w14:textId="6B8AF95C" w:rsidR="00F24BF6" w:rsidRDefault="00E34E0F" w:rsidP="00A96A95">
      <w:r w:rsidRPr="00E34E0F">
        <w:drawing>
          <wp:inline distT="0" distB="0" distL="0" distR="0" wp14:anchorId="4D8D370E" wp14:editId="3D85FF02">
            <wp:extent cx="4934639" cy="1867161"/>
            <wp:effectExtent l="0" t="0" r="0" b="0"/>
            <wp:docPr id="14828447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44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553A" w14:textId="77777777" w:rsidR="00F24BF6" w:rsidRDefault="00F24BF6" w:rsidP="00A96A95"/>
    <w:p w14:paraId="437F1BBB" w14:textId="77777777" w:rsidR="00A96A95" w:rsidRDefault="00A96A95" w:rsidP="0007027C"/>
    <w:p w14:paraId="0811D0A0" w14:textId="77777777" w:rsidR="0007027C" w:rsidRDefault="0007027C" w:rsidP="0007027C"/>
    <w:p w14:paraId="3EA674D0" w14:textId="3AB4C923" w:rsidR="00E34E0F" w:rsidRDefault="00E34E0F" w:rsidP="00E34E0F">
      <w:r>
        <w:lastRenderedPageBreak/>
        <w:t>MÓDULO 3 – CAPÍTULO 2</w:t>
      </w:r>
      <w:r w:rsidR="00DB6884">
        <w:t>1</w:t>
      </w:r>
      <w:r>
        <w:t xml:space="preserve"> – AULA 2</w:t>
      </w:r>
      <w:r>
        <w:t>7:</w:t>
      </w:r>
      <w:r>
        <w:t xml:space="preserve"> </w:t>
      </w:r>
      <w:r>
        <w:t>ALINHA O CONTEÚDO EM TABELAS.</w:t>
      </w:r>
    </w:p>
    <w:p w14:paraId="5469F567" w14:textId="358F50DD" w:rsidR="00E34E0F" w:rsidRDefault="00E34E0F" w:rsidP="00E34E0F">
      <w:r>
        <w:t>UTILIZANDO DE UMA NOVA PROPRIEDADE PARA ORGANIZAÇÃO DA TABELA (NÃO SEI SE A PROPRIEDADE FUNCIONA EM OUTROS ELEMENTOS)</w:t>
      </w:r>
    </w:p>
    <w:p w14:paraId="590526FA" w14:textId="3BE7AE1E" w:rsidR="00E34E0F" w:rsidRDefault="00E34E0F" w:rsidP="00E34E0F">
      <w:bookmarkStart w:id="2" w:name="_Hlk133393445"/>
      <w:r>
        <w:t>Vertical-align: middle/top/bottom =&gt; organiza o conteúdo dentro do elemento nas alturas relativas verticalmente</w:t>
      </w:r>
    </w:p>
    <w:p w14:paraId="441539A4" w14:textId="77777777" w:rsidR="00E34E0F" w:rsidRPr="00E34E0F" w:rsidRDefault="00E34E0F" w:rsidP="00E34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E0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</w:t>
      </w:r>
      <w:r w:rsidRPr="00E34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D511441" w14:textId="77777777" w:rsidR="00E34E0F" w:rsidRPr="00E34E0F" w:rsidRDefault="00E34E0F" w:rsidP="00E34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4E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E34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34E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E34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4E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E34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4E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r w:rsidRPr="00E34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82ECFD" w14:textId="77777777" w:rsidR="00E34E0F" w:rsidRPr="00E34E0F" w:rsidRDefault="00E34E0F" w:rsidP="00E34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4E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E34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34E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E34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CA649F" w14:textId="77777777" w:rsidR="00E34E0F" w:rsidRPr="00E34E0F" w:rsidRDefault="00E34E0F" w:rsidP="00E34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4E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E34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34E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E34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83293D" w14:textId="77777777" w:rsidR="00E34E0F" w:rsidRPr="00E34E0F" w:rsidRDefault="00E34E0F" w:rsidP="00E34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4E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E34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34E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E34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D1DE35" w14:textId="77777777" w:rsidR="00E34E0F" w:rsidRPr="00E34E0F" w:rsidRDefault="00E34E0F" w:rsidP="00E34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29C4EE0" w14:textId="7654D337" w:rsidR="00E34E0F" w:rsidRDefault="00E34E0F" w:rsidP="00E34E0F"/>
    <w:p w14:paraId="0F09A645" w14:textId="4D461C57" w:rsidR="00E34E0F" w:rsidRDefault="00E34E0F" w:rsidP="00E34E0F">
      <w:r>
        <w:t>EXEMPLO DE CSS DE UMA TABELA COM O CONTEÚDO CENTRALIZADO DENTRO DAS CÉLULAS.</w:t>
      </w:r>
    </w:p>
    <w:bookmarkEnd w:id="2"/>
    <w:p w14:paraId="0621181B" w14:textId="77777777" w:rsidR="00E34E0F" w:rsidRDefault="00E34E0F" w:rsidP="0007027C"/>
    <w:p w14:paraId="1CE6E5FD" w14:textId="26C5F939" w:rsidR="00E34E0F" w:rsidRDefault="00E34E0F" w:rsidP="00E34E0F">
      <w:r>
        <w:t>MÓDULO 3 – CAPÍTULO 20 – AULA 2</w:t>
      </w:r>
      <w:r>
        <w:t>8</w:t>
      </w:r>
      <w:r>
        <w:t xml:space="preserve">: </w:t>
      </w:r>
      <w:r>
        <w:t>APRENDENDO A TRABALHAR COM TABLEAS GRANDES.</w:t>
      </w:r>
    </w:p>
    <w:p w14:paraId="7182D631" w14:textId="77777777" w:rsidR="00DB6884" w:rsidRPr="00DB6884" w:rsidRDefault="00DB6884" w:rsidP="00DB6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8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ANATOMIA PARA TABELAS GRANDES</w:t>
      </w:r>
    </w:p>
    <w:p w14:paraId="43600392" w14:textId="77777777" w:rsidR="00DB6884" w:rsidRPr="00DB6884" w:rsidRDefault="00DB6884" w:rsidP="00DB6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8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TABLE</w:t>
      </w:r>
    </w:p>
    <w:p w14:paraId="5575D5EC" w14:textId="77777777" w:rsidR="00DB6884" w:rsidRPr="00DB6884" w:rsidRDefault="00DB6884" w:rsidP="00DB6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8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CAPTION</w:t>
      </w:r>
    </w:p>
    <w:p w14:paraId="249CAF6E" w14:textId="77777777" w:rsidR="00DB6884" w:rsidRPr="00DB6884" w:rsidRDefault="00DB6884" w:rsidP="00DB6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8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T HEAD</w:t>
      </w:r>
    </w:p>
    <w:p w14:paraId="2A02C9A2" w14:textId="77777777" w:rsidR="00DB6884" w:rsidRPr="00DB6884" w:rsidRDefault="00DB6884" w:rsidP="00DB6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8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TR TD TH</w:t>
      </w:r>
    </w:p>
    <w:p w14:paraId="47FE07F2" w14:textId="77777777" w:rsidR="00DB6884" w:rsidRPr="00DB6884" w:rsidRDefault="00DB6884" w:rsidP="00DB6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8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T BODY</w:t>
      </w:r>
    </w:p>
    <w:p w14:paraId="77839C50" w14:textId="77777777" w:rsidR="00DB6884" w:rsidRPr="00DB6884" w:rsidRDefault="00DB6884" w:rsidP="00DB6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8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TR TD TH</w:t>
      </w:r>
    </w:p>
    <w:p w14:paraId="0F109B42" w14:textId="77777777" w:rsidR="00DB6884" w:rsidRPr="00DB6884" w:rsidRDefault="00DB6884" w:rsidP="00DB6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8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T FOOT</w:t>
      </w:r>
    </w:p>
    <w:p w14:paraId="0B20DF90" w14:textId="77777777" w:rsidR="00DB6884" w:rsidRPr="00DB6884" w:rsidRDefault="00DB6884" w:rsidP="00DB6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8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TR TD TH</w:t>
      </w:r>
    </w:p>
    <w:p w14:paraId="072D4DB7" w14:textId="77777777" w:rsidR="00DB6884" w:rsidRPr="00DB6884" w:rsidRDefault="00DB6884" w:rsidP="00DB6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8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--&gt;</w:t>
      </w:r>
    </w:p>
    <w:p w14:paraId="7BFCAFF5" w14:textId="77777777" w:rsidR="00E34E0F" w:rsidRDefault="00E34E0F" w:rsidP="00E34E0F"/>
    <w:p w14:paraId="7B64C6E9" w14:textId="7BFA18B5" w:rsidR="006F6BED" w:rsidRDefault="006F6BED" w:rsidP="00E34E0F">
      <w:r>
        <w:t>EXEMPLO:</w:t>
      </w:r>
    </w:p>
    <w:p w14:paraId="2DD889F1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30A2EA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E6C5F8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45A890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Estado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60849E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População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CC4EE1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FAF164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0B907F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B34C0D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79688F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São Paulo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AD2DFB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6B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F6B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"num"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45.059.000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C9F617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F2863A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144FEB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Minas Gerais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4A8C9D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6B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F6B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"num"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Trocentas pessoas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013D40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97A566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B142A7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Rio de janeiro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56B93C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6B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F6B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"num"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Mais gente ainda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0D3853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366FA5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65B5DB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Ceará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FE4CC7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6B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F6B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"num"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Cheio de cabeça chata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D44D4D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A6691A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1AD41A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tfoot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47B220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 de habitantes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8956D0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6B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F6B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"num"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É MUITA GENTE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D40D4D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tfoot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0F3578" w14:textId="77777777" w:rsidR="006F6BED" w:rsidRPr="006F6BED" w:rsidRDefault="006F6BED" w:rsidP="006F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6F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3CDAB2" w14:textId="77777777" w:rsidR="006F6BED" w:rsidRDefault="006F6BED" w:rsidP="00E34E0F"/>
    <w:p w14:paraId="2DF74CE9" w14:textId="0F7E2125" w:rsidR="006F6BED" w:rsidRDefault="006F6BED" w:rsidP="006F6BED">
      <w:r>
        <w:t>MÓDULO 3 – CAPÍTULO 2</w:t>
      </w:r>
      <w:r w:rsidR="00DB6884">
        <w:t>1</w:t>
      </w:r>
      <w:r>
        <w:t xml:space="preserve"> – AULA 2</w:t>
      </w:r>
      <w:r>
        <w:t>9</w:t>
      </w:r>
      <w:r>
        <w:t xml:space="preserve">: </w:t>
      </w:r>
      <w:r>
        <w:t>CAPTION DE TÍTULOS EM TABELAS</w:t>
      </w:r>
    </w:p>
    <w:p w14:paraId="2D95E532" w14:textId="77777777" w:rsidR="00DB6884" w:rsidRPr="00DB6884" w:rsidRDefault="00DB6884" w:rsidP="00DB6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8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ANATOMIA PARA TABELAS GRANDES</w:t>
      </w:r>
    </w:p>
    <w:p w14:paraId="6A8668EE" w14:textId="77777777" w:rsidR="00DB6884" w:rsidRPr="00DB6884" w:rsidRDefault="00DB6884" w:rsidP="00DB6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8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TABLE</w:t>
      </w:r>
    </w:p>
    <w:p w14:paraId="41747463" w14:textId="77777777" w:rsidR="00DB6884" w:rsidRPr="00DB6884" w:rsidRDefault="00DB6884" w:rsidP="00DB6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8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CAPTION</w:t>
      </w:r>
    </w:p>
    <w:p w14:paraId="2BA1D275" w14:textId="77777777" w:rsidR="00DB6884" w:rsidRPr="00DB6884" w:rsidRDefault="00DB6884" w:rsidP="00DB6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8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T HEAD</w:t>
      </w:r>
    </w:p>
    <w:p w14:paraId="7A1399D5" w14:textId="77777777" w:rsidR="00DB6884" w:rsidRPr="00DB6884" w:rsidRDefault="00DB6884" w:rsidP="00DB6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8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TR TD TH</w:t>
      </w:r>
    </w:p>
    <w:p w14:paraId="5D017D95" w14:textId="77777777" w:rsidR="00DB6884" w:rsidRPr="00DB6884" w:rsidRDefault="00DB6884" w:rsidP="00DB6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8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T BODY</w:t>
      </w:r>
    </w:p>
    <w:p w14:paraId="1D3BAB0D" w14:textId="77777777" w:rsidR="00DB6884" w:rsidRPr="00DB6884" w:rsidRDefault="00DB6884" w:rsidP="00DB6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8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TR TD TH</w:t>
      </w:r>
    </w:p>
    <w:p w14:paraId="151DD71C" w14:textId="77777777" w:rsidR="00DB6884" w:rsidRPr="00DB6884" w:rsidRDefault="00DB6884" w:rsidP="00DB6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8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T FOOT</w:t>
      </w:r>
    </w:p>
    <w:p w14:paraId="34D2084B" w14:textId="77777777" w:rsidR="00DB6884" w:rsidRPr="00DB6884" w:rsidRDefault="00DB6884" w:rsidP="00DB6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8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TR TD TH</w:t>
      </w:r>
    </w:p>
    <w:p w14:paraId="7894E4C8" w14:textId="77777777" w:rsidR="00DB6884" w:rsidRPr="00DB6884" w:rsidRDefault="00DB6884" w:rsidP="00DB6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8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--&gt;</w:t>
      </w:r>
    </w:p>
    <w:p w14:paraId="293F4F61" w14:textId="77777777" w:rsidR="00DB6884" w:rsidRDefault="00DB6884" w:rsidP="006F6BED"/>
    <w:p w14:paraId="429D8645" w14:textId="1CB7CB34" w:rsidR="006F6BED" w:rsidRDefault="00DB6884" w:rsidP="006F6BED">
      <w:r>
        <w:t>O CAPTION NADA MAIS É DO QUE UMA LEGENDA INICIAL DA TABELA (OU TÍTULO)</w:t>
      </w:r>
    </w:p>
    <w:p w14:paraId="2FFD9ED8" w14:textId="6650BD07" w:rsidR="00DB6884" w:rsidRDefault="00DB6884" w:rsidP="006F6BED">
      <w:r>
        <w:t>DIFENREÇA ENTRE th e td</w:t>
      </w:r>
    </w:p>
    <w:p w14:paraId="75B1D7D2" w14:textId="56D05467" w:rsidR="00DB6884" w:rsidRDefault="00DB6884" w:rsidP="006F6BED">
      <w:r>
        <w:t>Td É A TAG ONDE SE COLOCA OS DADOS.</w:t>
      </w:r>
    </w:p>
    <w:p w14:paraId="1A262CE1" w14:textId="686844BD" w:rsidR="00DB6884" w:rsidRDefault="00DB6884" w:rsidP="006F6BED">
      <w:r>
        <w:t>Th É A TAG QUE SE COLOCA UM TÍTULO OU INDENTIFICAÇÃO;</w:t>
      </w:r>
    </w:p>
    <w:p w14:paraId="47CAC7DC" w14:textId="77777777" w:rsidR="00DB6884" w:rsidRDefault="00DB6884" w:rsidP="006F6BED"/>
    <w:p w14:paraId="3E6637F8" w14:textId="77777777" w:rsidR="00E02520" w:rsidRPr="00E02520" w:rsidRDefault="00E02520" w:rsidP="00E02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25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025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25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E025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7E0BAB" w14:textId="77777777" w:rsidR="00E02520" w:rsidRPr="00E02520" w:rsidRDefault="00E02520" w:rsidP="00E02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25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025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25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E025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025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E025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25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"col"</w:t>
      </w:r>
      <w:r w:rsidRPr="00E025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25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Estado</w:t>
      </w:r>
      <w:r w:rsidRPr="00E025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25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E025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929282" w14:textId="77777777" w:rsidR="00E02520" w:rsidRPr="00E02520" w:rsidRDefault="00E02520" w:rsidP="00E02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25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025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25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E025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025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E025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25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"col"</w:t>
      </w:r>
      <w:r w:rsidRPr="00E025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25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População</w:t>
      </w:r>
      <w:r w:rsidRPr="00E025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25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E025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0B7AF0" w14:textId="77777777" w:rsidR="00E02520" w:rsidRPr="00E02520" w:rsidRDefault="00E02520" w:rsidP="00E02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25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025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25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E025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6472BB" w14:textId="77777777" w:rsidR="00E02520" w:rsidRDefault="00E02520" w:rsidP="006F6BED"/>
    <w:p w14:paraId="49A35A26" w14:textId="77777777" w:rsidR="00E02520" w:rsidRPr="00E02520" w:rsidRDefault="00E02520" w:rsidP="00E02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25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25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25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E025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025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E025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25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"row"</w:t>
      </w:r>
      <w:r w:rsidRPr="00E025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25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 de habitantes</w:t>
      </w:r>
      <w:r w:rsidRPr="00E025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25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E025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F29D8C" w14:textId="77777777" w:rsidR="00E02520" w:rsidRDefault="00E02520" w:rsidP="006F6BED"/>
    <w:p w14:paraId="41DBB8C0" w14:textId="27B649C0" w:rsidR="00E02520" w:rsidRDefault="00E02520" w:rsidP="006F6BED">
      <w:r>
        <w:t>Scope É UMA PROPRIEDADE QUE IDENTIFICA O TÍTULO DOS DADOS.</w:t>
      </w:r>
    </w:p>
    <w:p w14:paraId="5B220D2B" w14:textId="73D24519" w:rsidR="00E02520" w:rsidRDefault="00E02520" w:rsidP="006F6BED">
      <w:r>
        <w:t>Scope = “ col “ =&gt; IDENTIFICA QUE O TÍTULO COLOCADO DENTRO DESSA TAG th É A REFRÊNCIA PARA OS DADOS QUE APARECEM NA SUA COLUNA.</w:t>
      </w:r>
    </w:p>
    <w:p w14:paraId="6202289F" w14:textId="5B11823C" w:rsidR="00E02520" w:rsidRDefault="00E02520" w:rsidP="006F6BED">
      <w:r>
        <w:lastRenderedPageBreak/>
        <w:t>Scope = “ row” =&gt; IDENTIFICA QUE TÍTULO COLOCADO DENTRO DESSA TAG th É A REFERÊNCIA PARA OS DADOS QUE APARECEM NA SUA LINHA.</w:t>
      </w:r>
    </w:p>
    <w:p w14:paraId="1457D600" w14:textId="77777777" w:rsidR="005A089B" w:rsidRDefault="005A089B" w:rsidP="006F6BED"/>
    <w:p w14:paraId="6C15E859" w14:textId="2AD6D160" w:rsidR="005A089B" w:rsidRDefault="005A089B" w:rsidP="005A089B">
      <w:r>
        <w:t xml:space="preserve">MÓDULO 3 – CAPÍTULO 21 – AULA </w:t>
      </w:r>
      <w:r>
        <w:t>30</w:t>
      </w:r>
      <w:r>
        <w:t xml:space="preserve">: </w:t>
      </w:r>
      <w:r>
        <w:t>EFEITO ZEBRADO NA TABELA COM HTML E CSS</w:t>
      </w:r>
    </w:p>
    <w:p w14:paraId="2F8AD218" w14:textId="77777777" w:rsidR="005A089B" w:rsidRPr="005A089B" w:rsidRDefault="005A089B" w:rsidP="005A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0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A0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tbody</w:t>
      </w:r>
      <w:r w:rsidRPr="005A0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5A0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tr:nth-child</w:t>
      </w:r>
      <w:r w:rsidRPr="005A0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A0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2n</w:t>
      </w:r>
      <w:r w:rsidRPr="005A0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BAAC133" w14:textId="77777777" w:rsidR="005A089B" w:rsidRPr="005A089B" w:rsidRDefault="005A089B" w:rsidP="005A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0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0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5A0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0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lightgray</w:t>
      </w:r>
      <w:r w:rsidRPr="005A0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C2C39A" w14:textId="77777777" w:rsidR="005A089B" w:rsidRPr="005A089B" w:rsidRDefault="005A089B" w:rsidP="005A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0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7A5D238" w14:textId="77777777" w:rsidR="006F6BED" w:rsidRDefault="006F6BED" w:rsidP="00E34E0F"/>
    <w:p w14:paraId="28508054" w14:textId="6DBBB163" w:rsidR="005A5EF2" w:rsidRDefault="005A089B" w:rsidP="00E34E0F">
      <w:r>
        <w:t>UTILIZAÇÃO DA PSEUDOCLASSE nth-child() PARA CRIAR A TABELA ZEBRADA. O VALOR COLCADO DENTRO DO PARÊNTESES É REFERENTE A DISTRIBUIÇÃO DA COLORAÇÃO, UTILIZANDO O 2N A TABELA FICA EXATAMENTE ZEBRADA, ONDE SE PINTA UMA LINHA, PULA UMA E PINTA OUTRA. SE FOSSE 3n, POR EXEMPLO, A SEQUÊNCIA IRA MUDAR, PULANDO DUAS LINHAS E PINTANDO A TERCEIRA.</w:t>
      </w:r>
    </w:p>
    <w:p w14:paraId="5B2506A6" w14:textId="1DC2CF52" w:rsidR="005A089B" w:rsidRDefault="005A089B" w:rsidP="00E34E0F">
      <w:r>
        <w:t>É POSSÍVEL TAMBÉM PREENCHER OS PARÊNTESES COM A PALAVRA “odd” QUE SIGNIFICA IMPAR, LOGO, A PSEUDOCLASSE nth-child, IRÁ PREENCHER APENAS AS LINHAS ÍMPARES.</w:t>
      </w:r>
    </w:p>
    <w:p w14:paraId="4EC1F85D" w14:textId="05EE38D5" w:rsidR="005A089B" w:rsidRDefault="005A089B" w:rsidP="00E34E0F">
      <w:r>
        <w:t>“even” SERIA QUANDO FOSSE PRA PREENCHER AS PARES.</w:t>
      </w:r>
    </w:p>
    <w:p w14:paraId="69DCD9DB" w14:textId="77777777" w:rsidR="005A089B" w:rsidRDefault="005A089B" w:rsidP="00E34E0F"/>
    <w:p w14:paraId="3DAE5982" w14:textId="4C94F153" w:rsidR="000536B5" w:rsidRDefault="000536B5" w:rsidP="000536B5">
      <w:r>
        <w:t xml:space="preserve">MÓDULO 3 – CAPÍTULO 21 – AULA </w:t>
      </w:r>
      <w:r>
        <w:t>31: CABEÇALHO FIXO EM TABELAS GRANDES</w:t>
      </w:r>
    </w:p>
    <w:p w14:paraId="1BABEDB6" w14:textId="4FFC7A50" w:rsidR="000536B5" w:rsidRDefault="000536B5" w:rsidP="000536B5">
      <w:r>
        <w:t>PARA REALIZAR O PROCESSO DE FIXAÇÃO DE CABEÇALHO, É NECESSÁRIO COLOCAR A TABELA TODA EM UMA POSIÇÃO RELATIVA</w:t>
      </w:r>
    </w:p>
    <w:p w14:paraId="364E59C2" w14:textId="77777777" w:rsidR="000536B5" w:rsidRPr="000536B5" w:rsidRDefault="000536B5" w:rsidP="0005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36B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table</w:t>
      </w: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6D642F6" w14:textId="77777777" w:rsidR="000536B5" w:rsidRPr="000536B5" w:rsidRDefault="000536B5" w:rsidP="0005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536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536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D3CF41" w14:textId="77777777" w:rsidR="000536B5" w:rsidRPr="000536B5" w:rsidRDefault="000536B5" w:rsidP="0005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536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536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collapse</w:t>
      </w: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C2BC12" w14:textId="77777777" w:rsidR="000536B5" w:rsidRPr="000536B5" w:rsidRDefault="000536B5" w:rsidP="0005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536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536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B5AEA4" w14:textId="77777777" w:rsidR="000536B5" w:rsidRPr="000536B5" w:rsidRDefault="000536B5" w:rsidP="0005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CF64FB3" w14:textId="77777777" w:rsidR="000536B5" w:rsidRDefault="000536B5" w:rsidP="000536B5"/>
    <w:p w14:paraId="6885A902" w14:textId="05E0A284" w:rsidR="000536B5" w:rsidRDefault="000536B5" w:rsidP="000536B5">
      <w:r>
        <w:t>FEITO ISSO,  COLOCA-SE O POSITION DO th QUE ESTÁ DENTRO DO tr QUE ESTÁ DENTRO DO thead, sticky. O position: sticky É PARA QUE SEJA POSSÍVEL “COLAR” O QUE ESTIVER DENTRO DO ELEMENTO, PARA QUE O TEXTO ACOMPANHE A ROLAGEM DA PÁGINA.</w:t>
      </w:r>
    </w:p>
    <w:p w14:paraId="3A711B83" w14:textId="77777777" w:rsidR="000536B5" w:rsidRPr="000536B5" w:rsidRDefault="000536B5" w:rsidP="0005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36B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thead</w:t>
      </w: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0536B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tr</w:t>
      </w: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0536B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</w:t>
      </w: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03949FB" w14:textId="77777777" w:rsidR="000536B5" w:rsidRPr="000536B5" w:rsidRDefault="000536B5" w:rsidP="0005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536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536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sticky</w:t>
      </w: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D7F068" w14:textId="77777777" w:rsidR="000536B5" w:rsidRPr="000536B5" w:rsidRDefault="000536B5" w:rsidP="0005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536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536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-1px</w:t>
      </w: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2EB7E7" w14:textId="77777777" w:rsidR="000536B5" w:rsidRPr="000536B5" w:rsidRDefault="000536B5" w:rsidP="0005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536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536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51BE89" w14:textId="77777777" w:rsidR="000536B5" w:rsidRPr="000536B5" w:rsidRDefault="000536B5" w:rsidP="0005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3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978E1E8" w14:textId="77777777" w:rsidR="000536B5" w:rsidRDefault="000536B5" w:rsidP="000536B5"/>
    <w:p w14:paraId="176D1368" w14:textId="2CCE89CB" w:rsidR="000536B5" w:rsidRDefault="000536B5" w:rsidP="000536B5">
      <w:r>
        <w:t>ASSIM, SEGUINDO ESSAS CONFIGURAÇÕES, O CONTEÚDO DENTRO DO th QUE SERÁ A REFERÊNCIA PARA OS DADOS QUE VIRÃO ABAIXO, SEGUE FIXO DENTRO DA PÁGINA E CONTINUARÁ A ACOMPANHAR A MEDIDA QUE A ROLAGEM ACONTECER, MATENDO VC INFORMADO DO QUE SE TRATA AQUELA TABELA.</w:t>
      </w:r>
    </w:p>
    <w:p w14:paraId="434BB1FD" w14:textId="50DCFD8E" w:rsidR="000536B5" w:rsidRDefault="000536B5" w:rsidP="000536B5">
      <w:r>
        <w:lastRenderedPageBreak/>
        <w:t>OBS: A UTILIZAÇÃO DO top É PARA INFORMAR ONDE DENTRO DA PÁGINA O ELEMENTO SERÁ FIXADO. E TAMBÉM É NECESSÁRIO A COMPLEMENTAÇÃO COM  background-color, QUE TEM QUE SER DA MESMA COR ANTERIOR DO ELEMENTO, POIS SEM ESSA COMPLEMENTAÇÃO, APENAS O TEXTO É FIXADO.</w:t>
      </w:r>
    </w:p>
    <w:p w14:paraId="7BE6BC37" w14:textId="77777777" w:rsidR="00DD1F63" w:rsidRDefault="00DD1F63" w:rsidP="000536B5"/>
    <w:p w14:paraId="09DEFBC5" w14:textId="4A15CB28" w:rsidR="00DD1F63" w:rsidRDefault="00DD1F63" w:rsidP="00DD1F63">
      <w:r>
        <w:t>MÓDULO 3 – CAPÍTULO 21 – AULA 3</w:t>
      </w:r>
      <w:r>
        <w:t>2</w:t>
      </w:r>
      <w:r>
        <w:t xml:space="preserve">: </w:t>
      </w:r>
      <w:r>
        <w:t>MESCLAGEM DE CÉLULAS</w:t>
      </w:r>
    </w:p>
    <w:p w14:paraId="7232FDDF" w14:textId="17DBD961" w:rsidR="00DD1F63" w:rsidRDefault="00DD1F63" w:rsidP="00DD1F63">
      <w:r>
        <w:t>O PROFESSOR INICIALMENTE CRIA UM NOVO EXERCÍCIO, GERANDO UMA TABELA NOVA E REMOVENDO UMA DAS CÉLULAS DE UMA DAS LINHAS PARA DEMONSTRAÇÃO</w:t>
      </w:r>
    </w:p>
    <w:p w14:paraId="735F6D46" w14:textId="7809ABCF" w:rsidR="00DD1F63" w:rsidRDefault="00DD1F63" w:rsidP="00DD1F63">
      <w:r w:rsidRPr="00DD1F63">
        <w:drawing>
          <wp:inline distT="0" distB="0" distL="0" distR="0" wp14:anchorId="261124DA" wp14:editId="7ABF9463">
            <wp:extent cx="3734321" cy="2029108"/>
            <wp:effectExtent l="0" t="0" r="0" b="9525"/>
            <wp:docPr id="7454405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40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B4B8" w14:textId="1BE9A489" w:rsidR="00DD1F63" w:rsidRDefault="00DD1F63" w:rsidP="00DD1F63">
      <w:r>
        <w:t>EM SEGUIDA UTILZA DENTRO DA TAG DO ELEMENTO QUE QUER REALIZAR UMA EXPANÇÃO (MESCLAGEM), NO CASO DO EXEMPLO SERÁ A CÉLULA B, O PARÂMETRO colspan = “2”, INDICANDO QUE O ELEMENTO ATUAL IRÁ OCUPAR DOIS ESPAÇOS AGORA, CONCLUINDO ASSIM A MESCLAGEM DA CÉLULA ORGINAL DA LETRA B COM A CÉLULA LOCALIZA AO LADO.</w:t>
      </w:r>
    </w:p>
    <w:p w14:paraId="5DEC389D" w14:textId="77777777" w:rsidR="00C13D2E" w:rsidRPr="00C13D2E" w:rsidRDefault="00C13D2E" w:rsidP="00C1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3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3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44C935" w14:textId="77777777" w:rsidR="00C13D2E" w:rsidRPr="00C13D2E" w:rsidRDefault="00C13D2E" w:rsidP="00C1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3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3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13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3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E7DEDA" w14:textId="77777777" w:rsidR="00C13D2E" w:rsidRPr="00C13D2E" w:rsidRDefault="00C13D2E" w:rsidP="00C1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3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3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13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3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r w:rsidRPr="00C13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3D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13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3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5D40EB" w14:textId="77777777" w:rsidR="00C13D2E" w:rsidRPr="00C13D2E" w:rsidRDefault="00C13D2E" w:rsidP="00C1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3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2990242E" w14:textId="77777777" w:rsidR="00C13D2E" w:rsidRPr="00C13D2E" w:rsidRDefault="00C13D2E" w:rsidP="00C1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3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3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E344E1" w14:textId="77777777" w:rsidR="00DD1F63" w:rsidRDefault="00DD1F63" w:rsidP="00DD1F63"/>
    <w:p w14:paraId="461495FC" w14:textId="6A01EAE3" w:rsidR="00C13D2E" w:rsidRDefault="00C13D2E" w:rsidP="00DD1F63">
      <w:r w:rsidRPr="00C13D2E">
        <w:drawing>
          <wp:inline distT="0" distB="0" distL="0" distR="0" wp14:anchorId="669D0252" wp14:editId="306EE74C">
            <wp:extent cx="3639058" cy="2076740"/>
            <wp:effectExtent l="0" t="0" r="0" b="0"/>
            <wp:docPr id="12321485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48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C92E" w14:textId="7F8E4B46" w:rsidR="00C13D2E" w:rsidRDefault="00C13D2E" w:rsidP="00DD1F63">
      <w:r>
        <w:t>Colspan = expansão de coluna (expansão na horizontal)</w:t>
      </w:r>
    </w:p>
    <w:p w14:paraId="0E58C942" w14:textId="7B87C299" w:rsidR="00C13D2E" w:rsidRDefault="00C13D2E" w:rsidP="00DD1F63">
      <w:r>
        <w:t>EM SEGUIDA, O PROFESSOR REMOVE AS LETRAS G E J, FAZENDO COM QUE AS LETRAS SUBSEQUENTES NAS LINHAS SEJAM PUXADAS PARA A BASE DA TABELA DO LADO DIREITO</w:t>
      </w:r>
    </w:p>
    <w:p w14:paraId="3F463DA6" w14:textId="3079FB10" w:rsidR="00C13D2E" w:rsidRDefault="00C13D2E" w:rsidP="00DD1F63">
      <w:r w:rsidRPr="00C13D2E">
        <w:lastRenderedPageBreak/>
        <w:drawing>
          <wp:inline distT="0" distB="0" distL="0" distR="0" wp14:anchorId="52A15C38" wp14:editId="135BAE28">
            <wp:extent cx="3762900" cy="2048161"/>
            <wp:effectExtent l="0" t="0" r="9525" b="9525"/>
            <wp:docPr id="13296827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82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CAFB" w14:textId="6B02958C" w:rsidR="00C13D2E" w:rsidRDefault="00C13D2E" w:rsidP="00DD1F63">
      <w:r>
        <w:t>MOSTRANDO QUE EXISTE UMA READAPTAÇÃO DA TABELA QUANDO SE REMOVE ELEMENTOS NO INÍCIO DAS LINHAS, NÃO DEIXANDO BURACOS DO LADO ESQUERDO DA TABELA.</w:t>
      </w:r>
    </w:p>
    <w:p w14:paraId="18109664" w14:textId="2DE3A0A3" w:rsidR="00C13D2E" w:rsidRDefault="00C13D2E" w:rsidP="00DD1F63">
      <w:r>
        <w:t>AGORA, O PROFESSOR REALIZAÇÃO A EXPANÇÃO NA VERTICAL, UTILIZANDO A CÉLULA DA LETRA F.</w:t>
      </w:r>
    </w:p>
    <w:p w14:paraId="35C9279E" w14:textId="77777777" w:rsidR="00C13D2E" w:rsidRPr="00C13D2E" w:rsidRDefault="00C13D2E" w:rsidP="00C1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3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01A355" w14:textId="77777777" w:rsidR="00C13D2E" w:rsidRPr="00C13D2E" w:rsidRDefault="00C13D2E" w:rsidP="00C1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3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3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13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3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E39992" w14:textId="77777777" w:rsidR="00C13D2E" w:rsidRPr="00C13D2E" w:rsidRDefault="00C13D2E" w:rsidP="00C1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3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3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13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3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873787" w14:textId="77777777" w:rsidR="00C13D2E" w:rsidRPr="00C13D2E" w:rsidRDefault="00C13D2E" w:rsidP="00C1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3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3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13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3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r w:rsidRPr="00C13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3D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13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3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6A11E7" w14:textId="77777777" w:rsidR="00C13D2E" w:rsidRPr="00C13D2E" w:rsidRDefault="00C13D2E" w:rsidP="00C1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3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3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C13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89B1F3" w14:textId="77777777" w:rsidR="00C13D2E" w:rsidRDefault="00C13D2E" w:rsidP="00DD1F63"/>
    <w:p w14:paraId="4DE00A5E" w14:textId="41CCC746" w:rsidR="00C13D2E" w:rsidRDefault="00C13D2E" w:rsidP="00DD1F63">
      <w:r>
        <w:t>CHEGANDO A ESTE RESULTADO</w:t>
      </w:r>
    </w:p>
    <w:p w14:paraId="39DEB1DF" w14:textId="3D08038C" w:rsidR="00C13D2E" w:rsidRDefault="00C13D2E" w:rsidP="00DD1F63">
      <w:r w:rsidRPr="00C13D2E">
        <w:drawing>
          <wp:inline distT="0" distB="0" distL="0" distR="0" wp14:anchorId="777CF49D" wp14:editId="0FC11FC7">
            <wp:extent cx="3686689" cy="2143424"/>
            <wp:effectExtent l="0" t="0" r="9525" b="9525"/>
            <wp:docPr id="9920385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38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FF3D" w14:textId="036A7258" w:rsidR="00C13D2E" w:rsidRDefault="00C13D2E" w:rsidP="00DD1F63">
      <w:r>
        <w:t>Rowspan = expansão na vertical (mescalgem na vertical)</w:t>
      </w:r>
    </w:p>
    <w:p w14:paraId="7C9C0E56" w14:textId="77777777" w:rsidR="00DD1F63" w:rsidRDefault="00DD1F63" w:rsidP="000536B5"/>
    <w:p w14:paraId="6FC782DD" w14:textId="77777777" w:rsidR="00C55AB1" w:rsidRDefault="00C55AB1" w:rsidP="00C26D23"/>
    <w:p w14:paraId="7CCE31E2" w14:textId="77777777" w:rsidR="00235512" w:rsidRDefault="00235512" w:rsidP="00C26D23"/>
    <w:p w14:paraId="4F585A85" w14:textId="77777777" w:rsidR="009F0157" w:rsidRDefault="009F0157" w:rsidP="009F0157"/>
    <w:p w14:paraId="26456CF5" w14:textId="77777777" w:rsidR="009F0157" w:rsidRDefault="009F0157" w:rsidP="00246A86"/>
    <w:p w14:paraId="42C4DF5A" w14:textId="77777777" w:rsidR="009F0157" w:rsidRDefault="009F0157" w:rsidP="00246A86"/>
    <w:p w14:paraId="35731C5D" w14:textId="77777777" w:rsidR="00EB75FA" w:rsidRPr="00246A86" w:rsidRDefault="00EB75FA" w:rsidP="00246A86"/>
    <w:sectPr w:rsidR="00EB75FA" w:rsidRPr="00246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C6"/>
    <w:rsid w:val="00030ED4"/>
    <w:rsid w:val="00033E04"/>
    <w:rsid w:val="000536B5"/>
    <w:rsid w:val="0007027C"/>
    <w:rsid w:val="00112E3E"/>
    <w:rsid w:val="00161CDE"/>
    <w:rsid w:val="001A03FF"/>
    <w:rsid w:val="00235512"/>
    <w:rsid w:val="00246A86"/>
    <w:rsid w:val="00293C48"/>
    <w:rsid w:val="002B7782"/>
    <w:rsid w:val="002E6BD9"/>
    <w:rsid w:val="003D15F2"/>
    <w:rsid w:val="004D086D"/>
    <w:rsid w:val="005150E1"/>
    <w:rsid w:val="005A089B"/>
    <w:rsid w:val="005A5EF2"/>
    <w:rsid w:val="00646A4D"/>
    <w:rsid w:val="00685898"/>
    <w:rsid w:val="006F6BED"/>
    <w:rsid w:val="007175A0"/>
    <w:rsid w:val="007829D4"/>
    <w:rsid w:val="0080766C"/>
    <w:rsid w:val="00856513"/>
    <w:rsid w:val="00877FF3"/>
    <w:rsid w:val="0092444D"/>
    <w:rsid w:val="009A406D"/>
    <w:rsid w:val="009F0157"/>
    <w:rsid w:val="00A03B07"/>
    <w:rsid w:val="00A726F1"/>
    <w:rsid w:val="00A96A95"/>
    <w:rsid w:val="00AB0B4F"/>
    <w:rsid w:val="00AF1621"/>
    <w:rsid w:val="00B1467F"/>
    <w:rsid w:val="00B14FDC"/>
    <w:rsid w:val="00B7021D"/>
    <w:rsid w:val="00B858A4"/>
    <w:rsid w:val="00B91F50"/>
    <w:rsid w:val="00BD160F"/>
    <w:rsid w:val="00BE19AE"/>
    <w:rsid w:val="00C13D2E"/>
    <w:rsid w:val="00C26D23"/>
    <w:rsid w:val="00C55AB1"/>
    <w:rsid w:val="00CB0489"/>
    <w:rsid w:val="00CC586B"/>
    <w:rsid w:val="00D44C96"/>
    <w:rsid w:val="00DB6884"/>
    <w:rsid w:val="00DD1F63"/>
    <w:rsid w:val="00DF3104"/>
    <w:rsid w:val="00E02520"/>
    <w:rsid w:val="00E0437B"/>
    <w:rsid w:val="00E34E0F"/>
    <w:rsid w:val="00E61B6F"/>
    <w:rsid w:val="00E71BB0"/>
    <w:rsid w:val="00E978C6"/>
    <w:rsid w:val="00EB75FA"/>
    <w:rsid w:val="00ED69DD"/>
    <w:rsid w:val="00EF7155"/>
    <w:rsid w:val="00F24BF6"/>
    <w:rsid w:val="00F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E8FD"/>
  <w15:chartTrackingRefBased/>
  <w15:docId w15:val="{855A3970-0558-4A2F-BDC3-92D4AE00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3C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</TotalTime>
  <Pages>10</Pages>
  <Words>1552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15</cp:revision>
  <dcterms:created xsi:type="dcterms:W3CDTF">2023-03-30T14:30:00Z</dcterms:created>
  <dcterms:modified xsi:type="dcterms:W3CDTF">2023-04-26T17:01:00Z</dcterms:modified>
</cp:coreProperties>
</file>