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2499" w14:textId="6303DCDD" w:rsidR="001A03FF" w:rsidRDefault="00877FF3">
      <w:r>
        <w:t xml:space="preserve">MÓDULO </w:t>
      </w:r>
      <w:r w:rsidR="00701F3A">
        <w:t>4</w:t>
      </w:r>
      <w:r>
        <w:t xml:space="preserve"> – CAÍTULO </w:t>
      </w:r>
      <w:r w:rsidR="00701F3A">
        <w:t>22</w:t>
      </w:r>
      <w:r>
        <w:t xml:space="preserve"> – AULA 1: </w:t>
      </w:r>
      <w:r w:rsidR="00701F3A">
        <w:t>O QUE VAMOS APRENDER NO MÓDULO 4</w:t>
      </w:r>
    </w:p>
    <w:p w14:paraId="6B3F27F1" w14:textId="677FE895" w:rsidR="009874BC" w:rsidRDefault="009874BC">
      <w:r>
        <w:t>DESCRIÇÃO DAS AULAS DO MÓDULO 4.</w:t>
      </w:r>
    </w:p>
    <w:p w14:paraId="7DCBE9AE" w14:textId="77777777" w:rsidR="009874BC" w:rsidRDefault="009874BC"/>
    <w:p w14:paraId="70675574" w14:textId="29FA86A8" w:rsidR="009874BC" w:rsidRDefault="009874BC" w:rsidP="009874BC">
      <w:r>
        <w:t xml:space="preserve">MÓDULO 4 – CAÍTULO 22 – AULA </w:t>
      </w:r>
      <w:r>
        <w:t>2</w:t>
      </w:r>
      <w:r>
        <w:t xml:space="preserve">: </w:t>
      </w:r>
      <w:r>
        <w:t>O IFRAME AINDA PODE SER USADO?</w:t>
      </w:r>
    </w:p>
    <w:p w14:paraId="0189606E" w14:textId="357BEF31" w:rsidR="009874BC" w:rsidRDefault="009874BC" w:rsidP="009874BC">
      <w:r>
        <w:t>TABELAS E IFRAMES SÃO ASSUNTOS DELICADOS... TEM GENTE QUE DIZ QUE NÃO SERVE MAIS PRA NADA.</w:t>
      </w:r>
    </w:p>
    <w:p w14:paraId="30C27FD2" w14:textId="502292E3" w:rsidR="009874BC" w:rsidRDefault="009874BC">
      <w:r>
        <w:t>TABELAS NÃO PODEM SER USADAS PARA CRIAR LAYOUTS DE SITE E SIM, SIMPLESMENTE PARA APRESENTAR UMA TABELA DE DADOS, COM INFORMÇÃOES, ETC.</w:t>
      </w:r>
    </w:p>
    <w:p w14:paraId="4E948EEC" w14:textId="523CB0C0" w:rsidR="009874BC" w:rsidRDefault="009874BC">
      <w:proofErr w:type="gramStart"/>
      <w:r>
        <w:t>IFRAMES !</w:t>
      </w:r>
      <w:proofErr w:type="gramEnd"/>
      <w:r>
        <w:t>= FRAMES</w:t>
      </w:r>
    </w:p>
    <w:p w14:paraId="4856BC27" w14:textId="5990113E" w:rsidR="009874BC" w:rsidRDefault="009874BC">
      <w:r>
        <w:t>IFRAME =&gt; FRAME INLINE</w:t>
      </w:r>
    </w:p>
    <w:p w14:paraId="205DA26B" w14:textId="77777777" w:rsidR="00026B04" w:rsidRPr="00026B04" w:rsidRDefault="00026B04" w:rsidP="00026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6B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26B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26B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26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Acessando o site do </w:t>
      </w:r>
      <w:r w:rsidRPr="00026B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26B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026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26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026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26B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026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r w:rsidRPr="00026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26B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026B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026B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026B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26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para aprender a programar</w:t>
      </w:r>
      <w:r w:rsidRPr="00026B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26B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26B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44C1A8" w14:textId="77777777" w:rsidR="00026B04" w:rsidRDefault="00026B04"/>
    <w:p w14:paraId="24E63416" w14:textId="0F25E5A5" w:rsidR="00026B04" w:rsidRDefault="00026B04">
      <w:r w:rsidRPr="00026B04">
        <w:drawing>
          <wp:inline distT="0" distB="0" distL="0" distR="0" wp14:anchorId="3BE7A4B6" wp14:editId="70D05C0C">
            <wp:extent cx="5400040" cy="1483995"/>
            <wp:effectExtent l="0" t="0" r="0" b="1905"/>
            <wp:docPr id="11631930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930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7DD2" w14:textId="445551FD" w:rsidR="00026B04" w:rsidRDefault="00026B04">
      <w:r>
        <w:t>CÓDIGO E VISUALIZAÇÃO DO IFRAME NO SITE DE FORMA MAIS BÁSICA. ALGUNS SITES NÃO PERMITEM QUE SEUS SITES SEJAM UTILIZADOS DENTRO DE IFRAMES, COMO É O CASO DO GOOGLE, SIMPLESMENTE POR QUESTÕES DE SEGURANÇA.</w:t>
      </w:r>
    </w:p>
    <w:p w14:paraId="005B8552" w14:textId="77777777" w:rsidR="00C007CD" w:rsidRDefault="00C007CD"/>
    <w:p w14:paraId="2A27DE8F" w14:textId="68BCC44A" w:rsidR="00C007CD" w:rsidRDefault="00C007CD" w:rsidP="00C007CD">
      <w:r>
        <w:t xml:space="preserve">MÓDULO 4 – CAÍTULO 22 – AULA </w:t>
      </w:r>
      <w:r>
        <w:t>3</w:t>
      </w:r>
      <w:r>
        <w:t xml:space="preserve">: </w:t>
      </w:r>
      <w:r>
        <w:t>CONFIGURANDO IFRAMES</w:t>
      </w:r>
    </w:p>
    <w:p w14:paraId="5821FF52" w14:textId="46D91558" w:rsidR="00C007CD" w:rsidRDefault="00C007CD" w:rsidP="00C007CD">
      <w:r>
        <w:t>O PROFESSOR UTILIZA DE UMA TÁTICA, PARA NOS CASOS DO SITE NÃO FUNCIONAR DENTRO DO IFRAME, COLOCANDO UMA ANCORAGEM COM O SITE EM QUESTÃO, DENTRO DA PRÓPRIA TAG DO IFRAME. NESSE CASO, QUANDO O SITE NÃO FOR MOSTRADO DENTRO DO IFRAME, IRÁ APARECER UMA MENSAGEM COM O LINK (OU NÃO, CASO QUEIRA) LEVANDO VOCÊ PARA O SITE EM QUESTÃO.</w:t>
      </w:r>
    </w:p>
    <w:p w14:paraId="63E076BA" w14:textId="56AFC265" w:rsidR="00C007CD" w:rsidRDefault="00C007CD" w:rsidP="00C007CD">
      <w:r>
        <w:t>REALIZEI O PROCEDIMENTO NO MEU EXERCÍCIO, MAS POR ALGUMA RAZÃO NÃO FUNCIONOU.</w:t>
      </w:r>
    </w:p>
    <w:p w14:paraId="73B8280B" w14:textId="62FB6794" w:rsidR="00022726" w:rsidRDefault="00022726" w:rsidP="00C007CD">
      <w:r>
        <w:t>TAMANHO DO IFRAME</w:t>
      </w:r>
    </w:p>
    <w:p w14:paraId="59E2A19A" w14:textId="22065C7F" w:rsidR="00022726" w:rsidRDefault="00022726" w:rsidP="00C007CD">
      <w:r>
        <w:t xml:space="preserve">TAMANHO PADRÃO DO IFRAME: 300X150px </w:t>
      </w:r>
    </w:p>
    <w:p w14:paraId="3BC43C43" w14:textId="33666B44" w:rsidR="00022726" w:rsidRDefault="00022726" w:rsidP="00C007CD">
      <w:r>
        <w:t xml:space="preserve">É POSSÍVEL AUMENTAR E DIMINUIR O IFRAME INLINE, UTILIZANDO AS PROPRIEDADES </w:t>
      </w:r>
      <w:proofErr w:type="spellStart"/>
      <w:r>
        <w:t>height</w:t>
      </w:r>
      <w:proofErr w:type="spellEnd"/>
      <w:r>
        <w:t xml:space="preserve"> e </w:t>
      </w:r>
      <w:proofErr w:type="spellStart"/>
      <w:r>
        <w:t>width</w:t>
      </w:r>
      <w:proofErr w:type="spellEnd"/>
      <w:r>
        <w:t xml:space="preserve"> DENTRO DA TAG </w:t>
      </w:r>
      <w:proofErr w:type="spellStart"/>
      <w:r>
        <w:t>iframe</w:t>
      </w:r>
      <w:proofErr w:type="spellEnd"/>
      <w:r>
        <w:t>. MAS TAMBÉM PODE SER REALIZADO DENTRO DO CSS.</w:t>
      </w:r>
    </w:p>
    <w:p w14:paraId="26F8BE20" w14:textId="1EF7D285" w:rsidR="00022726" w:rsidRDefault="00022726" w:rsidP="00C007CD">
      <w:r>
        <w:lastRenderedPageBreak/>
        <w:t>NA HIERARQUIA, O CSS É O QUE VALE. MESMO O PADRÃO SER A HIERARQUIA INLINE SER A HIERARQUIA PADRÃO SUPERIOR.</w:t>
      </w:r>
    </w:p>
    <w:p w14:paraId="42198176" w14:textId="5E471345" w:rsidR="00022726" w:rsidRDefault="00022726" w:rsidP="00C007CD">
      <w:r>
        <w:t xml:space="preserve">PROPRIEDADE DENTRO DO IFRAME </w:t>
      </w:r>
    </w:p>
    <w:p w14:paraId="136DC478" w14:textId="79847614" w:rsidR="00022726" w:rsidRDefault="00022726" w:rsidP="00C007CD">
      <w:proofErr w:type="spellStart"/>
      <w:r>
        <w:t>Scrolling</w:t>
      </w:r>
      <w:proofErr w:type="spellEnd"/>
      <w:r>
        <w:t xml:space="preserve">: no/auto </w:t>
      </w:r>
    </w:p>
    <w:p w14:paraId="0CE1820A" w14:textId="6909E5C2" w:rsidR="00022726" w:rsidRDefault="00022726" w:rsidP="00C007CD">
      <w:proofErr w:type="spellStart"/>
      <w:r>
        <w:t>Scrolling</w:t>
      </w:r>
      <w:proofErr w:type="spellEnd"/>
      <w:r>
        <w:t xml:space="preserve"> no =&gt; APARECE O FRAME DOSITE DENTRO DA PÁGINA DO SITE MAIN, MAS NÃO PERMITE QUE O MESMO SEJA ROLADO, MESMO QUE TAMANHO DA PÁGINA DO IFRAM SEJA MAIOR QUE O QUADRO DO IFRAME.</w:t>
      </w:r>
    </w:p>
    <w:p w14:paraId="54A1990E" w14:textId="6A797406" w:rsidR="00022726" w:rsidRDefault="00022726" w:rsidP="00C007CD">
      <w:proofErr w:type="spellStart"/>
      <w:r>
        <w:t>Scrolling</w:t>
      </w:r>
      <w:proofErr w:type="spellEnd"/>
      <w:r>
        <w:t>: auto =&gt; PERMITE A ROLAGEM DENTRO DO IFRAME.</w:t>
      </w:r>
    </w:p>
    <w:p w14:paraId="4E520E86" w14:textId="104903DA" w:rsidR="00022726" w:rsidRDefault="00022726" w:rsidP="00C007CD">
      <w:r>
        <w:t xml:space="preserve">PARA CONFIGURAR A BORDA DO IFRAME, BASTA UTILIZAR O PARÂMETRO </w:t>
      </w:r>
      <w:proofErr w:type="spellStart"/>
      <w:r>
        <w:t>border</w:t>
      </w:r>
      <w:proofErr w:type="spellEnd"/>
      <w:r>
        <w:t xml:space="preserve"> DENTRO DO CSS DO IFRAME, COMO QUALQUER OUTRO ELEMENTO.</w:t>
      </w:r>
    </w:p>
    <w:p w14:paraId="3C245F9F" w14:textId="77777777" w:rsidR="00C007CD" w:rsidRDefault="00C007CD"/>
    <w:p w14:paraId="44E872DA" w14:textId="7A7CB373" w:rsidR="006D62F1" w:rsidRDefault="006D62F1" w:rsidP="006D62F1">
      <w:r>
        <w:t xml:space="preserve">MÓDULO 4 – CAÍTULO 22 – AULA </w:t>
      </w:r>
      <w:r>
        <w:t>4</w:t>
      </w:r>
      <w:r>
        <w:t xml:space="preserve">: </w:t>
      </w:r>
      <w:r>
        <w:t>CONTEUDO LOCAL NO IFRAME</w:t>
      </w:r>
    </w:p>
    <w:p w14:paraId="68FFA462" w14:textId="7F305455" w:rsidR="006D62F1" w:rsidRDefault="001B4170" w:rsidP="006D62F1">
      <w:r>
        <w:t>O PROFESSOR UTILIZA O IFRAME PARA PUXAR UM TABELA UTILIZADA NOS EXERCÍCIOS ANTERIORES.</w:t>
      </w:r>
    </w:p>
    <w:p w14:paraId="348A8CB3" w14:textId="77777777" w:rsidR="001B4170" w:rsidRDefault="001B4170" w:rsidP="006D62F1"/>
    <w:p w14:paraId="58B7702D" w14:textId="0C5ACF7B" w:rsidR="001B4170" w:rsidRDefault="001B4170" w:rsidP="001B4170">
      <w:r>
        <w:t xml:space="preserve">MÓDULO 4 – CAÍTULO 22 – AULA </w:t>
      </w:r>
      <w:r>
        <w:t>5</w:t>
      </w:r>
      <w:r>
        <w:t>:</w:t>
      </w:r>
      <w:r>
        <w:t xml:space="preserve"> NAVEGAÇÃO NO IFRAME</w:t>
      </w:r>
    </w:p>
    <w:p w14:paraId="4537446D" w14:textId="433891DA" w:rsidR="001B4170" w:rsidRDefault="002F5A4E" w:rsidP="001B4170">
      <w:r>
        <w:t>NESSE EXERCÍCIO, O PROFESSOR CRIA UM NOVA SITE PARA APRESENTAR A LIGAÇÃO ENTRE PÁGINAS UTILIZANDO O IFRAME.</w:t>
      </w:r>
    </w:p>
    <w:p w14:paraId="760B9218" w14:textId="1F98F690" w:rsidR="002F5A4E" w:rsidRDefault="002F5A4E" w:rsidP="001B4170">
      <w:r>
        <w:t xml:space="preserve">NO NOVO SITE, GERA 3 LINKS PARA PÁGINAS CRIADAS NOS EXERCÍCIOS ANTERIORES E TAMBÉM CRIA UM NOVO IFRAME DENTRO DESSA NOVA PÁGINA. APPÓS ESSE PROCESSO, NOMEIA O IFRAME, UTILIZANDO A PROPRIEDADE </w:t>
      </w:r>
      <w:proofErr w:type="spellStart"/>
      <w:r>
        <w:t>name</w:t>
      </w:r>
      <w:proofErr w:type="spellEnd"/>
      <w:r>
        <w:t xml:space="preserve"> E ESPECÍFICA UM NOME PARA O IFRAME (FICOU PARECIDO COMO UM CLASSE). UTILIZANDO A PROPRIEDADE target DENTRO DA ANCORAGEM, AO INVÉS DE UTILIZAR A ESPECIFICAÇÃO _</w:t>
      </w:r>
      <w:proofErr w:type="spellStart"/>
      <w:r>
        <w:t>blank</w:t>
      </w:r>
      <w:proofErr w:type="spellEnd"/>
      <w:r>
        <w:t xml:space="preserve">, O QUE LEVARIA O USUÁRIO PARA OUTRA ABA COM O SITE LINKADO, ELE REGISTRA DENTRO DO </w:t>
      </w:r>
      <w:proofErr w:type="spellStart"/>
      <w:r>
        <w:t>targe</w:t>
      </w:r>
      <w:proofErr w:type="spellEnd"/>
      <w:r>
        <w:t xml:space="preserve"> O NOME DA </w:t>
      </w:r>
      <w:proofErr w:type="spellStart"/>
      <w:r>
        <w:t>name</w:t>
      </w:r>
      <w:proofErr w:type="spellEnd"/>
      <w:r>
        <w:t xml:space="preserve"> COLOCADA NO IFRAME, LOGO, SEMPRE QUE VC CLICAR NO LINK, AO INVÉS DE SER REDIRECIONADO PARA OUTRO SITE, SERÁ EXIBIDO O SITE EM QUESTÃO DENTRO DO IFRAME DA P RÁPRIA PÁGINA.</w:t>
      </w:r>
    </w:p>
    <w:p w14:paraId="589191FF" w14:textId="14C6E758" w:rsidR="002F5A4E" w:rsidRDefault="002F5A4E" w:rsidP="001B4170">
      <w:r>
        <w:t>LINKS NO HTML</w:t>
      </w:r>
    </w:p>
    <w:p w14:paraId="317F6C34" w14:textId="77777777" w:rsidR="002F5A4E" w:rsidRPr="002F5A4E" w:rsidRDefault="002F5A4E" w:rsidP="002F5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066E096" w14:textId="77777777" w:rsidR="002F5A4E" w:rsidRPr="002F5A4E" w:rsidRDefault="002F5A4E" w:rsidP="002F5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F5A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F5A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F5A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pag</w:t>
      </w:r>
      <w:proofErr w:type="spellEnd"/>
      <w:r w:rsidRPr="002F5A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-extras/pagina001.html"</w:t>
      </w: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F5A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F5A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Primeira página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5C277DE" w14:textId="77777777" w:rsidR="002F5A4E" w:rsidRPr="002F5A4E" w:rsidRDefault="002F5A4E" w:rsidP="002F5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F5A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F5A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"iframe002.html"</w:t>
      </w: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F5A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F5A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Segunda página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7D3AEC" w14:textId="77777777" w:rsidR="002F5A4E" w:rsidRPr="002F5A4E" w:rsidRDefault="002F5A4E" w:rsidP="002F5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F5A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F5A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F5A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pag</w:t>
      </w:r>
      <w:proofErr w:type="spellEnd"/>
      <w:r w:rsidRPr="002F5A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-extras/pag003.html"</w:t>
      </w: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F5A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F5A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Terceira página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4A2538" w14:textId="77777777" w:rsidR="002F5A4E" w:rsidRPr="002F5A4E" w:rsidRDefault="002F5A4E" w:rsidP="002F5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82B2D1" w14:textId="77777777" w:rsidR="002F5A4E" w:rsidRPr="002F5A4E" w:rsidRDefault="002F5A4E" w:rsidP="002F5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E74AB7F" w14:textId="77777777" w:rsidR="002F5A4E" w:rsidRDefault="002F5A4E" w:rsidP="001B4170"/>
    <w:p w14:paraId="552DDB83" w14:textId="01858255" w:rsidR="002F5A4E" w:rsidRDefault="002F5A4E" w:rsidP="001B4170">
      <w:r>
        <w:t>IFRAME</w:t>
      </w:r>
    </w:p>
    <w:p w14:paraId="7F37389B" w14:textId="77777777" w:rsidR="002F5A4E" w:rsidRPr="002F5A4E" w:rsidRDefault="002F5A4E" w:rsidP="002F5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</w:t>
      </w:r>
      <w:proofErr w:type="spellStart"/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F5A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F5A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F5A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F5A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483875A" w14:textId="77777777" w:rsidR="002F5A4E" w:rsidRPr="002F5A4E" w:rsidRDefault="002F5A4E" w:rsidP="002F5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Infelizmente seu navegador não é </w:t>
      </w:r>
      <w:proofErr w:type="spellStart"/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compativel</w:t>
      </w:r>
      <w:proofErr w:type="spellEnd"/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 </w:t>
      </w:r>
      <w:proofErr w:type="gramStart"/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isso.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EC30AE" w14:textId="77777777" w:rsidR="002F5A4E" w:rsidRPr="002F5A4E" w:rsidRDefault="002F5A4E" w:rsidP="002F5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D1DFBB3" w14:textId="77777777" w:rsidR="002F5A4E" w:rsidRDefault="002F5A4E" w:rsidP="001B4170"/>
    <w:p w14:paraId="0E5095BB" w14:textId="11B79D42" w:rsidR="002F5A4E" w:rsidRDefault="002F5A4E" w:rsidP="001B4170">
      <w:r>
        <w:t>RESULTADO</w:t>
      </w:r>
    </w:p>
    <w:p w14:paraId="6A6E15AD" w14:textId="287587F6" w:rsidR="002F5A4E" w:rsidRDefault="002F5A4E" w:rsidP="001B4170">
      <w:r w:rsidRPr="002F5A4E">
        <w:drawing>
          <wp:inline distT="0" distB="0" distL="0" distR="0" wp14:anchorId="3FEDA2BD" wp14:editId="73D1D7FD">
            <wp:extent cx="5400040" cy="5043805"/>
            <wp:effectExtent l="0" t="0" r="0" b="4445"/>
            <wp:docPr id="9371336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33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8699" w14:textId="77777777" w:rsidR="001B4170" w:rsidRDefault="001B4170" w:rsidP="006D62F1"/>
    <w:p w14:paraId="14F11DD2" w14:textId="28996E58" w:rsidR="00702705" w:rsidRDefault="00702705" w:rsidP="00702705">
      <w:r>
        <w:t xml:space="preserve">MÓDULO 4 – CAÍTULO 22 – AULA </w:t>
      </w:r>
      <w:r>
        <w:t>6: CONTEÚDO NO IFRAME POR CÓDIGO</w:t>
      </w:r>
    </w:p>
    <w:p w14:paraId="08348A6E" w14:textId="33893B5A" w:rsidR="00702705" w:rsidRDefault="00702705" w:rsidP="00702705">
      <w:r>
        <w:t xml:space="preserve">PARÂMETRO NO LUGAR DO </w:t>
      </w:r>
      <w:proofErr w:type="spellStart"/>
      <w:r>
        <w:t>src</w:t>
      </w:r>
      <w:proofErr w:type="spellEnd"/>
      <w:r>
        <w:t>=””</w:t>
      </w:r>
    </w:p>
    <w:p w14:paraId="269D0346" w14:textId="72D41560" w:rsidR="00702705" w:rsidRDefault="00702705" w:rsidP="00702705">
      <w:r>
        <w:t xml:space="preserve">O PROFESSOR SUBSTITUI O </w:t>
      </w:r>
      <w:proofErr w:type="spellStart"/>
      <w:r>
        <w:t>src</w:t>
      </w:r>
      <w:proofErr w:type="spellEnd"/>
      <w:r>
        <w:t xml:space="preserve"> POR </w:t>
      </w:r>
      <w:proofErr w:type="spellStart"/>
      <w:r>
        <w:t>srcdoc</w:t>
      </w:r>
      <w:proofErr w:type="spellEnd"/>
      <w:r>
        <w:t xml:space="preserve"> =””</w:t>
      </w:r>
    </w:p>
    <w:p w14:paraId="3B650FEB" w14:textId="77777777" w:rsidR="00702705" w:rsidRPr="00702705" w:rsidRDefault="00702705" w:rsidP="00702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27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027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7027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027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7027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027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7027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027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srcdoc</w:t>
      </w:r>
      <w:proofErr w:type="spellEnd"/>
      <w:r w:rsidRPr="007027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027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02705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7027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h1&gt; Escolha uma das opções acima </w:t>
      </w:r>
      <w:r w:rsidRPr="00702705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7027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h1&gt;"</w:t>
      </w:r>
      <w:r w:rsidRPr="007027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207B85" w14:textId="77777777" w:rsidR="00702705" w:rsidRPr="00702705" w:rsidRDefault="00702705" w:rsidP="00702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27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027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027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7027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027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Infelizmente seu navegador não é </w:t>
      </w:r>
      <w:proofErr w:type="spellStart"/>
      <w:r w:rsidRPr="007027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compativel</w:t>
      </w:r>
      <w:proofErr w:type="spellEnd"/>
      <w:r w:rsidRPr="007027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 </w:t>
      </w:r>
      <w:proofErr w:type="gramStart"/>
      <w:r w:rsidRPr="007027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isso.</w:t>
      </w:r>
      <w:r w:rsidRPr="007027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7027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7027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7027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2F6C4B" w14:textId="77777777" w:rsidR="00702705" w:rsidRPr="00702705" w:rsidRDefault="00702705" w:rsidP="00702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27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027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027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7027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A7B334A" w14:textId="77777777" w:rsidR="00702705" w:rsidRDefault="00702705" w:rsidP="00702705"/>
    <w:p w14:paraId="2B07A923" w14:textId="5A1734BF" w:rsidR="00702705" w:rsidRDefault="00702705" w:rsidP="00702705">
      <w:r>
        <w:t xml:space="preserve">NA SUBSTITUIÇÃO, O PROFESSOR ADICIONA UM h1 DENTRO DO </w:t>
      </w:r>
      <w:proofErr w:type="spellStart"/>
      <w:r>
        <w:t>srcdoc</w:t>
      </w:r>
      <w:proofErr w:type="spellEnd"/>
      <w:r>
        <w:t xml:space="preserve"> E CRIA UMA FRASE DENTRO DO IFRAME, PARA QUE SEJA EXIBIDA ANTES DE VOCÊ CLICAR EM UM DOS LINKS DO SITE ANTERIOR.</w:t>
      </w:r>
    </w:p>
    <w:p w14:paraId="4B31064F" w14:textId="401C1B31" w:rsidR="00702705" w:rsidRDefault="0044227E" w:rsidP="00702705">
      <w:r>
        <w:lastRenderedPageBreak/>
        <w:t>EXEMPLO COMPELTO</w:t>
      </w:r>
    </w:p>
    <w:p w14:paraId="5647BEFD" w14:textId="77777777" w:rsidR="0044227E" w:rsidRPr="0044227E" w:rsidRDefault="0044227E" w:rsidP="0044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2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422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4422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422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422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4422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422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srcdoc</w:t>
      </w:r>
      <w:proofErr w:type="spellEnd"/>
      <w:r w:rsidRPr="004422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4227E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h1&gt; Escolha uma das opções acima </w:t>
      </w:r>
      <w:r w:rsidRPr="0044227E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h1&gt; </w:t>
      </w:r>
      <w:r w:rsidRPr="0044227E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p&gt;</w:t>
      </w:r>
      <w:proofErr w:type="spell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Lorem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ipsum, </w:t>
      </w:r>
      <w:proofErr w:type="spell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dolor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sit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amet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consectetur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adipisicing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elit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. </w:t>
      </w:r>
      <w:proofErr w:type="spell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Architecto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possimus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ipsam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eius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libero </w:t>
      </w:r>
      <w:proofErr w:type="spell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nihil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harum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ratione est </w:t>
      </w:r>
      <w:proofErr w:type="spell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quas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quo </w:t>
      </w:r>
      <w:proofErr w:type="spell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iste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et, </w:t>
      </w:r>
      <w:proofErr w:type="spell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eum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placeat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delectus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corporis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! </w:t>
      </w:r>
      <w:proofErr w:type="spell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Eius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qui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suscipit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repudiandae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proofErr w:type="gram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eum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44227E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proofErr w:type="gram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/p&gt; </w:t>
      </w:r>
      <w:r w:rsidRPr="0044227E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proofErr w:type="spell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='imagens/joaninha.jpg'&gt; "</w:t>
      </w:r>
    </w:p>
    <w:p w14:paraId="1976C28F" w14:textId="77777777" w:rsidR="0044227E" w:rsidRPr="0044227E" w:rsidRDefault="0044227E" w:rsidP="0044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2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4227E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&lt;p</w:t>
      </w:r>
      <w:r w:rsidRPr="004422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22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Infelizmente seu navegador não é </w:t>
      </w:r>
      <w:proofErr w:type="spellStart"/>
      <w:r w:rsidRPr="004422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compativel</w:t>
      </w:r>
      <w:proofErr w:type="spellEnd"/>
      <w:r w:rsidRPr="004422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 </w:t>
      </w:r>
      <w:proofErr w:type="gramStart"/>
      <w:r w:rsidRPr="004422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isso.</w:t>
      </w:r>
      <w:r w:rsidRPr="004422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4422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4422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422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12A8D5" w14:textId="77777777" w:rsidR="0044227E" w:rsidRPr="0044227E" w:rsidRDefault="0044227E" w:rsidP="0044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2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422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22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4422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BCA04DD" w14:textId="77777777" w:rsidR="0044227E" w:rsidRDefault="0044227E" w:rsidP="00702705"/>
    <w:p w14:paraId="2FBF18F6" w14:textId="77777777" w:rsidR="0044227E" w:rsidRDefault="0044227E" w:rsidP="00702705"/>
    <w:p w14:paraId="2BC52350" w14:textId="77777777" w:rsidR="006D62F1" w:rsidRDefault="006D62F1"/>
    <w:sectPr w:rsidR="006D62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C6"/>
    <w:rsid w:val="00022726"/>
    <w:rsid w:val="00026B04"/>
    <w:rsid w:val="00033E04"/>
    <w:rsid w:val="00112E3E"/>
    <w:rsid w:val="001A03FF"/>
    <w:rsid w:val="001B4170"/>
    <w:rsid w:val="00293C48"/>
    <w:rsid w:val="002B7782"/>
    <w:rsid w:val="002E6BD9"/>
    <w:rsid w:val="002F5A4E"/>
    <w:rsid w:val="003D15F2"/>
    <w:rsid w:val="0044227E"/>
    <w:rsid w:val="00646A4D"/>
    <w:rsid w:val="006D62F1"/>
    <w:rsid w:val="00701F3A"/>
    <w:rsid w:val="00702705"/>
    <w:rsid w:val="007175A0"/>
    <w:rsid w:val="007829D4"/>
    <w:rsid w:val="0080766C"/>
    <w:rsid w:val="00877FF3"/>
    <w:rsid w:val="0092444D"/>
    <w:rsid w:val="009874BC"/>
    <w:rsid w:val="009A406D"/>
    <w:rsid w:val="00B91F50"/>
    <w:rsid w:val="00BE19AE"/>
    <w:rsid w:val="00C007CD"/>
    <w:rsid w:val="00CB0489"/>
    <w:rsid w:val="00D44C96"/>
    <w:rsid w:val="00E21CFD"/>
    <w:rsid w:val="00E71BB0"/>
    <w:rsid w:val="00E978C6"/>
    <w:rsid w:val="00FC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DE8FD"/>
  <w15:chartTrackingRefBased/>
  <w15:docId w15:val="{855A3970-0558-4A2F-BDC3-92D4AE00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F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93C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3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</TotalTime>
  <Pages>1</Pages>
  <Words>653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Vitor Cartaxo</dc:creator>
  <cp:keywords/>
  <dc:description/>
  <cp:lastModifiedBy>Pedro Vitor Cartaxo</cp:lastModifiedBy>
  <cp:revision>12</cp:revision>
  <dcterms:created xsi:type="dcterms:W3CDTF">2023-03-30T14:30:00Z</dcterms:created>
  <dcterms:modified xsi:type="dcterms:W3CDTF">2023-04-29T00:37:00Z</dcterms:modified>
</cp:coreProperties>
</file>