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C9" w:rsidRPr="003833C9" w:rsidRDefault="003833C9" w:rsidP="003833C9">
      <w:pPr>
        <w:jc w:val="center"/>
        <w:rPr>
          <w:rFonts w:ascii="Eras Bold ITC" w:hAnsi="Eras Bold ITC"/>
          <w:b/>
          <w:color w:val="548DD4" w:themeColor="text2" w:themeTint="99"/>
          <w:sz w:val="24"/>
          <w:szCs w:val="24"/>
        </w:rPr>
      </w:pPr>
      <w:r w:rsidRPr="003833C9">
        <w:rPr>
          <w:rFonts w:ascii="Eras Bold ITC" w:hAnsi="Eras Bold ITC"/>
          <w:b/>
          <w:color w:val="548DD4" w:themeColor="text2" w:themeTint="99"/>
          <w:sz w:val="24"/>
          <w:szCs w:val="24"/>
        </w:rPr>
        <w:t>CASOS DE PRUEBA – POR VALORES LÍMITES Y POR VALIDACIONES</w:t>
      </w:r>
    </w:p>
    <w:p w:rsidR="003833C9" w:rsidRPr="003833C9" w:rsidRDefault="003833C9" w:rsidP="003833C9">
      <w:pPr>
        <w:pStyle w:val="Prrafodelista"/>
        <w:numPr>
          <w:ilvl w:val="0"/>
          <w:numId w:val="1"/>
        </w:numPr>
        <w:jc w:val="both"/>
        <w:rPr>
          <w:rFonts w:ascii="Eras Bold ITC" w:hAnsi="Eras Bold ITC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FORMULARIO DE ALUMNOS, DOCENTES Y/O ADMINISTRATIVOS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833C9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833C9" w:rsidRDefault="003833C9" w:rsidP="003833C9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833C9" w:rsidRPr="00F74DA6" w:rsidRDefault="00A35E5B" w:rsidP="003833C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</w:t>
            </w:r>
            <w:r w:rsidR="003833C9">
              <w:rPr>
                <w:rFonts w:ascii="Bodoni MT" w:hAnsi="Bodoni MT"/>
                <w:sz w:val="24"/>
                <w:szCs w:val="24"/>
              </w:rPr>
              <w:t>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 w:rsidR="003833C9"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Pr="00F74DA6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P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P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F3760B">
              <w:rPr>
                <w:rFonts w:ascii="Bodoni MT" w:hAnsi="Bodoni MT"/>
                <w:b/>
                <w:sz w:val="24"/>
                <w:szCs w:val="24"/>
              </w:rPr>
              <w:t>Correo Electrónico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5179D7">
              <w:rPr>
                <w:rFonts w:ascii="Bodoni MT" w:hAnsi="Bodoni MT"/>
                <w:b/>
                <w:sz w:val="24"/>
                <w:szCs w:val="24"/>
              </w:rPr>
              <w:t>Contraseña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3833C9" w:rsidRPr="005179D7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Nombre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“a”</w:t>
            </w:r>
          </w:p>
          <w:p w:rsidR="003833C9" w:rsidRPr="00F74DA6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Teléfono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“2”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833C9" w:rsidRPr="00F74DA6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833C9" w:rsidRPr="00AB13B1" w:rsidRDefault="00A35E5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833C9" w:rsidRDefault="003833C9" w:rsidP="003833C9">
      <w:pPr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AB13B1" w:rsidRPr="00AB13B1" w:rsidRDefault="00AB13B1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AB13B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AB13B1" w:rsidRPr="008A0814" w:rsidRDefault="00AB13B1" w:rsidP="008A0814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REGISTRO DE </w:t>
            </w:r>
            <w:r w:rsidR="008A0814">
              <w:rPr>
                <w:rFonts w:ascii="Bodoni MT" w:hAnsi="Bodoni MT"/>
                <w:sz w:val="24"/>
                <w:szCs w:val="24"/>
              </w:rPr>
              <w:t>ALUMNOS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AB13B1" w:rsidRPr="005B0395" w:rsidRDefault="00BD18F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Algunos campos </w:t>
            </w:r>
            <w:r w:rsidR="00AB13B1">
              <w:rPr>
                <w:rFonts w:ascii="Bodoni MT" w:hAnsi="Bodoni MT"/>
                <w:sz w:val="24"/>
                <w:szCs w:val="24"/>
              </w:rPr>
              <w:t>estarán con sus valores por defecto</w:t>
            </w:r>
            <w:r>
              <w:rPr>
                <w:rFonts w:ascii="Bodoni MT" w:hAnsi="Bodoni MT"/>
                <w:sz w:val="24"/>
                <w:szCs w:val="24"/>
              </w:rPr>
              <w:t xml:space="preserve"> y otros estarán vacíos.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“22/febrero/1987”</w:t>
            </w:r>
          </w:p>
          <w:p w:rsidR="00BD18FB" w:rsidRPr="00F74DA6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Pr="003833C9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Pr="003833C9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</w:t>
            </w:r>
            <w:r w:rsidR="008A0814">
              <w:rPr>
                <w:rFonts w:ascii="Bodoni MT" w:hAnsi="Bodoni MT"/>
                <w:b/>
                <w:sz w:val="24"/>
                <w:szCs w:val="24"/>
              </w:rPr>
              <w:t>%()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BD18FB" w:rsidRP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BD18FB" w:rsidRPr="005179D7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Nombre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“Rosalope343423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AB13B1" w:rsidRPr="00F74DA6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Teléfono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“0984huj876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AB13B1" w:rsidRPr="008A0814" w:rsidRDefault="008A0814" w:rsidP="008A0814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AB13B1" w:rsidRPr="003833C9" w:rsidRDefault="00AB13B1" w:rsidP="003833C9">
      <w:pPr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3760B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3760B" w:rsidRDefault="00F3760B" w:rsidP="00F3760B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3760B" w:rsidRPr="00F74DA6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3760B" w:rsidRPr="00F74DA6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Pr="003833C9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“1”</w:t>
            </w:r>
          </w:p>
          <w:p w:rsidR="00F3760B" w:rsidRPr="003833C9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P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3760B" w:rsidRP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F3760B" w:rsidRPr="00F74DA6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3760B" w:rsidRDefault="00F3760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  <w:p w:rsidR="00AB13B1" w:rsidRPr="00876C32" w:rsidRDefault="00AB13B1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833C9" w:rsidRDefault="003833C9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8A0814" w:rsidRPr="00AB13B1" w:rsidRDefault="008A0814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8A0814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8A0814" w:rsidRPr="008A0814" w:rsidRDefault="008A0814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8A0814" w:rsidRPr="005B0395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“22/febrero/1987”</w:t>
            </w:r>
          </w:p>
          <w:p w:rsidR="008A0814" w:rsidRPr="00F74DA6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Pr="003833C9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Pr="003833C9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“mirian3234%()”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8A0814" w:rsidRPr="00BD18FB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8A0814" w:rsidRPr="005179D7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Matricula Número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“Ro343423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8A0814" w:rsidRPr="00F74DA6" w:rsidRDefault="008A0814" w:rsidP="008A08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Titulo Obtenido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“Licenciado2423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economia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8A0814" w:rsidRPr="008A0814" w:rsidRDefault="008A0814" w:rsidP="00F22947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A0814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p w:rsidR="008A0814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p w:rsidR="008A0814" w:rsidRPr="003833C9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72538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72538" w:rsidRDefault="00F72538" w:rsidP="00F72538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ADMINISTRATIVOS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72538" w:rsidRPr="00F74DA6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72538" w:rsidRPr="00F74DA6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Pr="003833C9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234522">
              <w:rPr>
                <w:rFonts w:ascii="Bodoni MT" w:hAnsi="Bodoni MT"/>
                <w:b/>
                <w:sz w:val="24"/>
                <w:szCs w:val="24"/>
              </w:rPr>
              <w:t>Cargo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r w:rsidR="00234522">
              <w:rPr>
                <w:rFonts w:ascii="Bodoni MT" w:hAnsi="Bodoni MT"/>
                <w:b/>
                <w:sz w:val="24"/>
                <w:szCs w:val="24"/>
              </w:rPr>
              <w:t>j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72538" w:rsidRPr="003833C9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Pr="00F3760B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72538" w:rsidRPr="00F3760B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72538" w:rsidRPr="00F74DA6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72538" w:rsidRPr="00AB13B1" w:rsidRDefault="00F72538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C464A1" w:rsidRDefault="00C464A1" w:rsidP="00AB13B1"/>
    <w:p w:rsidR="008A0814" w:rsidRDefault="008A0814" w:rsidP="00AB13B1"/>
    <w:p w:rsidR="008A0814" w:rsidRDefault="008A0814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F22947" w:rsidRPr="00AB13B1" w:rsidRDefault="00F22947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F22947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Pr="008A0814" w:rsidRDefault="00F22947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DOCENTES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F22947" w:rsidRPr="005B0395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“22/febrero/1987”</w:t>
            </w:r>
          </w:p>
          <w:p w:rsidR="00F22947" w:rsidRPr="00F74DA6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3833C9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3833C9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“mirian3234%()”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F22947" w:rsidRPr="00BD18FB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F22947" w:rsidRPr="005179D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Cargo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“Secretaria343423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Administracion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F22947" w:rsidRPr="00F74DA6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Titulo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“Licenciado2423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economia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8A0814" w:rsidRDefault="00F22947" w:rsidP="00F22947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A0814" w:rsidRDefault="008A0814" w:rsidP="00AB13B1"/>
    <w:p w:rsidR="008A0814" w:rsidRDefault="008A0814" w:rsidP="00AB13B1"/>
    <w:p w:rsidR="008A0814" w:rsidRDefault="008A0814" w:rsidP="00AB13B1"/>
    <w:p w:rsidR="008A0814" w:rsidRDefault="008A0814" w:rsidP="00AB13B1"/>
    <w:p w:rsidR="00F22947" w:rsidRDefault="00F22947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22947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Default="00F22947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DIRECCION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F74DA6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Mariscal28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B77954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“Barrio12 %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F22947" w:rsidRDefault="00F22947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Pr="00B77954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a”.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22947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Default="00F22947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REGISTRAR </w:t>
            </w:r>
            <w:r w:rsidR="006C361E">
              <w:rPr>
                <w:rFonts w:ascii="Bodoni MT" w:hAnsi="Bodoni MT"/>
                <w:sz w:val="24"/>
                <w:szCs w:val="24"/>
              </w:rPr>
              <w:t>CIUDAD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F74DA6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P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="006C361E">
              <w:rPr>
                <w:rFonts w:ascii="Bodoni MT" w:hAnsi="Bodoni MT"/>
                <w:b/>
                <w:sz w:val="24"/>
                <w:szCs w:val="24"/>
              </w:rPr>
              <w:t>Coronel Bogado</w:t>
            </w:r>
            <w:r>
              <w:rPr>
                <w:rFonts w:ascii="Bodoni MT" w:hAnsi="Bodoni MT"/>
                <w:b/>
                <w:sz w:val="24"/>
                <w:szCs w:val="24"/>
              </w:rPr>
              <w:t>l28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F22947" w:rsidRDefault="00F22947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Pr="00B77954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6C361E" w:rsidRDefault="006C361E" w:rsidP="003833C9">
      <w:pPr>
        <w:jc w:val="center"/>
      </w:pPr>
    </w:p>
    <w:p w:rsidR="006C361E" w:rsidRDefault="006C361E" w:rsidP="003833C9">
      <w:pPr>
        <w:jc w:val="center"/>
      </w:pPr>
    </w:p>
    <w:p w:rsidR="00F22947" w:rsidRDefault="00F22947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307879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07879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07879" w:rsidRDefault="00307879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MATERIAS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07879" w:rsidRPr="00F74DA6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07879" w:rsidRPr="0075732D" w:rsidRDefault="00307879" w:rsidP="003078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07879" w:rsidRPr="00F74DA6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07879" w:rsidRPr="00AB13B1" w:rsidRDefault="00307879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Default="006C361E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PAIS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Paraguay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Default="006C361E" w:rsidP="00BA3EA4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MATERIA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Lengua Ingles 28/12 y %”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1D1A66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1D1A66" w:rsidRDefault="001D1A66" w:rsidP="001D1A66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CURSO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1D1A66" w:rsidRPr="00F74DA6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1D1A66" w:rsidRDefault="001D1A66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Este ABM, no contiene ningún campo donde el usuario pueda introducir datos. Solo son campo para seleccionar.</w:t>
            </w:r>
          </w:p>
          <w:p w:rsidR="001D1A66" w:rsidRPr="001D1A66" w:rsidRDefault="001D1A66" w:rsidP="001D1A6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Curso </w:t>
            </w:r>
            <w:r>
              <w:rPr>
                <w:rFonts w:ascii="Bodoni MT" w:hAnsi="Bodoni MT"/>
                <w:sz w:val="24"/>
                <w:szCs w:val="24"/>
              </w:rPr>
              <w:t>selecciono un curso que ya existe.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1D1A66" w:rsidRPr="005B0395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1D1A66" w:rsidRPr="00F22947" w:rsidRDefault="001D1A66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vuelva a registrar un curso/grado con una respectiva sección que ya existe.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1D1A66" w:rsidRPr="00B77954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E1590A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4D25F2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4D25F2" w:rsidRDefault="004D25F2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4D25F2" w:rsidRP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4D25F2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4D25F2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no ingresaré ningún dato, dejaré el campo vacío para realizar la prueba, ya que este campo permite ingresar un solo dígito, porque se trata de </w:t>
            </w:r>
            <w:r>
              <w:rPr>
                <w:rFonts w:ascii="Bodoni MT" w:hAnsi="Bodoni MT"/>
                <w:i/>
                <w:sz w:val="24"/>
                <w:szCs w:val="24"/>
              </w:rPr>
              <w:t>puntaje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EC13D2" w:rsidRDefault="00EC13D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Entrega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4D25F2" w:rsidRPr="00B77954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4D25F2" w:rsidRPr="00F74DA6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4D25F2" w:rsidRDefault="008F23A4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 o campos vacíos.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4D25F2" w:rsidRPr="00B77954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Default="006C361E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Tarea de 453$$%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Matematica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6C361E" w:rsidRPr="00EC13D2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“3f”</w:t>
            </w:r>
          </w:p>
          <w:p w:rsidR="00EC13D2" w:rsidRDefault="00EC13D2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Entrega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“13/Q%/2013”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AB13B1"/>
    <w:p w:rsidR="006C361E" w:rsidRDefault="006C361E" w:rsidP="00AB13B1"/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52264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52264" w:rsidRDefault="00352264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CALIFICACIONES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52264" w:rsidRPr="004D25F2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 un solo carácter o deje el campo vacío, no le permita guardar los datos.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52264" w:rsidRDefault="0035226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Calificación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dejaré vacío sin ingresar nada</w:t>
            </w:r>
          </w:p>
          <w:p w:rsidR="00352264" w:rsidRPr="00352264" w:rsidRDefault="00352264" w:rsidP="00352264">
            <w:pPr>
              <w:ind w:left="360"/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52264" w:rsidRPr="00F74DA6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o deje el campo vacío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52264" w:rsidRPr="00AB13B1" w:rsidRDefault="00352264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deje vacío el campo de calificación.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52264" w:rsidRPr="00B77954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EC13D2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EC13D2" w:rsidRDefault="00EC13D2" w:rsidP="00EC13D2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CALIFICACIONES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EC13D2" w:rsidRPr="00F74DA6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EC13D2" w:rsidRPr="005B0395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EC13D2" w:rsidRPr="006C361E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EC13D2" w:rsidRPr="00BE6DDE" w:rsidRDefault="00EC13D2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 w:rsidR="00BE6DDE">
              <w:rPr>
                <w:rFonts w:ascii="Bodoni MT" w:hAnsi="Bodoni MT"/>
                <w:b/>
                <w:sz w:val="24"/>
                <w:szCs w:val="24"/>
              </w:rPr>
              <w:t>Calificación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 w:rsidR="00BE6DDE">
              <w:rPr>
                <w:rFonts w:ascii="Bodoni MT" w:hAnsi="Bodoni MT"/>
                <w:sz w:val="24"/>
                <w:szCs w:val="24"/>
              </w:rPr>
              <w:t>“a”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EC13D2" w:rsidRPr="005B0395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EC13D2" w:rsidRPr="00BE6DDE" w:rsidRDefault="00EC13D2" w:rsidP="00BE6DDE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  <w:u w:val="single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  <w:r w:rsidR="00BE6DDE">
              <w:rPr>
                <w:rFonts w:ascii="Bodoni MT" w:hAnsi="Bodoni MT"/>
                <w:color w:val="00B050"/>
                <w:sz w:val="24"/>
                <w:szCs w:val="24"/>
              </w:rPr>
              <w:t>. También controla que el CAMPO DE CALIFICACION el usuario no almacene una calificación que no comprenda la escala (del 1 al 5).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EC13D2" w:rsidRPr="00B77954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EC13D2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EC13D2" w:rsidRPr="00EC13D2" w:rsidRDefault="00EC13D2" w:rsidP="00EC13D2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PUNTAJES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EC13D2" w:rsidRPr="004D25F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 un solo carácter o deje el campo vacío, no le permita guardar los datos.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EC13D2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BE6DDE">
              <w:rPr>
                <w:rFonts w:ascii="Bodoni MT" w:hAnsi="Bodoni MT"/>
                <w:b/>
                <w:sz w:val="24"/>
                <w:szCs w:val="24"/>
              </w:rPr>
              <w:t>Puntaje Alcanzado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dejaré vacío sin ingresar nada</w:t>
            </w:r>
            <w:r w:rsidR="00BE6DDE">
              <w:rPr>
                <w:rFonts w:ascii="Bodoni MT" w:hAnsi="Bodoni MT"/>
                <w:sz w:val="24"/>
                <w:szCs w:val="24"/>
              </w:rPr>
              <w:t>.</w:t>
            </w:r>
          </w:p>
          <w:p w:rsidR="00EC13D2" w:rsidRP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dejaré vacio ya que no es un campo obligatorio.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EC13D2" w:rsidRPr="00F74DA6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o deje el campo vacío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EC13D2" w:rsidRPr="00AB13B1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 xml:space="preserve">El sistema controla correctamente que el usuario no deje vacío el campo de </w:t>
            </w:r>
            <w:r w:rsidR="00BE6DDE">
              <w:rPr>
                <w:rFonts w:ascii="Bodoni MT" w:hAnsi="Bodoni MT"/>
                <w:color w:val="00B050"/>
                <w:sz w:val="24"/>
                <w:szCs w:val="24"/>
              </w:rPr>
              <w:t>puntaje</w:t>
            </w: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.</w:t>
            </w:r>
          </w:p>
          <w:p w:rsidR="00EC13D2" w:rsidRPr="00AB13B1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EC13D2" w:rsidRPr="00B77954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C13D2" w:rsidRDefault="00EC13D2" w:rsidP="003833C9">
      <w:pPr>
        <w:jc w:val="center"/>
      </w:pPr>
    </w:p>
    <w:p w:rsidR="00BE6DDE" w:rsidRDefault="00BE6DDE" w:rsidP="003833C9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BE6DD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BE6DDE" w:rsidRPr="00BE6DDE" w:rsidRDefault="00BE6DDE" w:rsidP="00BE6DDE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PUNTAJES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BE6DDE" w:rsidRPr="00F74DA6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BE6DDE" w:rsidRPr="005B0395" w:rsidRDefault="00BE6DD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BE6DDE" w:rsidRPr="006C361E" w:rsidRDefault="00BE6DD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>Algunos campos estarán con sus valores por defecto y otros estarán vacíos.</w:t>
            </w:r>
          </w:p>
          <w:p w:rsid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Puntaje Alcanzo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“a”</w:t>
            </w:r>
          </w:p>
          <w:p w:rsidR="00BE6DDE" w:rsidRP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dejaré vacio ya que no es un campo obligatorio.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BE6DDE" w:rsidRPr="005B0395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BE6DDE" w:rsidRPr="009D6512" w:rsidRDefault="00BE6DDE" w:rsidP="00BE6DDE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  <w:u w:val="single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. También controla que el PUNTAJE ALCANZADO el usuario no almacene un</w:t>
            </w:r>
            <w:r w:rsidR="009D6512">
              <w:rPr>
                <w:rFonts w:ascii="Bodoni MT" w:hAnsi="Bodoni MT"/>
                <w:color w:val="00B050"/>
                <w:sz w:val="24"/>
                <w:szCs w:val="24"/>
              </w:rPr>
              <w:t xml:space="preserve"> puntaje mayor al puntaje establecido.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BE6DDE" w:rsidRPr="00B77954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BE6DDE" w:rsidRDefault="00BE6DDE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Pr="003833C9" w:rsidRDefault="00472208" w:rsidP="00472208">
      <w:pPr>
        <w:jc w:val="center"/>
        <w:rPr>
          <w:rFonts w:ascii="Eras Bold ITC" w:hAnsi="Eras Bold ITC"/>
          <w:b/>
          <w:color w:val="548DD4" w:themeColor="text2" w:themeTint="99"/>
          <w:sz w:val="24"/>
          <w:szCs w:val="24"/>
        </w:rPr>
      </w:pPr>
      <w:r>
        <w:rPr>
          <w:rFonts w:ascii="Eras Bold ITC" w:hAnsi="Eras Bold ITC"/>
          <w:b/>
          <w:color w:val="548DD4" w:themeColor="text2" w:themeTint="99"/>
          <w:sz w:val="24"/>
          <w:szCs w:val="24"/>
        </w:rPr>
        <w:lastRenderedPageBreak/>
        <w:t>REVISIONES</w:t>
      </w:r>
    </w:p>
    <w:p w:rsidR="00472208" w:rsidRDefault="00472208" w:rsidP="00472208"/>
    <w:tbl>
      <w:tblPr>
        <w:tblStyle w:val="Tablaconcuadrcula"/>
        <w:tblW w:w="0" w:type="auto"/>
        <w:tblLook w:val="04A0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De Documentación</w:t>
            </w:r>
          </w:p>
        </w:tc>
      </w:tr>
      <w:tr w:rsidR="00472208" w:rsidTr="00007BCF">
        <w:tc>
          <w:tcPr>
            <w:tcW w:w="9243" w:type="dxa"/>
          </w:tcPr>
          <w:p w:rsidR="00472208" w:rsidRPr="00CD275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CD275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CD2751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Documentación Completa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se encuentra actualizada?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La documentaci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ón no se encuentra actualizada.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¿Mantiene el mismo formato que se ha establecido en los estándares de la documentación?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mantiene el mismo formato establecido en los estándares.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redacción de la documentación es clara, correcta y precisa?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la redacción es clara, correcta y precisa.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general del proyecto, cuenta con todas las documentaciones generadas por el equipo hasta el momento?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cuenta con todas las documentaciones, solo falta algunos ajustes.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Resultado Obtenido: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La documentación del sistema se encuentra actualizada.</w:t>
            </w:r>
          </w:p>
          <w:p w:rsidR="00472208" w:rsidRPr="00353A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Pr="00472208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u w:val="single"/>
                <w:lang w:val="es-PY"/>
              </w:rPr>
            </w:pPr>
          </w:p>
        </w:tc>
      </w:tr>
    </w:tbl>
    <w:p w:rsidR="00472208" w:rsidRDefault="00472208" w:rsidP="00472208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 las Interfaces</w:t>
            </w:r>
          </w:p>
        </w:tc>
      </w:tr>
      <w:tr w:rsidR="00472208" w:rsidTr="00007BCF">
        <w:tc>
          <w:tcPr>
            <w:tcW w:w="9243" w:type="dxa"/>
          </w:tcPr>
          <w:p w:rsidR="00472208" w:rsidRPr="00C4585E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01/07/2013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C4585E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C4585E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Interfaz del Sistema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¿Hay uniformidad en el diseño?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Ya existe una uniformidad de diseño entre las interfaces principales del sistema.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¿Cubre el diseño todos los requisitos específicos definidos?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Cubren la mayoría de los requisitos, pero a medida que se fue avanzando con el desarrollo de la aplicación, surge la necesidad de una nueva interfaz, cosa que al principio no fue definido.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con los estándares establecidos en el documento de Reglas y Formatos de diseño?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cumple con los estándares de diseño.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¿Resulta fácil interactuar con la interfaz?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resulta fácil interactuar con la interfaz, ya que es simple y sencillo.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¿El diseño es lo suficientemente detallado para que se pueda pasar a la fase de programación?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es detallado.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lastRenderedPageBreak/>
              <w:t>Si se encuentra en revisiones actualizadas.</w:t>
            </w:r>
          </w:p>
          <w:p w:rsidR="00472208" w:rsidRPr="00353A08" w:rsidRDefault="00472208" w:rsidP="00007BCF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>Resultado Obtenido:</w:t>
            </w:r>
          </w:p>
          <w:p w:rsidR="00472208" w:rsidRPr="00137C48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A medida que hubo avances en el desarrollo de la aplicación surge la necesidad de implementar nuevas interfaces de usuarios, esto es nuevas vistas; que al principio no fueron definidos en el diseño, pero para no perder el estándar del mismo, se siguió en reglas guiándose de otras interfaces y así poder mantener una uniformidad entre los mismos.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472208" w:rsidRDefault="00472208" w:rsidP="00472208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del Modelado de Datos</w:t>
            </w:r>
          </w:p>
        </w:tc>
      </w:tr>
      <w:tr w:rsidR="00472208" w:rsidTr="00007BCF">
        <w:tc>
          <w:tcPr>
            <w:tcW w:w="9243" w:type="dxa"/>
          </w:tcPr>
          <w:p w:rsidR="00472208" w:rsidRPr="007B4DA5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7B4DA5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7B4DA5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Modelado de Datos.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¿Las tablas definidas cumplen con la definición de requisitos?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Cumplen con la defin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ición de requisitos pero falta definir algunas tablas que surgieron imprescindibles su creación a medida del desarrollo de la aplicación.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¿Para el diseño se utilizan las herramientas establecidas al principio?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son utilizadas las herramientas establecidas al principio.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de las tablas con los estándares establecidos?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Si, cumplen con los estándares establecidos.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se encuentra en revisiones actualizadas.</w:t>
            </w:r>
          </w:p>
          <w:p w:rsidR="00472208" w:rsidRPr="00C95608" w:rsidRDefault="00472208" w:rsidP="00007BCF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</w:p>
          <w:p w:rsidR="00472208" w:rsidRPr="00353A08" w:rsidRDefault="00472208" w:rsidP="00007BCF">
            <w:pPr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Controlar el modelado de datos para que este sea consistente junto con la base de datos.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y ABM</w:t>
            </w:r>
          </w:p>
        </w:tc>
      </w:tr>
      <w:tr w:rsidR="00472208" w:rsidTr="00007BCF">
        <w:tc>
          <w:tcPr>
            <w:tcW w:w="9243" w:type="dxa"/>
          </w:tcPr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hecho hasta el momento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¿Se cumplen con los estándares de programación establecidos?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cumplen con los estándares de programación definidos al principio.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¿Los ABM en revisión se comportan de acuerdo con cada uno de los casos de uso de requisitos que han sido especificado en la documentación?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comportan de acuerdo con los casos de uso.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alguna necesidad de modificar la funcionalidad del ABM?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existe ninguna necesidad de modificar la funcionalidad del ABM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la necesidad de definir nuevas funcionalidades para los ABM principales?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es necesario definir ninguna nueva funcionalidad.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Si se encuentran en revisiones actualizadas.</w:t>
            </w:r>
          </w:p>
          <w:p w:rsidR="00472208" w:rsidRPr="00C95608" w:rsidRDefault="00472208" w:rsidP="00007BCF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</w:p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Con la revisión realizada, notamos que se cumple con los estándares de programación establecidos. Por lo tanto, no hay ninguna modificación importante a realizarse.</w:t>
            </w:r>
          </w:p>
          <w:p w:rsidR="00472208" w:rsidRPr="00353A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Pr="003833C9" w:rsidRDefault="00472208" w:rsidP="003833C9">
      <w:pPr>
        <w:jc w:val="center"/>
      </w:pPr>
    </w:p>
    <w:sectPr w:rsidR="00472208" w:rsidRPr="003833C9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634"/>
    <w:multiLevelType w:val="hybridMultilevel"/>
    <w:tmpl w:val="9572A5C0"/>
    <w:lvl w:ilvl="0" w:tplc="A354763E">
      <w:start w:val="2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E1518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B2BB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C799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57B62"/>
    <w:multiLevelType w:val="hybridMultilevel"/>
    <w:tmpl w:val="5EAEB2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43615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745E"/>
    <w:rsid w:val="001D1A66"/>
    <w:rsid w:val="00234522"/>
    <w:rsid w:val="002F5578"/>
    <w:rsid w:val="00307879"/>
    <w:rsid w:val="00352264"/>
    <w:rsid w:val="003833C9"/>
    <w:rsid w:val="00391B56"/>
    <w:rsid w:val="00472208"/>
    <w:rsid w:val="004D25F2"/>
    <w:rsid w:val="005179D7"/>
    <w:rsid w:val="006C361E"/>
    <w:rsid w:val="008A0814"/>
    <w:rsid w:val="008F23A4"/>
    <w:rsid w:val="009D6512"/>
    <w:rsid w:val="00A35E5B"/>
    <w:rsid w:val="00AB13B1"/>
    <w:rsid w:val="00B15D51"/>
    <w:rsid w:val="00BA267B"/>
    <w:rsid w:val="00BD18FB"/>
    <w:rsid w:val="00BE6DDE"/>
    <w:rsid w:val="00C464A1"/>
    <w:rsid w:val="00DB04ED"/>
    <w:rsid w:val="00E1590A"/>
    <w:rsid w:val="00EC13D2"/>
    <w:rsid w:val="00F1745E"/>
    <w:rsid w:val="00F22947"/>
    <w:rsid w:val="00F3760B"/>
    <w:rsid w:val="00F656F9"/>
    <w:rsid w:val="00F7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C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3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3854</Words>
  <Characters>21972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12</cp:revision>
  <dcterms:created xsi:type="dcterms:W3CDTF">2013-07-01T23:40:00Z</dcterms:created>
  <dcterms:modified xsi:type="dcterms:W3CDTF">2013-07-02T13:00:00Z</dcterms:modified>
</cp:coreProperties>
</file>