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FA9A" w14:textId="42009B34" w:rsidR="009D3585" w:rsidRPr="009D3585" w:rsidRDefault="009D3585" w:rsidP="009D3585">
      <w:pPr>
        <w:rPr>
          <w:b/>
          <w:bCs/>
        </w:rPr>
      </w:pPr>
      <w:r>
        <w:rPr>
          <w:b/>
          <w:bCs/>
        </w:rPr>
        <w:t>INGREDIENTES</w:t>
      </w:r>
    </w:p>
    <w:p w14:paraId="33BBE4A8" w14:textId="31DAECFA" w:rsidR="009D3585" w:rsidRDefault="009D3585" w:rsidP="009D3585">
      <w:r>
        <w:t>-3 cenouras médias</w:t>
      </w:r>
    </w:p>
    <w:p w14:paraId="4A3FD1A7" w14:textId="77777777" w:rsidR="009D3585" w:rsidRDefault="009D3585" w:rsidP="009D3585">
      <w:r>
        <w:t>-4 ovos</w:t>
      </w:r>
    </w:p>
    <w:p w14:paraId="0D5ADE98" w14:textId="77777777" w:rsidR="009D3585" w:rsidRDefault="009D3585" w:rsidP="009D3585">
      <w:r>
        <w:t>-1 xícara de óleo</w:t>
      </w:r>
    </w:p>
    <w:p w14:paraId="721A2869" w14:textId="77777777" w:rsidR="009D3585" w:rsidRDefault="009D3585" w:rsidP="009D3585">
      <w:r>
        <w:t>-2 xícaras de açúcar</w:t>
      </w:r>
    </w:p>
    <w:p w14:paraId="708D3103" w14:textId="77777777" w:rsidR="009D3585" w:rsidRDefault="009D3585" w:rsidP="009D3585">
      <w:r>
        <w:t>-2 xícaras de farinha de trigo</w:t>
      </w:r>
    </w:p>
    <w:p w14:paraId="739E3D71" w14:textId="77777777" w:rsidR="009D3585" w:rsidRDefault="009D3585" w:rsidP="009D3585">
      <w:r>
        <w:t xml:space="preserve">-1 colher de sopa de fermento em pó </w:t>
      </w:r>
    </w:p>
    <w:p w14:paraId="18A813E9" w14:textId="77777777" w:rsidR="009D3585" w:rsidRDefault="009D3585" w:rsidP="009D3585"/>
    <w:p w14:paraId="03108EDD" w14:textId="77777777" w:rsidR="009D3585" w:rsidRPr="009D3585" w:rsidRDefault="009D3585" w:rsidP="009D3585">
      <w:pPr>
        <w:rPr>
          <w:b/>
          <w:bCs/>
        </w:rPr>
      </w:pPr>
      <w:r w:rsidRPr="009D3585">
        <w:rPr>
          <w:b/>
          <w:bCs/>
        </w:rPr>
        <w:t>modo de preparo</w:t>
      </w:r>
    </w:p>
    <w:p w14:paraId="2D45771F" w14:textId="77777777" w:rsidR="009D3585" w:rsidRDefault="009D3585" w:rsidP="009D3585"/>
    <w:p w14:paraId="5CF7BB00" w14:textId="77777777" w:rsidR="009D3585" w:rsidRDefault="009D3585" w:rsidP="009D3585">
      <w:r>
        <w:t>1= bata no liquidificador as cenouras, os ovos e o óleo.</w:t>
      </w:r>
    </w:p>
    <w:p w14:paraId="26CDDE92" w14:textId="66371932" w:rsidR="009D3585" w:rsidRDefault="009D3585" w:rsidP="009D3585">
      <w:r>
        <w:t>2= em uma tigela, misture o açúcar e a farinha.</w:t>
      </w:r>
    </w:p>
    <w:p w14:paraId="6ACE7010" w14:textId="7B12CAEE" w:rsidR="00190762" w:rsidRDefault="00190762" w:rsidP="009D3585">
      <w:r>
        <w:t>3= Adicione a mistura líquida à tigela e mexe bem.</w:t>
      </w:r>
    </w:p>
    <w:p w14:paraId="1B001030" w14:textId="050D91A9" w:rsidR="00190762" w:rsidRDefault="00190762" w:rsidP="009D3585">
      <w:r>
        <w:t xml:space="preserve">4= Acrescente o fermento e misture delicadamente. </w:t>
      </w:r>
    </w:p>
    <w:p w14:paraId="7499C1A7" w14:textId="00DDCC44" w:rsidR="00190762" w:rsidRDefault="00190762" w:rsidP="009D3585">
      <w:r>
        <w:t>5= Despeje a massa em uma forma untada e enfarinhada.</w:t>
      </w:r>
    </w:p>
    <w:p w14:paraId="57F1F65D" w14:textId="707CAC45" w:rsidR="00190762" w:rsidRDefault="00190762" w:rsidP="009D3585">
      <w:r>
        <w:t>6= Asse em forno preaquecido 180°C por cerca de 40 minutos.</w:t>
      </w:r>
    </w:p>
    <w:p w14:paraId="35AF4A3E" w14:textId="77777777" w:rsidR="002E2024" w:rsidRDefault="002E2024"/>
    <w:sectPr w:rsidR="002E2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5B"/>
    <w:rsid w:val="00190762"/>
    <w:rsid w:val="002E2024"/>
    <w:rsid w:val="009D3585"/>
    <w:rsid w:val="00B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4C46"/>
  <w15:chartTrackingRefBased/>
  <w15:docId w15:val="{FAA1A57D-B91C-43DE-A0AB-8257C2D1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2025-04-28T18:06:00Z</dcterms:created>
  <dcterms:modified xsi:type="dcterms:W3CDTF">2025-04-28T18:33:00Z</dcterms:modified>
</cp:coreProperties>
</file>