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E5C" w:rsidRDefault="001351F9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28"/>
        </w:rPr>
        <w:t xml:space="preserve">Grupo: Jean </w:t>
      </w:r>
      <w:proofErr w:type="spellStart"/>
      <w:r>
        <w:rPr>
          <w:rFonts w:ascii="Calibri" w:eastAsia="Calibri" w:hAnsi="Calibri" w:cs="Calibri"/>
          <w:b/>
          <w:sz w:val="28"/>
        </w:rPr>
        <w:t>Walper</w:t>
      </w:r>
      <w:proofErr w:type="spellEnd"/>
      <w:r>
        <w:rPr>
          <w:rFonts w:ascii="Calibri" w:eastAsia="Calibri" w:hAnsi="Calibri" w:cs="Calibri"/>
          <w:b/>
          <w:sz w:val="28"/>
        </w:rPr>
        <w:t xml:space="preserve"> e Pedro de la Peña</w:t>
      </w:r>
    </w:p>
    <w:p w:rsidR="00161E5C" w:rsidRDefault="001351F9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Descrição do projeto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O projeto consiste em uma simulação de itens, equipamentos e personagens em um jogo. Neste projeto é possível: criar uma conta com login, senha e apelido, criar até 3 personagens por conta, comprar itens de uma loja e também trocar itens entre usuários. </w:t>
      </w:r>
    </w:p>
    <w:p w:rsidR="00161E5C" w:rsidRDefault="001351F9">
      <w:pPr>
        <w:ind w:firstLine="708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Os itens adquiridos podem ser equipados fazendo com que os atributos do personagem sejam melhorados. Além disso, os itens não são únicos: mais de um usuário pode possuir uma cópia do mesmo item ao mesmo tempo e, visto que os itens possuem raridades diferentes - e quanto mais raro mais difícil de conseguir e caro ele se torna - a troca entre os jogadores é um mecanismo ideal para aqueles que desejam atingir o seu pico de poder ou simplesmente gostam de colecionar itens. Contudo, não é possível que um mesmo usuário equipe dois de seus personagens com os mesmos itens: será preciso desequipar um para poder equipar outro.</w:t>
      </w: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351F9">
      <w:pPr>
        <w:jc w:val="both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Diagrama da arquitetura do sistema</w:t>
      </w:r>
    </w:p>
    <w:p w:rsidR="00161E5C" w:rsidRDefault="00161E5C">
      <w:pPr>
        <w:jc w:val="both"/>
        <w:rPr>
          <w:rFonts w:ascii="Calibri" w:eastAsia="Calibri" w:hAnsi="Calibri" w:cs="Calibri"/>
          <w:b/>
          <w:sz w:val="36"/>
        </w:rPr>
      </w:pPr>
    </w:p>
    <w:p w:rsidR="00161E5C" w:rsidRDefault="001351F9">
      <w:pPr>
        <w:jc w:val="center"/>
        <w:rPr>
          <w:rFonts w:ascii="Calibri" w:eastAsia="Calibri" w:hAnsi="Calibri" w:cs="Calibri"/>
          <w:b/>
          <w:sz w:val="36"/>
        </w:rPr>
      </w:pPr>
      <w:r>
        <w:object w:dxaOrig="7471" w:dyaOrig="5041">
          <v:rect id="rectole0000000000" o:spid="_x0000_i1025" style="width:373.5pt;height:252pt" o:ole="" o:preferrelative="t" stroked="f">
            <v:imagedata r:id="rId4" o:title=""/>
          </v:rect>
          <o:OLEObject Type="Embed" ProgID="StaticMetafile" ShapeID="rectole0000000000" DrawAspect="Content" ObjectID="_1598912482" r:id="rId5"/>
        </w:object>
      </w:r>
    </w:p>
    <w:p w:rsidR="00161E5C" w:rsidRDefault="00161E5C">
      <w:pPr>
        <w:jc w:val="both"/>
        <w:rPr>
          <w:rFonts w:ascii="Calibri" w:eastAsia="Calibri" w:hAnsi="Calibri" w:cs="Calibri"/>
          <w:b/>
          <w:sz w:val="36"/>
        </w:rPr>
      </w:pP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61E5C">
      <w:pPr>
        <w:rPr>
          <w:rFonts w:ascii="Calibri" w:eastAsia="Calibri" w:hAnsi="Calibri" w:cs="Calibri"/>
          <w:b/>
          <w:sz w:val="36"/>
        </w:rPr>
      </w:pPr>
    </w:p>
    <w:p w:rsidR="00161E5C" w:rsidRDefault="001351F9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Dicionário </w:t>
      </w:r>
      <w:proofErr w:type="spellStart"/>
      <w:r>
        <w:rPr>
          <w:rFonts w:ascii="Calibri" w:eastAsia="Calibri" w:hAnsi="Calibri" w:cs="Calibri"/>
          <w:b/>
          <w:sz w:val="36"/>
        </w:rPr>
        <w:t>Database</w:t>
      </w:r>
      <w:proofErr w:type="spellEnd"/>
    </w:p>
    <w:p w:rsidR="00161E5C" w:rsidRDefault="001351F9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Tabela </w:t>
      </w:r>
      <w:proofErr w:type="spellStart"/>
      <w:r>
        <w:rPr>
          <w:rFonts w:ascii="Calibri" w:eastAsia="Calibri" w:hAnsi="Calibri" w:cs="Calibri"/>
          <w:b/>
          <w:sz w:val="32"/>
        </w:rPr>
        <w:t>Users</w:t>
      </w:r>
      <w:proofErr w:type="spellEnd"/>
    </w:p>
    <w:p w:rsidR="00161E5C" w:rsidRDefault="001351F9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-</w:t>
      </w:r>
      <w:proofErr w:type="gramStart"/>
      <w:r>
        <w:rPr>
          <w:rFonts w:ascii="Calibri" w:eastAsia="Calibri" w:hAnsi="Calibri" w:cs="Calibri"/>
          <w:b/>
          <w:sz w:val="28"/>
        </w:rPr>
        <w:t>-</w:t>
      </w:r>
      <w:proofErr w:type="gramEnd"/>
      <w:r>
        <w:rPr>
          <w:rFonts w:ascii="Calibri" w:eastAsia="Calibri" w:hAnsi="Calibri" w:cs="Calibri"/>
          <w:b/>
          <w:sz w:val="28"/>
        </w:rPr>
        <w:t>-- Inputs do usuário ----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Login: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única de 16 caracteres utilizada para entrar no jogo.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Senha: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de 64 caracteres utilizada em conjunto com o login para entrar no jogo.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Nick: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única de 16 caracteres que identificará os jogadores em jogo (apelido).</w:t>
      </w:r>
    </w:p>
    <w:p w:rsidR="00161E5C" w:rsidRDefault="001351F9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-</w:t>
      </w:r>
      <w:proofErr w:type="gramStart"/>
      <w:r>
        <w:rPr>
          <w:rFonts w:ascii="Calibri" w:eastAsia="Calibri" w:hAnsi="Calibri" w:cs="Calibri"/>
          <w:b/>
          <w:sz w:val="28"/>
        </w:rPr>
        <w:t>-</w:t>
      </w:r>
      <w:proofErr w:type="gramEnd"/>
      <w:r>
        <w:rPr>
          <w:rFonts w:ascii="Calibri" w:eastAsia="Calibri" w:hAnsi="Calibri" w:cs="Calibri"/>
          <w:b/>
          <w:sz w:val="28"/>
        </w:rPr>
        <w:t>-- Inputs do servidor ----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Join_date</w:t>
      </w:r>
      <w:proofErr w:type="spellEnd"/>
      <w:r>
        <w:rPr>
          <w:rFonts w:ascii="Calibri" w:eastAsia="Calibri" w:hAnsi="Calibri" w:cs="Calibri"/>
          <w:sz w:val="28"/>
        </w:rPr>
        <w:t>: data de criação da conta.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Last_login_date</w:t>
      </w:r>
      <w:proofErr w:type="spellEnd"/>
      <w:r>
        <w:rPr>
          <w:rFonts w:ascii="Calibri" w:eastAsia="Calibri" w:hAnsi="Calibri" w:cs="Calibri"/>
          <w:sz w:val="28"/>
        </w:rPr>
        <w:t>: data do último acesso do usuário.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Active: booleana (flag) que determina se o usuário </w:t>
      </w:r>
      <w:proofErr w:type="spellStart"/>
      <w:r>
        <w:rPr>
          <w:rFonts w:ascii="Calibri" w:eastAsia="Calibri" w:hAnsi="Calibri" w:cs="Calibri"/>
          <w:sz w:val="28"/>
        </w:rPr>
        <w:t>logou</w:t>
      </w:r>
      <w:proofErr w:type="spellEnd"/>
      <w:r>
        <w:rPr>
          <w:rFonts w:ascii="Calibri" w:eastAsia="Calibri" w:hAnsi="Calibri" w:cs="Calibri"/>
          <w:sz w:val="28"/>
        </w:rPr>
        <w:t xml:space="preserve"> recentemente.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Banned</w:t>
      </w:r>
      <w:proofErr w:type="spellEnd"/>
      <w:r>
        <w:rPr>
          <w:rFonts w:ascii="Calibri" w:eastAsia="Calibri" w:hAnsi="Calibri" w:cs="Calibri"/>
          <w:sz w:val="28"/>
        </w:rPr>
        <w:t>: booleana (flag) que identifica se as contas estão restringidas ou não de acessar o jogo.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Money_spent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dinheiro obtido pelo usuário em jogo.</w:t>
      </w: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351F9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Tabela Item </w:t>
      </w:r>
      <w:proofErr w:type="spellStart"/>
      <w:r>
        <w:rPr>
          <w:rFonts w:ascii="Calibri" w:eastAsia="Calibri" w:hAnsi="Calibri" w:cs="Calibri"/>
          <w:b/>
          <w:sz w:val="32"/>
        </w:rPr>
        <w:t>template</w:t>
      </w:r>
      <w:proofErr w:type="spellEnd"/>
    </w:p>
    <w:p w:rsidR="00161E5C" w:rsidRDefault="001351F9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-</w:t>
      </w:r>
      <w:proofErr w:type="gramStart"/>
      <w:r>
        <w:rPr>
          <w:rFonts w:ascii="Calibri" w:eastAsia="Calibri" w:hAnsi="Calibri" w:cs="Calibri"/>
          <w:b/>
          <w:sz w:val="28"/>
        </w:rPr>
        <w:t>-</w:t>
      </w:r>
      <w:proofErr w:type="gramEnd"/>
      <w:r>
        <w:rPr>
          <w:rFonts w:ascii="Calibri" w:eastAsia="Calibri" w:hAnsi="Calibri" w:cs="Calibri"/>
          <w:b/>
          <w:sz w:val="28"/>
        </w:rPr>
        <w:t>-- Inputs do servidor ----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Template_id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única responsável para que o servidor identifique o item.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Item_name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que os players utilizarão para identificar o item no jogo.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Item_type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que os players utilizarão para identificar o tipo e utilidade do item no jogo.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Amount_1 e Amout_2: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um campo genérico que pode ser utilizado em diversos tipos de itens para determinar seus efeitos. A partir destes campos é possível determinar a durabilidade de uma espada ou armadura e também a regeneração de vida de uma poção.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Rarity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utilizada para determinar a raridade de um item; quanto mais alto o valor, mais raro o item será.</w:t>
      </w: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351F9">
      <w:pPr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sz w:val="32"/>
        </w:rPr>
        <w:t>Tabela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32"/>
        </w:rPr>
        <w:t>Item</w:t>
      </w:r>
    </w:p>
    <w:p w:rsidR="00161E5C" w:rsidRDefault="001351F9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-</w:t>
      </w:r>
      <w:proofErr w:type="gramStart"/>
      <w:r>
        <w:rPr>
          <w:rFonts w:ascii="Calibri" w:eastAsia="Calibri" w:hAnsi="Calibri" w:cs="Calibri"/>
          <w:b/>
          <w:sz w:val="28"/>
        </w:rPr>
        <w:t>-</w:t>
      </w:r>
      <w:proofErr w:type="gramEnd"/>
      <w:r>
        <w:rPr>
          <w:rFonts w:ascii="Calibri" w:eastAsia="Calibri" w:hAnsi="Calibri" w:cs="Calibri"/>
          <w:b/>
          <w:sz w:val="28"/>
        </w:rPr>
        <w:t>-- Inputs do servidor ----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Item_id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auto incrementado que identifica um item quando este é adicionado a conta de um jogador.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Template_id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faz referência à chave da tabela </w:t>
      </w:r>
      <w:proofErr w:type="spellStart"/>
      <w:r>
        <w:rPr>
          <w:rFonts w:ascii="Calibri" w:eastAsia="Calibri" w:hAnsi="Calibri" w:cs="Calibri"/>
          <w:sz w:val="28"/>
        </w:rPr>
        <w:t>item_template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Login: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que faz referência ao login do usuário dono do item.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Equip</w:t>
      </w:r>
      <w:proofErr w:type="spellEnd"/>
      <w:r>
        <w:rPr>
          <w:rFonts w:ascii="Calibri" w:eastAsia="Calibri" w:hAnsi="Calibri" w:cs="Calibri"/>
          <w:sz w:val="28"/>
        </w:rPr>
        <w:t>: booleana que determina se o item está equipado ou não por um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Create_date</w:t>
      </w:r>
      <w:proofErr w:type="spellEnd"/>
      <w:r>
        <w:rPr>
          <w:rFonts w:ascii="Calibri" w:eastAsia="Calibri" w:hAnsi="Calibri" w:cs="Calibri"/>
          <w:sz w:val="28"/>
        </w:rPr>
        <w:t>: data em que o item foi adicionado à conta.</w:t>
      </w: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351F9">
      <w:pPr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Tabela </w:t>
      </w:r>
      <w:proofErr w:type="spellStart"/>
      <w:r>
        <w:rPr>
          <w:rFonts w:ascii="Calibri" w:eastAsia="Calibri" w:hAnsi="Calibri" w:cs="Calibri"/>
          <w:b/>
          <w:sz w:val="32"/>
        </w:rPr>
        <w:t>Character</w:t>
      </w:r>
      <w:proofErr w:type="spellEnd"/>
    </w:p>
    <w:p w:rsidR="00161E5C" w:rsidRDefault="001351F9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-</w:t>
      </w:r>
      <w:proofErr w:type="gramStart"/>
      <w:r>
        <w:rPr>
          <w:rFonts w:ascii="Calibri" w:eastAsia="Calibri" w:hAnsi="Calibri" w:cs="Calibri"/>
          <w:b/>
          <w:sz w:val="28"/>
        </w:rPr>
        <w:t>-</w:t>
      </w:r>
      <w:proofErr w:type="gramEnd"/>
      <w:r>
        <w:rPr>
          <w:rFonts w:ascii="Calibri" w:eastAsia="Calibri" w:hAnsi="Calibri" w:cs="Calibri"/>
          <w:b/>
          <w:sz w:val="28"/>
        </w:rPr>
        <w:t>-- Inputs do servidor ----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Character_id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auto incrementado que identifica os personagens criados.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Login: </w:t>
      </w:r>
      <w:proofErr w:type="spellStart"/>
      <w:r>
        <w:rPr>
          <w:rFonts w:ascii="Calibri" w:eastAsia="Calibri" w:hAnsi="Calibri" w:cs="Calibri"/>
          <w:sz w:val="28"/>
        </w:rPr>
        <w:t>string</w:t>
      </w:r>
      <w:proofErr w:type="spellEnd"/>
      <w:r>
        <w:rPr>
          <w:rFonts w:ascii="Calibri" w:eastAsia="Calibri" w:hAnsi="Calibri" w:cs="Calibri"/>
          <w:sz w:val="28"/>
        </w:rPr>
        <w:t xml:space="preserve"> que faz referência ao dono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Strenght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atributo força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Dexterity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atributo destreza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Vigor: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atributo vida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Inteligence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atributo inteligência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Wisdom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atributo sabedoria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Charisma: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representa o atributo carisma do personagem.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Weapon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faz referência ao item utilizado como arma do personagem, aumentando seu ataque.</w:t>
      </w:r>
    </w:p>
    <w:p w:rsidR="00161E5C" w:rsidRDefault="001351F9">
      <w:pPr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Armor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t xml:space="preserve"> que faz referência ao item utilizado como armadura do personagem, diminuindo a vida perdida quando o mesmo recebe dano.</w:t>
      </w: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2B382F" w:rsidRDefault="002B382F">
      <w:pPr>
        <w:jc w:val="both"/>
        <w:rPr>
          <w:rFonts w:ascii="Calibri" w:eastAsia="Calibri" w:hAnsi="Calibri" w:cs="Calibri"/>
          <w:sz w:val="28"/>
        </w:rPr>
      </w:pPr>
    </w:p>
    <w:p w:rsidR="002B382F" w:rsidRDefault="002B382F">
      <w:pPr>
        <w:jc w:val="both"/>
        <w:rPr>
          <w:rFonts w:ascii="Calibri" w:eastAsia="Calibri" w:hAnsi="Calibri" w:cs="Calibri"/>
          <w:sz w:val="28"/>
        </w:rPr>
      </w:pPr>
    </w:p>
    <w:p w:rsidR="002B382F" w:rsidRDefault="002B382F">
      <w:pPr>
        <w:jc w:val="both"/>
        <w:rPr>
          <w:rFonts w:ascii="Calibri" w:eastAsia="Calibri" w:hAnsi="Calibri" w:cs="Calibri"/>
          <w:sz w:val="28"/>
        </w:rPr>
      </w:pPr>
    </w:p>
    <w:p w:rsidR="00161E5C" w:rsidRDefault="001351F9">
      <w:pPr>
        <w:jc w:val="both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>Diagrama E-R</w:t>
      </w:r>
    </w:p>
    <w:p w:rsidR="00161E5C" w:rsidRDefault="00161E5C">
      <w:pPr>
        <w:jc w:val="both"/>
        <w:rPr>
          <w:rFonts w:ascii="Calibri" w:eastAsia="Calibri" w:hAnsi="Calibri" w:cs="Calibri"/>
        </w:rPr>
      </w:pPr>
    </w:p>
    <w:p w:rsidR="00161E5C" w:rsidRDefault="001351F9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8640" w:dyaOrig="8475">
          <v:rect id="rectole0000000001" o:spid="_x0000_i1026" style="width:6in;height:423.75pt" o:ole="" o:preferrelative="t" stroked="f">
            <v:imagedata r:id="rId6" o:title=""/>
          </v:rect>
          <o:OLEObject Type="Embed" ProgID="StaticMetafile" ShapeID="rectole0000000001" DrawAspect="Content" ObjectID="_1598912483" r:id="rId7"/>
        </w:object>
      </w:r>
    </w:p>
    <w:p w:rsidR="00161E5C" w:rsidRDefault="00161E5C">
      <w:pPr>
        <w:jc w:val="both"/>
        <w:rPr>
          <w:rFonts w:ascii="Calibri" w:eastAsia="Calibri" w:hAnsi="Calibri" w:cs="Calibri"/>
          <w:sz w:val="28"/>
        </w:rPr>
      </w:pPr>
    </w:p>
    <w:p w:rsidR="00161E5C" w:rsidRDefault="00161E5C">
      <w:pPr>
        <w:jc w:val="both"/>
        <w:rPr>
          <w:rFonts w:ascii="Calibri" w:eastAsia="Calibri" w:hAnsi="Calibri" w:cs="Calibri"/>
        </w:rPr>
      </w:pPr>
    </w:p>
    <w:p w:rsidR="00504A46" w:rsidRDefault="00504A46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002BF1" w:rsidRDefault="00002BF1">
      <w:pPr>
        <w:jc w:val="both"/>
        <w:rPr>
          <w:rFonts w:ascii="Calibri" w:eastAsia="Calibri" w:hAnsi="Calibri" w:cs="Calibri"/>
        </w:rPr>
      </w:pPr>
    </w:p>
    <w:p w:rsidR="00504A46" w:rsidRDefault="002B382F">
      <w:pPr>
        <w:jc w:val="both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>REST API</w:t>
      </w:r>
    </w:p>
    <w:tbl>
      <w:tblPr>
        <w:tblStyle w:val="Tabelacomgrade"/>
        <w:tblW w:w="11483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2268"/>
        <w:gridCol w:w="2268"/>
        <w:gridCol w:w="1985"/>
      </w:tblGrid>
      <w:tr w:rsidR="0057712B" w:rsidRPr="00D22A32" w:rsidTr="003E17FF">
        <w:tc>
          <w:tcPr>
            <w:tcW w:w="2552" w:type="dxa"/>
          </w:tcPr>
          <w:p w:rsidR="00D22A32" w:rsidRPr="00D22A32" w:rsidRDefault="00D22A32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Recurso\</w:t>
            </w:r>
            <w:r w:rsidRPr="00D22A32">
              <w:rPr>
                <w:rFonts w:ascii="Calibri" w:eastAsia="Calibri" w:hAnsi="Calibri" w:cs="Calibri"/>
                <w:sz w:val="28"/>
                <w:szCs w:val="28"/>
              </w:rPr>
              <w:t>Método</w:t>
            </w:r>
          </w:p>
        </w:tc>
        <w:tc>
          <w:tcPr>
            <w:tcW w:w="2410" w:type="dxa"/>
          </w:tcPr>
          <w:p w:rsidR="00D22A32" w:rsidRPr="00D22A32" w:rsidRDefault="00D22A32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GET</w:t>
            </w:r>
          </w:p>
        </w:tc>
        <w:tc>
          <w:tcPr>
            <w:tcW w:w="2268" w:type="dxa"/>
          </w:tcPr>
          <w:p w:rsidR="00D22A32" w:rsidRPr="00D22A32" w:rsidRDefault="00D22A32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POST</w:t>
            </w:r>
          </w:p>
        </w:tc>
        <w:tc>
          <w:tcPr>
            <w:tcW w:w="2268" w:type="dxa"/>
          </w:tcPr>
          <w:p w:rsidR="00D22A32" w:rsidRPr="00D22A32" w:rsidRDefault="00D22A32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PUT</w:t>
            </w:r>
          </w:p>
        </w:tc>
        <w:tc>
          <w:tcPr>
            <w:tcW w:w="1985" w:type="dxa"/>
          </w:tcPr>
          <w:p w:rsidR="00D22A32" w:rsidRPr="00D22A32" w:rsidRDefault="00D22A32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DELETE</w:t>
            </w:r>
          </w:p>
        </w:tc>
      </w:tr>
      <w:tr w:rsidR="0057712B" w:rsidRPr="002631F1" w:rsidTr="003E17FF">
        <w:trPr>
          <w:trHeight w:val="2551"/>
        </w:trPr>
        <w:tc>
          <w:tcPr>
            <w:tcW w:w="2552" w:type="dxa"/>
          </w:tcPr>
          <w:p w:rsidR="00D22A32" w:rsidRPr="00002BF1" w:rsidRDefault="00D22A32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002BF1">
              <w:rPr>
                <w:rFonts w:ascii="Calibri" w:eastAsia="Calibri" w:hAnsi="Calibri" w:cs="Calibri"/>
                <w:sz w:val="20"/>
                <w:szCs w:val="20"/>
              </w:rPr>
              <w:t>users</w:t>
            </w:r>
            <w:proofErr w:type="spellEnd"/>
            <w:proofErr w:type="gramEnd"/>
          </w:p>
        </w:tc>
        <w:tc>
          <w:tcPr>
            <w:tcW w:w="2410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>Retorna lista de todos os usuários</w:t>
            </w:r>
          </w:p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Return:</w:t>
            </w:r>
          </w:p>
          <w:p w:rsidR="00D22A32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</w:t>
            </w:r>
            <w:r w:rsidR="00D22A32"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Status 200</w:t>
            </w: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57712B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57712B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57712B" w:rsidRPr="002631F1" w:rsidTr="003E17FF">
        <w:trPr>
          <w:trHeight w:val="2969"/>
        </w:trPr>
        <w:tc>
          <w:tcPr>
            <w:tcW w:w="2552" w:type="dxa"/>
          </w:tcPr>
          <w:p w:rsidR="00D22A32" w:rsidRPr="00002BF1" w:rsidRDefault="00D22A32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002BF1">
              <w:rPr>
                <w:rFonts w:ascii="Calibri" w:eastAsia="Calibri" w:hAnsi="Calibri" w:cs="Calibri"/>
                <w:sz w:val="20"/>
                <w:szCs w:val="20"/>
              </w:rPr>
              <w:t>newuser</w:t>
            </w:r>
            <w:proofErr w:type="spellEnd"/>
            <w:proofErr w:type="gramEnd"/>
          </w:p>
        </w:tc>
        <w:tc>
          <w:tcPr>
            <w:tcW w:w="2410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57712B" w:rsidRPr="00002BF1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 xml:space="preserve">Adiciona um novo usuário, seguindo o modelo </w:t>
            </w:r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newuser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name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</w:p>
          <w:p w:rsidR="0057712B" w:rsidRPr="00002BF1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:password</w:t>
            </w:r>
            <w:proofErr w:type="gramEnd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/:nick/</w:t>
            </w:r>
          </w:p>
          <w:p w:rsidR="00D22A32" w:rsidRPr="00002BF1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joindate</w:t>
            </w:r>
            <w:proofErr w:type="spellEnd"/>
            <w:proofErr w:type="gramEnd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lastlogin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/:active/:ban/:money</w:t>
            </w:r>
          </w:p>
          <w:p w:rsidR="0057712B" w:rsidRPr="00002BF1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57712B" w:rsidRPr="00002BF1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2B382F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 w:rsid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57712B" w:rsidRPr="00002BF1" w:rsidRDefault="002B382F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J</w:t>
            </w:r>
            <w:r w:rsid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son</w:t>
            </w:r>
            <w:proofErr w:type="spellEnd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 array</w:t>
            </w:r>
          </w:p>
          <w:p w:rsidR="0057712B" w:rsidRPr="00002BF1" w:rsidRDefault="0057712B" w:rsidP="0057712B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57712B" w:rsidRPr="00002BF1" w:rsidRDefault="0057712B" w:rsidP="0057712B">
            <w:pPr>
              <w:rPr>
                <w:rFonts w:ascii="Consolas" w:hAnsi="Consolas"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22A32" w:rsidRPr="00002BF1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57712B" w:rsidRPr="002631F1" w:rsidTr="003E17FF">
        <w:trPr>
          <w:trHeight w:val="1756"/>
        </w:trPr>
        <w:tc>
          <w:tcPr>
            <w:tcW w:w="2552" w:type="dxa"/>
          </w:tcPr>
          <w:p w:rsidR="00D22A32" w:rsidRPr="00002BF1" w:rsidRDefault="00002BF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user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2410" w:type="dxa"/>
          </w:tcPr>
          <w:p w:rsidR="00D22A32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>Retorna as informações do usuário especificado</w:t>
            </w:r>
          </w:p>
          <w:p w:rsidR="0057712B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C5092E" w:rsidRPr="003E17FF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E17FF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Return: </w:t>
            </w:r>
          </w:p>
          <w:p w:rsidR="0057712B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Status 200,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57712B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57712B" w:rsidRPr="00002BF1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  <w:p w:rsidR="0057712B" w:rsidRPr="003E17FF" w:rsidRDefault="0057712B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D22A32" w:rsidRPr="003E17FF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D22A32" w:rsidRPr="003E17FF" w:rsidRDefault="00D22A32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C5092E" w:rsidRPr="00002BF1" w:rsidRDefault="00C5092E" w:rsidP="001351F9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C5092E" w:rsidRPr="002631F1" w:rsidTr="003E17FF">
        <w:trPr>
          <w:trHeight w:val="2231"/>
        </w:trPr>
        <w:tc>
          <w:tcPr>
            <w:tcW w:w="2552" w:type="dxa"/>
          </w:tcPr>
          <w:p w:rsidR="00C5092E" w:rsidRPr="00002BF1" w:rsidRDefault="00002BF1">
            <w:pPr>
              <w:jc w:val="both"/>
              <w:rPr>
                <w:rFonts w:eastAsia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user</w:t>
            </w:r>
            <w:proofErr w:type="spellEnd"/>
            <w:proofErr w:type="gram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username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characters</w:t>
            </w:r>
            <w:proofErr w:type="spellEnd"/>
          </w:p>
        </w:tc>
        <w:tc>
          <w:tcPr>
            <w:tcW w:w="2410" w:type="dxa"/>
          </w:tcPr>
          <w:p w:rsidR="00C5092E" w:rsidRDefault="00002BF1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>Retorna os personagens criados pelo usu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ário especificado</w:t>
            </w:r>
          </w:p>
          <w:p w:rsidR="00002BF1" w:rsidRDefault="00002BF1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002BF1" w:rsidRPr="00002BF1" w:rsidRDefault="00002BF1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Return: </w:t>
            </w:r>
          </w:p>
          <w:p w:rsidR="00002BF1" w:rsidRPr="00002BF1" w:rsidRDefault="00002BF1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Status 200,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002BF1" w:rsidRPr="00002BF1" w:rsidRDefault="00002BF1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002BF1" w:rsidRPr="00002BF1" w:rsidRDefault="00002BF1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  <w:p w:rsidR="00002BF1" w:rsidRPr="00002BF1" w:rsidRDefault="00002BF1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C5092E" w:rsidRPr="00002BF1" w:rsidRDefault="00C5092E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C5092E" w:rsidRPr="00002BF1" w:rsidRDefault="00C5092E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C5092E" w:rsidRPr="00002BF1" w:rsidRDefault="00C5092E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002BF1" w:rsidRPr="002631F1" w:rsidTr="003E17FF">
        <w:trPr>
          <w:trHeight w:val="2231"/>
        </w:trPr>
        <w:tc>
          <w:tcPr>
            <w:tcW w:w="2552" w:type="dxa"/>
          </w:tcPr>
          <w:p w:rsidR="00002BF1" w:rsidRPr="00002BF1" w:rsidRDefault="00002BF1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>
              <w:rPr>
                <w:rFonts w:cs="Consolas"/>
                <w:sz w:val="20"/>
                <w:szCs w:val="20"/>
                <w:shd w:val="clear" w:color="auto" w:fill="FFFFFF"/>
              </w:rPr>
              <w:t>newcharacter</w:t>
            </w:r>
            <w:proofErr w:type="spellEnd"/>
            <w:proofErr w:type="gramEnd"/>
          </w:p>
        </w:tc>
        <w:tc>
          <w:tcPr>
            <w:tcW w:w="2410" w:type="dxa"/>
          </w:tcPr>
          <w:p w:rsidR="00002BF1" w:rsidRPr="00002BF1" w:rsidRDefault="00002BF1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002BF1" w:rsidRPr="00002BF1" w:rsidRDefault="00002BF1" w:rsidP="00002BF1">
            <w:pPr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</w:rPr>
              <w:t xml:space="preserve">Adiciona um novo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personagem para o usuário</w:t>
            </w:r>
            <w:r w:rsidRPr="00002BF1">
              <w:rPr>
                <w:rFonts w:ascii="Calibri" w:eastAsia="Calibri" w:hAnsi="Calibri" w:cs="Calibri"/>
                <w:sz w:val="20"/>
                <w:szCs w:val="20"/>
              </w:rPr>
              <w:t>, seguindo o modelo</w:t>
            </w:r>
            <w:r w:rsidRPr="00002BF1">
              <w:rPr>
                <w:rFonts w:eastAsia="Calibri" w:cs="Calibri"/>
                <w:sz w:val="20"/>
                <w:szCs w:val="20"/>
              </w:rPr>
              <w:t xml:space="preserve"> </w:t>
            </w:r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newucharacter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ownername</w:t>
            </w:r>
            <w:proofErr w:type="spellEnd"/>
            <w:proofErr w:type="gram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str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dex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vig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int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wis</w:t>
            </w:r>
            <w:proofErr w:type="spellEnd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</w:rPr>
              <w:t>cha</w:t>
            </w:r>
            <w:proofErr w:type="spellEnd"/>
          </w:p>
          <w:p w:rsidR="00002BF1" w:rsidRPr="00002BF1" w:rsidRDefault="00002BF1" w:rsidP="00002BF1">
            <w:pPr>
              <w:rPr>
                <w:rFonts w:cs="Consolas"/>
                <w:sz w:val="20"/>
                <w:szCs w:val="20"/>
                <w:shd w:val="clear" w:color="auto" w:fill="FFFFFF"/>
              </w:rPr>
            </w:pPr>
          </w:p>
          <w:p w:rsidR="00002BF1" w:rsidRPr="00002BF1" w:rsidRDefault="00002BF1" w:rsidP="00002BF1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2B382F" w:rsidRDefault="00002BF1" w:rsidP="00002BF1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 w:rsidR="002B382F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002BF1" w:rsidRPr="00002BF1" w:rsidRDefault="00002BF1" w:rsidP="00002BF1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json</w:t>
            </w:r>
            <w:proofErr w:type="spellEnd"/>
            <w:r w:rsidR="002B382F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 array</w:t>
            </w:r>
          </w:p>
          <w:p w:rsidR="00002BF1" w:rsidRPr="00002BF1" w:rsidRDefault="00002BF1" w:rsidP="00002BF1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002BF1" w:rsidRPr="00002BF1" w:rsidRDefault="00002BF1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002BF1" w:rsidRPr="00002BF1" w:rsidRDefault="00002BF1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002BF1" w:rsidRPr="00002BF1" w:rsidRDefault="00002BF1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002BF1" w:rsidRPr="002631F1" w:rsidTr="003E17FF">
        <w:trPr>
          <w:trHeight w:val="3543"/>
        </w:trPr>
        <w:tc>
          <w:tcPr>
            <w:tcW w:w="2552" w:type="dxa"/>
          </w:tcPr>
          <w:p w:rsidR="00002BF1" w:rsidRPr="00002BF1" w:rsidRDefault="00002BF1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lastRenderedPageBreak/>
              <w:t>/</w:t>
            </w:r>
            <w:proofErr w:type="spellStart"/>
            <w:r w:rsidRPr="00002BF1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putcharacter</w:t>
            </w:r>
            <w:proofErr w:type="spellEnd"/>
            <w:r w:rsidRPr="00002BF1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/</w:t>
            </w:r>
          </w:p>
        </w:tc>
        <w:tc>
          <w:tcPr>
            <w:tcW w:w="2410" w:type="dxa"/>
          </w:tcPr>
          <w:p w:rsidR="00002BF1" w:rsidRPr="00002BF1" w:rsidRDefault="00002BF1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002BF1" w:rsidRPr="00002BF1" w:rsidRDefault="00002BF1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002BF1" w:rsidRDefault="00002BF1" w:rsidP="0057712B">
            <w:pPr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3E17FF">
              <w:rPr>
                <w:rFonts w:ascii="Calibri" w:eastAsia="Calibri" w:hAnsi="Calibri" w:cs="Calibri"/>
                <w:sz w:val="20"/>
                <w:szCs w:val="20"/>
              </w:rPr>
              <w:t xml:space="preserve">Altera </w:t>
            </w:r>
            <w:r w:rsidR="003E17FF" w:rsidRPr="003E17FF">
              <w:rPr>
                <w:rFonts w:ascii="Calibri" w:eastAsia="Calibri" w:hAnsi="Calibri" w:cs="Calibri"/>
                <w:sz w:val="20"/>
                <w:szCs w:val="20"/>
              </w:rPr>
              <w:t>os atributos do personagem</w:t>
            </w:r>
            <w:r w:rsidR="003E17FF">
              <w:rPr>
                <w:rFonts w:ascii="Calibri" w:eastAsia="Calibri" w:hAnsi="Calibri" w:cs="Calibri"/>
                <w:sz w:val="20"/>
                <w:szCs w:val="20"/>
              </w:rPr>
              <w:t xml:space="preserve"> com base em seu id</w:t>
            </w:r>
            <w:proofErr w:type="gramStart"/>
            <w:r w:rsidR="003E17FF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r w:rsidR="003E17FF" w:rsidRPr="003E17FF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proofErr w:type="gramEnd"/>
            <w:r w:rsidR="003E17FF" w:rsidRPr="003E17FF">
              <w:rPr>
                <w:rFonts w:ascii="Calibri" w:eastAsia="Calibri" w:hAnsi="Calibri" w:cs="Calibri"/>
                <w:sz w:val="20"/>
                <w:szCs w:val="20"/>
              </w:rPr>
              <w:t xml:space="preserve"> seguindo o modelo </w:t>
            </w:r>
            <w:r w:rsidR="003E17FF" w:rsidRPr="003E17FF">
              <w:rPr>
                <w:rFonts w:cs="Consolas"/>
                <w:sz w:val="20"/>
                <w:szCs w:val="20"/>
                <w:shd w:val="clear" w:color="auto" w:fill="FFFFFF"/>
              </w:rPr>
              <w:t>/putcharacter/:id/:strenght/:dexterity/:vigor/:inteligence/:wisdom/:charisma</w:t>
            </w:r>
          </w:p>
          <w:p w:rsid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3E17FF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3E17FF" w:rsidRPr="00002BF1" w:rsidRDefault="002B382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J</w:t>
            </w:r>
            <w:r w:rsidR="003E17FF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son</w:t>
            </w:r>
            <w:proofErr w:type="spellEnd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 array</w:t>
            </w: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3E17FF" w:rsidRPr="003E17FF" w:rsidRDefault="003E17FF" w:rsidP="003E17F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1985" w:type="dxa"/>
          </w:tcPr>
          <w:p w:rsidR="00002BF1" w:rsidRPr="003E17FF" w:rsidRDefault="00002BF1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3E17FF" w:rsidRPr="003E17FF" w:rsidTr="003E17FF">
        <w:trPr>
          <w:trHeight w:val="2985"/>
        </w:trPr>
        <w:tc>
          <w:tcPr>
            <w:tcW w:w="2552" w:type="dxa"/>
          </w:tcPr>
          <w:p w:rsidR="003E17FF" w:rsidRPr="003E17FF" w:rsidRDefault="003E17F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userlogin</w:t>
            </w:r>
            <w:proofErr w:type="spellEnd"/>
            <w:proofErr w:type="gramEnd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username</w:t>
            </w:r>
            <w:proofErr w:type="spellEnd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/:date</w:t>
            </w:r>
          </w:p>
        </w:tc>
        <w:tc>
          <w:tcPr>
            <w:tcW w:w="2410" w:type="dxa"/>
          </w:tcPr>
          <w:p w:rsidR="003E17FF" w:rsidRPr="00002BF1" w:rsidRDefault="003E17F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3E17FF" w:rsidRDefault="003E17FF" w:rsidP="00002BF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Altera a ú</w:t>
            </w:r>
            <w:r w:rsidRPr="003E17FF">
              <w:rPr>
                <w:rFonts w:ascii="Calibri" w:eastAsia="Calibri" w:hAnsi="Calibri" w:cs="Calibri"/>
                <w:sz w:val="20"/>
                <w:szCs w:val="20"/>
              </w:rPr>
              <w:t>ltima data em que o jogador se conectou ao servidor (login mais recente)</w:t>
            </w:r>
          </w:p>
          <w:p w:rsidR="003E17FF" w:rsidRDefault="003E17FF" w:rsidP="00002BF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3E17FF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ok</w:t>
            </w: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3E17FF" w:rsidRPr="003E17FF" w:rsidRDefault="003E17FF" w:rsidP="003E17F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3E17FF" w:rsidRP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 método originalmente era um</w:t>
            </w:r>
            <w:r w:rsidR="001351F9">
              <w:rPr>
                <w:rFonts w:ascii="Calibri" w:eastAsia="Calibri" w:hAnsi="Calibri" w:cs="Calibri"/>
                <w:sz w:val="20"/>
                <w:szCs w:val="20"/>
              </w:rPr>
              <w:t xml:space="preserve"> patch/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put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porém 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Unity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não estava aceitando tal método.</w:t>
            </w:r>
          </w:p>
        </w:tc>
        <w:tc>
          <w:tcPr>
            <w:tcW w:w="1985" w:type="dxa"/>
          </w:tcPr>
          <w:p w:rsidR="003E17FF" w:rsidRP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3E17FF" w:rsidRPr="002631F1" w:rsidTr="003E17FF">
        <w:trPr>
          <w:trHeight w:val="2830"/>
        </w:trPr>
        <w:tc>
          <w:tcPr>
            <w:tcW w:w="2552" w:type="dxa"/>
          </w:tcPr>
          <w:p w:rsidR="003E17FF" w:rsidRPr="003E17FF" w:rsidRDefault="003E17F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deletecharacter</w:t>
            </w:r>
            <w:proofErr w:type="spellEnd"/>
            <w:proofErr w:type="gramEnd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/:id</w:t>
            </w:r>
          </w:p>
        </w:tc>
        <w:tc>
          <w:tcPr>
            <w:tcW w:w="2410" w:type="dxa"/>
          </w:tcPr>
          <w:p w:rsidR="003E17FF" w:rsidRP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3E17FF" w:rsidRDefault="003E17FF" w:rsidP="00002BF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Deleta um personagem com base em seu ID</w:t>
            </w:r>
          </w:p>
          <w:p w:rsid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3E17FF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ok</w:t>
            </w: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3E17FF" w:rsidRPr="002631F1" w:rsidRDefault="003E17FF" w:rsidP="003E17F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</w:tr>
      <w:tr w:rsidR="003E17FF" w:rsidRPr="002631F1" w:rsidTr="003E17FF">
        <w:trPr>
          <w:trHeight w:val="2530"/>
        </w:trPr>
        <w:tc>
          <w:tcPr>
            <w:tcW w:w="2552" w:type="dxa"/>
          </w:tcPr>
          <w:p w:rsidR="003E17FF" w:rsidRPr="003E17FF" w:rsidRDefault="003E17F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newitem</w:t>
            </w:r>
            <w:proofErr w:type="spellEnd"/>
            <w:proofErr w:type="gramEnd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template</w:t>
            </w:r>
            <w:proofErr w:type="spellEnd"/>
            <w:r w:rsidRPr="003E17FF">
              <w:rPr>
                <w:rFonts w:cs="Consolas"/>
                <w:sz w:val="20"/>
                <w:szCs w:val="20"/>
                <w:shd w:val="clear" w:color="auto" w:fill="FFFFFF"/>
              </w:rPr>
              <w:t>/:login/:date</w:t>
            </w:r>
          </w:p>
        </w:tc>
        <w:tc>
          <w:tcPr>
            <w:tcW w:w="2410" w:type="dxa"/>
          </w:tcPr>
          <w:p w:rsidR="003E17FF" w:rsidRPr="003E17FF" w:rsidRDefault="003E17F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3E17FF" w:rsidRDefault="003E17FF" w:rsidP="00002BF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Adiciona um novo item a um usuário e a data de sua criação.</w:t>
            </w:r>
          </w:p>
          <w:p w:rsidR="003E17FF" w:rsidRDefault="003E17FF" w:rsidP="00002BF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3E17FF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3E17FF" w:rsidRPr="00002BF1" w:rsidRDefault="002B382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Json</w:t>
            </w:r>
            <w:proofErr w:type="spellEnd"/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 array</w:t>
            </w:r>
          </w:p>
          <w:p w:rsidR="003E17FF" w:rsidRPr="00002BF1" w:rsidRDefault="003E17FF" w:rsidP="003E17F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3E17FF" w:rsidRPr="002631F1" w:rsidRDefault="003E17FF" w:rsidP="003E17F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3E17FF" w:rsidRPr="002631F1" w:rsidRDefault="003E17F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3E17FF" w:rsidRPr="002631F1" w:rsidRDefault="003E17F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2B382F" w:rsidRPr="002631F1" w:rsidTr="003E17FF">
        <w:trPr>
          <w:trHeight w:val="2530"/>
        </w:trPr>
        <w:tc>
          <w:tcPr>
            <w:tcW w:w="2552" w:type="dxa"/>
          </w:tcPr>
          <w:p w:rsidR="002B382F" w:rsidRPr="002B382F" w:rsidRDefault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deleteitem</w:t>
            </w:r>
            <w:proofErr w:type="spellEnd"/>
            <w:proofErr w:type="gramEnd"/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itemid</w:t>
            </w:r>
            <w:proofErr w:type="spellEnd"/>
          </w:p>
        </w:tc>
        <w:tc>
          <w:tcPr>
            <w:tcW w:w="2410" w:type="dxa"/>
          </w:tcPr>
          <w:p w:rsidR="002B382F" w:rsidRPr="003E17F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2B382F" w:rsidRDefault="002B382F" w:rsidP="00002BF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85" w:type="dxa"/>
          </w:tcPr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Deleta um item com base em seu ID</w:t>
            </w:r>
          </w:p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B382F" w:rsidRPr="00002BF1" w:rsidRDefault="002B382F" w:rsidP="002B382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2B382F" w:rsidRDefault="002B382F" w:rsidP="002B382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uccess: Status 200, </w:t>
            </w:r>
          </w:p>
          <w:p w:rsidR="002B382F" w:rsidRPr="00002BF1" w:rsidRDefault="002B382F" w:rsidP="002B382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ok</w:t>
            </w:r>
          </w:p>
          <w:p w:rsidR="002B382F" w:rsidRPr="00002BF1" w:rsidRDefault="002B382F" w:rsidP="002B382F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2B382F" w:rsidRPr="002631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</w:tr>
      <w:tr w:rsidR="002B382F" w:rsidRPr="002631F1" w:rsidTr="002B382F">
        <w:trPr>
          <w:trHeight w:val="2267"/>
        </w:trPr>
        <w:tc>
          <w:tcPr>
            <w:tcW w:w="2552" w:type="dxa"/>
          </w:tcPr>
          <w:p w:rsidR="002B382F" w:rsidRPr="002B382F" w:rsidRDefault="002B382F">
            <w:pPr>
              <w:jc w:val="both"/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</w:pPr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lastRenderedPageBreak/>
              <w:t>/</w:t>
            </w:r>
            <w:proofErr w:type="gramStart"/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item</w:t>
            </w:r>
            <w:proofErr w:type="gramEnd"/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2B382F">
              <w:rPr>
                <w:rFonts w:cs="Consolas"/>
                <w:color w:val="032F62"/>
                <w:sz w:val="20"/>
                <w:szCs w:val="20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2410" w:type="dxa"/>
          </w:tcPr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Retorna todos os itens possuídos por um usuário</w:t>
            </w:r>
          </w:p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B382F" w:rsidRPr="003E17F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E17FF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Return: 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Status 200,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  <w:p w:rsidR="002B382F" w:rsidRP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2B382F" w:rsidRP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2B382F" w:rsidRPr="002631F1" w:rsidTr="002B382F">
        <w:trPr>
          <w:trHeight w:val="2267"/>
        </w:trPr>
        <w:tc>
          <w:tcPr>
            <w:tcW w:w="2552" w:type="dxa"/>
          </w:tcPr>
          <w:p w:rsidR="002B382F" w:rsidRPr="002B382F" w:rsidRDefault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2B382F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gramStart"/>
            <w:r w:rsidRPr="002B382F">
              <w:rPr>
                <w:rFonts w:cs="Consolas"/>
                <w:sz w:val="20"/>
                <w:szCs w:val="20"/>
                <w:shd w:val="clear" w:color="auto" w:fill="FFFFFF"/>
              </w:rPr>
              <w:t>item</w:t>
            </w:r>
            <w:proofErr w:type="gramEnd"/>
            <w:r w:rsidRPr="002B382F"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 w:rsidRPr="002B382F">
              <w:rPr>
                <w:rFonts w:cs="Consolas"/>
                <w:sz w:val="20"/>
                <w:szCs w:val="20"/>
                <w:shd w:val="clear" w:color="auto" w:fill="FFFFFF"/>
              </w:rPr>
              <w:t>username</w:t>
            </w:r>
            <w:proofErr w:type="spellEnd"/>
            <w:r w:rsidRPr="002B382F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2B382F">
              <w:rPr>
                <w:rFonts w:cs="Consolas"/>
                <w:sz w:val="20"/>
                <w:szCs w:val="20"/>
                <w:shd w:val="clear" w:color="auto" w:fill="FFFFFF"/>
              </w:rPr>
              <w:t>weapons</w:t>
            </w:r>
            <w:proofErr w:type="spellEnd"/>
          </w:p>
        </w:tc>
        <w:tc>
          <w:tcPr>
            <w:tcW w:w="2410" w:type="dxa"/>
          </w:tcPr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Retorna todos os itens do usuário que são do tipo “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weapon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”</w:t>
            </w:r>
          </w:p>
          <w:p w:rsid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B382F" w:rsidRPr="003E17F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E17FF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Return: 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Status 200,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  <w:p w:rsidR="002B382F" w:rsidRP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002BF1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2B382F" w:rsidRPr="002B382F" w:rsidRDefault="002B382F" w:rsidP="0057712B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2B382F" w:rsidRPr="002631F1" w:rsidTr="002B382F">
        <w:trPr>
          <w:trHeight w:val="2267"/>
        </w:trPr>
        <w:tc>
          <w:tcPr>
            <w:tcW w:w="2552" w:type="dxa"/>
          </w:tcPr>
          <w:p w:rsidR="002B382F" w:rsidRPr="002B382F" w:rsidRDefault="002B382F" w:rsidP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gramStart"/>
            <w:r>
              <w:rPr>
                <w:rFonts w:cs="Consolas"/>
                <w:sz w:val="20"/>
                <w:szCs w:val="20"/>
                <w:shd w:val="clear" w:color="auto" w:fill="FFFFFF"/>
              </w:rPr>
              <w:t>item</w:t>
            </w:r>
            <w:proofErr w:type="gramEnd"/>
            <w:r>
              <w:rPr>
                <w:rFonts w:cs="Consolas"/>
                <w:sz w:val="20"/>
                <w:szCs w:val="20"/>
                <w:shd w:val="clear" w:color="auto" w:fill="FFFFFF"/>
              </w:rPr>
              <w:t>/:</w:t>
            </w:r>
            <w:proofErr w:type="spellStart"/>
            <w:r>
              <w:rPr>
                <w:rFonts w:cs="Consolas"/>
                <w:sz w:val="20"/>
                <w:szCs w:val="20"/>
                <w:shd w:val="clear" w:color="auto" w:fill="FFFFFF"/>
              </w:rPr>
              <w:t>username</w:t>
            </w:r>
            <w:proofErr w:type="spellEnd"/>
            <w:r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cs="Consolas"/>
                <w:sz w:val="20"/>
                <w:szCs w:val="20"/>
                <w:shd w:val="clear" w:color="auto" w:fill="FFFFFF"/>
              </w:rPr>
              <w:t>armor</w:t>
            </w:r>
            <w:proofErr w:type="spellEnd"/>
          </w:p>
        </w:tc>
        <w:tc>
          <w:tcPr>
            <w:tcW w:w="2410" w:type="dxa"/>
          </w:tcPr>
          <w:p w:rsid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Retorna todos os itens do usuário que são do tipo “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armor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”</w:t>
            </w:r>
          </w:p>
          <w:p w:rsid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B382F" w:rsidRPr="003E17F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E17FF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Return: 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Status 200,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2B382F" w:rsidRPr="002631F1" w:rsidTr="002B382F">
        <w:trPr>
          <w:trHeight w:val="2267"/>
        </w:trPr>
        <w:tc>
          <w:tcPr>
            <w:tcW w:w="2552" w:type="dxa"/>
          </w:tcPr>
          <w:p w:rsidR="002B382F" w:rsidRDefault="002B382F" w:rsidP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proofErr w:type="gramStart"/>
            <w:r>
              <w:rPr>
                <w:rFonts w:cs="Consolas"/>
                <w:sz w:val="20"/>
                <w:szCs w:val="20"/>
                <w:shd w:val="clear" w:color="auto" w:fill="FFFFFF"/>
              </w:rPr>
              <w:t>templates</w:t>
            </w:r>
            <w:proofErr w:type="spellEnd"/>
            <w:proofErr w:type="gramEnd"/>
          </w:p>
        </w:tc>
        <w:tc>
          <w:tcPr>
            <w:tcW w:w="2410" w:type="dxa"/>
          </w:tcPr>
          <w:p w:rsid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Retorna todos os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templates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item já criados no jogo.</w:t>
            </w:r>
          </w:p>
          <w:p w:rsid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B382F" w:rsidRPr="003E17F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E17FF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Return: 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Success: Status 200,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json</w:t>
            </w:r>
            <w:proofErr w:type="spellEnd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array</w:t>
            </w: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2B382F" w:rsidRPr="00002BF1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Fail:  Status 400, </w:t>
            </w:r>
            <w:proofErr w:type="spellStart"/>
            <w:r w:rsidRPr="00002BF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errormsg</w:t>
            </w:r>
            <w:proofErr w:type="spellEnd"/>
          </w:p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2B382F" w:rsidRPr="002631F1" w:rsidTr="001351F9">
        <w:trPr>
          <w:trHeight w:val="2135"/>
        </w:trPr>
        <w:tc>
          <w:tcPr>
            <w:tcW w:w="2552" w:type="dxa"/>
          </w:tcPr>
          <w:p w:rsidR="002B382F" w:rsidRPr="001351F9" w:rsidRDefault="002B382F" w:rsidP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gramStart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trade</w:t>
            </w:r>
            <w:proofErr w:type="gramEnd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/start</w:t>
            </w:r>
          </w:p>
        </w:tc>
        <w:tc>
          <w:tcPr>
            <w:tcW w:w="2410" w:type="dxa"/>
          </w:tcPr>
          <w:p w:rsid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Inicia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uma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transação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uccess: Status 200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1351F9" w:rsidRPr="002B382F" w:rsidRDefault="001351F9" w:rsidP="001351F9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2B382F" w:rsidRPr="002B382F" w:rsidRDefault="002B382F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1351F9" w:rsidRPr="002B382F" w:rsidTr="002B382F">
        <w:trPr>
          <w:trHeight w:val="2267"/>
        </w:trPr>
        <w:tc>
          <w:tcPr>
            <w:tcW w:w="2552" w:type="dxa"/>
          </w:tcPr>
          <w:p w:rsidR="001351F9" w:rsidRPr="001351F9" w:rsidRDefault="001351F9" w:rsidP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gramStart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trade</w:t>
            </w:r>
            <w:proofErr w:type="gramEnd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rollback</w:t>
            </w:r>
            <w:proofErr w:type="spellEnd"/>
          </w:p>
        </w:tc>
        <w:tc>
          <w:tcPr>
            <w:tcW w:w="2410" w:type="dxa"/>
          </w:tcPr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Realiza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um rollback</w:t>
            </w:r>
          </w:p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uccess: Status 200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1351F9" w:rsidRDefault="001351F9" w:rsidP="001351F9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1351F9" w:rsidRPr="002B382F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1351F9" w:rsidRPr="002B382F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1351F9" w:rsidRPr="002B382F" w:rsidTr="002B382F">
        <w:trPr>
          <w:trHeight w:val="2267"/>
        </w:trPr>
        <w:tc>
          <w:tcPr>
            <w:tcW w:w="2552" w:type="dxa"/>
          </w:tcPr>
          <w:p w:rsidR="001351F9" w:rsidRPr="001351F9" w:rsidRDefault="001351F9" w:rsidP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lastRenderedPageBreak/>
              <w:t>/</w:t>
            </w:r>
            <w:proofErr w:type="gramStart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trade</w:t>
            </w:r>
            <w:proofErr w:type="gramEnd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commit</w:t>
            </w:r>
            <w:proofErr w:type="spellEnd"/>
          </w:p>
        </w:tc>
        <w:tc>
          <w:tcPr>
            <w:tcW w:w="2410" w:type="dxa"/>
          </w:tcPr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Realiza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um commit</w:t>
            </w:r>
          </w:p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1351F9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uccess: Status 200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ok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1351F9" w:rsidRDefault="001351F9" w:rsidP="001351F9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1351F9" w:rsidRPr="002B382F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1351F9" w:rsidRPr="002B382F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1351F9" w:rsidRPr="002631F1" w:rsidTr="002B382F">
        <w:trPr>
          <w:trHeight w:val="2267"/>
        </w:trPr>
        <w:tc>
          <w:tcPr>
            <w:tcW w:w="2552" w:type="dxa"/>
          </w:tcPr>
          <w:p w:rsidR="001351F9" w:rsidRPr="001351F9" w:rsidRDefault="001351F9" w:rsidP="002B382F">
            <w:pPr>
              <w:jc w:val="both"/>
              <w:rPr>
                <w:rFonts w:cs="Consolas"/>
                <w:sz w:val="20"/>
                <w:szCs w:val="20"/>
                <w:shd w:val="clear" w:color="auto" w:fill="FFFFFF"/>
              </w:rPr>
            </w:pPr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</w:t>
            </w:r>
            <w:proofErr w:type="gramStart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trade</w:t>
            </w:r>
            <w:proofErr w:type="gramEnd"/>
            <w:r w:rsidRPr="001351F9">
              <w:rPr>
                <w:rFonts w:cs="Consolas"/>
                <w:sz w:val="20"/>
                <w:szCs w:val="20"/>
                <w:shd w:val="clear" w:color="auto" w:fill="FFFFFF"/>
              </w:rPr>
              <w:t>/:id/:login</w:t>
            </w:r>
          </w:p>
        </w:tc>
        <w:tc>
          <w:tcPr>
            <w:tcW w:w="2410" w:type="dxa"/>
          </w:tcPr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1351F9">
              <w:rPr>
                <w:rFonts w:ascii="Calibri" w:eastAsia="Calibri" w:hAnsi="Calibri" w:cs="Calibri"/>
                <w:sz w:val="20"/>
                <w:szCs w:val="20"/>
              </w:rPr>
              <w:t>Altera os itens de um usu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ário com base no id do item</w:t>
            </w:r>
          </w:p>
          <w:p w:rsidR="001351F9" w:rsidRDefault="001351F9" w:rsidP="002B382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Return: </w:t>
            </w:r>
          </w:p>
          <w:p w:rsidR="001351F9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S</w:t>
            </w: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uccess: Status 200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ok</w:t>
            </w:r>
          </w:p>
          <w:p w:rsidR="001351F9" w:rsidRPr="00002BF1" w:rsidRDefault="001351F9" w:rsidP="001351F9">
            <w:pPr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</w:pPr>
          </w:p>
          <w:p w:rsidR="001351F9" w:rsidRPr="002631F1" w:rsidRDefault="001351F9" w:rsidP="001351F9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 xml:space="preserve">Fail: Status 400, </w:t>
            </w:r>
            <w:proofErr w:type="spellStart"/>
            <w:r w:rsidRPr="00002BF1">
              <w:rPr>
                <w:rFonts w:cs="Consolas"/>
                <w:sz w:val="20"/>
                <w:szCs w:val="20"/>
                <w:shd w:val="clear" w:color="auto" w:fill="FFFFFF"/>
                <w:lang w:val="en-US"/>
              </w:rPr>
              <w:t>errormsg</w:t>
            </w:r>
            <w:proofErr w:type="spellEnd"/>
          </w:p>
        </w:tc>
        <w:tc>
          <w:tcPr>
            <w:tcW w:w="2268" w:type="dxa"/>
          </w:tcPr>
          <w:p w:rsidR="001351F9" w:rsidRPr="002631F1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1351F9" w:rsidRPr="002631F1" w:rsidRDefault="001351F9" w:rsidP="002B382F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</w:tbl>
    <w:p w:rsidR="002631F1" w:rsidRDefault="002631F1">
      <w:pPr>
        <w:jc w:val="both"/>
        <w:rPr>
          <w:rFonts w:ascii="Calibri" w:eastAsia="Calibri" w:hAnsi="Calibri" w:cs="Calibri"/>
          <w:b/>
          <w:sz w:val="36"/>
          <w:lang w:val="en-US"/>
        </w:rPr>
      </w:pPr>
    </w:p>
    <w:p w:rsidR="00161E5C" w:rsidRDefault="002631F1" w:rsidP="002631F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Bugs conhecidos</w:t>
      </w:r>
    </w:p>
    <w:p w:rsidR="002631F1" w:rsidRPr="002631F1" w:rsidRDefault="002631F1" w:rsidP="002631F1">
      <w:pPr>
        <w:ind w:firstLine="708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Quando um usuário possui mais de um personagem e ele tem itens equipados neles, não há feedback em relação aos atributos dos itens equipados. Contudo, quando o personagem só tem um item equipado, a mudança de equipamentos possui feedback instantâneo.</w:t>
      </w:r>
      <w:bookmarkStart w:id="0" w:name="_GoBack"/>
      <w:bookmarkEnd w:id="0"/>
    </w:p>
    <w:sectPr w:rsidR="002631F1" w:rsidRPr="002631F1" w:rsidSect="00002BF1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1E5C"/>
    <w:rsid w:val="00002BF1"/>
    <w:rsid w:val="001351F9"/>
    <w:rsid w:val="00161E5C"/>
    <w:rsid w:val="002631F1"/>
    <w:rsid w:val="002B382F"/>
    <w:rsid w:val="003E17FF"/>
    <w:rsid w:val="00504A46"/>
    <w:rsid w:val="0057712B"/>
    <w:rsid w:val="00C5092E"/>
    <w:rsid w:val="00D2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367C"/>
  <w15:docId w15:val="{ABD59FC3-33EC-42C9-9C71-DAFF153F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22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1044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SlEGHART</cp:lastModifiedBy>
  <cp:revision>5</cp:revision>
  <cp:lastPrinted>2018-09-20T04:35:00Z</cp:lastPrinted>
  <dcterms:created xsi:type="dcterms:W3CDTF">2018-09-20T01:40:00Z</dcterms:created>
  <dcterms:modified xsi:type="dcterms:W3CDTF">2018-09-20T04:35:00Z</dcterms:modified>
</cp:coreProperties>
</file>