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E25E5" w14:textId="77777777" w:rsidR="00CB0574" w:rsidRPr="006528CE" w:rsidRDefault="00DC2932">
      <w:r w:rsidRPr="006528CE">
        <w:t>Resultados</w:t>
      </w:r>
    </w:p>
    <w:p w14:paraId="70B0C05E" w14:textId="77777777" w:rsidR="00BC5B7C" w:rsidRDefault="00BC5B7C" w:rsidP="00BC5B7C"/>
    <w:p w14:paraId="47D0D1DB" w14:textId="77777777" w:rsidR="00BC5B7C" w:rsidRDefault="00BC5B7C" w:rsidP="00BC5B7C">
      <w:r>
        <w:t>Análises exploratório dos dados.</w:t>
      </w:r>
    </w:p>
    <w:p w14:paraId="310F9434" w14:textId="7DD64353" w:rsidR="00BC5B7C" w:rsidRDefault="00BC5B7C" w:rsidP="00BC5B7C">
      <w:r>
        <w:t>Análises descritivo</w:t>
      </w:r>
    </w:p>
    <w:p w14:paraId="1FE1D1FF" w14:textId="77777777" w:rsidR="008763E4" w:rsidRDefault="008763E4" w:rsidP="00BC5B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840"/>
        <w:gridCol w:w="836"/>
        <w:gridCol w:w="961"/>
        <w:gridCol w:w="841"/>
        <w:gridCol w:w="834"/>
        <w:gridCol w:w="835"/>
        <w:gridCol w:w="837"/>
        <w:gridCol w:w="842"/>
        <w:gridCol w:w="830"/>
      </w:tblGrid>
      <w:tr w:rsidR="008763E4" w14:paraId="34A09952" w14:textId="77777777" w:rsidTr="00834E0B">
        <w:tc>
          <w:tcPr>
            <w:tcW w:w="8494" w:type="dxa"/>
            <w:gridSpan w:val="10"/>
          </w:tcPr>
          <w:p w14:paraId="17F5328A" w14:textId="6BF29C64" w:rsidR="008763E4" w:rsidRDefault="008763E4" w:rsidP="00BC5B7C">
            <w:commentRangeStart w:id="0"/>
            <w:r>
              <w:t>Tabla XXX.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BC5B7C" w14:paraId="0FFF0212" w14:textId="77777777" w:rsidTr="00BC5B7C">
        <w:tc>
          <w:tcPr>
            <w:tcW w:w="838" w:type="dxa"/>
          </w:tcPr>
          <w:p w14:paraId="3DB559F8" w14:textId="77777777" w:rsidR="00BC5B7C" w:rsidRDefault="00BC5B7C" w:rsidP="00BC5B7C"/>
        </w:tc>
        <w:tc>
          <w:tcPr>
            <w:tcW w:w="840" w:type="dxa"/>
          </w:tcPr>
          <w:p w14:paraId="71495914" w14:textId="77777777" w:rsidR="00BC5B7C" w:rsidRDefault="00BC5B7C" w:rsidP="00BC5B7C">
            <w:r>
              <w:t>Min.</w:t>
            </w:r>
          </w:p>
        </w:tc>
        <w:tc>
          <w:tcPr>
            <w:tcW w:w="836" w:type="dxa"/>
          </w:tcPr>
          <w:p w14:paraId="25EB5A3D" w14:textId="77777777" w:rsidR="00BC5B7C" w:rsidRDefault="00BC5B7C" w:rsidP="00BC5B7C">
            <w:r w:rsidRPr="00F76C4A">
              <w:t>1st Qu.</w:t>
            </w:r>
          </w:p>
        </w:tc>
        <w:tc>
          <w:tcPr>
            <w:tcW w:w="961" w:type="dxa"/>
          </w:tcPr>
          <w:p w14:paraId="50F1A74F" w14:textId="77777777" w:rsidR="00BC5B7C" w:rsidRDefault="00BC5B7C" w:rsidP="00BC5B7C">
            <w:r w:rsidRPr="00F76C4A">
              <w:t xml:space="preserve">Mediam    </w:t>
            </w:r>
          </w:p>
        </w:tc>
        <w:tc>
          <w:tcPr>
            <w:tcW w:w="841" w:type="dxa"/>
          </w:tcPr>
          <w:p w14:paraId="61AC50AC" w14:textId="77777777" w:rsidR="00BC5B7C" w:rsidRDefault="00BC5B7C" w:rsidP="00BC5B7C">
            <w:r>
              <w:t xml:space="preserve">Meia  </w:t>
            </w:r>
          </w:p>
        </w:tc>
        <w:tc>
          <w:tcPr>
            <w:tcW w:w="834" w:type="dxa"/>
          </w:tcPr>
          <w:p w14:paraId="2A9FC18F" w14:textId="77777777" w:rsidR="00BC5B7C" w:rsidRDefault="00BC5B7C" w:rsidP="00BC5B7C">
            <w:r>
              <w:t>Sd.</w:t>
            </w:r>
          </w:p>
        </w:tc>
        <w:tc>
          <w:tcPr>
            <w:tcW w:w="835" w:type="dxa"/>
          </w:tcPr>
          <w:p w14:paraId="4DD15414" w14:textId="77777777" w:rsidR="00BC5B7C" w:rsidRDefault="00BC5B7C" w:rsidP="00BC5B7C">
            <w:r>
              <w:t>Var</w:t>
            </w:r>
          </w:p>
        </w:tc>
        <w:tc>
          <w:tcPr>
            <w:tcW w:w="837" w:type="dxa"/>
          </w:tcPr>
          <w:p w14:paraId="729367E4" w14:textId="77777777" w:rsidR="00BC5B7C" w:rsidRDefault="00BC5B7C" w:rsidP="00BC5B7C">
            <w:r>
              <w:t>3er Qu.</w:t>
            </w:r>
          </w:p>
        </w:tc>
        <w:tc>
          <w:tcPr>
            <w:tcW w:w="842" w:type="dxa"/>
          </w:tcPr>
          <w:p w14:paraId="1C0593DC" w14:textId="77777777" w:rsidR="00BC5B7C" w:rsidRDefault="00BC5B7C" w:rsidP="00BC5B7C">
            <w:r>
              <w:t>Max.</w:t>
            </w:r>
          </w:p>
        </w:tc>
        <w:tc>
          <w:tcPr>
            <w:tcW w:w="830" w:type="dxa"/>
          </w:tcPr>
          <w:p w14:paraId="1D06267B" w14:textId="77777777" w:rsidR="00BC5B7C" w:rsidRDefault="00BC5B7C" w:rsidP="00BC5B7C">
            <w:r>
              <w:t>N</w:t>
            </w:r>
          </w:p>
        </w:tc>
      </w:tr>
      <w:tr w:rsidR="00BC5B7C" w14:paraId="5180AF1A" w14:textId="77777777" w:rsidTr="00BC5B7C">
        <w:tc>
          <w:tcPr>
            <w:tcW w:w="838" w:type="dxa"/>
          </w:tcPr>
          <w:p w14:paraId="44FF27A8" w14:textId="77777777" w:rsidR="00BC5B7C" w:rsidRDefault="00BC5B7C" w:rsidP="00BC5B7C">
            <w:r>
              <w:t>PS</w:t>
            </w:r>
          </w:p>
        </w:tc>
        <w:tc>
          <w:tcPr>
            <w:tcW w:w="840" w:type="dxa"/>
          </w:tcPr>
          <w:p w14:paraId="0BA13DF0" w14:textId="77777777" w:rsidR="00BC5B7C" w:rsidRDefault="00BC5B7C" w:rsidP="00BC5B7C"/>
        </w:tc>
        <w:tc>
          <w:tcPr>
            <w:tcW w:w="836" w:type="dxa"/>
          </w:tcPr>
          <w:p w14:paraId="43D1D4DD" w14:textId="77777777" w:rsidR="00BC5B7C" w:rsidRDefault="00BC5B7C" w:rsidP="00BC5B7C"/>
        </w:tc>
        <w:tc>
          <w:tcPr>
            <w:tcW w:w="961" w:type="dxa"/>
          </w:tcPr>
          <w:p w14:paraId="63DFF05C" w14:textId="77777777" w:rsidR="00BC5B7C" w:rsidRDefault="00BC5B7C" w:rsidP="00BC5B7C"/>
        </w:tc>
        <w:tc>
          <w:tcPr>
            <w:tcW w:w="841" w:type="dxa"/>
          </w:tcPr>
          <w:p w14:paraId="2114DD9A" w14:textId="77777777" w:rsidR="00BC5B7C" w:rsidRDefault="00BC5B7C" w:rsidP="00BC5B7C"/>
        </w:tc>
        <w:tc>
          <w:tcPr>
            <w:tcW w:w="834" w:type="dxa"/>
          </w:tcPr>
          <w:p w14:paraId="3886312A" w14:textId="77777777" w:rsidR="00BC5B7C" w:rsidRDefault="00BC5B7C" w:rsidP="00BC5B7C"/>
        </w:tc>
        <w:tc>
          <w:tcPr>
            <w:tcW w:w="835" w:type="dxa"/>
          </w:tcPr>
          <w:p w14:paraId="0F18F865" w14:textId="77777777" w:rsidR="00BC5B7C" w:rsidRDefault="00BC5B7C" w:rsidP="00BC5B7C"/>
        </w:tc>
        <w:tc>
          <w:tcPr>
            <w:tcW w:w="837" w:type="dxa"/>
          </w:tcPr>
          <w:p w14:paraId="4BFDEFE4" w14:textId="77777777" w:rsidR="00BC5B7C" w:rsidRDefault="00BC5B7C" w:rsidP="00BC5B7C"/>
        </w:tc>
        <w:tc>
          <w:tcPr>
            <w:tcW w:w="842" w:type="dxa"/>
          </w:tcPr>
          <w:p w14:paraId="67E8D651" w14:textId="77777777" w:rsidR="00BC5B7C" w:rsidRDefault="00BC5B7C" w:rsidP="00BC5B7C"/>
        </w:tc>
        <w:tc>
          <w:tcPr>
            <w:tcW w:w="830" w:type="dxa"/>
          </w:tcPr>
          <w:p w14:paraId="6A72CF1E" w14:textId="77777777" w:rsidR="00BC5B7C" w:rsidRDefault="00BC5B7C" w:rsidP="00BC5B7C"/>
        </w:tc>
      </w:tr>
      <w:tr w:rsidR="00BC5B7C" w14:paraId="73B4EA92" w14:textId="77777777" w:rsidTr="00BC5B7C">
        <w:tc>
          <w:tcPr>
            <w:tcW w:w="838" w:type="dxa"/>
          </w:tcPr>
          <w:p w14:paraId="50CA664A" w14:textId="77777777" w:rsidR="00BC5B7C" w:rsidRDefault="00BC5B7C" w:rsidP="00BC5B7C">
            <w:r>
              <w:t>O</w:t>
            </w:r>
          </w:p>
        </w:tc>
        <w:tc>
          <w:tcPr>
            <w:tcW w:w="840" w:type="dxa"/>
          </w:tcPr>
          <w:p w14:paraId="7FC309A8" w14:textId="77777777" w:rsidR="00BC5B7C" w:rsidRDefault="00BC5B7C" w:rsidP="00BC5B7C"/>
        </w:tc>
        <w:tc>
          <w:tcPr>
            <w:tcW w:w="836" w:type="dxa"/>
          </w:tcPr>
          <w:p w14:paraId="78567DFF" w14:textId="77777777" w:rsidR="00BC5B7C" w:rsidRDefault="00BC5B7C" w:rsidP="00BC5B7C"/>
        </w:tc>
        <w:tc>
          <w:tcPr>
            <w:tcW w:w="961" w:type="dxa"/>
          </w:tcPr>
          <w:p w14:paraId="292C852B" w14:textId="77777777" w:rsidR="00BC5B7C" w:rsidRDefault="00BC5B7C" w:rsidP="00BC5B7C"/>
        </w:tc>
        <w:tc>
          <w:tcPr>
            <w:tcW w:w="841" w:type="dxa"/>
          </w:tcPr>
          <w:p w14:paraId="2BFD7AE5" w14:textId="77777777" w:rsidR="00BC5B7C" w:rsidRDefault="00BC5B7C" w:rsidP="00BC5B7C"/>
        </w:tc>
        <w:tc>
          <w:tcPr>
            <w:tcW w:w="834" w:type="dxa"/>
          </w:tcPr>
          <w:p w14:paraId="3660667A" w14:textId="77777777" w:rsidR="00BC5B7C" w:rsidRDefault="00BC5B7C" w:rsidP="00BC5B7C"/>
        </w:tc>
        <w:tc>
          <w:tcPr>
            <w:tcW w:w="835" w:type="dxa"/>
          </w:tcPr>
          <w:p w14:paraId="2B483482" w14:textId="77777777" w:rsidR="00BC5B7C" w:rsidRDefault="00BC5B7C" w:rsidP="00BC5B7C"/>
        </w:tc>
        <w:tc>
          <w:tcPr>
            <w:tcW w:w="837" w:type="dxa"/>
          </w:tcPr>
          <w:p w14:paraId="0C131F12" w14:textId="77777777" w:rsidR="00BC5B7C" w:rsidRDefault="00BC5B7C" w:rsidP="00BC5B7C"/>
        </w:tc>
        <w:tc>
          <w:tcPr>
            <w:tcW w:w="842" w:type="dxa"/>
          </w:tcPr>
          <w:p w14:paraId="549B9FB9" w14:textId="77777777" w:rsidR="00BC5B7C" w:rsidRDefault="00BC5B7C" w:rsidP="00BC5B7C"/>
        </w:tc>
        <w:tc>
          <w:tcPr>
            <w:tcW w:w="830" w:type="dxa"/>
          </w:tcPr>
          <w:p w14:paraId="714B6029" w14:textId="77777777" w:rsidR="00BC5B7C" w:rsidRDefault="00BC5B7C" w:rsidP="00BC5B7C"/>
        </w:tc>
      </w:tr>
      <w:tr w:rsidR="00BC5B7C" w14:paraId="521EF3EE" w14:textId="77777777" w:rsidTr="00BC5B7C">
        <w:tc>
          <w:tcPr>
            <w:tcW w:w="838" w:type="dxa"/>
          </w:tcPr>
          <w:p w14:paraId="7E97CF9B" w14:textId="77777777" w:rsidR="00BC5B7C" w:rsidRDefault="00BC5B7C" w:rsidP="00BC5B7C"/>
        </w:tc>
        <w:tc>
          <w:tcPr>
            <w:tcW w:w="840" w:type="dxa"/>
          </w:tcPr>
          <w:p w14:paraId="21047528" w14:textId="77777777" w:rsidR="00BC5B7C" w:rsidRDefault="00BC5B7C" w:rsidP="00BC5B7C"/>
        </w:tc>
        <w:tc>
          <w:tcPr>
            <w:tcW w:w="836" w:type="dxa"/>
          </w:tcPr>
          <w:p w14:paraId="430F3F25" w14:textId="77777777" w:rsidR="00BC5B7C" w:rsidRDefault="00BC5B7C" w:rsidP="00BC5B7C"/>
        </w:tc>
        <w:tc>
          <w:tcPr>
            <w:tcW w:w="961" w:type="dxa"/>
          </w:tcPr>
          <w:p w14:paraId="3AF65073" w14:textId="77777777" w:rsidR="00BC5B7C" w:rsidRDefault="00BC5B7C" w:rsidP="00BC5B7C"/>
        </w:tc>
        <w:tc>
          <w:tcPr>
            <w:tcW w:w="841" w:type="dxa"/>
          </w:tcPr>
          <w:p w14:paraId="167915BC" w14:textId="77777777" w:rsidR="00BC5B7C" w:rsidRDefault="00BC5B7C" w:rsidP="00BC5B7C"/>
        </w:tc>
        <w:tc>
          <w:tcPr>
            <w:tcW w:w="834" w:type="dxa"/>
          </w:tcPr>
          <w:p w14:paraId="3E438B7D" w14:textId="77777777" w:rsidR="00BC5B7C" w:rsidRDefault="00BC5B7C" w:rsidP="00BC5B7C"/>
        </w:tc>
        <w:tc>
          <w:tcPr>
            <w:tcW w:w="835" w:type="dxa"/>
          </w:tcPr>
          <w:p w14:paraId="404B0B1C" w14:textId="77777777" w:rsidR="00BC5B7C" w:rsidRDefault="00BC5B7C" w:rsidP="00BC5B7C"/>
        </w:tc>
        <w:tc>
          <w:tcPr>
            <w:tcW w:w="837" w:type="dxa"/>
          </w:tcPr>
          <w:p w14:paraId="19F5FCB4" w14:textId="77777777" w:rsidR="00BC5B7C" w:rsidRDefault="00BC5B7C" w:rsidP="00BC5B7C"/>
        </w:tc>
        <w:tc>
          <w:tcPr>
            <w:tcW w:w="842" w:type="dxa"/>
          </w:tcPr>
          <w:p w14:paraId="0CEC3C77" w14:textId="77777777" w:rsidR="00BC5B7C" w:rsidRDefault="00BC5B7C" w:rsidP="00BC5B7C"/>
        </w:tc>
        <w:tc>
          <w:tcPr>
            <w:tcW w:w="830" w:type="dxa"/>
          </w:tcPr>
          <w:p w14:paraId="5DD8681C" w14:textId="77777777" w:rsidR="00BC5B7C" w:rsidRDefault="00BC5B7C" w:rsidP="00BC5B7C"/>
        </w:tc>
      </w:tr>
      <w:tr w:rsidR="00BC5B7C" w14:paraId="4D7BBBD5" w14:textId="77777777" w:rsidTr="00BC5B7C">
        <w:tc>
          <w:tcPr>
            <w:tcW w:w="838" w:type="dxa"/>
          </w:tcPr>
          <w:p w14:paraId="0880D1AC" w14:textId="77777777" w:rsidR="00BC5B7C" w:rsidRDefault="00BC5B7C" w:rsidP="00BC5B7C"/>
        </w:tc>
        <w:tc>
          <w:tcPr>
            <w:tcW w:w="840" w:type="dxa"/>
          </w:tcPr>
          <w:p w14:paraId="50F86FA7" w14:textId="77777777" w:rsidR="00BC5B7C" w:rsidRDefault="00BC5B7C" w:rsidP="00BC5B7C"/>
        </w:tc>
        <w:tc>
          <w:tcPr>
            <w:tcW w:w="836" w:type="dxa"/>
          </w:tcPr>
          <w:p w14:paraId="65E02E09" w14:textId="77777777" w:rsidR="00BC5B7C" w:rsidRDefault="00BC5B7C" w:rsidP="00BC5B7C"/>
        </w:tc>
        <w:tc>
          <w:tcPr>
            <w:tcW w:w="961" w:type="dxa"/>
          </w:tcPr>
          <w:p w14:paraId="6452FD56" w14:textId="77777777" w:rsidR="00BC5B7C" w:rsidRDefault="00BC5B7C" w:rsidP="00BC5B7C"/>
        </w:tc>
        <w:tc>
          <w:tcPr>
            <w:tcW w:w="841" w:type="dxa"/>
          </w:tcPr>
          <w:p w14:paraId="5ECDC5ED" w14:textId="77777777" w:rsidR="00BC5B7C" w:rsidRDefault="00BC5B7C" w:rsidP="00BC5B7C"/>
        </w:tc>
        <w:tc>
          <w:tcPr>
            <w:tcW w:w="834" w:type="dxa"/>
          </w:tcPr>
          <w:p w14:paraId="172EEE57" w14:textId="77777777" w:rsidR="00BC5B7C" w:rsidRDefault="00BC5B7C" w:rsidP="00BC5B7C"/>
        </w:tc>
        <w:tc>
          <w:tcPr>
            <w:tcW w:w="835" w:type="dxa"/>
          </w:tcPr>
          <w:p w14:paraId="7E7A3FE4" w14:textId="77777777" w:rsidR="00BC5B7C" w:rsidRDefault="00BC5B7C" w:rsidP="00BC5B7C"/>
        </w:tc>
        <w:tc>
          <w:tcPr>
            <w:tcW w:w="837" w:type="dxa"/>
          </w:tcPr>
          <w:p w14:paraId="32F20830" w14:textId="77777777" w:rsidR="00BC5B7C" w:rsidRDefault="00BC5B7C" w:rsidP="00BC5B7C"/>
        </w:tc>
        <w:tc>
          <w:tcPr>
            <w:tcW w:w="842" w:type="dxa"/>
          </w:tcPr>
          <w:p w14:paraId="0A30E4BE" w14:textId="77777777" w:rsidR="00BC5B7C" w:rsidRDefault="00BC5B7C" w:rsidP="00BC5B7C"/>
        </w:tc>
        <w:tc>
          <w:tcPr>
            <w:tcW w:w="830" w:type="dxa"/>
          </w:tcPr>
          <w:p w14:paraId="10C4158F" w14:textId="77777777" w:rsidR="00BC5B7C" w:rsidRDefault="00BC5B7C" w:rsidP="00BC5B7C"/>
        </w:tc>
      </w:tr>
      <w:tr w:rsidR="00BC5B7C" w14:paraId="5DE8F76C" w14:textId="77777777" w:rsidTr="00BC5B7C">
        <w:tc>
          <w:tcPr>
            <w:tcW w:w="838" w:type="dxa"/>
          </w:tcPr>
          <w:p w14:paraId="1EE1ACA7" w14:textId="77777777" w:rsidR="00BC5B7C" w:rsidRDefault="00BC5B7C" w:rsidP="00BC5B7C"/>
        </w:tc>
        <w:tc>
          <w:tcPr>
            <w:tcW w:w="840" w:type="dxa"/>
          </w:tcPr>
          <w:p w14:paraId="52A94714" w14:textId="77777777" w:rsidR="00BC5B7C" w:rsidRDefault="00BC5B7C" w:rsidP="00BC5B7C"/>
        </w:tc>
        <w:tc>
          <w:tcPr>
            <w:tcW w:w="836" w:type="dxa"/>
          </w:tcPr>
          <w:p w14:paraId="43189DE3" w14:textId="77777777" w:rsidR="00BC5B7C" w:rsidRDefault="00BC5B7C" w:rsidP="00BC5B7C"/>
        </w:tc>
        <w:tc>
          <w:tcPr>
            <w:tcW w:w="961" w:type="dxa"/>
          </w:tcPr>
          <w:p w14:paraId="226DDC37" w14:textId="77777777" w:rsidR="00BC5B7C" w:rsidRDefault="00BC5B7C" w:rsidP="00BC5B7C"/>
        </w:tc>
        <w:tc>
          <w:tcPr>
            <w:tcW w:w="841" w:type="dxa"/>
          </w:tcPr>
          <w:p w14:paraId="6BA60025" w14:textId="77777777" w:rsidR="00BC5B7C" w:rsidRDefault="00BC5B7C" w:rsidP="00BC5B7C"/>
        </w:tc>
        <w:tc>
          <w:tcPr>
            <w:tcW w:w="834" w:type="dxa"/>
          </w:tcPr>
          <w:p w14:paraId="5A60874C" w14:textId="77777777" w:rsidR="00BC5B7C" w:rsidRDefault="00BC5B7C" w:rsidP="00BC5B7C"/>
        </w:tc>
        <w:tc>
          <w:tcPr>
            <w:tcW w:w="835" w:type="dxa"/>
          </w:tcPr>
          <w:p w14:paraId="44335230" w14:textId="77777777" w:rsidR="00BC5B7C" w:rsidRDefault="00BC5B7C" w:rsidP="00BC5B7C"/>
        </w:tc>
        <w:tc>
          <w:tcPr>
            <w:tcW w:w="837" w:type="dxa"/>
          </w:tcPr>
          <w:p w14:paraId="7FE4E4A2" w14:textId="77777777" w:rsidR="00BC5B7C" w:rsidRDefault="00BC5B7C" w:rsidP="00BC5B7C"/>
        </w:tc>
        <w:tc>
          <w:tcPr>
            <w:tcW w:w="842" w:type="dxa"/>
          </w:tcPr>
          <w:p w14:paraId="0B241BF5" w14:textId="77777777" w:rsidR="00BC5B7C" w:rsidRDefault="00BC5B7C" w:rsidP="00BC5B7C"/>
        </w:tc>
        <w:tc>
          <w:tcPr>
            <w:tcW w:w="830" w:type="dxa"/>
          </w:tcPr>
          <w:p w14:paraId="03513849" w14:textId="77777777" w:rsidR="00BC5B7C" w:rsidRDefault="00BC5B7C" w:rsidP="00BC5B7C"/>
        </w:tc>
      </w:tr>
      <w:tr w:rsidR="00BC5B7C" w14:paraId="7E33D1E0" w14:textId="77777777" w:rsidTr="00BC5B7C">
        <w:tc>
          <w:tcPr>
            <w:tcW w:w="838" w:type="dxa"/>
          </w:tcPr>
          <w:p w14:paraId="4D68DF33" w14:textId="77777777" w:rsidR="00BC5B7C" w:rsidRDefault="00BC5B7C" w:rsidP="00BC5B7C"/>
        </w:tc>
        <w:tc>
          <w:tcPr>
            <w:tcW w:w="840" w:type="dxa"/>
          </w:tcPr>
          <w:p w14:paraId="4B4786C3" w14:textId="77777777" w:rsidR="00BC5B7C" w:rsidRDefault="00BC5B7C" w:rsidP="00BC5B7C"/>
        </w:tc>
        <w:tc>
          <w:tcPr>
            <w:tcW w:w="836" w:type="dxa"/>
          </w:tcPr>
          <w:p w14:paraId="1209BB83" w14:textId="77777777" w:rsidR="00BC5B7C" w:rsidRDefault="00BC5B7C" w:rsidP="00BC5B7C"/>
        </w:tc>
        <w:tc>
          <w:tcPr>
            <w:tcW w:w="961" w:type="dxa"/>
          </w:tcPr>
          <w:p w14:paraId="1A6B4DCF" w14:textId="77777777" w:rsidR="00BC5B7C" w:rsidRDefault="00BC5B7C" w:rsidP="00BC5B7C"/>
        </w:tc>
        <w:tc>
          <w:tcPr>
            <w:tcW w:w="841" w:type="dxa"/>
          </w:tcPr>
          <w:p w14:paraId="2194C10A" w14:textId="77777777" w:rsidR="00BC5B7C" w:rsidRDefault="00BC5B7C" w:rsidP="00BC5B7C"/>
        </w:tc>
        <w:tc>
          <w:tcPr>
            <w:tcW w:w="834" w:type="dxa"/>
          </w:tcPr>
          <w:p w14:paraId="62BE5102" w14:textId="77777777" w:rsidR="00BC5B7C" w:rsidRDefault="00BC5B7C" w:rsidP="00BC5B7C"/>
        </w:tc>
        <w:tc>
          <w:tcPr>
            <w:tcW w:w="835" w:type="dxa"/>
          </w:tcPr>
          <w:p w14:paraId="3A36924B" w14:textId="77777777" w:rsidR="00BC5B7C" w:rsidRDefault="00BC5B7C" w:rsidP="00BC5B7C"/>
        </w:tc>
        <w:tc>
          <w:tcPr>
            <w:tcW w:w="837" w:type="dxa"/>
          </w:tcPr>
          <w:p w14:paraId="5A97158B" w14:textId="77777777" w:rsidR="00BC5B7C" w:rsidRDefault="00BC5B7C" w:rsidP="00BC5B7C"/>
        </w:tc>
        <w:tc>
          <w:tcPr>
            <w:tcW w:w="842" w:type="dxa"/>
          </w:tcPr>
          <w:p w14:paraId="71226E94" w14:textId="77777777" w:rsidR="00BC5B7C" w:rsidRDefault="00BC5B7C" w:rsidP="00BC5B7C"/>
        </w:tc>
        <w:tc>
          <w:tcPr>
            <w:tcW w:w="830" w:type="dxa"/>
          </w:tcPr>
          <w:p w14:paraId="50F911FC" w14:textId="77777777" w:rsidR="00BC5B7C" w:rsidRDefault="00BC5B7C" w:rsidP="00BC5B7C"/>
        </w:tc>
      </w:tr>
      <w:tr w:rsidR="00BC5B7C" w14:paraId="568E9605" w14:textId="77777777" w:rsidTr="00BC5B7C">
        <w:tc>
          <w:tcPr>
            <w:tcW w:w="838" w:type="dxa"/>
          </w:tcPr>
          <w:p w14:paraId="25077CB5" w14:textId="77777777" w:rsidR="00BC5B7C" w:rsidRDefault="00BC5B7C" w:rsidP="00BC5B7C"/>
        </w:tc>
        <w:tc>
          <w:tcPr>
            <w:tcW w:w="840" w:type="dxa"/>
          </w:tcPr>
          <w:p w14:paraId="2B47E8D2" w14:textId="77777777" w:rsidR="00BC5B7C" w:rsidRDefault="00BC5B7C" w:rsidP="00BC5B7C"/>
        </w:tc>
        <w:tc>
          <w:tcPr>
            <w:tcW w:w="836" w:type="dxa"/>
          </w:tcPr>
          <w:p w14:paraId="00BB9B8E" w14:textId="77777777" w:rsidR="00BC5B7C" w:rsidRDefault="00BC5B7C" w:rsidP="00BC5B7C"/>
        </w:tc>
        <w:tc>
          <w:tcPr>
            <w:tcW w:w="961" w:type="dxa"/>
          </w:tcPr>
          <w:p w14:paraId="384B5334" w14:textId="77777777" w:rsidR="00BC5B7C" w:rsidRDefault="00BC5B7C" w:rsidP="00BC5B7C"/>
        </w:tc>
        <w:tc>
          <w:tcPr>
            <w:tcW w:w="841" w:type="dxa"/>
          </w:tcPr>
          <w:p w14:paraId="3CC3C9B5" w14:textId="77777777" w:rsidR="00BC5B7C" w:rsidRDefault="00BC5B7C" w:rsidP="00BC5B7C"/>
        </w:tc>
        <w:tc>
          <w:tcPr>
            <w:tcW w:w="834" w:type="dxa"/>
          </w:tcPr>
          <w:p w14:paraId="3E1E0590" w14:textId="77777777" w:rsidR="00BC5B7C" w:rsidRDefault="00BC5B7C" w:rsidP="00BC5B7C"/>
        </w:tc>
        <w:tc>
          <w:tcPr>
            <w:tcW w:w="835" w:type="dxa"/>
          </w:tcPr>
          <w:p w14:paraId="20C832DE" w14:textId="77777777" w:rsidR="00BC5B7C" w:rsidRDefault="00BC5B7C" w:rsidP="00BC5B7C"/>
        </w:tc>
        <w:tc>
          <w:tcPr>
            <w:tcW w:w="837" w:type="dxa"/>
          </w:tcPr>
          <w:p w14:paraId="3B54220D" w14:textId="77777777" w:rsidR="00BC5B7C" w:rsidRDefault="00BC5B7C" w:rsidP="00BC5B7C"/>
        </w:tc>
        <w:tc>
          <w:tcPr>
            <w:tcW w:w="842" w:type="dxa"/>
          </w:tcPr>
          <w:p w14:paraId="25AB176E" w14:textId="77777777" w:rsidR="00BC5B7C" w:rsidRDefault="00BC5B7C" w:rsidP="00BC5B7C"/>
        </w:tc>
        <w:tc>
          <w:tcPr>
            <w:tcW w:w="830" w:type="dxa"/>
          </w:tcPr>
          <w:p w14:paraId="2FAE8E1C" w14:textId="77777777" w:rsidR="00BC5B7C" w:rsidRDefault="00BC5B7C" w:rsidP="00BC5B7C"/>
        </w:tc>
      </w:tr>
    </w:tbl>
    <w:p w14:paraId="371E3374" w14:textId="77777777" w:rsidR="00DC2932" w:rsidRDefault="00DC2932"/>
    <w:p w14:paraId="1CA8C9BA" w14:textId="77777777" w:rsidR="00BC5B7C" w:rsidRDefault="00BC5B7C"/>
    <w:p w14:paraId="124F9D38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db$PS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134F2D1C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244.4533 </w:t>
      </w:r>
    </w:p>
    <w:p w14:paraId="5F8254C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3.641592 </w:t>
      </w:r>
    </w:p>
    <w:p w14:paraId="25FA31D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13.2612 </w:t>
      </w:r>
    </w:p>
    <w:p w14:paraId="0A5650F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238 </w:t>
      </w:r>
    </w:p>
    <w:p w14:paraId="2C6C90A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252.2 </w:t>
      </w:r>
    </w:p>
    <w:p w14:paraId="5BF66C1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244.7 </w:t>
      </w:r>
    </w:p>
    <w:p w14:paraId="179CF61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238 252.2 </w:t>
      </w:r>
    </w:p>
    <w:p w14:paraId="7B99740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238 242.125 244.7 246.475 252.2 </w:t>
      </w:r>
    </w:p>
    <w:p w14:paraId="4904CF57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5893094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2.581495 </w:t>
      </w:r>
    </w:p>
    <w:p w14:paraId="1BD6FBDA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0.2543039 </w:t>
      </w:r>
    </w:p>
    <w:p w14:paraId="218889A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db$O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0E14982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240.6921 </w:t>
      </w:r>
    </w:p>
    <w:p w14:paraId="471D6ED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6.223236 </w:t>
      </w:r>
    </w:p>
    <w:p w14:paraId="4F31750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38.72867 </w:t>
      </w:r>
    </w:p>
    <w:p w14:paraId="3762BE3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223.339 </w:t>
      </w:r>
    </w:p>
    <w:p w14:paraId="6227504A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257.513 </w:t>
      </w:r>
    </w:p>
    <w:p w14:paraId="194015B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240.57 </w:t>
      </w:r>
    </w:p>
    <w:p w14:paraId="4A8D66AB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223.339 257.513 </w:t>
      </w:r>
    </w:p>
    <w:p w14:paraId="2DA8848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223.339 237.7033 240.57 244.1467 257.513 </w:t>
      </w:r>
    </w:p>
    <w:p w14:paraId="34F07FF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096AE40E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4.76363 </w:t>
      </w:r>
    </w:p>
    <w:p w14:paraId="64BBAA1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-0.1043915 </w:t>
      </w:r>
    </w:p>
    <w:p w14:paraId="0E78959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db$P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430E760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199.317 </w:t>
      </w:r>
    </w:p>
    <w:p w14:paraId="1CD3A82B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5.179981 </w:t>
      </w:r>
    </w:p>
    <w:p w14:paraId="7EE72C1F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26.8322 </w:t>
      </w:r>
    </w:p>
    <w:p w14:paraId="05948B7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186.356 </w:t>
      </w:r>
    </w:p>
    <w:p w14:paraId="2EB60A0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208.218 </w:t>
      </w:r>
    </w:p>
    <w:p w14:paraId="18AA725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201.2465 </w:t>
      </w:r>
    </w:p>
    <w:p w14:paraId="5DF0A93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186.356 208.218 </w:t>
      </w:r>
    </w:p>
    <w:p w14:paraId="7497FB9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186.356 198.718 201.2465 202.4005 208.218 </w:t>
      </w:r>
    </w:p>
    <w:p w14:paraId="059AD50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1FEC127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3.270731 </w:t>
      </w:r>
    </w:p>
    <w:p w14:paraId="3E8C2DC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lastRenderedPageBreak/>
        <w:t xml:space="preserve">skewness: -1.042919 </w:t>
      </w:r>
    </w:p>
    <w:p w14:paraId="22C5E68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db$PQ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1D29360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201.3185 </w:t>
      </w:r>
    </w:p>
    <w:p w14:paraId="5109E5AF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4.602298 </w:t>
      </w:r>
    </w:p>
    <w:p w14:paraId="03BD473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21.18115 </w:t>
      </w:r>
    </w:p>
    <w:p w14:paraId="0F60C36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188.944 </w:t>
      </w:r>
    </w:p>
    <w:p w14:paraId="0E34D40F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208.175 </w:t>
      </w:r>
    </w:p>
    <w:p w14:paraId="1BB7F92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202.452 </w:t>
      </w:r>
    </w:p>
    <w:p w14:paraId="7BDEEFE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188.944 208.175 </w:t>
      </w:r>
    </w:p>
    <w:p w14:paraId="32A5CEA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188.944 200.7473 202.452 203.4587 208.175 </w:t>
      </w:r>
    </w:p>
    <w:p w14:paraId="1DF69C6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18DA5E2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4.601114 </w:t>
      </w:r>
    </w:p>
    <w:p w14:paraId="0C59DB8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-1.28764 </w:t>
      </w:r>
    </w:p>
    <w:p w14:paraId="6E468A3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(db$X700MHz)</w:t>
      </w:r>
    </w:p>
    <w:p w14:paraId="2331ACE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180.4543 </w:t>
      </w:r>
    </w:p>
    <w:p w14:paraId="43C3386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3.269435 </w:t>
      </w:r>
    </w:p>
    <w:p w14:paraId="335734B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10.6892 </w:t>
      </w:r>
    </w:p>
    <w:p w14:paraId="338D0E0B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172.37 </w:t>
      </w:r>
    </w:p>
    <w:p w14:paraId="4560882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185.6 </w:t>
      </w:r>
    </w:p>
    <w:p w14:paraId="2352FC1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180.955 </w:t>
      </w:r>
    </w:p>
    <w:p w14:paraId="419D7DE8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172.37 185.6 </w:t>
      </w:r>
    </w:p>
    <w:p w14:paraId="51F403AC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172.37 179.3025 180.955 182.25 185.6 </w:t>
      </w:r>
    </w:p>
    <w:p w14:paraId="193DC7E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722A003E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3.342748 </w:t>
      </w:r>
    </w:p>
    <w:p w14:paraId="50582DE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-0.6724401 </w:t>
      </w:r>
    </w:p>
    <w:p w14:paraId="61E4E52E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(db$X1100MHz)</w:t>
      </w:r>
    </w:p>
    <w:p w14:paraId="25390AC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195.577 </w:t>
      </w:r>
    </w:p>
    <w:p w14:paraId="185E36F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1.688497 </w:t>
      </w:r>
    </w:p>
    <w:p w14:paraId="716EE1E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2.851022 </w:t>
      </w:r>
    </w:p>
    <w:p w14:paraId="45DCCAF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191.85 </w:t>
      </w:r>
    </w:p>
    <w:p w14:paraId="4262FED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198.2 </w:t>
      </w:r>
    </w:p>
    <w:p w14:paraId="6AD7057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195.915 </w:t>
      </w:r>
    </w:p>
    <w:p w14:paraId="55F8DEF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191.85 198.2 </w:t>
      </w:r>
    </w:p>
    <w:p w14:paraId="478EDA5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191.85 194.075 195.915 196.955 198.2 </w:t>
      </w:r>
    </w:p>
    <w:p w14:paraId="4E5AF3F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124DA1E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2.235281 </w:t>
      </w:r>
    </w:p>
    <w:p w14:paraId="4748A84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-0.4311424 </w:t>
      </w:r>
    </w:p>
    <w:p w14:paraId="496BAC3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(db$X1400MHz)</w:t>
      </w:r>
    </w:p>
    <w:p w14:paraId="42B9A0D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229.735 </w:t>
      </w:r>
    </w:p>
    <w:p w14:paraId="665BB45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2.679919 </w:t>
      </w:r>
    </w:p>
    <w:p w14:paraId="67233B5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7.181964 </w:t>
      </w:r>
    </w:p>
    <w:p w14:paraId="4DA82D2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226.2 </w:t>
      </w:r>
    </w:p>
    <w:p w14:paraId="47D8317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234.5 </w:t>
      </w:r>
    </w:p>
    <w:p w14:paraId="4BEF74D5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mediana: 229.04 </w:t>
      </w:r>
    </w:p>
    <w:p w14:paraId="3C61E2D9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rango: 226.2 234.5 </w:t>
      </w:r>
    </w:p>
    <w:p w14:paraId="12488603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quartiles: 226.2 227.5075 229.04 231.845 234.5 </w:t>
      </w:r>
    </w:p>
    <w:p w14:paraId="0349D924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cout: 30 </w:t>
      </w:r>
    </w:p>
    <w:p w14:paraId="431BE875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kurtosis: 1.8205 </w:t>
      </w:r>
    </w:p>
    <w:p w14:paraId="20B1BB0E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skewness: 0.3496556 </w:t>
      </w:r>
    </w:p>
    <w:p w14:paraId="5D61DDCD" w14:textId="77777777" w:rsidR="00F3199B" w:rsidRDefault="00F3199B"/>
    <w:p w14:paraId="0E86F9E3" w14:textId="77777777" w:rsidR="00F3199B" w:rsidRDefault="00F3199B"/>
    <w:p w14:paraId="6B2D28F8" w14:textId="114912DF" w:rsidR="00F3199B" w:rsidRDefault="00CE52F2" w:rsidP="00CE52F2">
      <w:r>
        <w:t>Verifica a suposição de normalidade</w:t>
      </w:r>
    </w:p>
    <w:p w14:paraId="3E899214" w14:textId="7A90262A" w:rsidR="00DC2932" w:rsidRDefault="00CE52F2">
      <w:r>
        <w:t>Grafico</w:t>
      </w:r>
      <w:r w:rsidR="006528CE">
        <w:t>s</w:t>
      </w:r>
    </w:p>
    <w:p w14:paraId="07151E1C" w14:textId="5030CD98" w:rsidR="005E295C" w:rsidRDefault="005E295C"/>
    <w:p w14:paraId="7B4C2D9C" w14:textId="347EC15E" w:rsidR="005E295C" w:rsidRDefault="005E295C"/>
    <w:p w14:paraId="7DCD0B30" w14:textId="3E331AB0" w:rsidR="005E295C" w:rsidRDefault="005E295C"/>
    <w:p w14:paraId="49939B4B" w14:textId="3EB95F6B" w:rsidR="005E295C" w:rsidRDefault="005E295C"/>
    <w:p w14:paraId="688E572C" w14:textId="5375413E" w:rsidR="005E295C" w:rsidRDefault="005E295C">
      <w:r>
        <w:t>Funsion aproximada de densidade da amostras</w:t>
      </w:r>
    </w:p>
    <w:p w14:paraId="21D56632" w14:textId="5454BC44" w:rsidR="006528CE" w:rsidRDefault="006528CE">
      <w:r>
        <w:pict w14:anchorId="4397E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01.75pt">
            <v:imagedata r:id="rId6" o:title="alldensitygraph"/>
          </v:shape>
        </w:pict>
      </w:r>
    </w:p>
    <w:p w14:paraId="51C76740" w14:textId="1FF310A7" w:rsidR="005E295C" w:rsidRDefault="005E295C">
      <w:r>
        <w:t>Box-plot</w:t>
      </w:r>
    </w:p>
    <w:p w14:paraId="0D23639F" w14:textId="10648006" w:rsidR="00CE52F2" w:rsidRDefault="005E295C">
      <w:r>
        <w:pict w14:anchorId="0429F736">
          <v:shape id="_x0000_i1026" type="#_x0000_t75" style="width:425.25pt;height:201.75pt">
            <v:imagedata r:id="rId7" o:title="allboxplotgraph"/>
          </v:shape>
        </w:pict>
      </w:r>
    </w:p>
    <w:p w14:paraId="4E3C1435" w14:textId="5F5FE474" w:rsidR="00D26601" w:rsidRDefault="00D26601">
      <w:commentRangeStart w:id="1"/>
      <w:r>
        <w:t>Analisis individual</w:t>
      </w:r>
      <w:commentRangeEnd w:id="1"/>
      <w:r w:rsidR="00FA60D1">
        <w:rPr>
          <w:rStyle w:val="CommentReference"/>
        </w:rPr>
        <w:commentReference w:id="1"/>
      </w:r>
    </w:p>
    <w:p w14:paraId="7CCC1C31" w14:textId="04A81146" w:rsidR="00AE3284" w:rsidRPr="00AE3284" w:rsidRDefault="00AE3284">
      <w:pPr>
        <w:rPr>
          <w:color w:val="FF0000"/>
        </w:rPr>
      </w:pPr>
      <w:r w:rsidRPr="00AE3284">
        <w:rPr>
          <w:color w:val="FF0000"/>
        </w:rPr>
        <w:t>ANALISIS DE PS</w:t>
      </w:r>
    </w:p>
    <w:p w14:paraId="43DEED6C" w14:textId="2B2FAF2C" w:rsidR="00D26601" w:rsidRDefault="00D26601">
      <w:r>
        <w:t>Graph</w:t>
      </w:r>
      <w:r w:rsidR="00AE3284">
        <w:t xml:space="preserve">: </w:t>
      </w:r>
      <w:r>
        <w:t>Histograma</w:t>
      </w:r>
      <w:r w:rsidR="00CD2CA4">
        <w:t xml:space="preserve"> e QQ-norm</w:t>
      </w:r>
    </w:p>
    <w:p w14:paraId="54B5EC83" w14:textId="270900EF" w:rsidR="00D26601" w:rsidRDefault="00D26601">
      <w:r>
        <w:pict w14:anchorId="70A6FBA9">
          <v:shape id="_x0000_i1028" type="#_x0000_t75" style="width:177pt;height:141.75pt">
            <v:imagedata r:id="rId8" o:title="pshistnorm"/>
          </v:shape>
        </w:pict>
      </w:r>
      <w:r>
        <w:pict w14:anchorId="7D7677E6">
          <v:shape id="_x0000_i1030" type="#_x0000_t75" style="width:141.75pt;height:141.75pt">
            <v:imagedata r:id="rId9" o:title="spqqnorm"/>
          </v:shape>
        </w:pict>
      </w:r>
    </w:p>
    <w:p w14:paraId="1F7585E0" w14:textId="77777777" w:rsidR="00CD2CA4" w:rsidRDefault="00CD2CA4"/>
    <w:p w14:paraId="65680D88" w14:textId="236BF619" w:rsidR="00CE52F2" w:rsidRDefault="00CE52F2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 w:rsidR="00A659B4">
        <w:rPr>
          <w:lang w:val="en-GB"/>
        </w:rPr>
        <w:t xml:space="preserve">: </w:t>
      </w:r>
      <w:r w:rsidR="00A659B4" w:rsidRPr="00A659B4">
        <w:rPr>
          <w:highlight w:val="yellow"/>
          <w:lang w:val="en-GB"/>
        </w:rPr>
        <w:t xml:space="preserve">[ </w:t>
      </w:r>
      <w:proofErr w:type="spellStart"/>
      <w:r w:rsidR="00A659B4" w:rsidRPr="00A659B4">
        <w:rPr>
          <w:highlight w:val="yellow"/>
          <w:lang w:val="en-GB"/>
        </w:rPr>
        <w:t>ja</w:t>
      </w:r>
      <w:proofErr w:type="spellEnd"/>
      <w:r w:rsidR="00A659B4"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="00A659B4" w:rsidRPr="00A659B4">
        <w:rPr>
          <w:highlight w:val="yellow"/>
          <w:lang w:val="en-GB"/>
        </w:rPr>
        <w:t>calculas</w:t>
      </w:r>
      <w:proofErr w:type="spellEnd"/>
      <w:r w:rsidR="00A659B4" w:rsidRPr="00A659B4">
        <w:rPr>
          <w:highlight w:val="yellow"/>
          <w:lang w:val="en-GB"/>
        </w:rPr>
        <w:t xml:space="preserve">  ]</w:t>
      </w:r>
      <w:proofErr w:type="gramEnd"/>
    </w:p>
    <w:p w14:paraId="5BF9C911" w14:textId="353F785A" w:rsidR="00CE52F2" w:rsidRPr="00D26601" w:rsidRDefault="00CE52F2" w:rsidP="00CE52F2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5C366A39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</w:t>
      </w:r>
      <w:proofErr w:type="spellEnd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=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st.</w:t>
      </w:r>
      <w:proofErr w:type="gram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test.adherencia</w:t>
      </w:r>
      <w:proofErr w:type="spellEnd"/>
      <w:proofErr w:type="gramEnd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(PS)</w:t>
      </w:r>
    </w:p>
    <w:p w14:paraId="75E86A5F" w14:textId="13A48E83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test_adh$shapiro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7045AB01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BBE462A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D969C64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0.97328, p-value = 0.6321</w:t>
      </w:r>
    </w:p>
    <w:p w14:paraId="65FA67B7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AF9C6DD" w14:textId="1B4DEC91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test_adh$lillie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6B4EE78C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D15C8D7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57C6B7FF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 = 0.10034, p-value = 0.6164</w:t>
      </w:r>
    </w:p>
    <w:p w14:paraId="7D8D8DF2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794F7B8B" w14:textId="4BE3A37C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test_adh$anderson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A</w:t>
      </w: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nderson-Darling normality test</w:t>
      </w:r>
    </w:p>
    <w:p w14:paraId="7943705D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2B3A9D24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2AB4393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 = 0.26852, p-value = 0.658</w:t>
      </w:r>
    </w:p>
    <w:p w14:paraId="3EB5D6F7" w14:textId="7FCCD354" w:rsidR="00DC2932" w:rsidRDefault="00DC2932">
      <w:pPr>
        <w:rPr>
          <w:lang w:val="en-GB"/>
        </w:rPr>
      </w:pPr>
    </w:p>
    <w:p w14:paraId="6FD42AD5" w14:textId="7528DD25" w:rsidR="00A659B4" w:rsidRPr="00D26601" w:rsidRDefault="00A659B4">
      <w:pPr>
        <w:rPr>
          <w:lang w:val="en-GB"/>
        </w:rPr>
      </w:pPr>
      <w:bookmarkStart w:id="2" w:name="_GoBack"/>
      <w:bookmarkEnd w:id="2"/>
    </w:p>
    <w:sectPr w:rsidR="00A659B4" w:rsidRPr="00D26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Marrero Fernández" w:date="2015-11-27T12:00:00Z" w:initials="PMF">
    <w:p w14:paraId="556695A6" w14:textId="5E0E7092" w:rsidR="008763E4" w:rsidRDefault="008763E4">
      <w:pPr>
        <w:pStyle w:val="CommentText"/>
      </w:pPr>
      <w:r>
        <w:rPr>
          <w:rStyle w:val="CommentReference"/>
        </w:rPr>
        <w:annotationRef/>
      </w:r>
      <w:r>
        <w:t>Eu propongo este format</w:t>
      </w:r>
    </w:p>
  </w:comment>
  <w:comment w:id="1" w:author="Pedro Marrero Fernández" w:date="2015-11-27T13:12:00Z" w:initials="PMF">
    <w:p w14:paraId="0E77B3E6" w14:textId="2EB288CF" w:rsidR="00FA60D1" w:rsidRDefault="00FA60D1">
      <w:pPr>
        <w:pStyle w:val="CommentText"/>
      </w:pPr>
      <w:r>
        <w:rPr>
          <w:rStyle w:val="CommentReference"/>
        </w:rPr>
        <w:annotationRef/>
      </w:r>
      <w:r>
        <w:t>Pode unir todos os resultados individuis em uma solo tabela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6695A6" w15:done="0"/>
  <w15:commentEx w15:paraId="0E77B3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Marrero Fernández">
    <w15:presenceInfo w15:providerId="Windows Live" w15:userId="83838a398ba534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C5"/>
    <w:rsid w:val="000C3264"/>
    <w:rsid w:val="005E295C"/>
    <w:rsid w:val="006528CE"/>
    <w:rsid w:val="006670C0"/>
    <w:rsid w:val="008763E4"/>
    <w:rsid w:val="009708C5"/>
    <w:rsid w:val="009E6A09"/>
    <w:rsid w:val="00A659B4"/>
    <w:rsid w:val="00AE3284"/>
    <w:rsid w:val="00BC5B7C"/>
    <w:rsid w:val="00CD2CA4"/>
    <w:rsid w:val="00CE52F2"/>
    <w:rsid w:val="00D26601"/>
    <w:rsid w:val="00DC2932"/>
    <w:rsid w:val="00F11D6C"/>
    <w:rsid w:val="00F3199B"/>
    <w:rsid w:val="00FA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62531"/>
  <w15:chartTrackingRefBased/>
  <w15:docId w15:val="{C19E8215-8386-400C-8391-1985F9F6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99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em3dmtclgb">
    <w:name w:val="gem3dmtclgb"/>
    <w:basedOn w:val="DefaultParagraphFont"/>
    <w:rsid w:val="00F3199B"/>
  </w:style>
  <w:style w:type="character" w:customStyle="1" w:styleId="gem3dmtclfb">
    <w:name w:val="gem3dmtclfb"/>
    <w:basedOn w:val="DefaultParagraphFont"/>
    <w:rsid w:val="00F3199B"/>
  </w:style>
  <w:style w:type="table" w:styleId="TableGrid">
    <w:name w:val="Table Grid"/>
    <w:basedOn w:val="TableNormal"/>
    <w:uiPriority w:val="39"/>
    <w:rsid w:val="00BC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2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Marrero Fernández</dc:creator>
  <cp:keywords/>
  <dc:description/>
  <cp:lastModifiedBy>Pedro Marrero Fernández</cp:lastModifiedBy>
  <cp:revision>12</cp:revision>
  <dcterms:created xsi:type="dcterms:W3CDTF">2015-11-27T14:11:00Z</dcterms:created>
  <dcterms:modified xsi:type="dcterms:W3CDTF">2015-11-27T16:21:00Z</dcterms:modified>
</cp:coreProperties>
</file>