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15ECD" w14:textId="59BC4C21" w:rsidR="00EB2B05" w:rsidRPr="00EB2B05" w:rsidRDefault="00EB2B05" w:rsidP="00EB2B05">
      <w:pPr>
        <w:jc w:val="center"/>
        <w:rPr>
          <w:ins w:id="0" w:author="Pedro Marrero Fernández" w:date="2015-12-03T15:54:00Z"/>
          <w:b/>
          <w:sz w:val="32"/>
          <w:lang w:val="en-GB"/>
          <w:rPrChange w:id="1" w:author="Pedro Marrero Fernández" w:date="2015-12-03T15:55:00Z">
            <w:rPr>
              <w:ins w:id="2" w:author="Pedro Marrero Fernández" w:date="2015-12-03T15:54:00Z"/>
              <w:b/>
              <w:sz w:val="32"/>
            </w:rPr>
          </w:rPrChange>
        </w:rPr>
        <w:pPrChange w:id="3" w:author="Pedro Marrero Fernández" w:date="2015-12-03T15:55:00Z">
          <w:pPr/>
        </w:pPrChange>
      </w:pPr>
      <w:ins w:id="4" w:author="Pedro Marrero Fernández" w:date="2015-12-03T15:55:00Z">
        <w:r w:rsidRPr="00EB2B05">
          <w:rPr>
            <w:b/>
            <w:sz w:val="32"/>
            <w:lang w:val="en-GB"/>
            <w:rPrChange w:id="5" w:author="Pedro Marrero Fernández" w:date="2015-12-03T15:55:00Z">
              <w:rPr>
                <w:b/>
                <w:sz w:val="32"/>
              </w:rPr>
            </w:rPrChange>
          </w:rPr>
          <w:t>Statistical Analysis of Processor Frequency Scaling Algorithms</w:t>
        </w:r>
      </w:ins>
    </w:p>
    <w:p w14:paraId="2CE2FE50" w14:textId="77777777" w:rsidR="00102E36" w:rsidRDefault="00102E36" w:rsidP="00102E36">
      <w:pPr>
        <w:rPr>
          <w:ins w:id="6" w:author="Pedro Marrero Fernández" w:date="2015-12-03T15:55:00Z"/>
          <w:sz w:val="32"/>
          <w:lang w:val="en-GB"/>
        </w:rPr>
        <w:pPrChange w:id="7" w:author="Pedro Marrero Fernández" w:date="2015-12-03T15:55:00Z">
          <w:pPr/>
        </w:pPrChange>
      </w:pPr>
    </w:p>
    <w:p w14:paraId="6B7F4DA5" w14:textId="6173A738" w:rsidR="00EB2B05" w:rsidRPr="00102E36" w:rsidRDefault="00102E36" w:rsidP="00102E36">
      <w:pPr>
        <w:rPr>
          <w:ins w:id="8" w:author="Pedro Marrero Fernández" w:date="2015-12-03T15:54:00Z"/>
          <w:lang w:val="en-GB"/>
          <w:rPrChange w:id="9" w:author="Pedro Marrero Fernández" w:date="2015-12-03T15:55:00Z">
            <w:rPr>
              <w:ins w:id="10" w:author="Pedro Marrero Fernández" w:date="2015-12-03T15:54:00Z"/>
              <w:b/>
              <w:sz w:val="32"/>
            </w:rPr>
          </w:rPrChange>
        </w:rPr>
        <w:pPrChange w:id="11" w:author="Pedro Marrero Fernández" w:date="2015-12-03T15:55:00Z">
          <w:pPr/>
        </w:pPrChange>
      </w:pPr>
      <w:ins w:id="12" w:author="Pedro Marrero Fernández" w:date="2015-12-03T15:55:00Z">
        <w:r w:rsidRPr="00102E36">
          <w:rPr>
            <w:lang w:val="en-GB"/>
            <w:rPrChange w:id="13" w:author="Pedro Marrero Fernández" w:date="2015-12-03T15:55:00Z">
              <w:rPr>
                <w:b/>
                <w:sz w:val="32"/>
                <w:lang w:val="en-GB"/>
              </w:rPr>
            </w:rPrChange>
          </w:rPr>
          <w:t>Recently can be observed a growth in mobile device sales, including smartphones and tablets, with its high quantity and diversity of hardware and software models, it put on focus the fragmentation problem. Batteries with low capacity are constraints in design of embedded systems. The increase of features highlighted the need for greater capacity in mobile batteries to provide an extended time of use. This work proposes an environment for simultaneously execute tests on mobile devices with support for energy analysis. Two major technology smartphones were used to evaluate the proposed environment. Experiments to provide energy efficiency optimizations in mobile processor frequency scaling were conducted. From the analysis made in the environment, techniques using DVFS that allowed energy savings of up to 25\% were created.</w:t>
        </w:r>
      </w:ins>
    </w:p>
    <w:p w14:paraId="3010C6BC" w14:textId="77777777" w:rsidR="002F22A9" w:rsidRDefault="002F22A9" w:rsidP="002F22A9">
      <w:pPr>
        <w:rPr>
          <w:ins w:id="14" w:author="Pedro Marrero Fernández" w:date="2015-12-03T15:56:00Z"/>
          <w:lang w:val="en-GB"/>
        </w:rPr>
        <w:pPrChange w:id="15" w:author="Pedro Marrero Fernández" w:date="2015-12-03T15:56:00Z">
          <w:pPr/>
        </w:pPrChange>
      </w:pPr>
    </w:p>
    <w:p w14:paraId="624A1C93" w14:textId="2CD986B0" w:rsidR="00EB2B05" w:rsidRPr="002F22A9" w:rsidRDefault="002F22A9" w:rsidP="002F22A9">
      <w:pPr>
        <w:rPr>
          <w:ins w:id="16" w:author="Pedro Marrero Fernández" w:date="2015-12-03T15:55:00Z"/>
          <w:b/>
          <w:sz w:val="28"/>
          <w:lang w:val="en-GB"/>
          <w:rPrChange w:id="17" w:author="Pedro Marrero Fernández" w:date="2015-12-03T15:56:00Z">
            <w:rPr>
              <w:ins w:id="18" w:author="Pedro Marrero Fernández" w:date="2015-12-03T15:55:00Z"/>
              <w:lang w:val="en-GB"/>
            </w:rPr>
          </w:rPrChange>
        </w:rPr>
        <w:pPrChange w:id="19" w:author="Pedro Marrero Fernández" w:date="2015-12-03T15:56:00Z">
          <w:pPr/>
        </w:pPrChange>
      </w:pPr>
      <w:ins w:id="20" w:author="Pedro Marrero Fernández" w:date="2015-12-03T15:56:00Z">
        <w:r w:rsidRPr="002F22A9">
          <w:rPr>
            <w:b/>
            <w:sz w:val="28"/>
            <w:lang w:val="en-GB"/>
            <w:rPrChange w:id="21" w:author="Pedro Marrero Fernández" w:date="2015-12-03T15:56:00Z">
              <w:rPr>
                <w:lang w:val="en-GB"/>
              </w:rPr>
            </w:rPrChange>
          </w:rPr>
          <w:t>Introduction</w:t>
        </w:r>
      </w:ins>
    </w:p>
    <w:p w14:paraId="4323A18C" w14:textId="0B8E9A2A" w:rsidR="002F22A9" w:rsidRPr="002F22A9" w:rsidRDefault="002F22A9" w:rsidP="002F22A9">
      <w:pPr>
        <w:rPr>
          <w:ins w:id="22" w:author="Pedro Marrero Fernández" w:date="2015-12-03T15:57:00Z"/>
          <w:lang w:val="en-GB"/>
        </w:rPr>
      </w:pPr>
      <w:ins w:id="23" w:author="Pedro Marrero Fernández" w:date="2015-12-03T15:57:00Z">
        <w:r>
          <w:rPr>
            <w:lang w:val="en-GB"/>
          </w:rPr>
          <w:t>D</w:t>
        </w:r>
        <w:r w:rsidRPr="002F22A9">
          <w:rPr>
            <w:lang w:val="en-GB"/>
          </w:rPr>
          <w:t>evices such as smartphones and tablets that use the Android operating system grew surprisingly, increasing from 200.000 activated per day in 2010 to 1.5 million devices activated per day in 2013 and actually is the platform with more active devices \cite{statista2014}. This growth can be explained by the amount of features that are aggregated to smartphones and tablets each year, reducing costs of equipment and the variety of options that encompass the various user profiles, from simple and inexpensive to more complex solutions.</w:t>
        </w:r>
      </w:ins>
    </w:p>
    <w:p w14:paraId="1F447743" w14:textId="77777777" w:rsidR="002F22A9" w:rsidRPr="002F22A9" w:rsidRDefault="002F22A9" w:rsidP="002F22A9">
      <w:pPr>
        <w:rPr>
          <w:ins w:id="24" w:author="Pedro Marrero Fernández" w:date="2015-12-03T15:57:00Z"/>
          <w:lang w:val="en-GB"/>
        </w:rPr>
      </w:pPr>
      <w:ins w:id="25" w:author="Pedro Marrero Fernández" w:date="2015-12-03T15:57:00Z">
        <w:r w:rsidRPr="002F22A9">
          <w:rPr>
            <w:lang w:val="en-GB"/>
          </w:rPr>
          <w:t xml:space="preserve">In the world the most used operating system by these devices is the Android. It is built based on the contributions of the open-source Linux community, owning more than 300 versions of hardware and software. The open source Android code and the easy way to publish applications in the virtual store </w:t>
        </w:r>
        <w:proofErr w:type="spellStart"/>
        <w:r w:rsidRPr="002F22A9">
          <w:rPr>
            <w:lang w:val="en-GB"/>
          </w:rPr>
          <w:t>favored</w:t>
        </w:r>
        <w:proofErr w:type="spellEnd"/>
        <w:r w:rsidRPr="002F22A9">
          <w:rPr>
            <w:lang w:val="en-GB"/>
          </w:rPr>
          <w:t xml:space="preserve"> to make it the </w:t>
        </w:r>
        <w:proofErr w:type="spellStart"/>
        <w:r w:rsidRPr="002F22A9">
          <w:rPr>
            <w:lang w:val="en-GB"/>
          </w:rPr>
          <w:t>favorite</w:t>
        </w:r>
        <w:proofErr w:type="spellEnd"/>
        <w:r w:rsidRPr="002F22A9">
          <w:rPr>
            <w:lang w:val="en-GB"/>
          </w:rPr>
          <w:t xml:space="preserve"> for consumers and developers. Currently are more than 1.5 billion apps on Google Play \cite{adeveloper2015}.</w:t>
        </w:r>
        <w:r w:rsidRPr="002F22A9">
          <w:rPr>
            <w:lang w:val="en-GB"/>
          </w:rPr>
          <w:tab/>
        </w:r>
      </w:ins>
    </w:p>
    <w:p w14:paraId="37973361" w14:textId="77777777" w:rsidR="002F22A9" w:rsidRPr="002F22A9" w:rsidRDefault="002F22A9" w:rsidP="002F22A9">
      <w:pPr>
        <w:rPr>
          <w:ins w:id="26" w:author="Pedro Marrero Fernández" w:date="2015-12-03T15:57:00Z"/>
          <w:lang w:val="en-GB"/>
        </w:rPr>
      </w:pPr>
      <w:ins w:id="27" w:author="Pedro Marrero Fernández" w:date="2015-12-03T15:57:00Z">
        <w:r w:rsidRPr="002F22A9">
          <w:rPr>
            <w:lang w:val="en-GB"/>
          </w:rPr>
          <w:t>The need to prolong the use of devices, the strong growth of mobile devices and Android operating system, the breakthrough in the development of multicore processors, it becomes necessary to develop techniques that reduce the energy consumption of these devices to increase its time of use. This is a concern of most mobile devices design, among these are smartphones and tablets.</w:t>
        </w:r>
        <w:r w:rsidRPr="002F22A9">
          <w:rPr>
            <w:lang w:val="en-GB"/>
          </w:rPr>
          <w:tab/>
        </w:r>
      </w:ins>
    </w:p>
    <w:p w14:paraId="55A8CEBE" w14:textId="77777777" w:rsidR="002F22A9" w:rsidRPr="002F22A9" w:rsidRDefault="002F22A9" w:rsidP="002F22A9">
      <w:pPr>
        <w:rPr>
          <w:ins w:id="28" w:author="Pedro Marrero Fernández" w:date="2015-12-03T15:57:00Z"/>
          <w:lang w:val="en-GB"/>
        </w:rPr>
      </w:pPr>
      <w:ins w:id="29" w:author="Pedro Marrero Fernández" w:date="2015-12-03T15:57:00Z">
        <w:r w:rsidRPr="002F22A9">
          <w:rPr>
            <w:lang w:val="en-GB"/>
          </w:rPr>
          <w:t>Devices with more features require more processing power and consequently more energy dissipation. This processing power is measured by the amount of processors and cores and the clock frequency of each core of the processor. For developing techniques that allow energy efficiency it is necessary to understand the problem addressed and the characterization of their energy spent on mobile. To perform the characterization is necessary to have an energy measurement infrastructure.</w:t>
        </w:r>
        <w:r w:rsidRPr="002F22A9">
          <w:rPr>
            <w:lang w:val="en-GB"/>
          </w:rPr>
          <w:tab/>
        </w:r>
      </w:ins>
    </w:p>
    <w:p w14:paraId="48102C16" w14:textId="77777777" w:rsidR="002F22A9" w:rsidRPr="002F22A9" w:rsidRDefault="002F22A9" w:rsidP="002F22A9">
      <w:pPr>
        <w:rPr>
          <w:ins w:id="30" w:author="Pedro Marrero Fernández" w:date="2015-12-03T15:57:00Z"/>
          <w:lang w:val="en-GB"/>
        </w:rPr>
      </w:pPr>
    </w:p>
    <w:p w14:paraId="2F781266" w14:textId="77777777" w:rsidR="002F22A9" w:rsidRPr="002F22A9" w:rsidRDefault="002F22A9" w:rsidP="002F22A9">
      <w:pPr>
        <w:rPr>
          <w:ins w:id="31" w:author="Pedro Marrero Fernández" w:date="2015-12-03T15:57:00Z"/>
          <w:lang w:val="en-GB"/>
        </w:rPr>
      </w:pPr>
      <w:ins w:id="32" w:author="Pedro Marrero Fernández" w:date="2015-12-03T15:57:00Z">
        <w:r w:rsidRPr="002F22A9">
          <w:rPr>
            <w:lang w:val="en-GB"/>
          </w:rPr>
          <w:lastRenderedPageBreak/>
          <w:t xml:space="preserve">The motivation of this work is the lack of a measurement environment (hardware and software integration) that assists in characterizing the energy consumption of mobile devices and allows automate tests. The characterization is a necessary step in the development and testing of new techniques to reduce power consumption in mobile devices. </w:t>
        </w:r>
      </w:ins>
    </w:p>
    <w:p w14:paraId="78C6FAF1" w14:textId="551AC2FD" w:rsidR="00102E36" w:rsidRDefault="002F22A9" w:rsidP="002F22A9">
      <w:pPr>
        <w:rPr>
          <w:ins w:id="33" w:author="Pedro Marrero Fernández" w:date="2015-12-03T15:57:00Z"/>
          <w:lang w:val="en-GB"/>
        </w:rPr>
        <w:pPrChange w:id="34" w:author="Pedro Marrero Fernández" w:date="2015-12-03T15:56:00Z">
          <w:pPr/>
        </w:pPrChange>
      </w:pPr>
      <w:ins w:id="35" w:author="Pedro Marrero Fernández" w:date="2015-12-03T15:57:00Z">
        <w:r w:rsidRPr="002F22A9">
          <w:rPr>
            <w:lang w:val="en-GB"/>
          </w:rPr>
          <w:t>The remainder of this paper is organized as follows:</w:t>
        </w:r>
      </w:ins>
    </w:p>
    <w:p w14:paraId="7EB752BA" w14:textId="77777777" w:rsidR="002F22A9" w:rsidRDefault="002F22A9" w:rsidP="002F22A9">
      <w:pPr>
        <w:rPr>
          <w:ins w:id="36" w:author="Pedro Marrero Fernández" w:date="2015-12-03T15:55:00Z"/>
          <w:lang w:val="en-GB"/>
        </w:rPr>
        <w:pPrChange w:id="37" w:author="Pedro Marrero Fernández" w:date="2015-12-03T15:56:00Z">
          <w:pPr/>
        </w:pPrChange>
      </w:pPr>
    </w:p>
    <w:p w14:paraId="76457D2C" w14:textId="77777777" w:rsidR="00102E36" w:rsidRPr="00EB2B05" w:rsidRDefault="00102E36" w:rsidP="002F22A9">
      <w:pPr>
        <w:rPr>
          <w:ins w:id="38" w:author="Pedro Marrero Fernández" w:date="2015-12-03T15:54:00Z"/>
          <w:lang w:val="en-GB"/>
          <w:rPrChange w:id="39" w:author="Pedro Marrero Fernández" w:date="2015-12-03T15:55:00Z">
            <w:rPr>
              <w:ins w:id="40" w:author="Pedro Marrero Fernández" w:date="2015-12-03T15:54:00Z"/>
              <w:b/>
              <w:sz w:val="32"/>
            </w:rPr>
          </w:rPrChange>
        </w:rPr>
        <w:pPrChange w:id="41" w:author="Pedro Marrero Fernández" w:date="2015-12-03T15:56:00Z">
          <w:pPr/>
        </w:pPrChange>
      </w:pPr>
    </w:p>
    <w:p w14:paraId="646E25E5" w14:textId="0DD2927A" w:rsidR="00616EA0" w:rsidRPr="002F22A9" w:rsidRDefault="00DC2932" w:rsidP="002F22A9">
      <w:pPr>
        <w:rPr>
          <w:b/>
          <w:sz w:val="28"/>
          <w:lang w:val="en-GB"/>
          <w:rPrChange w:id="42" w:author="Pedro Marrero Fernández" w:date="2015-12-03T15:57:00Z">
            <w:rPr/>
          </w:rPrChange>
        </w:rPr>
        <w:pPrChange w:id="43" w:author="Pedro Marrero Fernández" w:date="2015-12-03T15:56:00Z">
          <w:pPr/>
        </w:pPrChange>
      </w:pPr>
      <w:proofErr w:type="spellStart"/>
      <w:r w:rsidRPr="002F22A9">
        <w:rPr>
          <w:b/>
          <w:sz w:val="28"/>
          <w:lang w:val="en-GB"/>
          <w:rPrChange w:id="44" w:author="Pedro Marrero Fernández" w:date="2015-12-03T15:57:00Z">
            <w:rPr/>
          </w:rPrChange>
        </w:rPr>
        <w:t>Resultados</w:t>
      </w:r>
      <w:proofErr w:type="spellEnd"/>
    </w:p>
    <w:p w14:paraId="30340471" w14:textId="77777777" w:rsidR="009A033E" w:rsidRDefault="009A033E" w:rsidP="002F22A9">
      <w:pPr>
        <w:rPr>
          <w:ins w:id="45" w:author="Pedro Marrero Fernández" w:date="2015-12-03T16:05:00Z"/>
          <w:lang w:val="en-GB"/>
        </w:rPr>
        <w:pPrChange w:id="46" w:author="Pedro Marrero Fernández" w:date="2015-12-03T15:56:00Z">
          <w:pPr/>
        </w:pPrChange>
      </w:pPr>
    </w:p>
    <w:p w14:paraId="70B0C05E" w14:textId="79B88BA9" w:rsidR="00BC5B7C" w:rsidRDefault="009A033E" w:rsidP="002F22A9">
      <w:pPr>
        <w:rPr>
          <w:ins w:id="47" w:author="Pedro Marrero Fernández" w:date="2015-12-03T16:28:00Z"/>
          <w:lang w:val="en-GB"/>
        </w:rPr>
        <w:pPrChange w:id="48" w:author="Pedro Marrero Fernández" w:date="2015-12-03T15:56:00Z">
          <w:pPr/>
        </w:pPrChange>
      </w:pPr>
      <w:ins w:id="49" w:author="Pedro Marrero Fernández" w:date="2015-12-03T16:05:00Z">
        <w:r>
          <w:rPr>
            <w:lang w:val="en-GB"/>
          </w:rPr>
          <w:t>Q</w:t>
        </w:r>
        <w:r w:rsidRPr="009A033E">
          <w:rPr>
            <w:lang w:val="en-GB"/>
          </w:rPr>
          <w:t>uestion</w:t>
        </w:r>
      </w:ins>
    </w:p>
    <w:p w14:paraId="37D2BA2C" w14:textId="2E2214DE" w:rsidR="00F80380" w:rsidRDefault="00F80380" w:rsidP="002F22A9">
      <w:pPr>
        <w:rPr>
          <w:ins w:id="50" w:author="Pedro Marrero Fernández" w:date="2015-12-03T17:00:00Z"/>
          <w:lang w:val="en-GB"/>
        </w:rPr>
        <w:pPrChange w:id="51" w:author="Pedro Marrero Fernández" w:date="2015-12-03T15:56:00Z">
          <w:pPr/>
        </w:pPrChange>
      </w:pPr>
    </w:p>
    <w:p w14:paraId="6C874484" w14:textId="1C5C5AD1" w:rsidR="005D1890" w:rsidRDefault="005D1890" w:rsidP="002F22A9">
      <w:pPr>
        <w:rPr>
          <w:ins w:id="52" w:author="Pedro Marrero Fernández" w:date="2015-12-03T17:00:00Z"/>
          <w:lang w:val="en-GB"/>
        </w:rPr>
        <w:pPrChange w:id="53" w:author="Pedro Marrero Fernández" w:date="2015-12-03T15:56:00Z">
          <w:pPr/>
        </w:pPrChange>
      </w:pPr>
    </w:p>
    <w:p w14:paraId="1E14B5E8" w14:textId="77777777" w:rsidR="005D1890" w:rsidRDefault="005D1890" w:rsidP="002F22A9">
      <w:pPr>
        <w:rPr>
          <w:ins w:id="54" w:author="Pedro Marrero Fernández" w:date="2015-12-03T16:05:00Z"/>
          <w:lang w:val="en-GB"/>
        </w:rPr>
        <w:pPrChange w:id="55" w:author="Pedro Marrero Fernández" w:date="2015-12-03T15:56:00Z">
          <w:pPr/>
        </w:pPrChange>
      </w:pPr>
    </w:p>
    <w:p w14:paraId="2EF4451A" w14:textId="16E0AFEB" w:rsidR="009A033E" w:rsidRDefault="009A033E" w:rsidP="002F22A9">
      <w:pPr>
        <w:rPr>
          <w:ins w:id="56" w:author="Pedro Marrero Fernández" w:date="2015-12-03T16:06:00Z"/>
          <w:lang w:val="en-GB"/>
        </w:rPr>
        <w:pPrChange w:id="57" w:author="Pedro Marrero Fernández" w:date="2015-12-03T15:56:00Z">
          <w:pPr/>
        </w:pPrChange>
      </w:pPr>
      <w:ins w:id="58" w:author="Pedro Marrero Fernández" w:date="2015-12-03T16:05:00Z">
        <w:r>
          <w:rPr>
            <w:lang w:val="en-GB"/>
          </w:rPr>
          <w:t>Data source</w:t>
        </w:r>
      </w:ins>
    </w:p>
    <w:p w14:paraId="44C97BAD" w14:textId="0DE2ACCA" w:rsidR="009A033E" w:rsidRDefault="009A033E" w:rsidP="002F22A9">
      <w:pPr>
        <w:rPr>
          <w:ins w:id="59" w:author="Pedro Marrero Fernández" w:date="2015-12-03T16:14:00Z"/>
          <w:lang w:val="en-GB"/>
        </w:rPr>
        <w:pPrChange w:id="60" w:author="Pedro Marrero Fernández" w:date="2015-12-03T15:56:00Z">
          <w:pPr/>
        </w:pPrChange>
      </w:pPr>
      <w:ins w:id="61" w:author="Pedro Marrero Fernández" w:date="2015-12-03T16:09:00Z">
        <w:r w:rsidRPr="009A033E">
          <w:rPr>
            <w:lang w:val="en-GB"/>
          </w:rPr>
          <w:t>Processing</w:t>
        </w:r>
      </w:ins>
    </w:p>
    <w:p w14:paraId="4C0B6A5E" w14:textId="77777777" w:rsidR="00A57B6B" w:rsidRDefault="00A57B6B" w:rsidP="002F22A9">
      <w:pPr>
        <w:rPr>
          <w:ins w:id="62" w:author="Pedro Marrero Fernández" w:date="2015-12-03T16:09:00Z"/>
          <w:lang w:val="en-GB"/>
        </w:rPr>
        <w:pPrChange w:id="63" w:author="Pedro Marrero Fernández" w:date="2015-12-03T15:56:00Z">
          <w:pPr/>
        </w:pPrChange>
      </w:pPr>
    </w:p>
    <w:p w14:paraId="585E05CC" w14:textId="5E0BF9B2" w:rsidR="009A033E" w:rsidRDefault="009A033E" w:rsidP="002F22A9">
      <w:pPr>
        <w:rPr>
          <w:ins w:id="64" w:author="Pedro Marrero Fernández" w:date="2015-12-03T16:12:00Z"/>
          <w:lang w:val="en-GB"/>
        </w:rPr>
        <w:pPrChange w:id="65" w:author="Pedro Marrero Fernández" w:date="2015-12-03T15:56:00Z">
          <w:pPr/>
        </w:pPrChange>
      </w:pPr>
      <w:ins w:id="66" w:author="Pedro Marrero Fernández" w:date="2015-12-03T16:09:00Z">
        <w:r w:rsidRPr="009A033E">
          <w:rPr>
            <w:lang w:val="en-GB"/>
          </w:rPr>
          <w:t>Analysis</w:t>
        </w:r>
      </w:ins>
    </w:p>
    <w:p w14:paraId="49D9F39C" w14:textId="7F767DFF" w:rsidR="009A033E" w:rsidRDefault="009A033E" w:rsidP="009A033E">
      <w:pPr>
        <w:rPr>
          <w:ins w:id="67" w:author="Pedro Marrero Fernández" w:date="2015-12-03T16:17:00Z"/>
          <w:lang w:val="en-GB"/>
        </w:rPr>
      </w:pPr>
      <w:ins w:id="68" w:author="Pedro Marrero Fernández" w:date="2015-12-03T16:12:00Z">
        <w:r w:rsidRPr="009A033E">
          <w:rPr>
            <w:lang w:val="en-GB"/>
          </w:rPr>
          <w:t>Exploratory data analysis</w:t>
        </w:r>
      </w:ins>
    </w:p>
    <w:p w14:paraId="7FCC9798" w14:textId="77777777" w:rsidR="00A57B6B" w:rsidRDefault="00A57B6B" w:rsidP="009A033E">
      <w:pPr>
        <w:rPr>
          <w:ins w:id="69" w:author="Pedro Marrero Fernández" w:date="2015-12-03T16:12:00Z"/>
          <w:lang w:val="en-GB"/>
        </w:rPr>
      </w:pPr>
    </w:p>
    <w:tbl>
      <w:tblPr>
        <w:tblStyle w:val="TableGrid"/>
        <w:tblW w:w="0" w:type="auto"/>
        <w:tblLook w:val="04A0" w:firstRow="1" w:lastRow="0" w:firstColumn="1" w:lastColumn="0" w:noHBand="0" w:noVBand="1"/>
        <w:tblPrChange w:id="70" w:author="Pedro Marrero Fernández" w:date="2015-12-03T16:59:00Z">
          <w:tblPr>
            <w:tblStyle w:val="TableGrid"/>
            <w:tblW w:w="0" w:type="auto"/>
            <w:tblLook w:val="04A0" w:firstRow="1" w:lastRow="0" w:firstColumn="1" w:lastColumn="0" w:noHBand="0" w:noVBand="1"/>
          </w:tblPr>
        </w:tblPrChange>
      </w:tblPr>
      <w:tblGrid>
        <w:gridCol w:w="1028"/>
        <w:gridCol w:w="830"/>
        <w:gridCol w:w="826"/>
        <w:gridCol w:w="950"/>
        <w:gridCol w:w="831"/>
        <w:gridCol w:w="797"/>
        <w:gridCol w:w="812"/>
        <w:gridCol w:w="827"/>
        <w:gridCol w:w="831"/>
        <w:gridCol w:w="772"/>
        <w:tblGridChange w:id="71">
          <w:tblGrid>
            <w:gridCol w:w="5"/>
            <w:gridCol w:w="1023"/>
            <w:gridCol w:w="5"/>
            <w:gridCol w:w="825"/>
            <w:gridCol w:w="3"/>
            <w:gridCol w:w="823"/>
            <w:gridCol w:w="3"/>
            <w:gridCol w:w="947"/>
            <w:gridCol w:w="3"/>
            <w:gridCol w:w="828"/>
            <w:gridCol w:w="2"/>
            <w:gridCol w:w="795"/>
            <w:gridCol w:w="810"/>
            <w:gridCol w:w="2"/>
            <w:gridCol w:w="825"/>
            <w:gridCol w:w="2"/>
            <w:gridCol w:w="829"/>
            <w:gridCol w:w="2"/>
            <w:gridCol w:w="767"/>
            <w:gridCol w:w="5"/>
          </w:tblGrid>
        </w:tblGridChange>
      </w:tblGrid>
      <w:tr w:rsidR="009A033E" w:rsidRPr="005D1890" w14:paraId="06AEBADC" w14:textId="77777777" w:rsidTr="005D1890">
        <w:trPr>
          <w:trPrChange w:id="72" w:author="Pedro Marrero Fernández" w:date="2015-12-03T16:59:00Z">
            <w:trPr>
              <w:gridBefore w:val="1"/>
              <w:gridAfter w:val="0"/>
            </w:trPr>
          </w:trPrChange>
        </w:trPr>
        <w:tc>
          <w:tcPr>
            <w:tcW w:w="8494" w:type="dxa"/>
            <w:gridSpan w:val="10"/>
            <w:tcBorders>
              <w:top w:val="nil"/>
              <w:left w:val="nil"/>
              <w:bottom w:val="single" w:sz="4" w:space="0" w:color="auto"/>
              <w:right w:val="nil"/>
            </w:tcBorders>
            <w:tcPrChange w:id="73" w:author="Pedro Marrero Fernández" w:date="2015-12-03T16:59:00Z">
              <w:tcPr>
                <w:tcW w:w="8494" w:type="dxa"/>
                <w:gridSpan w:val="18"/>
              </w:tcPr>
            </w:tcPrChange>
          </w:tcPr>
          <w:p w14:paraId="6508338E" w14:textId="318A856F" w:rsidR="009A033E" w:rsidRPr="005D1890" w:rsidRDefault="009A033E" w:rsidP="00F80380">
            <w:pPr>
              <w:rPr>
                <w:moveTo w:id="74" w:author="Pedro Marrero Fernández" w:date="2015-12-03T16:13:00Z"/>
                <w:sz w:val="20"/>
                <w:szCs w:val="18"/>
                <w:rPrChange w:id="75" w:author="Pedro Marrero Fernández" w:date="2015-12-03T16:58:00Z">
                  <w:rPr>
                    <w:moveTo w:id="76" w:author="Pedro Marrero Fernández" w:date="2015-12-03T16:13:00Z"/>
                  </w:rPr>
                </w:rPrChange>
              </w:rPr>
              <w:pPrChange w:id="77" w:author="Pedro Marrero Fernández" w:date="2015-12-03T16:20:00Z">
                <w:pPr/>
              </w:pPrChange>
            </w:pPr>
            <w:moveToRangeStart w:id="78" w:author="Pedro Marrero Fernández" w:date="2015-12-03T16:13:00Z" w:name="move436922521"/>
            <w:moveTo w:id="79" w:author="Pedro Marrero Fernández" w:date="2015-12-03T16:13:00Z">
              <w:r w:rsidRPr="005D1890">
                <w:rPr>
                  <w:sz w:val="20"/>
                  <w:szCs w:val="18"/>
                  <w:rPrChange w:id="80" w:author="Pedro Marrero Fernández" w:date="2015-12-03T16:58:00Z">
                    <w:rPr/>
                  </w:rPrChange>
                </w:rPr>
                <w:t xml:space="preserve">Tabla </w:t>
              </w:r>
            </w:moveTo>
            <w:ins w:id="81" w:author="Pedro Marrero Fernández" w:date="2015-12-03T16:58:00Z">
              <w:r w:rsidR="005D1890">
                <w:rPr>
                  <w:sz w:val="20"/>
                  <w:szCs w:val="18"/>
                </w:rPr>
                <w:t xml:space="preserve">XXX. </w:t>
              </w:r>
            </w:ins>
            <w:moveTo w:id="82" w:author="Pedro Marrero Fernández" w:date="2015-12-03T16:13:00Z">
              <w:del w:id="83" w:author="Pedro Marrero Fernández" w:date="2015-12-03T16:20:00Z">
                <w:r w:rsidRPr="005D1890" w:rsidDel="00F80380">
                  <w:rPr>
                    <w:sz w:val="20"/>
                    <w:szCs w:val="18"/>
                    <w:rPrChange w:id="84" w:author="Pedro Marrero Fernández" w:date="2015-12-03T16:58:00Z">
                      <w:rPr/>
                    </w:rPrChange>
                  </w:rPr>
                  <w:delText>XXX.</w:delText>
                </w:r>
              </w:del>
            </w:moveTo>
            <w:ins w:id="85" w:author="Pedro Marrero Fernández" w:date="2015-12-03T16:20:00Z">
              <w:r w:rsidR="00F80380" w:rsidRPr="005D1890">
                <w:rPr>
                  <w:sz w:val="20"/>
                  <w:szCs w:val="18"/>
                  <w:rPrChange w:id="86" w:author="Pedro Marrero Fernández" w:date="2015-12-03T16:58:00Z">
                    <w:rPr>
                      <w:sz w:val="18"/>
                      <w:szCs w:val="18"/>
                    </w:rPr>
                  </w:rPrChange>
                </w:rPr>
                <w:t xml:space="preserve">Sumarize </w:t>
              </w:r>
            </w:ins>
          </w:p>
        </w:tc>
      </w:tr>
      <w:tr w:rsidR="00E64AE2" w:rsidRPr="005D1890" w14:paraId="61C5DBD2" w14:textId="77777777" w:rsidTr="005D1890">
        <w:trPr>
          <w:trPrChange w:id="87" w:author="Pedro Marrero Fernández" w:date="2015-12-03T16:59:00Z">
            <w:trPr>
              <w:gridBefore w:val="1"/>
              <w:gridAfter w:val="0"/>
            </w:trPr>
          </w:trPrChange>
        </w:trPr>
        <w:tc>
          <w:tcPr>
            <w:tcW w:w="838" w:type="dxa"/>
            <w:tcBorders>
              <w:top w:val="single" w:sz="4" w:space="0" w:color="auto"/>
            </w:tcBorders>
            <w:tcPrChange w:id="88" w:author="Pedro Marrero Fernández" w:date="2015-12-03T16:59:00Z">
              <w:tcPr>
                <w:tcW w:w="838" w:type="dxa"/>
                <w:gridSpan w:val="2"/>
              </w:tcPr>
            </w:tcPrChange>
          </w:tcPr>
          <w:p w14:paraId="78434F74" w14:textId="77777777" w:rsidR="009A033E" w:rsidRPr="005D1890" w:rsidRDefault="009A033E" w:rsidP="00616EA0">
            <w:pPr>
              <w:rPr>
                <w:moveTo w:id="89" w:author="Pedro Marrero Fernández" w:date="2015-12-03T16:13:00Z"/>
                <w:sz w:val="20"/>
                <w:szCs w:val="18"/>
                <w:rPrChange w:id="90" w:author="Pedro Marrero Fernández" w:date="2015-12-03T16:58:00Z">
                  <w:rPr>
                    <w:moveTo w:id="91" w:author="Pedro Marrero Fernández" w:date="2015-12-03T16:13:00Z"/>
                  </w:rPr>
                </w:rPrChange>
              </w:rPr>
            </w:pPr>
          </w:p>
        </w:tc>
        <w:tc>
          <w:tcPr>
            <w:tcW w:w="840" w:type="dxa"/>
            <w:tcBorders>
              <w:top w:val="single" w:sz="4" w:space="0" w:color="auto"/>
            </w:tcBorders>
            <w:tcPrChange w:id="92" w:author="Pedro Marrero Fernández" w:date="2015-12-03T16:59:00Z">
              <w:tcPr>
                <w:tcW w:w="840" w:type="dxa"/>
                <w:gridSpan w:val="2"/>
              </w:tcPr>
            </w:tcPrChange>
          </w:tcPr>
          <w:p w14:paraId="494C048F" w14:textId="77777777" w:rsidR="009A033E" w:rsidRPr="005D1890" w:rsidRDefault="009A033E" w:rsidP="00616EA0">
            <w:pPr>
              <w:rPr>
                <w:moveTo w:id="93" w:author="Pedro Marrero Fernández" w:date="2015-12-03T16:13:00Z"/>
                <w:sz w:val="20"/>
                <w:szCs w:val="18"/>
                <w:rPrChange w:id="94" w:author="Pedro Marrero Fernández" w:date="2015-12-03T16:58:00Z">
                  <w:rPr>
                    <w:moveTo w:id="95" w:author="Pedro Marrero Fernández" w:date="2015-12-03T16:13:00Z"/>
                  </w:rPr>
                </w:rPrChange>
              </w:rPr>
            </w:pPr>
            <w:moveTo w:id="96" w:author="Pedro Marrero Fernández" w:date="2015-12-03T16:13:00Z">
              <w:r w:rsidRPr="005D1890">
                <w:rPr>
                  <w:sz w:val="20"/>
                  <w:szCs w:val="18"/>
                  <w:rPrChange w:id="97" w:author="Pedro Marrero Fernández" w:date="2015-12-03T16:58:00Z">
                    <w:rPr/>
                  </w:rPrChange>
                </w:rPr>
                <w:t>Min.</w:t>
              </w:r>
            </w:moveTo>
          </w:p>
        </w:tc>
        <w:tc>
          <w:tcPr>
            <w:tcW w:w="836" w:type="dxa"/>
            <w:tcBorders>
              <w:top w:val="single" w:sz="4" w:space="0" w:color="auto"/>
            </w:tcBorders>
            <w:tcPrChange w:id="98" w:author="Pedro Marrero Fernández" w:date="2015-12-03T16:59:00Z">
              <w:tcPr>
                <w:tcW w:w="836" w:type="dxa"/>
                <w:gridSpan w:val="2"/>
              </w:tcPr>
            </w:tcPrChange>
          </w:tcPr>
          <w:p w14:paraId="0457BFB0" w14:textId="77777777" w:rsidR="009A033E" w:rsidRPr="005D1890" w:rsidRDefault="009A033E" w:rsidP="00616EA0">
            <w:pPr>
              <w:rPr>
                <w:moveTo w:id="99" w:author="Pedro Marrero Fernández" w:date="2015-12-03T16:13:00Z"/>
                <w:sz w:val="20"/>
                <w:szCs w:val="18"/>
                <w:rPrChange w:id="100" w:author="Pedro Marrero Fernández" w:date="2015-12-03T16:58:00Z">
                  <w:rPr>
                    <w:moveTo w:id="101" w:author="Pedro Marrero Fernández" w:date="2015-12-03T16:13:00Z"/>
                  </w:rPr>
                </w:rPrChange>
              </w:rPr>
            </w:pPr>
            <w:moveTo w:id="102" w:author="Pedro Marrero Fernández" w:date="2015-12-03T16:13:00Z">
              <w:r w:rsidRPr="005D1890">
                <w:rPr>
                  <w:sz w:val="20"/>
                  <w:szCs w:val="18"/>
                  <w:rPrChange w:id="103" w:author="Pedro Marrero Fernández" w:date="2015-12-03T16:58:00Z">
                    <w:rPr/>
                  </w:rPrChange>
                </w:rPr>
                <w:t xml:space="preserve">1st </w:t>
              </w:r>
              <w:proofErr w:type="spellStart"/>
              <w:r w:rsidRPr="005D1890">
                <w:rPr>
                  <w:sz w:val="20"/>
                  <w:szCs w:val="18"/>
                  <w:rPrChange w:id="104" w:author="Pedro Marrero Fernández" w:date="2015-12-03T16:58:00Z">
                    <w:rPr/>
                  </w:rPrChange>
                </w:rPr>
                <w:t>Qu</w:t>
              </w:r>
              <w:proofErr w:type="spellEnd"/>
              <w:r w:rsidRPr="005D1890">
                <w:rPr>
                  <w:sz w:val="20"/>
                  <w:szCs w:val="18"/>
                  <w:rPrChange w:id="105" w:author="Pedro Marrero Fernández" w:date="2015-12-03T16:58:00Z">
                    <w:rPr/>
                  </w:rPrChange>
                </w:rPr>
                <w:t>.</w:t>
              </w:r>
            </w:moveTo>
          </w:p>
        </w:tc>
        <w:tc>
          <w:tcPr>
            <w:tcW w:w="961" w:type="dxa"/>
            <w:tcBorders>
              <w:top w:val="single" w:sz="4" w:space="0" w:color="auto"/>
            </w:tcBorders>
            <w:tcPrChange w:id="106" w:author="Pedro Marrero Fernández" w:date="2015-12-03T16:59:00Z">
              <w:tcPr>
                <w:tcW w:w="961" w:type="dxa"/>
                <w:gridSpan w:val="2"/>
              </w:tcPr>
            </w:tcPrChange>
          </w:tcPr>
          <w:p w14:paraId="35617F55" w14:textId="77777777" w:rsidR="009A033E" w:rsidRPr="005D1890" w:rsidRDefault="009A033E" w:rsidP="00616EA0">
            <w:pPr>
              <w:rPr>
                <w:moveTo w:id="107" w:author="Pedro Marrero Fernández" w:date="2015-12-03T16:13:00Z"/>
                <w:sz w:val="20"/>
                <w:szCs w:val="18"/>
                <w:rPrChange w:id="108" w:author="Pedro Marrero Fernández" w:date="2015-12-03T16:58:00Z">
                  <w:rPr>
                    <w:moveTo w:id="109" w:author="Pedro Marrero Fernández" w:date="2015-12-03T16:13:00Z"/>
                  </w:rPr>
                </w:rPrChange>
              </w:rPr>
            </w:pPr>
            <w:moveTo w:id="110" w:author="Pedro Marrero Fernández" w:date="2015-12-03T16:13:00Z">
              <w:r w:rsidRPr="005D1890">
                <w:rPr>
                  <w:sz w:val="20"/>
                  <w:szCs w:val="18"/>
                  <w:rPrChange w:id="111" w:author="Pedro Marrero Fernández" w:date="2015-12-03T16:58:00Z">
                    <w:rPr/>
                  </w:rPrChange>
                </w:rPr>
                <w:t xml:space="preserve">Mediam    </w:t>
              </w:r>
            </w:moveTo>
          </w:p>
        </w:tc>
        <w:tc>
          <w:tcPr>
            <w:tcW w:w="841" w:type="dxa"/>
            <w:tcBorders>
              <w:top w:val="single" w:sz="4" w:space="0" w:color="auto"/>
            </w:tcBorders>
            <w:tcPrChange w:id="112" w:author="Pedro Marrero Fernández" w:date="2015-12-03T16:59:00Z">
              <w:tcPr>
                <w:tcW w:w="841" w:type="dxa"/>
                <w:gridSpan w:val="2"/>
              </w:tcPr>
            </w:tcPrChange>
          </w:tcPr>
          <w:p w14:paraId="785EA2C9" w14:textId="77777777" w:rsidR="009A033E" w:rsidRPr="005D1890" w:rsidRDefault="009A033E" w:rsidP="00616EA0">
            <w:pPr>
              <w:rPr>
                <w:moveTo w:id="113" w:author="Pedro Marrero Fernández" w:date="2015-12-03T16:13:00Z"/>
                <w:sz w:val="20"/>
                <w:szCs w:val="18"/>
                <w:rPrChange w:id="114" w:author="Pedro Marrero Fernández" w:date="2015-12-03T16:58:00Z">
                  <w:rPr>
                    <w:moveTo w:id="115" w:author="Pedro Marrero Fernández" w:date="2015-12-03T16:13:00Z"/>
                  </w:rPr>
                </w:rPrChange>
              </w:rPr>
            </w:pPr>
            <w:moveTo w:id="116" w:author="Pedro Marrero Fernández" w:date="2015-12-03T16:13:00Z">
              <w:r w:rsidRPr="005D1890">
                <w:rPr>
                  <w:sz w:val="20"/>
                  <w:szCs w:val="18"/>
                  <w:rPrChange w:id="117" w:author="Pedro Marrero Fernández" w:date="2015-12-03T16:58:00Z">
                    <w:rPr/>
                  </w:rPrChange>
                </w:rPr>
                <w:t xml:space="preserve">Meia  </w:t>
              </w:r>
            </w:moveTo>
          </w:p>
        </w:tc>
        <w:tc>
          <w:tcPr>
            <w:tcW w:w="834" w:type="dxa"/>
            <w:tcBorders>
              <w:top w:val="single" w:sz="4" w:space="0" w:color="auto"/>
            </w:tcBorders>
            <w:tcPrChange w:id="118" w:author="Pedro Marrero Fernández" w:date="2015-12-03T16:59:00Z">
              <w:tcPr>
                <w:tcW w:w="834" w:type="dxa"/>
              </w:tcPr>
            </w:tcPrChange>
          </w:tcPr>
          <w:p w14:paraId="61980116" w14:textId="77777777" w:rsidR="009A033E" w:rsidRPr="005D1890" w:rsidRDefault="009A033E" w:rsidP="00616EA0">
            <w:pPr>
              <w:rPr>
                <w:moveTo w:id="119" w:author="Pedro Marrero Fernández" w:date="2015-12-03T16:13:00Z"/>
                <w:sz w:val="20"/>
                <w:szCs w:val="18"/>
                <w:rPrChange w:id="120" w:author="Pedro Marrero Fernández" w:date="2015-12-03T16:58:00Z">
                  <w:rPr>
                    <w:moveTo w:id="121" w:author="Pedro Marrero Fernández" w:date="2015-12-03T16:13:00Z"/>
                  </w:rPr>
                </w:rPrChange>
              </w:rPr>
            </w:pPr>
            <w:proofErr w:type="spellStart"/>
            <w:moveTo w:id="122" w:author="Pedro Marrero Fernández" w:date="2015-12-03T16:13:00Z">
              <w:r w:rsidRPr="005D1890">
                <w:rPr>
                  <w:sz w:val="20"/>
                  <w:szCs w:val="18"/>
                  <w:rPrChange w:id="123" w:author="Pedro Marrero Fernández" w:date="2015-12-03T16:58:00Z">
                    <w:rPr/>
                  </w:rPrChange>
                </w:rPr>
                <w:t>Sd</w:t>
              </w:r>
              <w:proofErr w:type="spellEnd"/>
              <w:r w:rsidRPr="005D1890">
                <w:rPr>
                  <w:sz w:val="20"/>
                  <w:szCs w:val="18"/>
                  <w:rPrChange w:id="124" w:author="Pedro Marrero Fernández" w:date="2015-12-03T16:58:00Z">
                    <w:rPr/>
                  </w:rPrChange>
                </w:rPr>
                <w:t>.</w:t>
              </w:r>
            </w:moveTo>
          </w:p>
        </w:tc>
        <w:tc>
          <w:tcPr>
            <w:tcW w:w="835" w:type="dxa"/>
            <w:tcBorders>
              <w:top w:val="single" w:sz="4" w:space="0" w:color="auto"/>
            </w:tcBorders>
            <w:tcPrChange w:id="125" w:author="Pedro Marrero Fernández" w:date="2015-12-03T16:59:00Z">
              <w:tcPr>
                <w:tcW w:w="835" w:type="dxa"/>
              </w:tcPr>
            </w:tcPrChange>
          </w:tcPr>
          <w:p w14:paraId="1F6EA3CD" w14:textId="77777777" w:rsidR="009A033E" w:rsidRPr="005D1890" w:rsidRDefault="009A033E" w:rsidP="00616EA0">
            <w:pPr>
              <w:rPr>
                <w:moveTo w:id="126" w:author="Pedro Marrero Fernández" w:date="2015-12-03T16:13:00Z"/>
                <w:sz w:val="20"/>
                <w:szCs w:val="18"/>
                <w:rPrChange w:id="127" w:author="Pedro Marrero Fernández" w:date="2015-12-03T16:58:00Z">
                  <w:rPr>
                    <w:moveTo w:id="128" w:author="Pedro Marrero Fernández" w:date="2015-12-03T16:13:00Z"/>
                  </w:rPr>
                </w:rPrChange>
              </w:rPr>
            </w:pPr>
            <w:moveTo w:id="129" w:author="Pedro Marrero Fernández" w:date="2015-12-03T16:13:00Z">
              <w:r w:rsidRPr="005D1890">
                <w:rPr>
                  <w:sz w:val="20"/>
                  <w:szCs w:val="18"/>
                  <w:rPrChange w:id="130" w:author="Pedro Marrero Fernández" w:date="2015-12-03T16:58:00Z">
                    <w:rPr/>
                  </w:rPrChange>
                </w:rPr>
                <w:t>Var</w:t>
              </w:r>
            </w:moveTo>
          </w:p>
        </w:tc>
        <w:tc>
          <w:tcPr>
            <w:tcW w:w="837" w:type="dxa"/>
            <w:tcBorders>
              <w:top w:val="single" w:sz="4" w:space="0" w:color="auto"/>
            </w:tcBorders>
            <w:tcPrChange w:id="131" w:author="Pedro Marrero Fernández" w:date="2015-12-03T16:59:00Z">
              <w:tcPr>
                <w:tcW w:w="837" w:type="dxa"/>
                <w:gridSpan w:val="2"/>
              </w:tcPr>
            </w:tcPrChange>
          </w:tcPr>
          <w:p w14:paraId="728EBE25" w14:textId="77777777" w:rsidR="009A033E" w:rsidRPr="005D1890" w:rsidRDefault="009A033E" w:rsidP="00616EA0">
            <w:pPr>
              <w:rPr>
                <w:moveTo w:id="132" w:author="Pedro Marrero Fernández" w:date="2015-12-03T16:13:00Z"/>
                <w:sz w:val="20"/>
                <w:szCs w:val="18"/>
                <w:rPrChange w:id="133" w:author="Pedro Marrero Fernández" w:date="2015-12-03T16:58:00Z">
                  <w:rPr>
                    <w:moveTo w:id="134" w:author="Pedro Marrero Fernández" w:date="2015-12-03T16:13:00Z"/>
                  </w:rPr>
                </w:rPrChange>
              </w:rPr>
            </w:pPr>
            <w:moveTo w:id="135" w:author="Pedro Marrero Fernández" w:date="2015-12-03T16:13:00Z">
              <w:r w:rsidRPr="005D1890">
                <w:rPr>
                  <w:sz w:val="20"/>
                  <w:szCs w:val="18"/>
                  <w:rPrChange w:id="136" w:author="Pedro Marrero Fernández" w:date="2015-12-03T16:58:00Z">
                    <w:rPr/>
                  </w:rPrChange>
                </w:rPr>
                <w:t xml:space="preserve">3er </w:t>
              </w:r>
              <w:proofErr w:type="spellStart"/>
              <w:r w:rsidRPr="005D1890">
                <w:rPr>
                  <w:sz w:val="20"/>
                  <w:szCs w:val="18"/>
                  <w:rPrChange w:id="137" w:author="Pedro Marrero Fernández" w:date="2015-12-03T16:58:00Z">
                    <w:rPr/>
                  </w:rPrChange>
                </w:rPr>
                <w:t>Qu</w:t>
              </w:r>
              <w:proofErr w:type="spellEnd"/>
              <w:r w:rsidRPr="005D1890">
                <w:rPr>
                  <w:sz w:val="20"/>
                  <w:szCs w:val="18"/>
                  <w:rPrChange w:id="138" w:author="Pedro Marrero Fernández" w:date="2015-12-03T16:58:00Z">
                    <w:rPr/>
                  </w:rPrChange>
                </w:rPr>
                <w:t>.</w:t>
              </w:r>
            </w:moveTo>
          </w:p>
        </w:tc>
        <w:tc>
          <w:tcPr>
            <w:tcW w:w="842" w:type="dxa"/>
            <w:tcBorders>
              <w:top w:val="single" w:sz="4" w:space="0" w:color="auto"/>
            </w:tcBorders>
            <w:tcPrChange w:id="139" w:author="Pedro Marrero Fernández" w:date="2015-12-03T16:59:00Z">
              <w:tcPr>
                <w:tcW w:w="842" w:type="dxa"/>
                <w:gridSpan w:val="2"/>
              </w:tcPr>
            </w:tcPrChange>
          </w:tcPr>
          <w:p w14:paraId="69218700" w14:textId="77777777" w:rsidR="009A033E" w:rsidRPr="005D1890" w:rsidRDefault="009A033E" w:rsidP="00616EA0">
            <w:pPr>
              <w:rPr>
                <w:moveTo w:id="140" w:author="Pedro Marrero Fernández" w:date="2015-12-03T16:13:00Z"/>
                <w:sz w:val="20"/>
                <w:szCs w:val="18"/>
                <w:rPrChange w:id="141" w:author="Pedro Marrero Fernández" w:date="2015-12-03T16:58:00Z">
                  <w:rPr>
                    <w:moveTo w:id="142" w:author="Pedro Marrero Fernández" w:date="2015-12-03T16:13:00Z"/>
                  </w:rPr>
                </w:rPrChange>
              </w:rPr>
            </w:pPr>
            <w:moveTo w:id="143" w:author="Pedro Marrero Fernández" w:date="2015-12-03T16:13:00Z">
              <w:r w:rsidRPr="005D1890">
                <w:rPr>
                  <w:sz w:val="20"/>
                  <w:szCs w:val="18"/>
                  <w:rPrChange w:id="144" w:author="Pedro Marrero Fernández" w:date="2015-12-03T16:58:00Z">
                    <w:rPr/>
                  </w:rPrChange>
                </w:rPr>
                <w:t>Max.</w:t>
              </w:r>
            </w:moveTo>
          </w:p>
        </w:tc>
        <w:tc>
          <w:tcPr>
            <w:tcW w:w="830" w:type="dxa"/>
            <w:tcBorders>
              <w:top w:val="single" w:sz="4" w:space="0" w:color="auto"/>
            </w:tcBorders>
            <w:tcPrChange w:id="145" w:author="Pedro Marrero Fernández" w:date="2015-12-03T16:59:00Z">
              <w:tcPr>
                <w:tcW w:w="830" w:type="dxa"/>
                <w:gridSpan w:val="2"/>
              </w:tcPr>
            </w:tcPrChange>
          </w:tcPr>
          <w:p w14:paraId="46450B0D" w14:textId="77777777" w:rsidR="009A033E" w:rsidRPr="005D1890" w:rsidRDefault="009A033E" w:rsidP="00616EA0">
            <w:pPr>
              <w:rPr>
                <w:moveTo w:id="146" w:author="Pedro Marrero Fernández" w:date="2015-12-03T16:13:00Z"/>
                <w:sz w:val="20"/>
                <w:szCs w:val="18"/>
                <w:rPrChange w:id="147" w:author="Pedro Marrero Fernández" w:date="2015-12-03T16:58:00Z">
                  <w:rPr>
                    <w:moveTo w:id="148" w:author="Pedro Marrero Fernández" w:date="2015-12-03T16:13:00Z"/>
                  </w:rPr>
                </w:rPrChange>
              </w:rPr>
            </w:pPr>
            <w:moveTo w:id="149" w:author="Pedro Marrero Fernández" w:date="2015-12-03T16:13:00Z">
              <w:r w:rsidRPr="005D1890">
                <w:rPr>
                  <w:sz w:val="20"/>
                  <w:szCs w:val="18"/>
                  <w:rPrChange w:id="150" w:author="Pedro Marrero Fernández" w:date="2015-12-03T16:58:00Z">
                    <w:rPr/>
                  </w:rPrChange>
                </w:rPr>
                <w:t>N</w:t>
              </w:r>
            </w:moveTo>
          </w:p>
        </w:tc>
      </w:tr>
      <w:tr w:rsidR="00E64AE2" w:rsidRPr="005D1890" w14:paraId="21AABC64" w14:textId="77777777" w:rsidTr="00616EA0">
        <w:tc>
          <w:tcPr>
            <w:tcW w:w="838" w:type="dxa"/>
          </w:tcPr>
          <w:p w14:paraId="7E8EE8EB" w14:textId="77777777" w:rsidR="009A033E" w:rsidRPr="005D1890" w:rsidRDefault="009A033E" w:rsidP="00A57B6B">
            <w:pPr>
              <w:rPr>
                <w:moveTo w:id="151" w:author="Pedro Marrero Fernández" w:date="2015-12-03T16:13:00Z"/>
                <w:sz w:val="20"/>
                <w:szCs w:val="18"/>
                <w:rPrChange w:id="152" w:author="Pedro Marrero Fernández" w:date="2015-12-03T16:58:00Z">
                  <w:rPr>
                    <w:moveTo w:id="153" w:author="Pedro Marrero Fernández" w:date="2015-12-03T16:13:00Z"/>
                  </w:rPr>
                </w:rPrChange>
              </w:rPr>
              <w:pPrChange w:id="154" w:author="Pedro Marrero Fernández" w:date="2015-12-03T16:15:00Z">
                <w:pPr/>
              </w:pPrChange>
            </w:pPr>
            <w:moveTo w:id="155" w:author="Pedro Marrero Fernández" w:date="2015-12-03T16:13:00Z">
              <w:r w:rsidRPr="005D1890">
                <w:rPr>
                  <w:sz w:val="20"/>
                  <w:szCs w:val="18"/>
                  <w:rPrChange w:id="156" w:author="Pedro Marrero Fernández" w:date="2015-12-03T16:58:00Z">
                    <w:rPr/>
                  </w:rPrChange>
                </w:rPr>
                <w:t>PS</w:t>
              </w:r>
            </w:moveTo>
          </w:p>
        </w:tc>
        <w:tc>
          <w:tcPr>
            <w:tcW w:w="840" w:type="dxa"/>
          </w:tcPr>
          <w:p w14:paraId="4B8A7336" w14:textId="1047DA99" w:rsidR="009A033E" w:rsidRPr="005D1890" w:rsidRDefault="00A57B6B" w:rsidP="00A57B6B">
            <w:pPr>
              <w:rPr>
                <w:moveTo w:id="157" w:author="Pedro Marrero Fernández" w:date="2015-12-03T16:13:00Z"/>
                <w:sz w:val="20"/>
                <w:szCs w:val="18"/>
                <w:rPrChange w:id="158" w:author="Pedro Marrero Fernández" w:date="2015-12-03T16:58:00Z">
                  <w:rPr>
                    <w:moveTo w:id="159" w:author="Pedro Marrero Fernández" w:date="2015-12-03T16:13:00Z"/>
                  </w:rPr>
                </w:rPrChange>
              </w:rPr>
              <w:pPrChange w:id="160" w:author="Pedro Marrero Fernández" w:date="2015-12-03T16:15:00Z">
                <w:pPr/>
              </w:pPrChange>
            </w:pPr>
            <w:ins w:id="161" w:author="Pedro Marrero Fernández" w:date="2015-12-03T16:15:00Z">
              <w:r w:rsidRPr="005D1890">
                <w:rPr>
                  <w:sz w:val="20"/>
                  <w:szCs w:val="18"/>
                  <w:rPrChange w:id="162" w:author="Pedro Marrero Fernández" w:date="2015-12-03T16:58:00Z">
                    <w:rPr>
                      <w:rFonts w:ascii="Lucida Console" w:hAnsi="Lucida Console"/>
                      <w:color w:val="000000"/>
                      <w:lang w:val="es-ES"/>
                    </w:rPr>
                  </w:rPrChange>
                </w:rPr>
                <w:t>238</w:t>
              </w:r>
            </w:ins>
            <w:ins w:id="163" w:author="Pedro Marrero Fernández" w:date="2015-12-03T16:28:00Z">
              <w:r w:rsidR="00F80380" w:rsidRPr="005D1890">
                <w:rPr>
                  <w:sz w:val="20"/>
                  <w:szCs w:val="18"/>
                  <w:rPrChange w:id="164" w:author="Pedro Marrero Fernández" w:date="2015-12-03T16:58:00Z">
                    <w:rPr>
                      <w:sz w:val="18"/>
                      <w:szCs w:val="18"/>
                    </w:rPr>
                  </w:rPrChange>
                </w:rPr>
                <w:t>.00</w:t>
              </w:r>
            </w:ins>
          </w:p>
        </w:tc>
        <w:tc>
          <w:tcPr>
            <w:tcW w:w="836" w:type="dxa"/>
          </w:tcPr>
          <w:p w14:paraId="1972B191" w14:textId="6449C71A" w:rsidR="009A033E" w:rsidRPr="005D1890" w:rsidRDefault="00F80380" w:rsidP="00A57B6B">
            <w:pPr>
              <w:rPr>
                <w:moveTo w:id="165" w:author="Pedro Marrero Fernández" w:date="2015-12-03T16:13:00Z"/>
                <w:sz w:val="20"/>
                <w:szCs w:val="18"/>
                <w:rPrChange w:id="166" w:author="Pedro Marrero Fernández" w:date="2015-12-03T16:58:00Z">
                  <w:rPr>
                    <w:moveTo w:id="167" w:author="Pedro Marrero Fernández" w:date="2015-12-03T16:13:00Z"/>
                  </w:rPr>
                </w:rPrChange>
              </w:rPr>
              <w:pPrChange w:id="168" w:author="Pedro Marrero Fernández" w:date="2015-12-03T16:15:00Z">
                <w:pPr/>
              </w:pPrChange>
            </w:pPr>
            <w:ins w:id="169" w:author="Pedro Marrero Fernández" w:date="2015-12-03T16:16:00Z">
              <w:r w:rsidRPr="005D1890">
                <w:rPr>
                  <w:sz w:val="20"/>
                  <w:szCs w:val="18"/>
                  <w:rPrChange w:id="170" w:author="Pedro Marrero Fernández" w:date="2015-12-03T16:58:00Z">
                    <w:rPr>
                      <w:sz w:val="18"/>
                      <w:szCs w:val="18"/>
                    </w:rPr>
                  </w:rPrChange>
                </w:rPr>
                <w:t>242.13</w:t>
              </w:r>
            </w:ins>
          </w:p>
        </w:tc>
        <w:tc>
          <w:tcPr>
            <w:tcW w:w="961" w:type="dxa"/>
          </w:tcPr>
          <w:p w14:paraId="6012BE12" w14:textId="57A35351" w:rsidR="009A033E" w:rsidRPr="005D1890" w:rsidRDefault="00A57B6B" w:rsidP="00A57B6B">
            <w:pPr>
              <w:rPr>
                <w:moveTo w:id="171" w:author="Pedro Marrero Fernández" w:date="2015-12-03T16:13:00Z"/>
                <w:sz w:val="20"/>
                <w:szCs w:val="18"/>
                <w:rPrChange w:id="172" w:author="Pedro Marrero Fernández" w:date="2015-12-03T16:58:00Z">
                  <w:rPr>
                    <w:moveTo w:id="173" w:author="Pedro Marrero Fernández" w:date="2015-12-03T16:13:00Z"/>
                  </w:rPr>
                </w:rPrChange>
              </w:rPr>
              <w:pPrChange w:id="174" w:author="Pedro Marrero Fernández" w:date="2015-12-03T16:15:00Z">
                <w:pPr/>
              </w:pPrChange>
            </w:pPr>
            <w:ins w:id="175" w:author="Pedro Marrero Fernández" w:date="2015-12-03T16:16:00Z">
              <w:r w:rsidRPr="005D1890">
                <w:rPr>
                  <w:sz w:val="20"/>
                  <w:szCs w:val="18"/>
                  <w:rPrChange w:id="176" w:author="Pedro Marrero Fernández" w:date="2015-12-03T16:58:00Z">
                    <w:rPr>
                      <w:color w:val="000000"/>
                      <w:lang w:val="es-ES"/>
                    </w:rPr>
                  </w:rPrChange>
                </w:rPr>
                <w:t>244.45</w:t>
              </w:r>
            </w:ins>
          </w:p>
        </w:tc>
        <w:tc>
          <w:tcPr>
            <w:tcW w:w="841" w:type="dxa"/>
          </w:tcPr>
          <w:p w14:paraId="4A12B3CC" w14:textId="7D681B5D" w:rsidR="009A033E" w:rsidRPr="005D1890" w:rsidRDefault="00A57B6B" w:rsidP="00A57B6B">
            <w:pPr>
              <w:rPr>
                <w:moveTo w:id="177" w:author="Pedro Marrero Fernández" w:date="2015-12-03T16:13:00Z"/>
                <w:sz w:val="20"/>
                <w:szCs w:val="18"/>
                <w:rPrChange w:id="178" w:author="Pedro Marrero Fernández" w:date="2015-12-03T16:58:00Z">
                  <w:rPr>
                    <w:moveTo w:id="179" w:author="Pedro Marrero Fernández" w:date="2015-12-03T16:13:00Z"/>
                  </w:rPr>
                </w:rPrChange>
              </w:rPr>
              <w:pPrChange w:id="180" w:author="Pedro Marrero Fernández" w:date="2015-12-03T16:15:00Z">
                <w:pPr/>
              </w:pPrChange>
            </w:pPr>
            <w:ins w:id="181" w:author="Pedro Marrero Fernández" w:date="2015-12-03T16:17:00Z">
              <w:r w:rsidRPr="005D1890">
                <w:rPr>
                  <w:sz w:val="20"/>
                  <w:szCs w:val="18"/>
                  <w:rPrChange w:id="182" w:author="Pedro Marrero Fernández" w:date="2015-12-03T16:58:00Z">
                    <w:rPr>
                      <w:color w:val="000000"/>
                      <w:lang w:val="en-GB"/>
                    </w:rPr>
                  </w:rPrChange>
                </w:rPr>
                <w:t>244.7</w:t>
              </w:r>
            </w:ins>
            <w:ins w:id="183" w:author="Pedro Marrero Fernández" w:date="2015-12-03T16:28:00Z">
              <w:r w:rsidR="00F80380" w:rsidRPr="005D1890">
                <w:rPr>
                  <w:sz w:val="20"/>
                  <w:szCs w:val="18"/>
                  <w:rPrChange w:id="184" w:author="Pedro Marrero Fernández" w:date="2015-12-03T16:58:00Z">
                    <w:rPr>
                      <w:sz w:val="18"/>
                      <w:szCs w:val="18"/>
                    </w:rPr>
                  </w:rPrChange>
                </w:rPr>
                <w:t>0</w:t>
              </w:r>
            </w:ins>
          </w:p>
        </w:tc>
        <w:tc>
          <w:tcPr>
            <w:tcW w:w="834" w:type="dxa"/>
          </w:tcPr>
          <w:p w14:paraId="4A886B3B" w14:textId="1493BEF4" w:rsidR="009A033E" w:rsidRPr="005D1890" w:rsidRDefault="00A57B6B" w:rsidP="00A57B6B">
            <w:pPr>
              <w:rPr>
                <w:moveTo w:id="185" w:author="Pedro Marrero Fernández" w:date="2015-12-03T16:13:00Z"/>
                <w:sz w:val="20"/>
                <w:szCs w:val="18"/>
                <w:rPrChange w:id="186" w:author="Pedro Marrero Fernández" w:date="2015-12-03T16:58:00Z">
                  <w:rPr>
                    <w:moveTo w:id="187" w:author="Pedro Marrero Fernández" w:date="2015-12-03T16:13:00Z"/>
                  </w:rPr>
                </w:rPrChange>
              </w:rPr>
              <w:pPrChange w:id="188" w:author="Pedro Marrero Fernández" w:date="2015-12-03T16:15:00Z">
                <w:pPr/>
              </w:pPrChange>
            </w:pPr>
            <w:ins w:id="189" w:author="Pedro Marrero Fernández" w:date="2015-12-03T16:16:00Z">
              <w:r w:rsidRPr="005D1890">
                <w:rPr>
                  <w:sz w:val="20"/>
                  <w:szCs w:val="18"/>
                  <w:rPrChange w:id="190" w:author="Pedro Marrero Fernández" w:date="2015-12-03T16:58:00Z">
                    <w:rPr>
                      <w:color w:val="000000"/>
                      <w:lang w:val="es-ES"/>
                    </w:rPr>
                  </w:rPrChange>
                </w:rPr>
                <w:t>3.64</w:t>
              </w:r>
            </w:ins>
          </w:p>
        </w:tc>
        <w:tc>
          <w:tcPr>
            <w:tcW w:w="835" w:type="dxa"/>
          </w:tcPr>
          <w:p w14:paraId="6E869344" w14:textId="2F69B178" w:rsidR="009A033E" w:rsidRPr="005D1890" w:rsidRDefault="00A57B6B" w:rsidP="00A57B6B">
            <w:pPr>
              <w:rPr>
                <w:moveTo w:id="191" w:author="Pedro Marrero Fernández" w:date="2015-12-03T16:13:00Z"/>
                <w:sz w:val="20"/>
                <w:szCs w:val="18"/>
                <w:rPrChange w:id="192" w:author="Pedro Marrero Fernández" w:date="2015-12-03T16:58:00Z">
                  <w:rPr>
                    <w:moveTo w:id="193" w:author="Pedro Marrero Fernández" w:date="2015-12-03T16:13:00Z"/>
                  </w:rPr>
                </w:rPrChange>
              </w:rPr>
              <w:pPrChange w:id="194" w:author="Pedro Marrero Fernández" w:date="2015-12-03T16:15:00Z">
                <w:pPr/>
              </w:pPrChange>
            </w:pPr>
            <w:ins w:id="195" w:author="Pedro Marrero Fernández" w:date="2015-12-03T16:16:00Z">
              <w:r w:rsidRPr="005D1890">
                <w:rPr>
                  <w:sz w:val="20"/>
                  <w:szCs w:val="18"/>
                  <w:rPrChange w:id="196" w:author="Pedro Marrero Fernández" w:date="2015-12-03T16:58:00Z">
                    <w:rPr>
                      <w:color w:val="000000"/>
                      <w:lang w:val="es-ES"/>
                    </w:rPr>
                  </w:rPrChange>
                </w:rPr>
                <w:t>13.26</w:t>
              </w:r>
            </w:ins>
          </w:p>
        </w:tc>
        <w:tc>
          <w:tcPr>
            <w:tcW w:w="837" w:type="dxa"/>
          </w:tcPr>
          <w:p w14:paraId="3BCC99EE" w14:textId="6F801060" w:rsidR="009A033E" w:rsidRPr="005D1890" w:rsidRDefault="00A57B6B" w:rsidP="00A57B6B">
            <w:pPr>
              <w:rPr>
                <w:moveTo w:id="197" w:author="Pedro Marrero Fernández" w:date="2015-12-03T16:13:00Z"/>
                <w:sz w:val="20"/>
                <w:szCs w:val="18"/>
                <w:rPrChange w:id="198" w:author="Pedro Marrero Fernández" w:date="2015-12-03T16:58:00Z">
                  <w:rPr>
                    <w:moveTo w:id="199" w:author="Pedro Marrero Fernández" w:date="2015-12-03T16:13:00Z"/>
                  </w:rPr>
                </w:rPrChange>
              </w:rPr>
              <w:pPrChange w:id="200" w:author="Pedro Marrero Fernández" w:date="2015-12-03T16:15:00Z">
                <w:pPr/>
              </w:pPrChange>
            </w:pPr>
            <w:ins w:id="201" w:author="Pedro Marrero Fernández" w:date="2015-12-03T16:16:00Z">
              <w:r w:rsidRPr="005D1890">
                <w:rPr>
                  <w:sz w:val="20"/>
                  <w:szCs w:val="18"/>
                  <w:rPrChange w:id="202" w:author="Pedro Marrero Fernández" w:date="2015-12-03T16:58:00Z">
                    <w:rPr>
                      <w:color w:val="000000"/>
                      <w:lang w:val="en-GB"/>
                    </w:rPr>
                  </w:rPrChange>
                </w:rPr>
                <w:t>246.47</w:t>
              </w:r>
            </w:ins>
          </w:p>
        </w:tc>
        <w:tc>
          <w:tcPr>
            <w:tcW w:w="842" w:type="dxa"/>
          </w:tcPr>
          <w:p w14:paraId="333A0D9D" w14:textId="1DEEC6B5" w:rsidR="009A033E" w:rsidRPr="005D1890" w:rsidRDefault="00A57B6B" w:rsidP="00A57B6B">
            <w:pPr>
              <w:rPr>
                <w:moveTo w:id="203" w:author="Pedro Marrero Fernández" w:date="2015-12-03T16:13:00Z"/>
                <w:sz w:val="20"/>
                <w:szCs w:val="18"/>
                <w:rPrChange w:id="204" w:author="Pedro Marrero Fernández" w:date="2015-12-03T16:58:00Z">
                  <w:rPr>
                    <w:moveTo w:id="205" w:author="Pedro Marrero Fernández" w:date="2015-12-03T16:13:00Z"/>
                  </w:rPr>
                </w:rPrChange>
              </w:rPr>
              <w:pPrChange w:id="206" w:author="Pedro Marrero Fernández" w:date="2015-12-03T16:15:00Z">
                <w:pPr/>
              </w:pPrChange>
            </w:pPr>
            <w:ins w:id="207" w:author="Pedro Marrero Fernández" w:date="2015-12-03T16:15:00Z">
              <w:r w:rsidRPr="005D1890">
                <w:rPr>
                  <w:sz w:val="20"/>
                  <w:szCs w:val="18"/>
                  <w:rPrChange w:id="208" w:author="Pedro Marrero Fernández" w:date="2015-12-03T16:58:00Z">
                    <w:rPr>
                      <w:rFonts w:ascii="Lucida Console" w:hAnsi="Lucida Console"/>
                      <w:color w:val="000000"/>
                      <w:lang w:val="es-ES"/>
                    </w:rPr>
                  </w:rPrChange>
                </w:rPr>
                <w:t>252.2</w:t>
              </w:r>
            </w:ins>
            <w:ins w:id="209" w:author="Pedro Marrero Fernández" w:date="2015-12-03T16:28:00Z">
              <w:r w:rsidR="00F80380" w:rsidRPr="005D1890">
                <w:rPr>
                  <w:sz w:val="20"/>
                  <w:szCs w:val="18"/>
                  <w:rPrChange w:id="210" w:author="Pedro Marrero Fernández" w:date="2015-12-03T16:58:00Z">
                    <w:rPr>
                      <w:sz w:val="18"/>
                      <w:szCs w:val="18"/>
                    </w:rPr>
                  </w:rPrChange>
                </w:rPr>
                <w:t>0</w:t>
              </w:r>
            </w:ins>
          </w:p>
        </w:tc>
        <w:tc>
          <w:tcPr>
            <w:tcW w:w="830" w:type="dxa"/>
          </w:tcPr>
          <w:p w14:paraId="552904D2" w14:textId="006B41C8" w:rsidR="009A033E" w:rsidRPr="005D1890" w:rsidRDefault="00A57B6B" w:rsidP="00A57B6B">
            <w:pPr>
              <w:rPr>
                <w:moveTo w:id="211" w:author="Pedro Marrero Fernández" w:date="2015-12-03T16:13:00Z"/>
                <w:sz w:val="20"/>
                <w:szCs w:val="18"/>
                <w:rPrChange w:id="212" w:author="Pedro Marrero Fernández" w:date="2015-12-03T16:58:00Z">
                  <w:rPr>
                    <w:moveTo w:id="213" w:author="Pedro Marrero Fernández" w:date="2015-12-03T16:13:00Z"/>
                  </w:rPr>
                </w:rPrChange>
              </w:rPr>
              <w:pPrChange w:id="214" w:author="Pedro Marrero Fernández" w:date="2015-12-03T16:15:00Z">
                <w:pPr/>
              </w:pPrChange>
            </w:pPr>
            <w:ins w:id="215" w:author="Pedro Marrero Fernández" w:date="2015-12-03T16:16:00Z">
              <w:r w:rsidRPr="005D1890">
                <w:rPr>
                  <w:sz w:val="20"/>
                  <w:szCs w:val="18"/>
                  <w:rPrChange w:id="216" w:author="Pedro Marrero Fernández" w:date="2015-12-03T16:58:00Z">
                    <w:rPr>
                      <w:sz w:val="18"/>
                      <w:szCs w:val="18"/>
                    </w:rPr>
                  </w:rPrChange>
                </w:rPr>
                <w:t>30</w:t>
              </w:r>
            </w:ins>
          </w:p>
        </w:tc>
      </w:tr>
      <w:tr w:rsidR="00E64AE2" w:rsidRPr="005D1890" w14:paraId="2482AE48" w14:textId="77777777" w:rsidTr="00616EA0">
        <w:tc>
          <w:tcPr>
            <w:tcW w:w="838" w:type="dxa"/>
          </w:tcPr>
          <w:p w14:paraId="2E0A0279" w14:textId="77777777" w:rsidR="009A033E" w:rsidRPr="005D1890" w:rsidRDefault="009A033E" w:rsidP="00616EA0">
            <w:pPr>
              <w:rPr>
                <w:moveTo w:id="217" w:author="Pedro Marrero Fernández" w:date="2015-12-03T16:13:00Z"/>
                <w:sz w:val="20"/>
                <w:szCs w:val="18"/>
                <w:rPrChange w:id="218" w:author="Pedro Marrero Fernández" w:date="2015-12-03T16:58:00Z">
                  <w:rPr>
                    <w:moveTo w:id="219" w:author="Pedro Marrero Fernández" w:date="2015-12-03T16:13:00Z"/>
                  </w:rPr>
                </w:rPrChange>
              </w:rPr>
            </w:pPr>
            <w:moveTo w:id="220" w:author="Pedro Marrero Fernández" w:date="2015-12-03T16:13:00Z">
              <w:r w:rsidRPr="005D1890">
                <w:rPr>
                  <w:sz w:val="20"/>
                  <w:szCs w:val="18"/>
                  <w:rPrChange w:id="221" w:author="Pedro Marrero Fernández" w:date="2015-12-03T16:58:00Z">
                    <w:rPr/>
                  </w:rPrChange>
                </w:rPr>
                <w:t>O</w:t>
              </w:r>
            </w:moveTo>
          </w:p>
        </w:tc>
        <w:tc>
          <w:tcPr>
            <w:tcW w:w="840" w:type="dxa"/>
          </w:tcPr>
          <w:p w14:paraId="510DB3FF" w14:textId="3D89F634" w:rsidR="009A033E" w:rsidRPr="005D1890" w:rsidRDefault="00871C4C" w:rsidP="00616EA0">
            <w:pPr>
              <w:rPr>
                <w:moveTo w:id="222" w:author="Pedro Marrero Fernández" w:date="2015-12-03T16:13:00Z"/>
                <w:sz w:val="20"/>
                <w:szCs w:val="18"/>
                <w:rPrChange w:id="223" w:author="Pedro Marrero Fernández" w:date="2015-12-03T16:58:00Z">
                  <w:rPr>
                    <w:moveTo w:id="224" w:author="Pedro Marrero Fernández" w:date="2015-12-03T16:13:00Z"/>
                  </w:rPr>
                </w:rPrChange>
              </w:rPr>
            </w:pPr>
            <w:ins w:id="225" w:author="Pedro Marrero Fernández" w:date="2015-12-03T16:18:00Z">
              <w:r w:rsidRPr="005D1890">
                <w:rPr>
                  <w:sz w:val="20"/>
                  <w:szCs w:val="18"/>
                  <w:rPrChange w:id="226" w:author="Pedro Marrero Fernández" w:date="2015-12-03T16:58:00Z">
                    <w:rPr>
                      <w:rFonts w:ascii="Lucida Console" w:hAnsi="Lucida Console"/>
                      <w:color w:val="000000"/>
                      <w:lang w:val="es-ES"/>
                    </w:rPr>
                  </w:rPrChange>
                </w:rPr>
                <w:t>223.33</w:t>
              </w:r>
            </w:ins>
          </w:p>
        </w:tc>
        <w:tc>
          <w:tcPr>
            <w:tcW w:w="836" w:type="dxa"/>
          </w:tcPr>
          <w:p w14:paraId="15BF27E3" w14:textId="6362CFD8" w:rsidR="009A033E" w:rsidRPr="005D1890" w:rsidRDefault="00F80380" w:rsidP="00616EA0">
            <w:pPr>
              <w:rPr>
                <w:moveTo w:id="227" w:author="Pedro Marrero Fernández" w:date="2015-12-03T16:13:00Z"/>
                <w:sz w:val="20"/>
                <w:szCs w:val="18"/>
                <w:rPrChange w:id="228" w:author="Pedro Marrero Fernández" w:date="2015-12-03T16:58:00Z">
                  <w:rPr>
                    <w:moveTo w:id="229" w:author="Pedro Marrero Fernández" w:date="2015-12-03T16:13:00Z"/>
                  </w:rPr>
                </w:rPrChange>
              </w:rPr>
            </w:pPr>
            <w:ins w:id="230" w:author="Pedro Marrero Fernández" w:date="2015-12-03T16:19:00Z">
              <w:r w:rsidRPr="005D1890">
                <w:rPr>
                  <w:sz w:val="20"/>
                  <w:szCs w:val="18"/>
                  <w:rPrChange w:id="231" w:author="Pedro Marrero Fernández" w:date="2015-12-03T16:58:00Z">
                    <w:rPr>
                      <w:sz w:val="18"/>
                      <w:szCs w:val="18"/>
                    </w:rPr>
                  </w:rPrChange>
                </w:rPr>
                <w:t>237.70</w:t>
              </w:r>
            </w:ins>
          </w:p>
        </w:tc>
        <w:tc>
          <w:tcPr>
            <w:tcW w:w="961" w:type="dxa"/>
          </w:tcPr>
          <w:p w14:paraId="6169F8AB" w14:textId="001C3E64" w:rsidR="009A033E" w:rsidRPr="005D1890" w:rsidRDefault="00871C4C" w:rsidP="00616EA0">
            <w:pPr>
              <w:rPr>
                <w:moveTo w:id="232" w:author="Pedro Marrero Fernández" w:date="2015-12-03T16:13:00Z"/>
                <w:sz w:val="20"/>
                <w:szCs w:val="18"/>
                <w:rPrChange w:id="233" w:author="Pedro Marrero Fernández" w:date="2015-12-03T16:58:00Z">
                  <w:rPr>
                    <w:moveTo w:id="234" w:author="Pedro Marrero Fernández" w:date="2015-12-03T16:13:00Z"/>
                  </w:rPr>
                </w:rPrChange>
              </w:rPr>
            </w:pPr>
            <w:ins w:id="235" w:author="Pedro Marrero Fernández" w:date="2015-12-03T16:19:00Z">
              <w:r w:rsidRPr="005D1890">
                <w:rPr>
                  <w:sz w:val="20"/>
                  <w:szCs w:val="18"/>
                  <w:rPrChange w:id="236" w:author="Pedro Marrero Fernández" w:date="2015-12-03T16:58:00Z">
                    <w:rPr>
                      <w:rFonts w:ascii="Lucida Console" w:hAnsi="Lucida Console"/>
                      <w:color w:val="000000"/>
                      <w:lang w:val="en-GB"/>
                    </w:rPr>
                  </w:rPrChange>
                </w:rPr>
                <w:t>240.57</w:t>
              </w:r>
            </w:ins>
          </w:p>
        </w:tc>
        <w:tc>
          <w:tcPr>
            <w:tcW w:w="841" w:type="dxa"/>
          </w:tcPr>
          <w:p w14:paraId="3975A3B8" w14:textId="3F0A9506" w:rsidR="009A033E" w:rsidRPr="005D1890" w:rsidRDefault="00871C4C" w:rsidP="00616EA0">
            <w:pPr>
              <w:rPr>
                <w:moveTo w:id="237" w:author="Pedro Marrero Fernández" w:date="2015-12-03T16:13:00Z"/>
                <w:sz w:val="20"/>
                <w:szCs w:val="18"/>
                <w:rPrChange w:id="238" w:author="Pedro Marrero Fernández" w:date="2015-12-03T16:58:00Z">
                  <w:rPr>
                    <w:moveTo w:id="239" w:author="Pedro Marrero Fernández" w:date="2015-12-03T16:13:00Z"/>
                  </w:rPr>
                </w:rPrChange>
              </w:rPr>
            </w:pPr>
            <w:ins w:id="240" w:author="Pedro Marrero Fernández" w:date="2015-12-03T16:18:00Z">
              <w:r w:rsidRPr="005D1890">
                <w:rPr>
                  <w:sz w:val="20"/>
                  <w:szCs w:val="18"/>
                  <w:rPrChange w:id="241" w:author="Pedro Marrero Fernández" w:date="2015-12-03T16:58:00Z">
                    <w:rPr>
                      <w:rFonts w:ascii="Lucida Console" w:hAnsi="Lucida Console"/>
                      <w:color w:val="000000"/>
                      <w:lang w:val="es-ES"/>
                    </w:rPr>
                  </w:rPrChange>
                </w:rPr>
                <w:t>240.69</w:t>
              </w:r>
            </w:ins>
          </w:p>
        </w:tc>
        <w:tc>
          <w:tcPr>
            <w:tcW w:w="834" w:type="dxa"/>
          </w:tcPr>
          <w:p w14:paraId="71169D63" w14:textId="7D7A6F71" w:rsidR="009A033E" w:rsidRPr="005D1890" w:rsidRDefault="00871C4C" w:rsidP="00616EA0">
            <w:pPr>
              <w:rPr>
                <w:moveTo w:id="242" w:author="Pedro Marrero Fernández" w:date="2015-12-03T16:13:00Z"/>
                <w:sz w:val="20"/>
                <w:szCs w:val="18"/>
                <w:rPrChange w:id="243" w:author="Pedro Marrero Fernández" w:date="2015-12-03T16:58:00Z">
                  <w:rPr>
                    <w:moveTo w:id="244" w:author="Pedro Marrero Fernández" w:date="2015-12-03T16:13:00Z"/>
                  </w:rPr>
                </w:rPrChange>
              </w:rPr>
            </w:pPr>
            <w:ins w:id="245" w:author="Pedro Marrero Fernández" w:date="2015-12-03T16:18:00Z">
              <w:r w:rsidRPr="005D1890">
                <w:rPr>
                  <w:sz w:val="20"/>
                  <w:szCs w:val="18"/>
                  <w:rPrChange w:id="246" w:author="Pedro Marrero Fernández" w:date="2015-12-03T16:58:00Z">
                    <w:rPr>
                      <w:rFonts w:ascii="Lucida Console" w:hAnsi="Lucida Console"/>
                      <w:color w:val="000000"/>
                      <w:lang w:val="es-ES"/>
                    </w:rPr>
                  </w:rPrChange>
                </w:rPr>
                <w:t>6.22</w:t>
              </w:r>
            </w:ins>
          </w:p>
        </w:tc>
        <w:tc>
          <w:tcPr>
            <w:tcW w:w="835" w:type="dxa"/>
          </w:tcPr>
          <w:p w14:paraId="0BA0CD1D" w14:textId="317BF83F" w:rsidR="009A033E" w:rsidRPr="005D1890" w:rsidRDefault="00871C4C" w:rsidP="00616EA0">
            <w:pPr>
              <w:rPr>
                <w:moveTo w:id="247" w:author="Pedro Marrero Fernández" w:date="2015-12-03T16:13:00Z"/>
                <w:sz w:val="20"/>
                <w:szCs w:val="18"/>
                <w:rPrChange w:id="248" w:author="Pedro Marrero Fernández" w:date="2015-12-03T16:58:00Z">
                  <w:rPr>
                    <w:moveTo w:id="249" w:author="Pedro Marrero Fernández" w:date="2015-12-03T16:13:00Z"/>
                  </w:rPr>
                </w:rPrChange>
              </w:rPr>
            </w:pPr>
            <w:ins w:id="250" w:author="Pedro Marrero Fernández" w:date="2015-12-03T16:18:00Z">
              <w:r w:rsidRPr="005D1890">
                <w:rPr>
                  <w:sz w:val="20"/>
                  <w:szCs w:val="18"/>
                  <w:rPrChange w:id="251" w:author="Pedro Marrero Fernández" w:date="2015-12-03T16:58:00Z">
                    <w:rPr>
                      <w:rFonts w:ascii="Lucida Console" w:hAnsi="Lucida Console"/>
                      <w:color w:val="000000"/>
                      <w:lang w:val="es-ES"/>
                    </w:rPr>
                  </w:rPrChange>
                </w:rPr>
                <w:t>38.72</w:t>
              </w:r>
            </w:ins>
          </w:p>
        </w:tc>
        <w:tc>
          <w:tcPr>
            <w:tcW w:w="837" w:type="dxa"/>
          </w:tcPr>
          <w:p w14:paraId="32E9859D" w14:textId="31342B6C" w:rsidR="009A033E" w:rsidRPr="005D1890" w:rsidRDefault="00DA67F1" w:rsidP="00616EA0">
            <w:pPr>
              <w:rPr>
                <w:moveTo w:id="252" w:author="Pedro Marrero Fernández" w:date="2015-12-03T16:13:00Z"/>
                <w:sz w:val="20"/>
                <w:szCs w:val="18"/>
                <w:rPrChange w:id="253" w:author="Pedro Marrero Fernández" w:date="2015-12-03T16:58:00Z">
                  <w:rPr>
                    <w:moveTo w:id="254" w:author="Pedro Marrero Fernández" w:date="2015-12-03T16:13:00Z"/>
                  </w:rPr>
                </w:rPrChange>
              </w:rPr>
            </w:pPr>
            <w:ins w:id="255" w:author="Pedro Marrero Fernández" w:date="2015-12-03T16:19:00Z">
              <w:r w:rsidRPr="005D1890">
                <w:rPr>
                  <w:sz w:val="20"/>
                  <w:szCs w:val="18"/>
                  <w:rPrChange w:id="256" w:author="Pedro Marrero Fernández" w:date="2015-12-03T16:58:00Z">
                    <w:rPr>
                      <w:sz w:val="18"/>
                      <w:szCs w:val="18"/>
                    </w:rPr>
                  </w:rPrChange>
                </w:rPr>
                <w:t>244.14</w:t>
              </w:r>
            </w:ins>
          </w:p>
        </w:tc>
        <w:tc>
          <w:tcPr>
            <w:tcW w:w="842" w:type="dxa"/>
          </w:tcPr>
          <w:p w14:paraId="43B794BA" w14:textId="6CA048F7" w:rsidR="009A033E" w:rsidRPr="005D1890" w:rsidRDefault="00871C4C" w:rsidP="00616EA0">
            <w:pPr>
              <w:rPr>
                <w:moveTo w:id="257" w:author="Pedro Marrero Fernández" w:date="2015-12-03T16:13:00Z"/>
                <w:sz w:val="20"/>
                <w:szCs w:val="18"/>
                <w:rPrChange w:id="258" w:author="Pedro Marrero Fernández" w:date="2015-12-03T16:58:00Z">
                  <w:rPr>
                    <w:moveTo w:id="259" w:author="Pedro Marrero Fernández" w:date="2015-12-03T16:13:00Z"/>
                  </w:rPr>
                </w:rPrChange>
              </w:rPr>
            </w:pPr>
            <w:ins w:id="260" w:author="Pedro Marrero Fernández" w:date="2015-12-03T16:18:00Z">
              <w:r w:rsidRPr="005D1890">
                <w:rPr>
                  <w:sz w:val="20"/>
                  <w:szCs w:val="18"/>
                  <w:rPrChange w:id="261" w:author="Pedro Marrero Fernández" w:date="2015-12-03T16:58:00Z">
                    <w:rPr>
                      <w:rFonts w:ascii="Lucida Console" w:hAnsi="Lucida Console"/>
                      <w:color w:val="000000"/>
                      <w:lang w:val="es-ES"/>
                    </w:rPr>
                  </w:rPrChange>
                </w:rPr>
                <w:t>257.51</w:t>
              </w:r>
            </w:ins>
          </w:p>
        </w:tc>
        <w:tc>
          <w:tcPr>
            <w:tcW w:w="830" w:type="dxa"/>
          </w:tcPr>
          <w:p w14:paraId="74D1825A" w14:textId="0A17967F" w:rsidR="009A033E" w:rsidRPr="005D1890" w:rsidRDefault="00871C4C" w:rsidP="00616EA0">
            <w:pPr>
              <w:rPr>
                <w:moveTo w:id="262" w:author="Pedro Marrero Fernández" w:date="2015-12-03T16:13:00Z"/>
                <w:sz w:val="20"/>
                <w:szCs w:val="18"/>
                <w:rPrChange w:id="263" w:author="Pedro Marrero Fernández" w:date="2015-12-03T16:58:00Z">
                  <w:rPr>
                    <w:moveTo w:id="264" w:author="Pedro Marrero Fernández" w:date="2015-12-03T16:13:00Z"/>
                  </w:rPr>
                </w:rPrChange>
              </w:rPr>
            </w:pPr>
            <w:ins w:id="265" w:author="Pedro Marrero Fernández" w:date="2015-12-03T16:19:00Z">
              <w:r w:rsidRPr="005D1890">
                <w:rPr>
                  <w:sz w:val="20"/>
                  <w:szCs w:val="18"/>
                  <w:rPrChange w:id="266" w:author="Pedro Marrero Fernández" w:date="2015-12-03T16:58:00Z">
                    <w:rPr>
                      <w:sz w:val="18"/>
                      <w:szCs w:val="18"/>
                    </w:rPr>
                  </w:rPrChange>
                </w:rPr>
                <w:t>30</w:t>
              </w:r>
            </w:ins>
          </w:p>
        </w:tc>
      </w:tr>
      <w:tr w:rsidR="00E64AE2" w:rsidRPr="005D1890" w14:paraId="31F75A08" w14:textId="77777777" w:rsidTr="00616EA0">
        <w:tc>
          <w:tcPr>
            <w:tcW w:w="838" w:type="dxa"/>
          </w:tcPr>
          <w:p w14:paraId="4464D619" w14:textId="7F8DFF1B" w:rsidR="009A033E" w:rsidRPr="005D1890" w:rsidRDefault="00F80380" w:rsidP="00616EA0">
            <w:pPr>
              <w:rPr>
                <w:moveTo w:id="267" w:author="Pedro Marrero Fernández" w:date="2015-12-03T16:13:00Z"/>
                <w:sz w:val="20"/>
                <w:szCs w:val="18"/>
                <w:rPrChange w:id="268" w:author="Pedro Marrero Fernández" w:date="2015-12-03T16:58:00Z">
                  <w:rPr>
                    <w:moveTo w:id="269" w:author="Pedro Marrero Fernández" w:date="2015-12-03T16:13:00Z"/>
                  </w:rPr>
                </w:rPrChange>
              </w:rPr>
            </w:pPr>
            <w:ins w:id="270" w:author="Pedro Marrero Fernández" w:date="2015-12-03T16:30:00Z">
              <w:r w:rsidRPr="005D1890">
                <w:rPr>
                  <w:sz w:val="20"/>
                  <w:szCs w:val="18"/>
                  <w:rPrChange w:id="271" w:author="Pedro Marrero Fernández" w:date="2015-12-03T16:58:00Z">
                    <w:rPr>
                      <w:sz w:val="18"/>
                      <w:szCs w:val="18"/>
                    </w:rPr>
                  </w:rPrChange>
                </w:rPr>
                <w:t>P</w:t>
              </w:r>
            </w:ins>
          </w:p>
        </w:tc>
        <w:tc>
          <w:tcPr>
            <w:tcW w:w="840" w:type="dxa"/>
          </w:tcPr>
          <w:p w14:paraId="6B766408" w14:textId="4219F652" w:rsidR="009A033E" w:rsidRPr="005D1890" w:rsidRDefault="00E64AE2" w:rsidP="00616EA0">
            <w:pPr>
              <w:rPr>
                <w:moveTo w:id="272" w:author="Pedro Marrero Fernández" w:date="2015-12-03T16:13:00Z"/>
                <w:sz w:val="20"/>
                <w:szCs w:val="18"/>
                <w:rPrChange w:id="273" w:author="Pedro Marrero Fernández" w:date="2015-12-03T16:58:00Z">
                  <w:rPr>
                    <w:moveTo w:id="274" w:author="Pedro Marrero Fernández" w:date="2015-12-03T16:13:00Z"/>
                  </w:rPr>
                </w:rPrChange>
              </w:rPr>
            </w:pPr>
            <w:ins w:id="275" w:author="Pedro Marrero Fernández" w:date="2015-12-03T16:35:00Z">
              <w:r w:rsidRPr="005D1890">
                <w:rPr>
                  <w:sz w:val="20"/>
                  <w:szCs w:val="18"/>
                  <w:rPrChange w:id="276" w:author="Pedro Marrero Fernández" w:date="2015-12-03T16:58:00Z">
                    <w:rPr>
                      <w:sz w:val="18"/>
                      <w:szCs w:val="18"/>
                    </w:rPr>
                  </w:rPrChange>
                </w:rPr>
                <w:t>186.36</w:t>
              </w:r>
            </w:ins>
          </w:p>
        </w:tc>
        <w:tc>
          <w:tcPr>
            <w:tcW w:w="836" w:type="dxa"/>
          </w:tcPr>
          <w:p w14:paraId="37E876C6" w14:textId="5DF67537" w:rsidR="009A033E" w:rsidRPr="005D1890" w:rsidRDefault="004169F3" w:rsidP="00616EA0">
            <w:pPr>
              <w:rPr>
                <w:moveTo w:id="277" w:author="Pedro Marrero Fernández" w:date="2015-12-03T16:13:00Z"/>
                <w:sz w:val="20"/>
                <w:szCs w:val="18"/>
                <w:rPrChange w:id="278" w:author="Pedro Marrero Fernández" w:date="2015-12-03T16:58:00Z">
                  <w:rPr>
                    <w:moveTo w:id="279" w:author="Pedro Marrero Fernández" w:date="2015-12-03T16:13:00Z"/>
                  </w:rPr>
                </w:rPrChange>
              </w:rPr>
            </w:pPr>
            <w:ins w:id="280" w:author="Pedro Marrero Fernández" w:date="2015-12-03T16:35:00Z">
              <w:r w:rsidRPr="005D1890">
                <w:rPr>
                  <w:sz w:val="20"/>
                  <w:szCs w:val="18"/>
                  <w:rPrChange w:id="281" w:author="Pedro Marrero Fernández" w:date="2015-12-03T16:58:00Z">
                    <w:rPr>
                      <w:rFonts w:ascii="Lucida Console" w:hAnsi="Lucida Console"/>
                      <w:color w:val="000000"/>
                      <w:lang w:val="en-GB"/>
                    </w:rPr>
                  </w:rPrChange>
                </w:rPr>
                <w:t>198.72</w:t>
              </w:r>
            </w:ins>
          </w:p>
        </w:tc>
        <w:tc>
          <w:tcPr>
            <w:tcW w:w="961" w:type="dxa"/>
          </w:tcPr>
          <w:p w14:paraId="6C216B1C" w14:textId="5033BB62" w:rsidR="009A033E" w:rsidRPr="005D1890" w:rsidRDefault="004169F3" w:rsidP="004169F3">
            <w:pPr>
              <w:rPr>
                <w:moveTo w:id="282" w:author="Pedro Marrero Fernández" w:date="2015-12-03T16:13:00Z"/>
                <w:sz w:val="20"/>
                <w:szCs w:val="18"/>
                <w:rPrChange w:id="283" w:author="Pedro Marrero Fernández" w:date="2015-12-03T16:58:00Z">
                  <w:rPr>
                    <w:moveTo w:id="284" w:author="Pedro Marrero Fernández" w:date="2015-12-03T16:13:00Z"/>
                  </w:rPr>
                </w:rPrChange>
              </w:rPr>
              <w:pPrChange w:id="285" w:author="Pedro Marrero Fernández" w:date="2015-12-03T16:34:00Z">
                <w:pPr/>
              </w:pPrChange>
            </w:pPr>
            <w:ins w:id="286" w:author="Pedro Marrero Fernández" w:date="2015-12-03T16:34:00Z">
              <w:r w:rsidRPr="005D1890">
                <w:rPr>
                  <w:sz w:val="20"/>
                  <w:szCs w:val="18"/>
                  <w:rPrChange w:id="287" w:author="Pedro Marrero Fernández" w:date="2015-12-03T16:58:00Z">
                    <w:rPr>
                      <w:rFonts w:ascii="Lucida Console" w:hAnsi="Lucida Console"/>
                      <w:color w:val="000000"/>
                      <w:lang w:val="es-ES"/>
                    </w:rPr>
                  </w:rPrChange>
                </w:rPr>
                <w:t>199.32</w:t>
              </w:r>
            </w:ins>
          </w:p>
        </w:tc>
        <w:tc>
          <w:tcPr>
            <w:tcW w:w="841" w:type="dxa"/>
          </w:tcPr>
          <w:p w14:paraId="59170190" w14:textId="1822A73E" w:rsidR="009A033E" w:rsidRPr="005D1890" w:rsidRDefault="004169F3" w:rsidP="00616EA0">
            <w:pPr>
              <w:rPr>
                <w:moveTo w:id="288" w:author="Pedro Marrero Fernández" w:date="2015-12-03T16:13:00Z"/>
                <w:sz w:val="20"/>
                <w:szCs w:val="18"/>
                <w:rPrChange w:id="289" w:author="Pedro Marrero Fernández" w:date="2015-12-03T16:58:00Z">
                  <w:rPr>
                    <w:moveTo w:id="290" w:author="Pedro Marrero Fernández" w:date="2015-12-03T16:13:00Z"/>
                  </w:rPr>
                </w:rPrChange>
              </w:rPr>
            </w:pPr>
            <w:ins w:id="291" w:author="Pedro Marrero Fernández" w:date="2015-12-03T16:34:00Z">
              <w:r w:rsidRPr="005D1890">
                <w:rPr>
                  <w:sz w:val="20"/>
                  <w:szCs w:val="18"/>
                  <w:rPrChange w:id="292" w:author="Pedro Marrero Fernández" w:date="2015-12-03T16:58:00Z">
                    <w:rPr>
                      <w:rFonts w:ascii="Lucida Console" w:hAnsi="Lucida Console"/>
                      <w:color w:val="000000"/>
                      <w:lang w:val="en-GB"/>
                    </w:rPr>
                  </w:rPrChange>
                </w:rPr>
                <w:t>201.25</w:t>
              </w:r>
            </w:ins>
          </w:p>
        </w:tc>
        <w:tc>
          <w:tcPr>
            <w:tcW w:w="834" w:type="dxa"/>
          </w:tcPr>
          <w:p w14:paraId="62A3DCD5" w14:textId="51D63CDB" w:rsidR="009A033E" w:rsidRPr="005D1890" w:rsidRDefault="004169F3" w:rsidP="004169F3">
            <w:pPr>
              <w:rPr>
                <w:moveTo w:id="293" w:author="Pedro Marrero Fernández" w:date="2015-12-03T16:13:00Z"/>
                <w:sz w:val="20"/>
                <w:szCs w:val="18"/>
                <w:rPrChange w:id="294" w:author="Pedro Marrero Fernández" w:date="2015-12-03T16:58:00Z">
                  <w:rPr>
                    <w:moveTo w:id="295" w:author="Pedro Marrero Fernández" w:date="2015-12-03T16:13:00Z"/>
                  </w:rPr>
                </w:rPrChange>
              </w:rPr>
              <w:pPrChange w:id="296" w:author="Pedro Marrero Fernández" w:date="2015-12-03T16:34:00Z">
                <w:pPr/>
              </w:pPrChange>
            </w:pPr>
            <w:ins w:id="297" w:author="Pedro Marrero Fernández" w:date="2015-12-03T16:34:00Z">
              <w:r w:rsidRPr="005D1890">
                <w:rPr>
                  <w:sz w:val="20"/>
                  <w:szCs w:val="18"/>
                  <w:rPrChange w:id="298" w:author="Pedro Marrero Fernández" w:date="2015-12-03T16:58:00Z">
                    <w:rPr>
                      <w:rFonts w:ascii="Lucida Console" w:hAnsi="Lucida Console"/>
                      <w:color w:val="000000"/>
                      <w:lang w:val="es-ES"/>
                    </w:rPr>
                  </w:rPrChange>
                </w:rPr>
                <w:t>5.18</w:t>
              </w:r>
            </w:ins>
          </w:p>
        </w:tc>
        <w:tc>
          <w:tcPr>
            <w:tcW w:w="835" w:type="dxa"/>
          </w:tcPr>
          <w:p w14:paraId="435BCA52" w14:textId="63F2036E" w:rsidR="009A033E" w:rsidRPr="005D1890" w:rsidRDefault="004169F3" w:rsidP="004169F3">
            <w:pPr>
              <w:rPr>
                <w:moveTo w:id="299" w:author="Pedro Marrero Fernández" w:date="2015-12-03T16:13:00Z"/>
                <w:sz w:val="20"/>
                <w:szCs w:val="18"/>
                <w:rPrChange w:id="300" w:author="Pedro Marrero Fernández" w:date="2015-12-03T16:58:00Z">
                  <w:rPr>
                    <w:moveTo w:id="301" w:author="Pedro Marrero Fernández" w:date="2015-12-03T16:13:00Z"/>
                  </w:rPr>
                </w:rPrChange>
              </w:rPr>
              <w:pPrChange w:id="302" w:author="Pedro Marrero Fernández" w:date="2015-12-03T16:34:00Z">
                <w:pPr/>
              </w:pPrChange>
            </w:pPr>
            <w:ins w:id="303" w:author="Pedro Marrero Fernández" w:date="2015-12-03T16:34:00Z">
              <w:r w:rsidRPr="005D1890">
                <w:rPr>
                  <w:sz w:val="20"/>
                  <w:szCs w:val="18"/>
                  <w:rPrChange w:id="304" w:author="Pedro Marrero Fernández" w:date="2015-12-03T16:58:00Z">
                    <w:rPr>
                      <w:rFonts w:ascii="Lucida Console" w:hAnsi="Lucida Console"/>
                      <w:color w:val="000000"/>
                      <w:lang w:val="es-ES"/>
                    </w:rPr>
                  </w:rPrChange>
                </w:rPr>
                <w:t>26.83</w:t>
              </w:r>
            </w:ins>
          </w:p>
        </w:tc>
        <w:tc>
          <w:tcPr>
            <w:tcW w:w="837" w:type="dxa"/>
          </w:tcPr>
          <w:p w14:paraId="336D77B1" w14:textId="31E74073" w:rsidR="009A033E" w:rsidRPr="005D1890" w:rsidRDefault="004169F3" w:rsidP="00616EA0">
            <w:pPr>
              <w:rPr>
                <w:moveTo w:id="305" w:author="Pedro Marrero Fernández" w:date="2015-12-03T16:13:00Z"/>
                <w:sz w:val="20"/>
                <w:szCs w:val="18"/>
                <w:rPrChange w:id="306" w:author="Pedro Marrero Fernández" w:date="2015-12-03T16:58:00Z">
                  <w:rPr>
                    <w:moveTo w:id="307" w:author="Pedro Marrero Fernández" w:date="2015-12-03T16:13:00Z"/>
                  </w:rPr>
                </w:rPrChange>
              </w:rPr>
            </w:pPr>
            <w:ins w:id="308" w:author="Pedro Marrero Fernández" w:date="2015-12-03T16:35:00Z">
              <w:r w:rsidRPr="005D1890">
                <w:rPr>
                  <w:sz w:val="20"/>
                  <w:szCs w:val="18"/>
                  <w:rPrChange w:id="309" w:author="Pedro Marrero Fernández" w:date="2015-12-03T16:58:00Z">
                    <w:rPr>
                      <w:rFonts w:ascii="Lucida Console" w:hAnsi="Lucida Console"/>
                      <w:color w:val="000000"/>
                      <w:lang w:val="en-GB"/>
                    </w:rPr>
                  </w:rPrChange>
                </w:rPr>
                <w:t>202.40</w:t>
              </w:r>
            </w:ins>
          </w:p>
        </w:tc>
        <w:tc>
          <w:tcPr>
            <w:tcW w:w="842" w:type="dxa"/>
          </w:tcPr>
          <w:p w14:paraId="09959B38" w14:textId="67209730" w:rsidR="009A033E" w:rsidRPr="005D1890" w:rsidRDefault="001F0967" w:rsidP="00616EA0">
            <w:pPr>
              <w:rPr>
                <w:moveTo w:id="310" w:author="Pedro Marrero Fernández" w:date="2015-12-03T16:13:00Z"/>
                <w:sz w:val="20"/>
                <w:szCs w:val="18"/>
                <w:rPrChange w:id="311" w:author="Pedro Marrero Fernández" w:date="2015-12-03T16:58:00Z">
                  <w:rPr>
                    <w:moveTo w:id="312" w:author="Pedro Marrero Fernández" w:date="2015-12-03T16:13:00Z"/>
                  </w:rPr>
                </w:rPrChange>
              </w:rPr>
            </w:pPr>
            <w:ins w:id="313" w:author="Pedro Marrero Fernández" w:date="2015-12-03T16:35:00Z">
              <w:r w:rsidRPr="005D1890">
                <w:rPr>
                  <w:sz w:val="20"/>
                  <w:szCs w:val="18"/>
                  <w:rPrChange w:id="314" w:author="Pedro Marrero Fernández" w:date="2015-12-03T16:58:00Z">
                    <w:rPr>
                      <w:sz w:val="18"/>
                      <w:szCs w:val="18"/>
                    </w:rPr>
                  </w:rPrChange>
                </w:rPr>
                <w:t>208.22</w:t>
              </w:r>
            </w:ins>
          </w:p>
        </w:tc>
        <w:tc>
          <w:tcPr>
            <w:tcW w:w="830" w:type="dxa"/>
          </w:tcPr>
          <w:p w14:paraId="4B70659F" w14:textId="5969E980" w:rsidR="009A033E" w:rsidRPr="005D1890" w:rsidRDefault="004169F3" w:rsidP="00616EA0">
            <w:pPr>
              <w:rPr>
                <w:moveTo w:id="315" w:author="Pedro Marrero Fernández" w:date="2015-12-03T16:13:00Z"/>
                <w:sz w:val="20"/>
                <w:szCs w:val="18"/>
                <w:rPrChange w:id="316" w:author="Pedro Marrero Fernández" w:date="2015-12-03T16:58:00Z">
                  <w:rPr>
                    <w:moveTo w:id="317" w:author="Pedro Marrero Fernández" w:date="2015-12-03T16:13:00Z"/>
                  </w:rPr>
                </w:rPrChange>
              </w:rPr>
            </w:pPr>
            <w:ins w:id="318" w:author="Pedro Marrero Fernández" w:date="2015-12-03T16:31:00Z">
              <w:r w:rsidRPr="005D1890">
                <w:rPr>
                  <w:sz w:val="20"/>
                  <w:szCs w:val="18"/>
                  <w:rPrChange w:id="319" w:author="Pedro Marrero Fernández" w:date="2015-12-03T16:58:00Z">
                    <w:rPr>
                      <w:sz w:val="18"/>
                      <w:szCs w:val="18"/>
                    </w:rPr>
                  </w:rPrChange>
                </w:rPr>
                <w:t>30</w:t>
              </w:r>
            </w:ins>
          </w:p>
        </w:tc>
      </w:tr>
      <w:tr w:rsidR="00E64AE2" w:rsidRPr="005D1890" w14:paraId="049DF71B" w14:textId="77777777" w:rsidTr="00616EA0">
        <w:tc>
          <w:tcPr>
            <w:tcW w:w="838" w:type="dxa"/>
          </w:tcPr>
          <w:p w14:paraId="7945B381" w14:textId="35AFAD4A" w:rsidR="009A033E" w:rsidRPr="005D1890" w:rsidRDefault="00F80380" w:rsidP="00616EA0">
            <w:pPr>
              <w:rPr>
                <w:moveTo w:id="320" w:author="Pedro Marrero Fernández" w:date="2015-12-03T16:13:00Z"/>
                <w:sz w:val="20"/>
                <w:szCs w:val="18"/>
                <w:rPrChange w:id="321" w:author="Pedro Marrero Fernández" w:date="2015-12-03T16:58:00Z">
                  <w:rPr>
                    <w:moveTo w:id="322" w:author="Pedro Marrero Fernández" w:date="2015-12-03T16:13:00Z"/>
                  </w:rPr>
                </w:rPrChange>
              </w:rPr>
            </w:pPr>
            <w:ins w:id="323" w:author="Pedro Marrero Fernández" w:date="2015-12-03T16:30:00Z">
              <w:r w:rsidRPr="005D1890">
                <w:rPr>
                  <w:sz w:val="20"/>
                  <w:szCs w:val="18"/>
                  <w:rPrChange w:id="324" w:author="Pedro Marrero Fernández" w:date="2015-12-03T16:58:00Z">
                    <w:rPr>
                      <w:sz w:val="18"/>
                      <w:szCs w:val="18"/>
                    </w:rPr>
                  </w:rPrChange>
                </w:rPr>
                <w:t>PQ</w:t>
              </w:r>
            </w:ins>
          </w:p>
        </w:tc>
        <w:tc>
          <w:tcPr>
            <w:tcW w:w="840" w:type="dxa"/>
          </w:tcPr>
          <w:p w14:paraId="02044A76" w14:textId="6723B2D4" w:rsidR="009A033E" w:rsidRPr="005D1890" w:rsidRDefault="004169F3" w:rsidP="00616EA0">
            <w:pPr>
              <w:rPr>
                <w:moveTo w:id="325" w:author="Pedro Marrero Fernández" w:date="2015-12-03T16:13:00Z"/>
                <w:sz w:val="20"/>
                <w:szCs w:val="18"/>
                <w:rPrChange w:id="326" w:author="Pedro Marrero Fernández" w:date="2015-12-03T16:58:00Z">
                  <w:rPr>
                    <w:moveTo w:id="327" w:author="Pedro Marrero Fernández" w:date="2015-12-03T16:13:00Z"/>
                  </w:rPr>
                </w:rPrChange>
              </w:rPr>
            </w:pPr>
            <w:ins w:id="328" w:author="Pedro Marrero Fernández" w:date="2015-12-03T16:37:00Z">
              <w:r w:rsidRPr="005D1890">
                <w:rPr>
                  <w:sz w:val="20"/>
                  <w:szCs w:val="18"/>
                  <w:rPrChange w:id="329" w:author="Pedro Marrero Fernández" w:date="2015-12-03T16:58:00Z">
                    <w:rPr>
                      <w:rFonts w:ascii="Lucida Console" w:hAnsi="Lucida Console"/>
                      <w:color w:val="000000"/>
                      <w:lang w:val="es-ES"/>
                    </w:rPr>
                  </w:rPrChange>
                </w:rPr>
                <w:t>188.94</w:t>
              </w:r>
            </w:ins>
          </w:p>
        </w:tc>
        <w:tc>
          <w:tcPr>
            <w:tcW w:w="836" w:type="dxa"/>
          </w:tcPr>
          <w:p w14:paraId="79A9483C" w14:textId="2B1E25F5" w:rsidR="009A033E" w:rsidRPr="005D1890" w:rsidRDefault="00774924" w:rsidP="00616EA0">
            <w:pPr>
              <w:rPr>
                <w:moveTo w:id="330" w:author="Pedro Marrero Fernández" w:date="2015-12-03T16:13:00Z"/>
                <w:sz w:val="20"/>
                <w:szCs w:val="18"/>
                <w:rPrChange w:id="331" w:author="Pedro Marrero Fernández" w:date="2015-12-03T16:58:00Z">
                  <w:rPr>
                    <w:moveTo w:id="332" w:author="Pedro Marrero Fernández" w:date="2015-12-03T16:13:00Z"/>
                  </w:rPr>
                </w:rPrChange>
              </w:rPr>
            </w:pPr>
            <w:ins w:id="333" w:author="Pedro Marrero Fernández" w:date="2015-12-03T16:37:00Z">
              <w:r w:rsidRPr="005D1890">
                <w:rPr>
                  <w:sz w:val="20"/>
                  <w:szCs w:val="18"/>
                  <w:rPrChange w:id="334" w:author="Pedro Marrero Fernández" w:date="2015-12-03T16:58:00Z">
                    <w:rPr>
                      <w:sz w:val="18"/>
                      <w:szCs w:val="18"/>
                    </w:rPr>
                  </w:rPrChange>
                </w:rPr>
                <w:t>200.75</w:t>
              </w:r>
            </w:ins>
          </w:p>
        </w:tc>
        <w:tc>
          <w:tcPr>
            <w:tcW w:w="961" w:type="dxa"/>
          </w:tcPr>
          <w:p w14:paraId="6E452EEA" w14:textId="0DBE7653" w:rsidR="009A033E" w:rsidRPr="005D1890" w:rsidRDefault="004169F3" w:rsidP="00616EA0">
            <w:pPr>
              <w:rPr>
                <w:moveTo w:id="335" w:author="Pedro Marrero Fernández" w:date="2015-12-03T16:13:00Z"/>
                <w:sz w:val="20"/>
                <w:szCs w:val="18"/>
                <w:rPrChange w:id="336" w:author="Pedro Marrero Fernández" w:date="2015-12-03T16:58:00Z">
                  <w:rPr>
                    <w:moveTo w:id="337" w:author="Pedro Marrero Fernández" w:date="2015-12-03T16:13:00Z"/>
                  </w:rPr>
                </w:rPrChange>
              </w:rPr>
            </w:pPr>
            <w:ins w:id="338" w:author="Pedro Marrero Fernández" w:date="2015-12-03T16:37:00Z">
              <w:r w:rsidRPr="005D1890">
                <w:rPr>
                  <w:sz w:val="20"/>
                  <w:szCs w:val="18"/>
                  <w:rPrChange w:id="339" w:author="Pedro Marrero Fernández" w:date="2015-12-03T16:58:00Z">
                    <w:rPr>
                      <w:rFonts w:ascii="Lucida Console" w:hAnsi="Lucida Console"/>
                      <w:color w:val="000000"/>
                      <w:lang w:val="en-GB"/>
                    </w:rPr>
                  </w:rPrChange>
                </w:rPr>
                <w:t>202.45</w:t>
              </w:r>
            </w:ins>
          </w:p>
        </w:tc>
        <w:tc>
          <w:tcPr>
            <w:tcW w:w="841" w:type="dxa"/>
          </w:tcPr>
          <w:p w14:paraId="6F25C75C" w14:textId="275EC0D3" w:rsidR="009A033E" w:rsidRPr="005D1890" w:rsidRDefault="004169F3" w:rsidP="00616EA0">
            <w:pPr>
              <w:rPr>
                <w:moveTo w:id="340" w:author="Pedro Marrero Fernández" w:date="2015-12-03T16:13:00Z"/>
                <w:sz w:val="20"/>
                <w:szCs w:val="18"/>
                <w:rPrChange w:id="341" w:author="Pedro Marrero Fernández" w:date="2015-12-03T16:58:00Z">
                  <w:rPr>
                    <w:moveTo w:id="342" w:author="Pedro Marrero Fernández" w:date="2015-12-03T16:13:00Z"/>
                  </w:rPr>
                </w:rPrChange>
              </w:rPr>
            </w:pPr>
            <w:ins w:id="343" w:author="Pedro Marrero Fernández" w:date="2015-12-03T16:36:00Z">
              <w:r w:rsidRPr="005D1890">
                <w:rPr>
                  <w:sz w:val="20"/>
                  <w:szCs w:val="18"/>
                  <w:rPrChange w:id="344" w:author="Pedro Marrero Fernández" w:date="2015-12-03T16:58:00Z">
                    <w:rPr>
                      <w:rFonts w:ascii="Lucida Console" w:hAnsi="Lucida Console"/>
                      <w:color w:val="000000"/>
                      <w:lang w:val="es-ES"/>
                    </w:rPr>
                  </w:rPrChange>
                </w:rPr>
                <w:t>201.32</w:t>
              </w:r>
            </w:ins>
          </w:p>
        </w:tc>
        <w:tc>
          <w:tcPr>
            <w:tcW w:w="834" w:type="dxa"/>
          </w:tcPr>
          <w:p w14:paraId="175DF41C" w14:textId="17EA7957" w:rsidR="009A033E" w:rsidRPr="005D1890" w:rsidRDefault="004169F3" w:rsidP="00616EA0">
            <w:pPr>
              <w:rPr>
                <w:moveTo w:id="345" w:author="Pedro Marrero Fernández" w:date="2015-12-03T16:13:00Z"/>
                <w:sz w:val="20"/>
                <w:szCs w:val="18"/>
                <w:rPrChange w:id="346" w:author="Pedro Marrero Fernández" w:date="2015-12-03T16:58:00Z">
                  <w:rPr>
                    <w:moveTo w:id="347" w:author="Pedro Marrero Fernández" w:date="2015-12-03T16:13:00Z"/>
                  </w:rPr>
                </w:rPrChange>
              </w:rPr>
            </w:pPr>
            <w:ins w:id="348" w:author="Pedro Marrero Fernández" w:date="2015-12-03T16:36:00Z">
              <w:r w:rsidRPr="005D1890">
                <w:rPr>
                  <w:sz w:val="20"/>
                  <w:szCs w:val="18"/>
                  <w:rPrChange w:id="349" w:author="Pedro Marrero Fernández" w:date="2015-12-03T16:58:00Z">
                    <w:rPr>
                      <w:rFonts w:ascii="Lucida Console" w:hAnsi="Lucida Console"/>
                      <w:color w:val="000000"/>
                      <w:lang w:val="es-ES"/>
                    </w:rPr>
                  </w:rPrChange>
                </w:rPr>
                <w:t>4.60</w:t>
              </w:r>
            </w:ins>
          </w:p>
        </w:tc>
        <w:tc>
          <w:tcPr>
            <w:tcW w:w="835" w:type="dxa"/>
          </w:tcPr>
          <w:p w14:paraId="0A6A8801" w14:textId="18613A5B" w:rsidR="009A033E" w:rsidRPr="005D1890" w:rsidRDefault="004169F3" w:rsidP="00616EA0">
            <w:pPr>
              <w:rPr>
                <w:moveTo w:id="350" w:author="Pedro Marrero Fernández" w:date="2015-12-03T16:13:00Z"/>
                <w:sz w:val="20"/>
                <w:szCs w:val="18"/>
                <w:rPrChange w:id="351" w:author="Pedro Marrero Fernández" w:date="2015-12-03T16:58:00Z">
                  <w:rPr>
                    <w:moveTo w:id="352" w:author="Pedro Marrero Fernández" w:date="2015-12-03T16:13:00Z"/>
                  </w:rPr>
                </w:rPrChange>
              </w:rPr>
            </w:pPr>
            <w:ins w:id="353" w:author="Pedro Marrero Fernández" w:date="2015-12-03T16:36:00Z">
              <w:r w:rsidRPr="005D1890">
                <w:rPr>
                  <w:sz w:val="20"/>
                  <w:szCs w:val="18"/>
                  <w:rPrChange w:id="354" w:author="Pedro Marrero Fernández" w:date="2015-12-03T16:58:00Z">
                    <w:rPr>
                      <w:rFonts w:ascii="Lucida Console" w:hAnsi="Lucida Console"/>
                      <w:color w:val="000000"/>
                      <w:lang w:val="es-ES"/>
                    </w:rPr>
                  </w:rPrChange>
                </w:rPr>
                <w:t>21.18</w:t>
              </w:r>
            </w:ins>
          </w:p>
        </w:tc>
        <w:tc>
          <w:tcPr>
            <w:tcW w:w="837" w:type="dxa"/>
          </w:tcPr>
          <w:p w14:paraId="33F039D3" w14:textId="0CCC520C" w:rsidR="009A033E" w:rsidRPr="005D1890" w:rsidRDefault="00774924" w:rsidP="00616EA0">
            <w:pPr>
              <w:rPr>
                <w:moveTo w:id="355" w:author="Pedro Marrero Fernández" w:date="2015-12-03T16:13:00Z"/>
                <w:sz w:val="20"/>
                <w:szCs w:val="18"/>
                <w:rPrChange w:id="356" w:author="Pedro Marrero Fernández" w:date="2015-12-03T16:58:00Z">
                  <w:rPr>
                    <w:moveTo w:id="357" w:author="Pedro Marrero Fernández" w:date="2015-12-03T16:13:00Z"/>
                  </w:rPr>
                </w:rPrChange>
              </w:rPr>
            </w:pPr>
            <w:ins w:id="358" w:author="Pedro Marrero Fernández" w:date="2015-12-03T16:37:00Z">
              <w:r w:rsidRPr="005D1890">
                <w:rPr>
                  <w:sz w:val="20"/>
                  <w:szCs w:val="18"/>
                  <w:rPrChange w:id="359" w:author="Pedro Marrero Fernández" w:date="2015-12-03T16:58:00Z">
                    <w:rPr>
                      <w:sz w:val="18"/>
                      <w:szCs w:val="18"/>
                    </w:rPr>
                  </w:rPrChange>
                </w:rPr>
                <w:t>203.46</w:t>
              </w:r>
            </w:ins>
          </w:p>
        </w:tc>
        <w:tc>
          <w:tcPr>
            <w:tcW w:w="842" w:type="dxa"/>
          </w:tcPr>
          <w:p w14:paraId="21E7149E" w14:textId="2A5FAD16" w:rsidR="009A033E" w:rsidRPr="005D1890" w:rsidRDefault="00774924" w:rsidP="00616EA0">
            <w:pPr>
              <w:rPr>
                <w:moveTo w:id="360" w:author="Pedro Marrero Fernández" w:date="2015-12-03T16:13:00Z"/>
                <w:sz w:val="20"/>
                <w:szCs w:val="18"/>
                <w:rPrChange w:id="361" w:author="Pedro Marrero Fernández" w:date="2015-12-03T16:58:00Z">
                  <w:rPr>
                    <w:moveTo w:id="362" w:author="Pedro Marrero Fernández" w:date="2015-12-03T16:13:00Z"/>
                  </w:rPr>
                </w:rPrChange>
              </w:rPr>
            </w:pPr>
            <w:ins w:id="363" w:author="Pedro Marrero Fernández" w:date="2015-12-03T16:37:00Z">
              <w:r w:rsidRPr="005D1890">
                <w:rPr>
                  <w:sz w:val="20"/>
                  <w:szCs w:val="18"/>
                  <w:rPrChange w:id="364" w:author="Pedro Marrero Fernández" w:date="2015-12-03T16:58:00Z">
                    <w:rPr>
                      <w:sz w:val="18"/>
                      <w:szCs w:val="18"/>
                    </w:rPr>
                  </w:rPrChange>
                </w:rPr>
                <w:t>208.2</w:t>
              </w:r>
            </w:ins>
            <w:ins w:id="365" w:author="Pedro Marrero Fernández" w:date="2015-12-03T16:42:00Z">
              <w:r w:rsidR="001F0967" w:rsidRPr="005D1890">
                <w:rPr>
                  <w:sz w:val="20"/>
                  <w:szCs w:val="18"/>
                  <w:rPrChange w:id="366" w:author="Pedro Marrero Fernández" w:date="2015-12-03T16:58:00Z">
                    <w:rPr>
                      <w:sz w:val="18"/>
                      <w:szCs w:val="18"/>
                    </w:rPr>
                  </w:rPrChange>
                </w:rPr>
                <w:t>0</w:t>
              </w:r>
            </w:ins>
          </w:p>
        </w:tc>
        <w:tc>
          <w:tcPr>
            <w:tcW w:w="830" w:type="dxa"/>
          </w:tcPr>
          <w:p w14:paraId="390EB762" w14:textId="73DD2B7B" w:rsidR="009A033E" w:rsidRPr="005D1890" w:rsidRDefault="004169F3" w:rsidP="00616EA0">
            <w:pPr>
              <w:rPr>
                <w:moveTo w:id="367" w:author="Pedro Marrero Fernández" w:date="2015-12-03T16:13:00Z"/>
                <w:sz w:val="20"/>
                <w:szCs w:val="18"/>
                <w:rPrChange w:id="368" w:author="Pedro Marrero Fernández" w:date="2015-12-03T16:58:00Z">
                  <w:rPr>
                    <w:moveTo w:id="369" w:author="Pedro Marrero Fernández" w:date="2015-12-03T16:13:00Z"/>
                  </w:rPr>
                </w:rPrChange>
              </w:rPr>
            </w:pPr>
            <w:ins w:id="370" w:author="Pedro Marrero Fernández" w:date="2015-12-03T16:31:00Z">
              <w:r w:rsidRPr="005D1890">
                <w:rPr>
                  <w:sz w:val="20"/>
                  <w:szCs w:val="18"/>
                  <w:rPrChange w:id="371" w:author="Pedro Marrero Fernández" w:date="2015-12-03T16:58:00Z">
                    <w:rPr>
                      <w:sz w:val="18"/>
                      <w:szCs w:val="18"/>
                    </w:rPr>
                  </w:rPrChange>
                </w:rPr>
                <w:t>30</w:t>
              </w:r>
            </w:ins>
          </w:p>
        </w:tc>
      </w:tr>
      <w:tr w:rsidR="00E64AE2" w:rsidRPr="005D1890" w14:paraId="2501286D" w14:textId="77777777" w:rsidTr="00616EA0">
        <w:tc>
          <w:tcPr>
            <w:tcW w:w="838" w:type="dxa"/>
          </w:tcPr>
          <w:p w14:paraId="3B1D8BBE" w14:textId="1152227C" w:rsidR="009A033E" w:rsidRPr="005D1890" w:rsidRDefault="00F80380" w:rsidP="00616EA0">
            <w:pPr>
              <w:rPr>
                <w:moveTo w:id="372" w:author="Pedro Marrero Fernández" w:date="2015-12-03T16:13:00Z"/>
                <w:sz w:val="20"/>
                <w:szCs w:val="18"/>
                <w:rPrChange w:id="373" w:author="Pedro Marrero Fernández" w:date="2015-12-03T16:58:00Z">
                  <w:rPr>
                    <w:moveTo w:id="374" w:author="Pedro Marrero Fernández" w:date="2015-12-03T16:13:00Z"/>
                  </w:rPr>
                </w:rPrChange>
              </w:rPr>
            </w:pPr>
            <w:ins w:id="375" w:author="Pedro Marrero Fernández" w:date="2015-12-03T16:30:00Z">
              <w:r w:rsidRPr="005D1890">
                <w:rPr>
                  <w:sz w:val="20"/>
                  <w:szCs w:val="18"/>
                  <w:rPrChange w:id="376" w:author="Pedro Marrero Fernández" w:date="2015-12-03T16:58:00Z">
                    <w:rPr>
                      <w:sz w:val="18"/>
                      <w:szCs w:val="18"/>
                    </w:rPr>
                  </w:rPrChange>
                </w:rPr>
                <w:t>700MHz</w:t>
              </w:r>
            </w:ins>
          </w:p>
        </w:tc>
        <w:tc>
          <w:tcPr>
            <w:tcW w:w="840" w:type="dxa"/>
          </w:tcPr>
          <w:p w14:paraId="7786D60E" w14:textId="69CFBC18" w:rsidR="009A033E" w:rsidRPr="005D1890" w:rsidRDefault="004169F3" w:rsidP="00616EA0">
            <w:pPr>
              <w:rPr>
                <w:moveTo w:id="377" w:author="Pedro Marrero Fernández" w:date="2015-12-03T16:13:00Z"/>
                <w:sz w:val="20"/>
                <w:szCs w:val="18"/>
                <w:rPrChange w:id="378" w:author="Pedro Marrero Fernández" w:date="2015-12-03T16:58:00Z">
                  <w:rPr>
                    <w:moveTo w:id="379" w:author="Pedro Marrero Fernández" w:date="2015-12-03T16:13:00Z"/>
                  </w:rPr>
                </w:rPrChange>
              </w:rPr>
            </w:pPr>
            <w:ins w:id="380" w:author="Pedro Marrero Fernández" w:date="2015-12-03T16:39:00Z">
              <w:r w:rsidRPr="005D1890">
                <w:rPr>
                  <w:sz w:val="20"/>
                  <w:szCs w:val="18"/>
                  <w:rPrChange w:id="381" w:author="Pedro Marrero Fernández" w:date="2015-12-03T16:58:00Z">
                    <w:rPr>
                      <w:rFonts w:ascii="Lucida Console" w:hAnsi="Lucida Console"/>
                      <w:color w:val="000000"/>
                      <w:lang w:val="es-ES"/>
                    </w:rPr>
                  </w:rPrChange>
                </w:rPr>
                <w:t>172.37</w:t>
              </w:r>
            </w:ins>
          </w:p>
        </w:tc>
        <w:tc>
          <w:tcPr>
            <w:tcW w:w="836" w:type="dxa"/>
          </w:tcPr>
          <w:p w14:paraId="0ACED5B8" w14:textId="16A6EF7C" w:rsidR="009A033E" w:rsidRPr="005D1890" w:rsidRDefault="004169F3" w:rsidP="00616EA0">
            <w:pPr>
              <w:rPr>
                <w:moveTo w:id="382" w:author="Pedro Marrero Fernández" w:date="2015-12-03T16:13:00Z"/>
                <w:sz w:val="20"/>
                <w:szCs w:val="18"/>
                <w:rPrChange w:id="383" w:author="Pedro Marrero Fernández" w:date="2015-12-03T16:58:00Z">
                  <w:rPr>
                    <w:moveTo w:id="384" w:author="Pedro Marrero Fernández" w:date="2015-12-03T16:13:00Z"/>
                  </w:rPr>
                </w:rPrChange>
              </w:rPr>
            </w:pPr>
            <w:ins w:id="385" w:author="Pedro Marrero Fernández" w:date="2015-12-03T16:39:00Z">
              <w:r w:rsidRPr="005D1890">
                <w:rPr>
                  <w:sz w:val="20"/>
                  <w:szCs w:val="18"/>
                  <w:rPrChange w:id="386" w:author="Pedro Marrero Fernández" w:date="2015-12-03T16:58:00Z">
                    <w:rPr>
                      <w:rFonts w:ascii="Lucida Console" w:hAnsi="Lucida Console"/>
                      <w:color w:val="000000"/>
                      <w:lang w:val="en-GB"/>
                    </w:rPr>
                  </w:rPrChange>
                </w:rPr>
                <w:t>179.30</w:t>
              </w:r>
            </w:ins>
          </w:p>
        </w:tc>
        <w:tc>
          <w:tcPr>
            <w:tcW w:w="961" w:type="dxa"/>
          </w:tcPr>
          <w:p w14:paraId="3BE9A66C" w14:textId="5A30A163" w:rsidR="009A033E" w:rsidRPr="005D1890" w:rsidRDefault="004169F3" w:rsidP="00616EA0">
            <w:pPr>
              <w:rPr>
                <w:moveTo w:id="387" w:author="Pedro Marrero Fernández" w:date="2015-12-03T16:13:00Z"/>
                <w:sz w:val="20"/>
                <w:szCs w:val="18"/>
                <w:rPrChange w:id="388" w:author="Pedro Marrero Fernández" w:date="2015-12-03T16:58:00Z">
                  <w:rPr>
                    <w:moveTo w:id="389" w:author="Pedro Marrero Fernández" w:date="2015-12-03T16:13:00Z"/>
                  </w:rPr>
                </w:rPrChange>
              </w:rPr>
            </w:pPr>
            <w:ins w:id="390" w:author="Pedro Marrero Fernández" w:date="2015-12-03T16:39:00Z">
              <w:r w:rsidRPr="005D1890">
                <w:rPr>
                  <w:sz w:val="20"/>
                  <w:szCs w:val="18"/>
                  <w:rPrChange w:id="391" w:author="Pedro Marrero Fernández" w:date="2015-12-03T16:58:00Z">
                    <w:rPr>
                      <w:sz w:val="18"/>
                      <w:szCs w:val="18"/>
                    </w:rPr>
                  </w:rPrChange>
                </w:rPr>
                <w:t>180.96</w:t>
              </w:r>
            </w:ins>
          </w:p>
        </w:tc>
        <w:tc>
          <w:tcPr>
            <w:tcW w:w="841" w:type="dxa"/>
          </w:tcPr>
          <w:p w14:paraId="0DA24804" w14:textId="4E46AB13" w:rsidR="009A033E" w:rsidRPr="005D1890" w:rsidRDefault="004169F3" w:rsidP="00616EA0">
            <w:pPr>
              <w:rPr>
                <w:moveTo w:id="392" w:author="Pedro Marrero Fernández" w:date="2015-12-03T16:13:00Z"/>
                <w:sz w:val="20"/>
                <w:szCs w:val="18"/>
                <w:rPrChange w:id="393" w:author="Pedro Marrero Fernández" w:date="2015-12-03T16:58:00Z">
                  <w:rPr>
                    <w:moveTo w:id="394" w:author="Pedro Marrero Fernández" w:date="2015-12-03T16:13:00Z"/>
                  </w:rPr>
                </w:rPrChange>
              </w:rPr>
            </w:pPr>
            <w:ins w:id="395" w:author="Pedro Marrero Fernández" w:date="2015-12-03T16:39:00Z">
              <w:r w:rsidRPr="005D1890">
                <w:rPr>
                  <w:sz w:val="20"/>
                  <w:szCs w:val="18"/>
                  <w:rPrChange w:id="396" w:author="Pedro Marrero Fernández" w:date="2015-12-03T16:58:00Z">
                    <w:rPr>
                      <w:sz w:val="18"/>
                      <w:szCs w:val="18"/>
                    </w:rPr>
                  </w:rPrChange>
                </w:rPr>
                <w:t>180.45</w:t>
              </w:r>
            </w:ins>
          </w:p>
        </w:tc>
        <w:tc>
          <w:tcPr>
            <w:tcW w:w="834" w:type="dxa"/>
          </w:tcPr>
          <w:p w14:paraId="25B17F92" w14:textId="688B8A43" w:rsidR="009A033E" w:rsidRPr="005D1890" w:rsidRDefault="004169F3" w:rsidP="00616EA0">
            <w:pPr>
              <w:rPr>
                <w:moveTo w:id="397" w:author="Pedro Marrero Fernández" w:date="2015-12-03T16:13:00Z"/>
                <w:sz w:val="20"/>
                <w:szCs w:val="18"/>
                <w:rPrChange w:id="398" w:author="Pedro Marrero Fernández" w:date="2015-12-03T16:58:00Z">
                  <w:rPr>
                    <w:moveTo w:id="399" w:author="Pedro Marrero Fernández" w:date="2015-12-03T16:13:00Z"/>
                  </w:rPr>
                </w:rPrChange>
              </w:rPr>
            </w:pPr>
            <w:ins w:id="400" w:author="Pedro Marrero Fernández" w:date="2015-12-03T16:38:00Z">
              <w:r w:rsidRPr="005D1890">
                <w:rPr>
                  <w:sz w:val="20"/>
                  <w:szCs w:val="18"/>
                  <w:rPrChange w:id="401" w:author="Pedro Marrero Fernández" w:date="2015-12-03T16:58:00Z">
                    <w:rPr>
                      <w:rFonts w:ascii="Lucida Console" w:hAnsi="Lucida Console"/>
                      <w:color w:val="000000"/>
                      <w:lang w:val="es-ES"/>
                    </w:rPr>
                  </w:rPrChange>
                </w:rPr>
                <w:t>3.27</w:t>
              </w:r>
            </w:ins>
          </w:p>
        </w:tc>
        <w:tc>
          <w:tcPr>
            <w:tcW w:w="835" w:type="dxa"/>
          </w:tcPr>
          <w:p w14:paraId="2577CDC5" w14:textId="7CDC6451" w:rsidR="009A033E" w:rsidRPr="005D1890" w:rsidRDefault="004169F3" w:rsidP="00616EA0">
            <w:pPr>
              <w:rPr>
                <w:moveTo w:id="402" w:author="Pedro Marrero Fernández" w:date="2015-12-03T16:13:00Z"/>
                <w:sz w:val="20"/>
                <w:szCs w:val="18"/>
                <w:rPrChange w:id="403" w:author="Pedro Marrero Fernández" w:date="2015-12-03T16:58:00Z">
                  <w:rPr>
                    <w:moveTo w:id="404" w:author="Pedro Marrero Fernández" w:date="2015-12-03T16:13:00Z"/>
                  </w:rPr>
                </w:rPrChange>
              </w:rPr>
            </w:pPr>
            <w:ins w:id="405" w:author="Pedro Marrero Fernández" w:date="2015-12-03T16:38:00Z">
              <w:r w:rsidRPr="005D1890">
                <w:rPr>
                  <w:sz w:val="20"/>
                  <w:szCs w:val="18"/>
                  <w:rPrChange w:id="406" w:author="Pedro Marrero Fernández" w:date="2015-12-03T16:58:00Z">
                    <w:rPr>
                      <w:rFonts w:ascii="Lucida Console" w:hAnsi="Lucida Console"/>
                      <w:color w:val="000000"/>
                      <w:lang w:val="es-ES"/>
                    </w:rPr>
                  </w:rPrChange>
                </w:rPr>
                <w:t>10.69</w:t>
              </w:r>
            </w:ins>
          </w:p>
        </w:tc>
        <w:tc>
          <w:tcPr>
            <w:tcW w:w="837" w:type="dxa"/>
          </w:tcPr>
          <w:p w14:paraId="001DCE38" w14:textId="5CAFEAC7" w:rsidR="009A033E" w:rsidRPr="005D1890" w:rsidRDefault="004169F3" w:rsidP="00616EA0">
            <w:pPr>
              <w:rPr>
                <w:moveTo w:id="407" w:author="Pedro Marrero Fernández" w:date="2015-12-03T16:13:00Z"/>
                <w:sz w:val="20"/>
                <w:szCs w:val="18"/>
                <w:rPrChange w:id="408" w:author="Pedro Marrero Fernández" w:date="2015-12-03T16:58:00Z">
                  <w:rPr>
                    <w:moveTo w:id="409" w:author="Pedro Marrero Fernández" w:date="2015-12-03T16:13:00Z"/>
                  </w:rPr>
                </w:rPrChange>
              </w:rPr>
            </w:pPr>
            <w:ins w:id="410" w:author="Pedro Marrero Fernández" w:date="2015-12-03T16:39:00Z">
              <w:r w:rsidRPr="005D1890">
                <w:rPr>
                  <w:sz w:val="20"/>
                  <w:szCs w:val="18"/>
                  <w:rPrChange w:id="411" w:author="Pedro Marrero Fernández" w:date="2015-12-03T16:58:00Z">
                    <w:rPr>
                      <w:rFonts w:ascii="Lucida Console" w:hAnsi="Lucida Console"/>
                      <w:color w:val="000000"/>
                      <w:lang w:val="en-GB"/>
                    </w:rPr>
                  </w:rPrChange>
                </w:rPr>
                <w:t>182.25</w:t>
              </w:r>
            </w:ins>
          </w:p>
        </w:tc>
        <w:tc>
          <w:tcPr>
            <w:tcW w:w="842" w:type="dxa"/>
          </w:tcPr>
          <w:p w14:paraId="127CF10B" w14:textId="337FE97A" w:rsidR="009A033E" w:rsidRPr="005D1890" w:rsidRDefault="004169F3" w:rsidP="00616EA0">
            <w:pPr>
              <w:rPr>
                <w:moveTo w:id="412" w:author="Pedro Marrero Fernández" w:date="2015-12-03T16:13:00Z"/>
                <w:sz w:val="20"/>
                <w:szCs w:val="18"/>
                <w:rPrChange w:id="413" w:author="Pedro Marrero Fernández" w:date="2015-12-03T16:58:00Z">
                  <w:rPr>
                    <w:moveTo w:id="414" w:author="Pedro Marrero Fernández" w:date="2015-12-03T16:13:00Z"/>
                  </w:rPr>
                </w:rPrChange>
              </w:rPr>
            </w:pPr>
            <w:ins w:id="415" w:author="Pedro Marrero Fernández" w:date="2015-12-03T16:39:00Z">
              <w:r w:rsidRPr="005D1890">
                <w:rPr>
                  <w:sz w:val="20"/>
                  <w:szCs w:val="18"/>
                  <w:rPrChange w:id="416" w:author="Pedro Marrero Fernández" w:date="2015-12-03T16:58:00Z">
                    <w:rPr>
                      <w:rFonts w:ascii="Lucida Console" w:hAnsi="Lucida Console"/>
                      <w:color w:val="000000"/>
                      <w:lang w:val="es-ES"/>
                    </w:rPr>
                  </w:rPrChange>
                </w:rPr>
                <w:t>185.6</w:t>
              </w:r>
            </w:ins>
            <w:ins w:id="417" w:author="Pedro Marrero Fernández" w:date="2015-12-03T16:42:00Z">
              <w:r w:rsidR="001F0967" w:rsidRPr="005D1890">
                <w:rPr>
                  <w:sz w:val="20"/>
                  <w:szCs w:val="18"/>
                  <w:rPrChange w:id="418" w:author="Pedro Marrero Fernández" w:date="2015-12-03T16:58:00Z">
                    <w:rPr>
                      <w:sz w:val="18"/>
                      <w:szCs w:val="18"/>
                    </w:rPr>
                  </w:rPrChange>
                </w:rPr>
                <w:t>0</w:t>
              </w:r>
            </w:ins>
          </w:p>
        </w:tc>
        <w:tc>
          <w:tcPr>
            <w:tcW w:w="830" w:type="dxa"/>
          </w:tcPr>
          <w:p w14:paraId="5E37FD66" w14:textId="7481E429" w:rsidR="009A033E" w:rsidRPr="005D1890" w:rsidRDefault="004169F3" w:rsidP="00616EA0">
            <w:pPr>
              <w:rPr>
                <w:moveTo w:id="419" w:author="Pedro Marrero Fernández" w:date="2015-12-03T16:13:00Z"/>
                <w:sz w:val="20"/>
                <w:szCs w:val="18"/>
                <w:rPrChange w:id="420" w:author="Pedro Marrero Fernández" w:date="2015-12-03T16:58:00Z">
                  <w:rPr>
                    <w:moveTo w:id="421" w:author="Pedro Marrero Fernández" w:date="2015-12-03T16:13:00Z"/>
                  </w:rPr>
                </w:rPrChange>
              </w:rPr>
            </w:pPr>
            <w:ins w:id="422" w:author="Pedro Marrero Fernández" w:date="2015-12-03T16:31:00Z">
              <w:r w:rsidRPr="005D1890">
                <w:rPr>
                  <w:sz w:val="20"/>
                  <w:szCs w:val="18"/>
                  <w:rPrChange w:id="423" w:author="Pedro Marrero Fernández" w:date="2015-12-03T16:58:00Z">
                    <w:rPr>
                      <w:sz w:val="18"/>
                      <w:szCs w:val="18"/>
                    </w:rPr>
                  </w:rPrChange>
                </w:rPr>
                <w:t>30</w:t>
              </w:r>
            </w:ins>
          </w:p>
        </w:tc>
      </w:tr>
      <w:tr w:rsidR="00E64AE2" w:rsidRPr="005D1890" w14:paraId="2755F240" w14:textId="77777777" w:rsidTr="00616EA0">
        <w:tc>
          <w:tcPr>
            <w:tcW w:w="838" w:type="dxa"/>
          </w:tcPr>
          <w:p w14:paraId="387898A4" w14:textId="10A8C74E" w:rsidR="009A033E" w:rsidRPr="005D1890" w:rsidRDefault="00F80380" w:rsidP="00616EA0">
            <w:pPr>
              <w:rPr>
                <w:moveTo w:id="424" w:author="Pedro Marrero Fernández" w:date="2015-12-03T16:13:00Z"/>
                <w:sz w:val="20"/>
                <w:szCs w:val="18"/>
                <w:rPrChange w:id="425" w:author="Pedro Marrero Fernández" w:date="2015-12-03T16:58:00Z">
                  <w:rPr>
                    <w:moveTo w:id="426" w:author="Pedro Marrero Fernández" w:date="2015-12-03T16:13:00Z"/>
                  </w:rPr>
                </w:rPrChange>
              </w:rPr>
            </w:pPr>
            <w:ins w:id="427" w:author="Pedro Marrero Fernández" w:date="2015-12-03T16:30:00Z">
              <w:r w:rsidRPr="005D1890">
                <w:rPr>
                  <w:sz w:val="20"/>
                  <w:szCs w:val="18"/>
                  <w:rPrChange w:id="428" w:author="Pedro Marrero Fernández" w:date="2015-12-03T16:58:00Z">
                    <w:rPr>
                      <w:sz w:val="18"/>
                      <w:szCs w:val="18"/>
                    </w:rPr>
                  </w:rPrChange>
                </w:rPr>
                <w:t>1100MHz</w:t>
              </w:r>
            </w:ins>
          </w:p>
        </w:tc>
        <w:tc>
          <w:tcPr>
            <w:tcW w:w="840" w:type="dxa"/>
          </w:tcPr>
          <w:p w14:paraId="0584AA84" w14:textId="285E4EA7" w:rsidR="009A033E" w:rsidRPr="005D1890" w:rsidRDefault="00616EA0" w:rsidP="00616EA0">
            <w:pPr>
              <w:rPr>
                <w:moveTo w:id="429" w:author="Pedro Marrero Fernández" w:date="2015-12-03T16:13:00Z"/>
                <w:sz w:val="20"/>
                <w:szCs w:val="18"/>
                <w:rPrChange w:id="430" w:author="Pedro Marrero Fernández" w:date="2015-12-03T16:58:00Z">
                  <w:rPr>
                    <w:moveTo w:id="431" w:author="Pedro Marrero Fernández" w:date="2015-12-03T16:13:00Z"/>
                  </w:rPr>
                </w:rPrChange>
              </w:rPr>
            </w:pPr>
            <w:ins w:id="432" w:author="Pedro Marrero Fernández" w:date="2015-12-03T16:41:00Z">
              <w:r w:rsidRPr="005D1890">
                <w:rPr>
                  <w:sz w:val="20"/>
                  <w:szCs w:val="18"/>
                  <w:rPrChange w:id="433" w:author="Pedro Marrero Fernández" w:date="2015-12-03T16:58:00Z">
                    <w:rPr>
                      <w:rFonts w:ascii="Lucida Console" w:hAnsi="Lucida Console"/>
                      <w:color w:val="000000"/>
                      <w:lang w:val="es-ES"/>
                    </w:rPr>
                  </w:rPrChange>
                </w:rPr>
                <w:t>191.85</w:t>
              </w:r>
            </w:ins>
          </w:p>
        </w:tc>
        <w:tc>
          <w:tcPr>
            <w:tcW w:w="836" w:type="dxa"/>
          </w:tcPr>
          <w:p w14:paraId="4D8E42C0" w14:textId="173D031B" w:rsidR="009A033E" w:rsidRPr="005D1890" w:rsidRDefault="001F0967" w:rsidP="00616EA0">
            <w:pPr>
              <w:rPr>
                <w:moveTo w:id="434" w:author="Pedro Marrero Fernández" w:date="2015-12-03T16:13:00Z"/>
                <w:sz w:val="20"/>
                <w:szCs w:val="18"/>
                <w:rPrChange w:id="435" w:author="Pedro Marrero Fernández" w:date="2015-12-03T16:58:00Z">
                  <w:rPr>
                    <w:moveTo w:id="436" w:author="Pedro Marrero Fernández" w:date="2015-12-03T16:13:00Z"/>
                  </w:rPr>
                </w:rPrChange>
              </w:rPr>
            </w:pPr>
            <w:ins w:id="437" w:author="Pedro Marrero Fernández" w:date="2015-12-03T16:41:00Z">
              <w:r w:rsidRPr="005D1890">
                <w:rPr>
                  <w:sz w:val="20"/>
                  <w:szCs w:val="18"/>
                  <w:rPrChange w:id="438" w:author="Pedro Marrero Fernández" w:date="2015-12-03T16:58:00Z">
                    <w:rPr>
                      <w:sz w:val="18"/>
                      <w:szCs w:val="18"/>
                    </w:rPr>
                  </w:rPrChange>
                </w:rPr>
                <w:t>194.08</w:t>
              </w:r>
            </w:ins>
          </w:p>
        </w:tc>
        <w:tc>
          <w:tcPr>
            <w:tcW w:w="961" w:type="dxa"/>
          </w:tcPr>
          <w:p w14:paraId="65A38D73" w14:textId="44FBF94E" w:rsidR="009A033E" w:rsidRPr="005D1890" w:rsidRDefault="001F0967" w:rsidP="00616EA0">
            <w:pPr>
              <w:rPr>
                <w:moveTo w:id="439" w:author="Pedro Marrero Fernández" w:date="2015-12-03T16:13:00Z"/>
                <w:sz w:val="20"/>
                <w:szCs w:val="18"/>
                <w:rPrChange w:id="440" w:author="Pedro Marrero Fernández" w:date="2015-12-03T16:58:00Z">
                  <w:rPr>
                    <w:moveTo w:id="441" w:author="Pedro Marrero Fernández" w:date="2015-12-03T16:13:00Z"/>
                  </w:rPr>
                </w:rPrChange>
              </w:rPr>
            </w:pPr>
            <w:ins w:id="442" w:author="Pedro Marrero Fernández" w:date="2015-12-03T16:41:00Z">
              <w:r w:rsidRPr="005D1890">
                <w:rPr>
                  <w:sz w:val="20"/>
                  <w:szCs w:val="18"/>
                  <w:rPrChange w:id="443" w:author="Pedro Marrero Fernández" w:date="2015-12-03T16:58:00Z">
                    <w:rPr>
                      <w:sz w:val="18"/>
                      <w:szCs w:val="18"/>
                    </w:rPr>
                  </w:rPrChange>
                </w:rPr>
                <w:t>195.92</w:t>
              </w:r>
            </w:ins>
          </w:p>
        </w:tc>
        <w:tc>
          <w:tcPr>
            <w:tcW w:w="841" w:type="dxa"/>
          </w:tcPr>
          <w:p w14:paraId="4E765C7A" w14:textId="40314030" w:rsidR="009A033E" w:rsidRPr="005D1890" w:rsidRDefault="001F0967" w:rsidP="00616EA0">
            <w:pPr>
              <w:rPr>
                <w:moveTo w:id="444" w:author="Pedro Marrero Fernández" w:date="2015-12-03T16:13:00Z"/>
                <w:sz w:val="20"/>
                <w:szCs w:val="18"/>
                <w:rPrChange w:id="445" w:author="Pedro Marrero Fernández" w:date="2015-12-03T16:58:00Z">
                  <w:rPr>
                    <w:moveTo w:id="446" w:author="Pedro Marrero Fernández" w:date="2015-12-03T16:13:00Z"/>
                  </w:rPr>
                </w:rPrChange>
              </w:rPr>
            </w:pPr>
            <w:ins w:id="447" w:author="Pedro Marrero Fernández" w:date="2015-12-03T16:40:00Z">
              <w:r w:rsidRPr="005D1890">
                <w:rPr>
                  <w:sz w:val="20"/>
                  <w:szCs w:val="18"/>
                  <w:rPrChange w:id="448" w:author="Pedro Marrero Fernández" w:date="2015-12-03T16:58:00Z">
                    <w:rPr>
                      <w:sz w:val="18"/>
                      <w:szCs w:val="18"/>
                    </w:rPr>
                  </w:rPrChange>
                </w:rPr>
                <w:t>195.58</w:t>
              </w:r>
            </w:ins>
          </w:p>
        </w:tc>
        <w:tc>
          <w:tcPr>
            <w:tcW w:w="834" w:type="dxa"/>
          </w:tcPr>
          <w:p w14:paraId="2DC69D25" w14:textId="3B335CDA" w:rsidR="009A033E" w:rsidRPr="005D1890" w:rsidRDefault="00616EA0" w:rsidP="00616EA0">
            <w:pPr>
              <w:rPr>
                <w:moveTo w:id="449" w:author="Pedro Marrero Fernández" w:date="2015-12-03T16:13:00Z"/>
                <w:sz w:val="20"/>
                <w:szCs w:val="18"/>
                <w:rPrChange w:id="450" w:author="Pedro Marrero Fernández" w:date="2015-12-03T16:58:00Z">
                  <w:rPr>
                    <w:moveTo w:id="451" w:author="Pedro Marrero Fernández" w:date="2015-12-03T16:13:00Z"/>
                  </w:rPr>
                </w:rPrChange>
              </w:rPr>
              <w:pPrChange w:id="452" w:author="Pedro Marrero Fernández" w:date="2015-12-03T16:41:00Z">
                <w:pPr/>
              </w:pPrChange>
            </w:pPr>
            <w:ins w:id="453" w:author="Pedro Marrero Fernández" w:date="2015-12-03T16:41:00Z">
              <w:r w:rsidRPr="005D1890">
                <w:rPr>
                  <w:sz w:val="20"/>
                  <w:szCs w:val="18"/>
                  <w:rPrChange w:id="454" w:author="Pedro Marrero Fernández" w:date="2015-12-03T16:58:00Z">
                    <w:rPr>
                      <w:rFonts w:ascii="Lucida Console" w:hAnsi="Lucida Console"/>
                      <w:color w:val="000000"/>
                      <w:lang w:val="es-ES"/>
                    </w:rPr>
                  </w:rPrChange>
                </w:rPr>
                <w:t>1.69</w:t>
              </w:r>
            </w:ins>
          </w:p>
        </w:tc>
        <w:tc>
          <w:tcPr>
            <w:tcW w:w="835" w:type="dxa"/>
          </w:tcPr>
          <w:p w14:paraId="378772B4" w14:textId="3785F645" w:rsidR="009A033E" w:rsidRPr="005D1890" w:rsidRDefault="00616EA0" w:rsidP="00616EA0">
            <w:pPr>
              <w:rPr>
                <w:moveTo w:id="455" w:author="Pedro Marrero Fernández" w:date="2015-12-03T16:13:00Z"/>
                <w:sz w:val="20"/>
                <w:szCs w:val="18"/>
                <w:rPrChange w:id="456" w:author="Pedro Marrero Fernández" w:date="2015-12-03T16:58:00Z">
                  <w:rPr>
                    <w:moveTo w:id="457" w:author="Pedro Marrero Fernández" w:date="2015-12-03T16:13:00Z"/>
                  </w:rPr>
                </w:rPrChange>
              </w:rPr>
              <w:pPrChange w:id="458" w:author="Pedro Marrero Fernández" w:date="2015-12-03T16:41:00Z">
                <w:pPr/>
              </w:pPrChange>
            </w:pPr>
            <w:ins w:id="459" w:author="Pedro Marrero Fernández" w:date="2015-12-03T16:41:00Z">
              <w:r w:rsidRPr="005D1890">
                <w:rPr>
                  <w:sz w:val="20"/>
                  <w:szCs w:val="18"/>
                  <w:rPrChange w:id="460" w:author="Pedro Marrero Fernández" w:date="2015-12-03T16:58:00Z">
                    <w:rPr>
                      <w:rFonts w:ascii="Lucida Console" w:hAnsi="Lucida Console"/>
                      <w:color w:val="000000"/>
                      <w:lang w:val="es-ES"/>
                    </w:rPr>
                  </w:rPrChange>
                </w:rPr>
                <w:t>2.85</w:t>
              </w:r>
            </w:ins>
          </w:p>
        </w:tc>
        <w:tc>
          <w:tcPr>
            <w:tcW w:w="837" w:type="dxa"/>
          </w:tcPr>
          <w:p w14:paraId="62482A32" w14:textId="152AEA00" w:rsidR="009A033E" w:rsidRPr="005D1890" w:rsidRDefault="001F0967" w:rsidP="00616EA0">
            <w:pPr>
              <w:rPr>
                <w:moveTo w:id="461" w:author="Pedro Marrero Fernández" w:date="2015-12-03T16:13:00Z"/>
                <w:sz w:val="20"/>
                <w:szCs w:val="18"/>
                <w:rPrChange w:id="462" w:author="Pedro Marrero Fernández" w:date="2015-12-03T16:58:00Z">
                  <w:rPr>
                    <w:moveTo w:id="463" w:author="Pedro Marrero Fernández" w:date="2015-12-03T16:13:00Z"/>
                  </w:rPr>
                </w:rPrChange>
              </w:rPr>
            </w:pPr>
            <w:ins w:id="464" w:author="Pedro Marrero Fernández" w:date="2015-12-03T16:41:00Z">
              <w:r w:rsidRPr="005D1890">
                <w:rPr>
                  <w:sz w:val="20"/>
                  <w:szCs w:val="18"/>
                  <w:rPrChange w:id="465" w:author="Pedro Marrero Fernández" w:date="2015-12-03T16:58:00Z">
                    <w:rPr>
                      <w:sz w:val="18"/>
                      <w:szCs w:val="18"/>
                    </w:rPr>
                  </w:rPrChange>
                </w:rPr>
                <w:t>196.96</w:t>
              </w:r>
            </w:ins>
          </w:p>
        </w:tc>
        <w:tc>
          <w:tcPr>
            <w:tcW w:w="842" w:type="dxa"/>
          </w:tcPr>
          <w:p w14:paraId="0587B2F5" w14:textId="4D2CC7E8" w:rsidR="009A033E" w:rsidRPr="005D1890" w:rsidRDefault="00616EA0" w:rsidP="00616EA0">
            <w:pPr>
              <w:rPr>
                <w:moveTo w:id="466" w:author="Pedro Marrero Fernández" w:date="2015-12-03T16:13:00Z"/>
                <w:sz w:val="20"/>
                <w:szCs w:val="18"/>
                <w:rPrChange w:id="467" w:author="Pedro Marrero Fernández" w:date="2015-12-03T16:58:00Z">
                  <w:rPr>
                    <w:moveTo w:id="468" w:author="Pedro Marrero Fernández" w:date="2015-12-03T16:13:00Z"/>
                  </w:rPr>
                </w:rPrChange>
              </w:rPr>
            </w:pPr>
            <w:ins w:id="469" w:author="Pedro Marrero Fernández" w:date="2015-12-03T16:41:00Z">
              <w:r w:rsidRPr="005D1890">
                <w:rPr>
                  <w:sz w:val="20"/>
                  <w:szCs w:val="18"/>
                  <w:rPrChange w:id="470" w:author="Pedro Marrero Fernández" w:date="2015-12-03T16:58:00Z">
                    <w:rPr>
                      <w:rFonts w:ascii="Lucida Console" w:hAnsi="Lucida Console"/>
                      <w:color w:val="000000"/>
                      <w:lang w:val="es-ES"/>
                    </w:rPr>
                  </w:rPrChange>
                </w:rPr>
                <w:t>198.2</w:t>
              </w:r>
            </w:ins>
            <w:ins w:id="471" w:author="Pedro Marrero Fernández" w:date="2015-12-03T16:42:00Z">
              <w:r w:rsidR="001F0967" w:rsidRPr="005D1890">
                <w:rPr>
                  <w:sz w:val="20"/>
                  <w:szCs w:val="18"/>
                  <w:rPrChange w:id="472" w:author="Pedro Marrero Fernández" w:date="2015-12-03T16:58:00Z">
                    <w:rPr>
                      <w:sz w:val="18"/>
                      <w:szCs w:val="18"/>
                    </w:rPr>
                  </w:rPrChange>
                </w:rPr>
                <w:t>0</w:t>
              </w:r>
            </w:ins>
          </w:p>
        </w:tc>
        <w:tc>
          <w:tcPr>
            <w:tcW w:w="830" w:type="dxa"/>
          </w:tcPr>
          <w:p w14:paraId="41E91EF8" w14:textId="415D8214" w:rsidR="009A033E" w:rsidRPr="005D1890" w:rsidRDefault="004169F3" w:rsidP="00616EA0">
            <w:pPr>
              <w:rPr>
                <w:moveTo w:id="473" w:author="Pedro Marrero Fernández" w:date="2015-12-03T16:13:00Z"/>
                <w:sz w:val="20"/>
                <w:szCs w:val="18"/>
                <w:rPrChange w:id="474" w:author="Pedro Marrero Fernández" w:date="2015-12-03T16:58:00Z">
                  <w:rPr>
                    <w:moveTo w:id="475" w:author="Pedro Marrero Fernández" w:date="2015-12-03T16:13:00Z"/>
                  </w:rPr>
                </w:rPrChange>
              </w:rPr>
            </w:pPr>
            <w:ins w:id="476" w:author="Pedro Marrero Fernández" w:date="2015-12-03T16:31:00Z">
              <w:r w:rsidRPr="005D1890">
                <w:rPr>
                  <w:sz w:val="20"/>
                  <w:szCs w:val="18"/>
                  <w:rPrChange w:id="477" w:author="Pedro Marrero Fernández" w:date="2015-12-03T16:58:00Z">
                    <w:rPr>
                      <w:sz w:val="18"/>
                      <w:szCs w:val="18"/>
                    </w:rPr>
                  </w:rPrChange>
                </w:rPr>
                <w:t>30</w:t>
              </w:r>
            </w:ins>
          </w:p>
        </w:tc>
      </w:tr>
      <w:tr w:rsidR="00E64AE2" w:rsidRPr="005D1890" w14:paraId="56E651FB" w14:textId="77777777" w:rsidTr="00616EA0">
        <w:tc>
          <w:tcPr>
            <w:tcW w:w="838" w:type="dxa"/>
          </w:tcPr>
          <w:p w14:paraId="273B5925" w14:textId="598529BF" w:rsidR="009A033E" w:rsidRPr="005D1890" w:rsidRDefault="00F80380" w:rsidP="00616EA0">
            <w:pPr>
              <w:rPr>
                <w:moveTo w:id="478" w:author="Pedro Marrero Fernández" w:date="2015-12-03T16:13:00Z"/>
                <w:sz w:val="20"/>
                <w:szCs w:val="18"/>
                <w:rPrChange w:id="479" w:author="Pedro Marrero Fernández" w:date="2015-12-03T16:58:00Z">
                  <w:rPr>
                    <w:moveTo w:id="480" w:author="Pedro Marrero Fernández" w:date="2015-12-03T16:13:00Z"/>
                  </w:rPr>
                </w:rPrChange>
              </w:rPr>
            </w:pPr>
            <w:ins w:id="481" w:author="Pedro Marrero Fernández" w:date="2015-12-03T16:31:00Z">
              <w:r w:rsidRPr="005D1890">
                <w:rPr>
                  <w:sz w:val="20"/>
                  <w:szCs w:val="18"/>
                  <w:rPrChange w:id="482" w:author="Pedro Marrero Fernández" w:date="2015-12-03T16:58:00Z">
                    <w:rPr>
                      <w:sz w:val="18"/>
                      <w:szCs w:val="18"/>
                    </w:rPr>
                  </w:rPrChange>
                </w:rPr>
                <w:t>1400MHz</w:t>
              </w:r>
            </w:ins>
          </w:p>
        </w:tc>
        <w:tc>
          <w:tcPr>
            <w:tcW w:w="840" w:type="dxa"/>
          </w:tcPr>
          <w:p w14:paraId="2AD79664" w14:textId="1E2C45BC" w:rsidR="009A033E" w:rsidRPr="005D1890" w:rsidRDefault="00E64AE2" w:rsidP="00616EA0">
            <w:pPr>
              <w:rPr>
                <w:moveTo w:id="483" w:author="Pedro Marrero Fernández" w:date="2015-12-03T16:13:00Z"/>
                <w:sz w:val="20"/>
                <w:szCs w:val="18"/>
                <w:rPrChange w:id="484" w:author="Pedro Marrero Fernández" w:date="2015-12-03T16:58:00Z">
                  <w:rPr>
                    <w:moveTo w:id="485" w:author="Pedro Marrero Fernández" w:date="2015-12-03T16:13:00Z"/>
                  </w:rPr>
                </w:rPrChange>
              </w:rPr>
            </w:pPr>
            <w:ins w:id="486" w:author="Pedro Marrero Fernández" w:date="2015-12-03T16:43:00Z">
              <w:r w:rsidRPr="005D1890">
                <w:rPr>
                  <w:sz w:val="20"/>
                  <w:szCs w:val="18"/>
                  <w:rPrChange w:id="487" w:author="Pedro Marrero Fernández" w:date="2015-12-03T16:58:00Z">
                    <w:rPr>
                      <w:rFonts w:ascii="Lucida Console" w:hAnsi="Lucida Console"/>
                      <w:color w:val="000000"/>
                      <w:lang w:val="es-ES"/>
                    </w:rPr>
                  </w:rPrChange>
                </w:rPr>
                <w:t>226.2</w:t>
              </w:r>
            </w:ins>
            <w:ins w:id="488" w:author="Pedro Marrero Fernández" w:date="2015-12-03T16:44:00Z">
              <w:r w:rsidRPr="005D1890">
                <w:rPr>
                  <w:sz w:val="20"/>
                  <w:szCs w:val="18"/>
                  <w:rPrChange w:id="489" w:author="Pedro Marrero Fernández" w:date="2015-12-03T16:58:00Z">
                    <w:rPr>
                      <w:sz w:val="18"/>
                      <w:szCs w:val="18"/>
                    </w:rPr>
                  </w:rPrChange>
                </w:rPr>
                <w:t>0</w:t>
              </w:r>
            </w:ins>
          </w:p>
        </w:tc>
        <w:tc>
          <w:tcPr>
            <w:tcW w:w="836" w:type="dxa"/>
          </w:tcPr>
          <w:p w14:paraId="2BB14BC7" w14:textId="03BC42B3" w:rsidR="009A033E" w:rsidRPr="005D1890" w:rsidRDefault="00E64AE2" w:rsidP="00616EA0">
            <w:pPr>
              <w:rPr>
                <w:moveTo w:id="490" w:author="Pedro Marrero Fernández" w:date="2015-12-03T16:13:00Z"/>
                <w:sz w:val="20"/>
                <w:szCs w:val="18"/>
                <w:rPrChange w:id="491" w:author="Pedro Marrero Fernández" w:date="2015-12-03T16:58:00Z">
                  <w:rPr>
                    <w:moveTo w:id="492" w:author="Pedro Marrero Fernández" w:date="2015-12-03T16:13:00Z"/>
                  </w:rPr>
                </w:rPrChange>
              </w:rPr>
            </w:pPr>
            <w:ins w:id="493" w:author="Pedro Marrero Fernández" w:date="2015-12-03T16:43:00Z">
              <w:r w:rsidRPr="005D1890">
                <w:rPr>
                  <w:sz w:val="20"/>
                  <w:szCs w:val="18"/>
                  <w:rPrChange w:id="494" w:author="Pedro Marrero Fernández" w:date="2015-12-03T16:58:00Z">
                    <w:rPr>
                      <w:sz w:val="18"/>
                      <w:szCs w:val="18"/>
                    </w:rPr>
                  </w:rPrChange>
                </w:rPr>
                <w:t>227.51</w:t>
              </w:r>
            </w:ins>
          </w:p>
        </w:tc>
        <w:tc>
          <w:tcPr>
            <w:tcW w:w="961" w:type="dxa"/>
          </w:tcPr>
          <w:p w14:paraId="4BB4D5C7" w14:textId="57B50657" w:rsidR="009A033E" w:rsidRPr="005D1890" w:rsidRDefault="00E64AE2" w:rsidP="00616EA0">
            <w:pPr>
              <w:rPr>
                <w:moveTo w:id="495" w:author="Pedro Marrero Fernández" w:date="2015-12-03T16:13:00Z"/>
                <w:sz w:val="20"/>
                <w:szCs w:val="18"/>
                <w:rPrChange w:id="496" w:author="Pedro Marrero Fernández" w:date="2015-12-03T16:58:00Z">
                  <w:rPr>
                    <w:moveTo w:id="497" w:author="Pedro Marrero Fernández" w:date="2015-12-03T16:13:00Z"/>
                  </w:rPr>
                </w:rPrChange>
              </w:rPr>
            </w:pPr>
            <w:ins w:id="498" w:author="Pedro Marrero Fernández" w:date="2015-12-03T16:43:00Z">
              <w:r w:rsidRPr="005D1890">
                <w:rPr>
                  <w:sz w:val="20"/>
                  <w:szCs w:val="18"/>
                  <w:rPrChange w:id="499" w:author="Pedro Marrero Fernández" w:date="2015-12-03T16:58:00Z">
                    <w:rPr>
                      <w:rFonts w:ascii="Lucida Console" w:hAnsi="Lucida Console"/>
                      <w:color w:val="000000"/>
                      <w:lang w:val="es-ES"/>
                    </w:rPr>
                  </w:rPrChange>
                </w:rPr>
                <w:t>229.04</w:t>
              </w:r>
            </w:ins>
          </w:p>
        </w:tc>
        <w:tc>
          <w:tcPr>
            <w:tcW w:w="841" w:type="dxa"/>
          </w:tcPr>
          <w:p w14:paraId="737A0DE1" w14:textId="0759E0A1" w:rsidR="009A033E" w:rsidRPr="005D1890" w:rsidRDefault="00E64AE2" w:rsidP="00616EA0">
            <w:pPr>
              <w:rPr>
                <w:moveTo w:id="500" w:author="Pedro Marrero Fernández" w:date="2015-12-03T16:13:00Z"/>
                <w:sz w:val="20"/>
                <w:szCs w:val="18"/>
                <w:rPrChange w:id="501" w:author="Pedro Marrero Fernández" w:date="2015-12-03T16:58:00Z">
                  <w:rPr>
                    <w:moveTo w:id="502" w:author="Pedro Marrero Fernández" w:date="2015-12-03T16:13:00Z"/>
                  </w:rPr>
                </w:rPrChange>
              </w:rPr>
            </w:pPr>
            <w:ins w:id="503" w:author="Pedro Marrero Fernández" w:date="2015-12-03T16:43:00Z">
              <w:r w:rsidRPr="005D1890">
                <w:rPr>
                  <w:sz w:val="20"/>
                  <w:szCs w:val="18"/>
                  <w:rPrChange w:id="504" w:author="Pedro Marrero Fernández" w:date="2015-12-03T16:58:00Z">
                    <w:rPr>
                      <w:sz w:val="18"/>
                      <w:szCs w:val="18"/>
                    </w:rPr>
                  </w:rPrChange>
                </w:rPr>
                <w:t>229.74</w:t>
              </w:r>
            </w:ins>
          </w:p>
        </w:tc>
        <w:tc>
          <w:tcPr>
            <w:tcW w:w="834" w:type="dxa"/>
          </w:tcPr>
          <w:p w14:paraId="2C7361BB" w14:textId="525F8A36" w:rsidR="009A033E" w:rsidRPr="005D1890" w:rsidRDefault="00E64AE2" w:rsidP="00616EA0">
            <w:pPr>
              <w:rPr>
                <w:moveTo w:id="505" w:author="Pedro Marrero Fernández" w:date="2015-12-03T16:13:00Z"/>
                <w:sz w:val="20"/>
                <w:szCs w:val="18"/>
                <w:rPrChange w:id="506" w:author="Pedro Marrero Fernández" w:date="2015-12-03T16:58:00Z">
                  <w:rPr>
                    <w:moveTo w:id="507" w:author="Pedro Marrero Fernández" w:date="2015-12-03T16:13:00Z"/>
                  </w:rPr>
                </w:rPrChange>
              </w:rPr>
            </w:pPr>
            <w:ins w:id="508" w:author="Pedro Marrero Fernández" w:date="2015-12-03T16:43:00Z">
              <w:r w:rsidRPr="005D1890">
                <w:rPr>
                  <w:sz w:val="20"/>
                  <w:szCs w:val="18"/>
                  <w:rPrChange w:id="509" w:author="Pedro Marrero Fernández" w:date="2015-12-03T16:58:00Z">
                    <w:rPr>
                      <w:sz w:val="18"/>
                      <w:szCs w:val="18"/>
                    </w:rPr>
                  </w:rPrChange>
                </w:rPr>
                <w:t>2.68</w:t>
              </w:r>
            </w:ins>
          </w:p>
        </w:tc>
        <w:tc>
          <w:tcPr>
            <w:tcW w:w="835" w:type="dxa"/>
          </w:tcPr>
          <w:p w14:paraId="61791979" w14:textId="3BC04D40" w:rsidR="009A033E" w:rsidRPr="005D1890" w:rsidRDefault="00E64AE2" w:rsidP="00616EA0">
            <w:pPr>
              <w:rPr>
                <w:moveTo w:id="510" w:author="Pedro Marrero Fernández" w:date="2015-12-03T16:13:00Z"/>
                <w:sz w:val="20"/>
                <w:szCs w:val="18"/>
                <w:rPrChange w:id="511" w:author="Pedro Marrero Fernández" w:date="2015-12-03T16:58:00Z">
                  <w:rPr>
                    <w:moveTo w:id="512" w:author="Pedro Marrero Fernández" w:date="2015-12-03T16:13:00Z"/>
                  </w:rPr>
                </w:rPrChange>
              </w:rPr>
            </w:pPr>
            <w:ins w:id="513" w:author="Pedro Marrero Fernández" w:date="2015-12-03T16:43:00Z">
              <w:r w:rsidRPr="005D1890">
                <w:rPr>
                  <w:sz w:val="20"/>
                  <w:szCs w:val="18"/>
                  <w:rPrChange w:id="514" w:author="Pedro Marrero Fernández" w:date="2015-12-03T16:58:00Z">
                    <w:rPr>
                      <w:sz w:val="18"/>
                      <w:szCs w:val="18"/>
                    </w:rPr>
                  </w:rPrChange>
                </w:rPr>
                <w:t>7.18</w:t>
              </w:r>
            </w:ins>
          </w:p>
        </w:tc>
        <w:tc>
          <w:tcPr>
            <w:tcW w:w="837" w:type="dxa"/>
          </w:tcPr>
          <w:p w14:paraId="7DD32F4A" w14:textId="57892461" w:rsidR="009A033E" w:rsidRPr="005D1890" w:rsidRDefault="00E64AE2" w:rsidP="00616EA0">
            <w:pPr>
              <w:rPr>
                <w:moveTo w:id="515" w:author="Pedro Marrero Fernández" w:date="2015-12-03T16:13:00Z"/>
                <w:sz w:val="20"/>
                <w:szCs w:val="18"/>
                <w:rPrChange w:id="516" w:author="Pedro Marrero Fernández" w:date="2015-12-03T16:58:00Z">
                  <w:rPr>
                    <w:moveTo w:id="517" w:author="Pedro Marrero Fernández" w:date="2015-12-03T16:13:00Z"/>
                  </w:rPr>
                </w:rPrChange>
              </w:rPr>
            </w:pPr>
            <w:ins w:id="518" w:author="Pedro Marrero Fernández" w:date="2015-12-03T16:43:00Z">
              <w:r w:rsidRPr="005D1890">
                <w:rPr>
                  <w:sz w:val="20"/>
                  <w:szCs w:val="18"/>
                  <w:rPrChange w:id="519" w:author="Pedro Marrero Fernández" w:date="2015-12-03T16:58:00Z">
                    <w:rPr>
                      <w:sz w:val="18"/>
                      <w:szCs w:val="18"/>
                    </w:rPr>
                  </w:rPrChange>
                </w:rPr>
                <w:t>231.85</w:t>
              </w:r>
            </w:ins>
          </w:p>
        </w:tc>
        <w:tc>
          <w:tcPr>
            <w:tcW w:w="842" w:type="dxa"/>
          </w:tcPr>
          <w:p w14:paraId="29CA1F26" w14:textId="43459187" w:rsidR="009A033E" w:rsidRPr="005D1890" w:rsidRDefault="00E64AE2" w:rsidP="00616EA0">
            <w:pPr>
              <w:rPr>
                <w:moveTo w:id="520" w:author="Pedro Marrero Fernández" w:date="2015-12-03T16:13:00Z"/>
                <w:sz w:val="20"/>
                <w:szCs w:val="18"/>
                <w:rPrChange w:id="521" w:author="Pedro Marrero Fernández" w:date="2015-12-03T16:58:00Z">
                  <w:rPr>
                    <w:moveTo w:id="522" w:author="Pedro Marrero Fernández" w:date="2015-12-03T16:13:00Z"/>
                  </w:rPr>
                </w:rPrChange>
              </w:rPr>
            </w:pPr>
            <w:ins w:id="523" w:author="Pedro Marrero Fernández" w:date="2015-12-03T16:43:00Z">
              <w:r w:rsidRPr="005D1890">
                <w:rPr>
                  <w:sz w:val="20"/>
                  <w:szCs w:val="18"/>
                  <w:rPrChange w:id="524" w:author="Pedro Marrero Fernández" w:date="2015-12-03T16:58:00Z">
                    <w:rPr>
                      <w:rFonts w:ascii="Lucida Console" w:hAnsi="Lucida Console"/>
                      <w:color w:val="000000"/>
                      <w:lang w:val="es-ES"/>
                    </w:rPr>
                  </w:rPrChange>
                </w:rPr>
                <w:t>234.5</w:t>
              </w:r>
            </w:ins>
            <w:ins w:id="525" w:author="Pedro Marrero Fernández" w:date="2015-12-03T16:44:00Z">
              <w:r w:rsidRPr="005D1890">
                <w:rPr>
                  <w:sz w:val="20"/>
                  <w:szCs w:val="18"/>
                  <w:rPrChange w:id="526" w:author="Pedro Marrero Fernández" w:date="2015-12-03T16:58:00Z">
                    <w:rPr>
                      <w:sz w:val="18"/>
                      <w:szCs w:val="18"/>
                    </w:rPr>
                  </w:rPrChange>
                </w:rPr>
                <w:t>0</w:t>
              </w:r>
            </w:ins>
          </w:p>
        </w:tc>
        <w:tc>
          <w:tcPr>
            <w:tcW w:w="830" w:type="dxa"/>
          </w:tcPr>
          <w:p w14:paraId="4A19B29F" w14:textId="20A204AF" w:rsidR="009A033E" w:rsidRPr="005D1890" w:rsidRDefault="004169F3" w:rsidP="00616EA0">
            <w:pPr>
              <w:rPr>
                <w:moveTo w:id="527" w:author="Pedro Marrero Fernández" w:date="2015-12-03T16:13:00Z"/>
                <w:sz w:val="20"/>
                <w:szCs w:val="18"/>
                <w:rPrChange w:id="528" w:author="Pedro Marrero Fernández" w:date="2015-12-03T16:58:00Z">
                  <w:rPr>
                    <w:moveTo w:id="529" w:author="Pedro Marrero Fernández" w:date="2015-12-03T16:13:00Z"/>
                  </w:rPr>
                </w:rPrChange>
              </w:rPr>
            </w:pPr>
            <w:ins w:id="530" w:author="Pedro Marrero Fernández" w:date="2015-12-03T16:31:00Z">
              <w:r w:rsidRPr="005D1890">
                <w:rPr>
                  <w:sz w:val="20"/>
                  <w:szCs w:val="18"/>
                  <w:rPrChange w:id="531" w:author="Pedro Marrero Fernández" w:date="2015-12-03T16:58:00Z">
                    <w:rPr>
                      <w:sz w:val="18"/>
                      <w:szCs w:val="18"/>
                    </w:rPr>
                  </w:rPrChange>
                </w:rPr>
                <w:t>30</w:t>
              </w:r>
            </w:ins>
          </w:p>
        </w:tc>
      </w:tr>
      <w:moveToRangeEnd w:id="78"/>
    </w:tbl>
    <w:p w14:paraId="55943373" w14:textId="2EB1BA5D" w:rsidR="00A57B6B" w:rsidRDefault="00A57B6B" w:rsidP="00A57B6B">
      <w:pPr>
        <w:pStyle w:val="HTMLPreformatted"/>
        <w:shd w:val="clear" w:color="auto" w:fill="FFFFFF"/>
        <w:wordWrap w:val="0"/>
        <w:spacing w:line="225" w:lineRule="atLeast"/>
        <w:rPr>
          <w:ins w:id="532" w:author="Pedro Marrero Fernández" w:date="2015-12-03T16:36:00Z"/>
          <w:rStyle w:val="gem3dmtclgb"/>
          <w:rFonts w:ascii="Lucida Console" w:hAnsi="Lucida Console"/>
          <w:color w:val="0000FF"/>
          <w:lang w:val="en-GB"/>
        </w:rPr>
      </w:pPr>
    </w:p>
    <w:p w14:paraId="73474392" w14:textId="38AD0834" w:rsidR="004169F3" w:rsidRDefault="004169F3" w:rsidP="00A57B6B">
      <w:pPr>
        <w:pStyle w:val="HTMLPreformatted"/>
        <w:shd w:val="clear" w:color="auto" w:fill="FFFFFF"/>
        <w:wordWrap w:val="0"/>
        <w:spacing w:line="225" w:lineRule="atLeast"/>
        <w:rPr>
          <w:ins w:id="533" w:author="Pedro Marrero Fernández" w:date="2015-12-03T16:44:00Z"/>
          <w:rStyle w:val="gem3dmtclgb"/>
          <w:rFonts w:ascii="Lucida Console" w:hAnsi="Lucida Console"/>
          <w:color w:val="0000FF"/>
          <w:lang w:val="en-GB"/>
        </w:rPr>
      </w:pPr>
    </w:p>
    <w:p w14:paraId="61207F18" w14:textId="36B8A226" w:rsidR="00E64AE2" w:rsidRDefault="00E64AE2" w:rsidP="00A57B6B">
      <w:pPr>
        <w:pStyle w:val="HTMLPreformatted"/>
        <w:shd w:val="clear" w:color="auto" w:fill="FFFFFF"/>
        <w:wordWrap w:val="0"/>
        <w:spacing w:line="225" w:lineRule="atLeast"/>
        <w:rPr>
          <w:ins w:id="534" w:author="Pedro Marrero Fernández" w:date="2015-12-03T16:44:00Z"/>
          <w:rStyle w:val="gem3dmtclgb"/>
          <w:rFonts w:ascii="Lucida Console" w:hAnsi="Lucida Console"/>
          <w:color w:val="0000FF"/>
          <w:lang w:val="en-GB"/>
        </w:rPr>
      </w:pPr>
    </w:p>
    <w:p w14:paraId="64314AE4" w14:textId="4DDC4845" w:rsidR="00E64AE2" w:rsidRDefault="00E64AE2" w:rsidP="00A57B6B">
      <w:pPr>
        <w:pStyle w:val="HTMLPreformatted"/>
        <w:shd w:val="clear" w:color="auto" w:fill="FFFFFF"/>
        <w:wordWrap w:val="0"/>
        <w:spacing w:line="225" w:lineRule="atLeast"/>
        <w:rPr>
          <w:ins w:id="535" w:author="Pedro Marrero Fernández" w:date="2015-12-03T16:46:00Z"/>
          <w:rStyle w:val="gem3dmtclgb"/>
          <w:rFonts w:ascii="Lucida Console" w:hAnsi="Lucida Console"/>
          <w:color w:val="0000FF"/>
          <w:lang w:val="en-GB"/>
        </w:rPr>
      </w:pPr>
    </w:p>
    <w:p w14:paraId="16CD5BC1" w14:textId="1788BF40" w:rsidR="002D0549" w:rsidRDefault="002D0549" w:rsidP="00A57B6B">
      <w:pPr>
        <w:pStyle w:val="HTMLPreformatted"/>
        <w:shd w:val="clear" w:color="auto" w:fill="FFFFFF"/>
        <w:wordWrap w:val="0"/>
        <w:spacing w:line="225" w:lineRule="atLeast"/>
        <w:rPr>
          <w:ins w:id="536" w:author="Pedro Marrero Fernández" w:date="2015-12-03T16:56:00Z"/>
          <w:rStyle w:val="gem3dmtclgb"/>
          <w:rFonts w:ascii="Lucida Console" w:hAnsi="Lucida Console"/>
          <w:color w:val="0000FF"/>
          <w:lang w:val="en-GB"/>
        </w:rPr>
      </w:pPr>
    </w:p>
    <w:p w14:paraId="2117BD63" w14:textId="3EFA0EC5" w:rsidR="005D1890" w:rsidRDefault="005D1890" w:rsidP="00A57B6B">
      <w:pPr>
        <w:pStyle w:val="HTMLPreformatted"/>
        <w:shd w:val="clear" w:color="auto" w:fill="FFFFFF"/>
        <w:wordWrap w:val="0"/>
        <w:spacing w:line="225" w:lineRule="atLeast"/>
        <w:rPr>
          <w:ins w:id="537" w:author="Pedro Marrero Fernández" w:date="2015-12-03T16:56:00Z"/>
          <w:rStyle w:val="gem3dmtclgb"/>
          <w:rFonts w:ascii="Lucida Console" w:hAnsi="Lucida Console"/>
          <w:color w:val="0000FF"/>
          <w:lang w:val="en-GB"/>
        </w:rPr>
      </w:pPr>
    </w:p>
    <w:p w14:paraId="1A1576E8" w14:textId="447F65DE" w:rsidR="005D1890" w:rsidRDefault="005D1890" w:rsidP="00A57B6B">
      <w:pPr>
        <w:pStyle w:val="HTMLPreformatted"/>
        <w:shd w:val="clear" w:color="auto" w:fill="FFFFFF"/>
        <w:wordWrap w:val="0"/>
        <w:spacing w:line="225" w:lineRule="atLeast"/>
        <w:rPr>
          <w:ins w:id="538" w:author="Pedro Marrero Fernández" w:date="2015-12-03T16:56:00Z"/>
          <w:rStyle w:val="gem3dmtclgb"/>
          <w:rFonts w:ascii="Lucida Console" w:hAnsi="Lucida Console"/>
          <w:color w:val="0000FF"/>
          <w:lang w:val="en-GB"/>
        </w:rPr>
      </w:pPr>
    </w:p>
    <w:tbl>
      <w:tblPr>
        <w:tblStyle w:val="TableGrid"/>
        <w:tblW w:w="0" w:type="auto"/>
        <w:tblLook w:val="04A0" w:firstRow="1" w:lastRow="0" w:firstColumn="1" w:lastColumn="0" w:noHBand="0" w:noVBand="1"/>
      </w:tblPr>
      <w:tblGrid>
        <w:gridCol w:w="8494"/>
      </w:tblGrid>
      <w:tr w:rsidR="005D1890" w14:paraId="1EC65C27" w14:textId="77777777" w:rsidTr="005D1890">
        <w:trPr>
          <w:ins w:id="539" w:author="Pedro Marrero Fernández" w:date="2015-12-03T16:57:00Z"/>
        </w:trPr>
        <w:tc>
          <w:tcPr>
            <w:tcW w:w="8494" w:type="dxa"/>
          </w:tcPr>
          <w:p w14:paraId="2904232E" w14:textId="741DAC4D" w:rsidR="005D1890" w:rsidRDefault="005D1890" w:rsidP="005D1890">
            <w:pPr>
              <w:pStyle w:val="HTMLPreformatted"/>
              <w:wordWrap w:val="0"/>
              <w:spacing w:line="225" w:lineRule="atLeast"/>
              <w:jc w:val="center"/>
              <w:rPr>
                <w:ins w:id="540" w:author="Pedro Marrero Fernández" w:date="2015-12-03T16:57:00Z"/>
                <w:rStyle w:val="gem3dmtclgb"/>
                <w:rFonts w:ascii="Lucida Console" w:hAnsi="Lucida Console"/>
                <w:color w:val="0000FF"/>
                <w:lang w:val="en-GB"/>
              </w:rPr>
              <w:pPrChange w:id="541" w:author="Pedro Marrero Fernández" w:date="2015-12-03T16:57:00Z">
                <w:pPr>
                  <w:pStyle w:val="HTMLPreformatted"/>
                  <w:wordWrap w:val="0"/>
                  <w:spacing w:line="225" w:lineRule="atLeast"/>
                </w:pPr>
              </w:pPrChange>
            </w:pPr>
            <w:ins w:id="542" w:author="Pedro Marrero Fernández" w:date="2015-12-03T16:48:00Z">
              <w:r>
                <w:rPr>
                  <w:noProof/>
                </w:rPr>
                <w:lastRenderedPageBreak/>
                <w:drawing>
                  <wp:inline distT="0" distB="0" distL="0" distR="0" wp14:anchorId="3167ECB3" wp14:editId="7AF06A10">
                    <wp:extent cx="5124090" cy="2431292"/>
                    <wp:effectExtent l="0" t="0" r="635" b="7620"/>
                    <wp:docPr id="6" name="Picture 6" descr="allboxplo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lboxplotgrap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8989" cy="2433616"/>
                            </a:xfrm>
                            <a:prstGeom prst="rect">
                              <a:avLst/>
                            </a:prstGeom>
                            <a:noFill/>
                            <a:ln>
                              <a:noFill/>
                            </a:ln>
                          </pic:spPr>
                        </pic:pic>
                      </a:graphicData>
                    </a:graphic>
                  </wp:inline>
                </w:drawing>
              </w:r>
            </w:ins>
          </w:p>
        </w:tc>
      </w:tr>
      <w:tr w:rsidR="005D1890" w14:paraId="7264B8A5" w14:textId="77777777" w:rsidTr="005D1890">
        <w:trPr>
          <w:ins w:id="543" w:author="Pedro Marrero Fernández" w:date="2015-12-03T16:57:00Z"/>
        </w:trPr>
        <w:tc>
          <w:tcPr>
            <w:tcW w:w="8494" w:type="dxa"/>
          </w:tcPr>
          <w:p w14:paraId="3AC9FFBD" w14:textId="70E5EF3F" w:rsidR="005D1890" w:rsidRPr="005D1890" w:rsidRDefault="005D1890" w:rsidP="005D1890">
            <w:pPr>
              <w:rPr>
                <w:ins w:id="544" w:author="Pedro Marrero Fernández" w:date="2015-12-03T16:57:00Z"/>
                <w:rStyle w:val="gem3dmtclgb"/>
                <w:rFonts w:cs="Times New Roman"/>
                <w:color w:val="0000FF"/>
                <w:lang w:val="en-GB"/>
                <w:rPrChange w:id="545" w:author="Pedro Marrero Fernández" w:date="2015-12-03T16:57:00Z">
                  <w:rPr>
                    <w:ins w:id="546" w:author="Pedro Marrero Fernández" w:date="2015-12-03T16:57:00Z"/>
                    <w:rStyle w:val="gem3dmtclgb"/>
                    <w:rFonts w:ascii="Lucida Console" w:hAnsi="Lucida Console"/>
                    <w:color w:val="0000FF"/>
                    <w:lang w:val="en-GB"/>
                  </w:rPr>
                </w:rPrChange>
              </w:rPr>
              <w:pPrChange w:id="547" w:author="Pedro Marrero Fernández" w:date="2015-12-03T16:57:00Z">
                <w:pPr>
                  <w:pStyle w:val="HTMLPreformatted"/>
                  <w:wordWrap w:val="0"/>
                  <w:spacing w:line="225" w:lineRule="atLeast"/>
                </w:pPr>
              </w:pPrChange>
            </w:pPr>
            <w:proofErr w:type="spellStart"/>
            <w:ins w:id="548" w:author="Pedro Marrero Fernández" w:date="2015-12-03T16:57:00Z">
              <w:r w:rsidRPr="005D1890">
                <w:rPr>
                  <w:rStyle w:val="gem3dmtclgb"/>
                  <w:rFonts w:cs="Times New Roman"/>
                  <w:lang w:val="en-GB"/>
                  <w:rPrChange w:id="549" w:author="Pedro Marrero Fernández" w:date="2015-12-03T16:57:00Z">
                    <w:rPr>
                      <w:rStyle w:val="gem3dmtclgb"/>
                      <w:rFonts w:ascii="Lucida Console" w:hAnsi="Lucida Console"/>
                      <w:color w:val="0000FF"/>
                      <w:lang w:val="en-GB"/>
                    </w:rPr>
                  </w:rPrChange>
                </w:rPr>
                <w:t>Figura</w:t>
              </w:r>
              <w:proofErr w:type="spellEnd"/>
              <w:r>
                <w:rPr>
                  <w:rStyle w:val="gem3dmtclgb"/>
                  <w:rFonts w:cs="Times New Roman"/>
                  <w:lang w:val="en-GB"/>
                </w:rPr>
                <w:t xml:space="preserve"> XXX. </w:t>
              </w:r>
            </w:ins>
            <w:ins w:id="550" w:author="Pedro Marrero Fernández" w:date="2015-12-03T17:00:00Z">
              <w:r w:rsidR="00D7143E">
                <w:rPr>
                  <w:rStyle w:val="gem3dmtclgb"/>
                  <w:rFonts w:cs="Times New Roman"/>
                  <w:lang w:val="en-GB"/>
                </w:rPr>
                <w:t xml:space="preserve">Box plot. </w:t>
              </w:r>
            </w:ins>
          </w:p>
        </w:tc>
      </w:tr>
    </w:tbl>
    <w:p w14:paraId="6673C957" w14:textId="03000AB1" w:rsidR="005D1890" w:rsidRDefault="005D1890" w:rsidP="00A57B6B">
      <w:pPr>
        <w:pStyle w:val="HTMLPreformatted"/>
        <w:shd w:val="clear" w:color="auto" w:fill="FFFFFF"/>
        <w:wordWrap w:val="0"/>
        <w:spacing w:line="225" w:lineRule="atLeast"/>
        <w:rPr>
          <w:ins w:id="551" w:author="Pedro Marrero Fernández" w:date="2015-12-03T16:56:00Z"/>
          <w:rStyle w:val="gem3dmtclgb"/>
          <w:rFonts w:ascii="Lucida Console" w:hAnsi="Lucida Console"/>
          <w:color w:val="0000FF"/>
          <w:lang w:val="en-GB"/>
        </w:rPr>
      </w:pPr>
    </w:p>
    <w:p w14:paraId="33A6D3FC" w14:textId="2FE17F8E" w:rsidR="005D1890" w:rsidRDefault="005D1890" w:rsidP="00A57B6B">
      <w:pPr>
        <w:pStyle w:val="HTMLPreformatted"/>
        <w:shd w:val="clear" w:color="auto" w:fill="FFFFFF"/>
        <w:wordWrap w:val="0"/>
        <w:spacing w:line="225" w:lineRule="atLeast"/>
        <w:rPr>
          <w:ins w:id="552" w:author="Pedro Marrero Fernández" w:date="2015-12-03T16:57:00Z"/>
          <w:rStyle w:val="gem3dmtclgb"/>
          <w:rFonts w:ascii="Lucida Console" w:hAnsi="Lucida Console"/>
          <w:color w:val="0000FF"/>
          <w:lang w:val="en-GB"/>
        </w:rPr>
      </w:pPr>
    </w:p>
    <w:p w14:paraId="78E74A7E" w14:textId="6CC69876" w:rsidR="005D1890" w:rsidRPr="00B9064C" w:rsidRDefault="00B9064C" w:rsidP="00B9064C">
      <w:pPr>
        <w:rPr>
          <w:ins w:id="553" w:author="Pedro Marrero Fernández" w:date="2015-12-03T16:57:00Z"/>
          <w:rStyle w:val="gem3dmtclgb"/>
          <w:rFonts w:cs="Times New Roman"/>
          <w:rPrChange w:id="554" w:author="Pedro Marrero Fernández" w:date="2015-12-03T17:02:00Z">
            <w:rPr>
              <w:ins w:id="555" w:author="Pedro Marrero Fernández" w:date="2015-12-03T16:57:00Z"/>
              <w:rStyle w:val="gem3dmtclgb"/>
              <w:rFonts w:ascii="Lucida Console" w:hAnsi="Lucida Console"/>
              <w:color w:val="0000FF"/>
              <w:lang w:val="en-GB"/>
            </w:rPr>
          </w:rPrChange>
        </w:rPr>
        <w:pPrChange w:id="556" w:author="Pedro Marrero Fernández" w:date="2015-12-03T17:01:00Z">
          <w:pPr>
            <w:pStyle w:val="HTMLPreformatted"/>
            <w:shd w:val="clear" w:color="auto" w:fill="FFFFFF"/>
            <w:wordWrap w:val="0"/>
            <w:spacing w:line="225" w:lineRule="atLeast"/>
          </w:pPr>
        </w:pPrChange>
      </w:pPr>
      <w:proofErr w:type="gramStart"/>
      <w:ins w:id="557" w:author="Pedro Marrero Fernández" w:date="2015-12-03T17:01:00Z">
        <w:r w:rsidRPr="00B9064C">
          <w:rPr>
            <w:rStyle w:val="gem3dmtclgb"/>
            <w:rFonts w:cs="Times New Roman"/>
            <w:rPrChange w:id="558" w:author="Pedro Marrero Fernández" w:date="2015-12-03T17:02:00Z">
              <w:rPr>
                <w:rStyle w:val="gem3dmtclgb"/>
                <w:rFonts w:ascii="Lucida Console" w:hAnsi="Lucida Console"/>
                <w:color w:val="0000FF"/>
                <w:lang w:val="en-GB"/>
              </w:rPr>
            </w:rPrChange>
          </w:rPr>
          <w:t>O</w:t>
        </w:r>
        <w:r w:rsidRPr="00B9064C">
          <w:rPr>
            <w:rStyle w:val="gem3dmtclgb"/>
            <w:rFonts w:cs="Times New Roman"/>
            <w:rPrChange w:id="559" w:author="Pedro Marrero Fernández" w:date="2015-12-03T17:02:00Z">
              <w:rPr>
                <w:rStyle w:val="gem3dmtclgb"/>
                <w:rFonts w:cs="Times New Roman"/>
                <w:lang w:val="en-GB"/>
              </w:rPr>
            </w:rPrChange>
          </w:rPr>
          <w:t xml:space="preserve">s </w:t>
        </w:r>
      </w:ins>
      <w:ins w:id="560" w:author="Pedro Marrero Fernández" w:date="2015-12-03T17:03:00Z">
        <w:r w:rsidRPr="00B9064C">
          <w:rPr>
            <w:rStyle w:val="gem3dmtclgb"/>
            <w:rFonts w:cs="Times New Roman"/>
            <w:rPrChange w:id="561" w:author="Pedro Marrero Fernández" w:date="2015-12-03T17:02:00Z">
              <w:rPr>
                <w:rStyle w:val="gem3dmtclgb"/>
                <w:rFonts w:cs="Times New Roman"/>
              </w:rPr>
            </w:rPrChange>
          </w:rPr>
          <w:t>gráfico</w:t>
        </w:r>
      </w:ins>
      <w:proofErr w:type="gramEnd"/>
      <w:ins w:id="562" w:author="Pedro Marrero Fernández" w:date="2015-12-03T17:01:00Z">
        <w:r w:rsidRPr="00B9064C">
          <w:rPr>
            <w:rStyle w:val="gem3dmtclgb"/>
            <w:rFonts w:cs="Times New Roman"/>
            <w:rPrChange w:id="563" w:author="Pedro Marrero Fernández" w:date="2015-12-03T17:02:00Z">
              <w:rPr>
                <w:rStyle w:val="gem3dmtclgb"/>
                <w:rFonts w:cs="Times New Roman"/>
                <w:lang w:val="en-GB"/>
              </w:rPr>
            </w:rPrChange>
          </w:rPr>
          <w:t xml:space="preserve"> </w:t>
        </w:r>
      </w:ins>
      <w:ins w:id="564" w:author="Pedro Marrero Fernández" w:date="2015-12-03T17:02:00Z">
        <w:r w:rsidRPr="00B9064C">
          <w:rPr>
            <w:rStyle w:val="gem3dmtclgb"/>
            <w:rFonts w:cs="Times New Roman"/>
            <w:rPrChange w:id="565" w:author="Pedro Marrero Fernández" w:date="2015-12-03T17:02:00Z">
              <w:rPr>
                <w:rStyle w:val="gem3dmtclgb"/>
                <w:rFonts w:cs="Times New Roman"/>
                <w:lang w:val="en-GB"/>
              </w:rPr>
            </w:rPrChange>
          </w:rPr>
          <w:t>Box-</w:t>
        </w:r>
        <w:proofErr w:type="spellStart"/>
        <w:r w:rsidRPr="00B9064C">
          <w:rPr>
            <w:rStyle w:val="gem3dmtclgb"/>
            <w:rFonts w:cs="Times New Roman"/>
            <w:rPrChange w:id="566" w:author="Pedro Marrero Fernández" w:date="2015-12-03T17:02:00Z">
              <w:rPr>
                <w:rStyle w:val="gem3dmtclgb"/>
                <w:rFonts w:cs="Times New Roman"/>
                <w:lang w:val="en-GB"/>
              </w:rPr>
            </w:rPrChange>
          </w:rPr>
          <w:t>plot</w:t>
        </w:r>
        <w:proofErr w:type="spellEnd"/>
        <w:r w:rsidRPr="00B9064C">
          <w:rPr>
            <w:rStyle w:val="gem3dmtclgb"/>
            <w:rFonts w:cs="Times New Roman"/>
            <w:rPrChange w:id="567" w:author="Pedro Marrero Fernández" w:date="2015-12-03T17:02:00Z">
              <w:rPr>
                <w:rStyle w:val="gem3dmtclgb"/>
                <w:rFonts w:cs="Times New Roman"/>
                <w:lang w:val="en-GB"/>
              </w:rPr>
            </w:rPrChange>
          </w:rPr>
          <w:t xml:space="preserve"> </w:t>
        </w:r>
      </w:ins>
      <w:ins w:id="568" w:author="Pedro Marrero Fernández" w:date="2015-12-03T17:03:00Z">
        <w:r>
          <w:rPr>
            <w:rStyle w:val="gem3dmtclgb"/>
            <w:rFonts w:cs="Times New Roman"/>
            <w:rPrChange w:id="569" w:author="Pedro Marrero Fernández" w:date="2015-12-03T17:02:00Z">
              <w:rPr>
                <w:rStyle w:val="gem3dmtclgb"/>
                <w:rFonts w:cs="Times New Roman"/>
              </w:rPr>
            </w:rPrChange>
          </w:rPr>
          <w:t>evidencia</w:t>
        </w:r>
      </w:ins>
      <w:ins w:id="570" w:author="Pedro Marrero Fernández" w:date="2015-12-03T17:02:00Z">
        <w:r w:rsidRPr="00B9064C">
          <w:rPr>
            <w:rStyle w:val="gem3dmtclgb"/>
            <w:rFonts w:cs="Times New Roman"/>
            <w:rPrChange w:id="571" w:author="Pedro Marrero Fernández" w:date="2015-12-03T17:02:00Z">
              <w:rPr>
                <w:rStyle w:val="gem3dmtclgb"/>
                <w:rFonts w:cs="Times New Roman"/>
                <w:lang w:val="en-GB"/>
              </w:rPr>
            </w:rPrChange>
          </w:rPr>
          <w:t xml:space="preserve"> as </w:t>
        </w:r>
      </w:ins>
      <w:ins w:id="572" w:author="Pedro Marrero Fernández" w:date="2015-12-03T17:04:00Z">
        <w:r w:rsidRPr="00B9064C">
          <w:rPr>
            <w:rStyle w:val="gem3dmtclgb"/>
            <w:rFonts w:cs="Times New Roman"/>
          </w:rPr>
          <w:t>diferenças</w:t>
        </w:r>
        <w:r>
          <w:rPr>
            <w:rStyle w:val="gem3dmtclgb"/>
            <w:rFonts w:cs="Times New Roman"/>
          </w:rPr>
          <w:t xml:space="preserve"> </w:t>
        </w:r>
      </w:ins>
      <w:ins w:id="573" w:author="Pedro Marrero Fernández" w:date="2015-12-03T17:03:00Z">
        <w:r w:rsidRPr="00B9064C">
          <w:rPr>
            <w:rStyle w:val="gem3dmtclgb"/>
            <w:rFonts w:cs="Times New Roman"/>
            <w:rPrChange w:id="574" w:author="Pedro Marrero Fernández" w:date="2015-12-03T17:02:00Z">
              <w:rPr>
                <w:rStyle w:val="gem3dmtclgb"/>
                <w:rFonts w:cs="Times New Roman"/>
              </w:rPr>
            </w:rPrChange>
          </w:rPr>
          <w:t>existentes</w:t>
        </w:r>
      </w:ins>
      <w:ins w:id="575" w:author="Pedro Marrero Fernández" w:date="2015-12-03T17:02:00Z">
        <w:r w:rsidRPr="00B9064C">
          <w:rPr>
            <w:rStyle w:val="gem3dmtclgb"/>
            <w:rFonts w:cs="Times New Roman"/>
            <w:rPrChange w:id="576" w:author="Pedro Marrero Fernández" w:date="2015-12-03T17:02:00Z">
              <w:rPr>
                <w:rStyle w:val="gem3dmtclgb"/>
                <w:rFonts w:cs="Times New Roman"/>
                <w:lang w:val="en-GB"/>
              </w:rPr>
            </w:rPrChange>
          </w:rPr>
          <w:t xml:space="preserve"> </w:t>
        </w:r>
      </w:ins>
      <w:ins w:id="577" w:author="Pedro Marrero Fernández" w:date="2015-12-03T17:04:00Z">
        <w:r>
          <w:rPr>
            <w:rStyle w:val="gem3dmtclgb"/>
            <w:rFonts w:cs="Times New Roman"/>
          </w:rPr>
          <w:t xml:space="preserve">entre os algoritmos. </w:t>
        </w:r>
      </w:ins>
      <w:bookmarkStart w:id="578" w:name="_GoBack"/>
      <w:bookmarkEnd w:id="578"/>
    </w:p>
    <w:p w14:paraId="23677C8E" w14:textId="77777777" w:rsidR="00B9064C" w:rsidRPr="00B9064C" w:rsidRDefault="00B9064C" w:rsidP="00B9064C">
      <w:pPr>
        <w:rPr>
          <w:ins w:id="579" w:author="Pedro Marrero Fernández" w:date="2015-12-03T17:04:00Z"/>
          <w:rStyle w:val="gem3dmtclgb"/>
          <w:rFonts w:cs="Times New Roman"/>
        </w:rPr>
      </w:pPr>
    </w:p>
    <w:p w14:paraId="5422190B" w14:textId="77777777" w:rsidR="00B9064C" w:rsidRPr="00B9064C" w:rsidRDefault="00B9064C" w:rsidP="00B9064C">
      <w:pPr>
        <w:rPr>
          <w:ins w:id="580" w:author="Pedro Marrero Fernández" w:date="2015-12-03T17:04:00Z"/>
          <w:rStyle w:val="gem3dmtclgb"/>
          <w:rFonts w:cs="Times New Roman"/>
        </w:rPr>
      </w:pPr>
    </w:p>
    <w:p w14:paraId="3B27A372" w14:textId="77777777" w:rsidR="00B9064C" w:rsidRPr="00B9064C" w:rsidRDefault="00B9064C" w:rsidP="00B9064C">
      <w:pPr>
        <w:rPr>
          <w:ins w:id="581" w:author="Pedro Marrero Fernández" w:date="2015-12-03T17:04:00Z"/>
          <w:rStyle w:val="gem3dmtclgb"/>
          <w:rFonts w:cs="Times New Roman"/>
        </w:rPr>
      </w:pPr>
    </w:p>
    <w:p w14:paraId="42D6CAA4" w14:textId="77777777" w:rsidR="005D1890" w:rsidRPr="00B9064C" w:rsidRDefault="005D1890" w:rsidP="00B9064C">
      <w:pPr>
        <w:rPr>
          <w:ins w:id="582" w:author="Pedro Marrero Fernández" w:date="2015-12-03T16:57:00Z"/>
          <w:rStyle w:val="gem3dmtclgb"/>
          <w:rFonts w:cs="Times New Roman"/>
          <w:rPrChange w:id="583" w:author="Pedro Marrero Fernández" w:date="2015-12-03T17:02:00Z">
            <w:rPr>
              <w:ins w:id="584" w:author="Pedro Marrero Fernández" w:date="2015-12-03T16:57:00Z"/>
              <w:rStyle w:val="gem3dmtclgb"/>
              <w:rFonts w:ascii="Lucida Console" w:hAnsi="Lucida Console"/>
              <w:color w:val="0000FF"/>
              <w:lang w:val="en-GB"/>
            </w:rPr>
          </w:rPrChange>
        </w:rPr>
        <w:pPrChange w:id="585" w:author="Pedro Marrero Fernández" w:date="2015-12-03T17:01:00Z">
          <w:pPr>
            <w:pStyle w:val="HTMLPreformatted"/>
            <w:shd w:val="clear" w:color="auto" w:fill="FFFFFF"/>
            <w:wordWrap w:val="0"/>
            <w:spacing w:line="225" w:lineRule="atLeast"/>
          </w:pPr>
        </w:pPrChange>
      </w:pPr>
    </w:p>
    <w:p w14:paraId="23F7197F" w14:textId="5999E1B2" w:rsidR="005D1890" w:rsidRPr="00B9064C" w:rsidRDefault="005D1890" w:rsidP="00A57B6B">
      <w:pPr>
        <w:pStyle w:val="HTMLPreformatted"/>
        <w:shd w:val="clear" w:color="auto" w:fill="FFFFFF"/>
        <w:wordWrap w:val="0"/>
        <w:spacing w:line="225" w:lineRule="atLeast"/>
        <w:rPr>
          <w:ins w:id="586" w:author="Pedro Marrero Fernández" w:date="2015-12-03T16:57:00Z"/>
          <w:rStyle w:val="gem3dmtclgb"/>
          <w:rFonts w:ascii="Lucida Console" w:hAnsi="Lucida Console"/>
          <w:color w:val="0000FF"/>
          <w:rPrChange w:id="587" w:author="Pedro Marrero Fernández" w:date="2015-12-03T17:02:00Z">
            <w:rPr>
              <w:ins w:id="588" w:author="Pedro Marrero Fernández" w:date="2015-12-03T16:57:00Z"/>
              <w:rStyle w:val="gem3dmtclgb"/>
              <w:rFonts w:ascii="Lucida Console" w:hAnsi="Lucida Console"/>
              <w:color w:val="0000FF"/>
              <w:lang w:val="en-GB"/>
            </w:rPr>
          </w:rPrChange>
        </w:rPr>
      </w:pPr>
    </w:p>
    <w:p w14:paraId="7F744B38" w14:textId="77777777" w:rsidR="005D1890" w:rsidRPr="00B9064C" w:rsidRDefault="005D1890" w:rsidP="00A57B6B">
      <w:pPr>
        <w:pStyle w:val="HTMLPreformatted"/>
        <w:shd w:val="clear" w:color="auto" w:fill="FFFFFF"/>
        <w:wordWrap w:val="0"/>
        <w:spacing w:line="225" w:lineRule="atLeast"/>
        <w:rPr>
          <w:ins w:id="589" w:author="Pedro Marrero Fernández" w:date="2015-12-03T16:47:00Z"/>
          <w:rStyle w:val="gem3dmtclgb"/>
          <w:rFonts w:ascii="Lucida Console" w:hAnsi="Lucida Console"/>
          <w:color w:val="0000FF"/>
          <w:rPrChange w:id="590" w:author="Pedro Marrero Fernández" w:date="2015-12-03T17:02:00Z">
            <w:rPr>
              <w:ins w:id="591" w:author="Pedro Marrero Fernández" w:date="2015-12-03T16:47:00Z"/>
              <w:rStyle w:val="gem3dmtclgb"/>
              <w:rFonts w:ascii="Lucida Console" w:hAnsi="Lucida Console"/>
              <w:color w:val="0000FF"/>
              <w:lang w:val="en-GB"/>
            </w:rPr>
          </w:rPrChange>
        </w:rPr>
      </w:pPr>
    </w:p>
    <w:p w14:paraId="133E5AE1" w14:textId="7F30A69B" w:rsidR="002D0549" w:rsidRDefault="002D0549" w:rsidP="002D0549">
      <w:pPr>
        <w:pStyle w:val="HTMLPreformatted"/>
        <w:shd w:val="clear" w:color="auto" w:fill="FFFFFF"/>
        <w:wordWrap w:val="0"/>
        <w:spacing w:line="225" w:lineRule="atLeast"/>
        <w:jc w:val="center"/>
        <w:rPr>
          <w:ins w:id="592" w:author="Pedro Marrero Fernández" w:date="2015-12-03T16:47:00Z"/>
          <w:rStyle w:val="gem3dmtclgb"/>
          <w:rFonts w:ascii="Lucida Console" w:hAnsi="Lucida Console"/>
          <w:color w:val="0000FF"/>
          <w:lang w:val="en-GB"/>
        </w:rPr>
        <w:pPrChange w:id="593" w:author="Pedro Marrero Fernández" w:date="2015-12-03T16:47:00Z">
          <w:pPr>
            <w:pStyle w:val="HTMLPreformatted"/>
            <w:shd w:val="clear" w:color="auto" w:fill="FFFFFF"/>
            <w:wordWrap w:val="0"/>
            <w:spacing w:line="225" w:lineRule="atLeast"/>
          </w:pPr>
        </w:pPrChange>
      </w:pPr>
      <w:ins w:id="594" w:author="Pedro Marrero Fernández" w:date="2015-12-03T16:47:00Z">
        <w:r>
          <w:rPr>
            <w:noProof/>
          </w:rPr>
          <w:drawing>
            <wp:inline distT="0" distB="0" distL="0" distR="0" wp14:anchorId="578BBB84" wp14:editId="628FA4B0">
              <wp:extent cx="5141343" cy="2439478"/>
              <wp:effectExtent l="0" t="0" r="2540" b="0"/>
              <wp:docPr id="5" name="Picture 5" descr="alldensit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ldensity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2979" cy="2440254"/>
                      </a:xfrm>
                      <a:prstGeom prst="rect">
                        <a:avLst/>
                      </a:prstGeom>
                      <a:noFill/>
                      <a:ln>
                        <a:noFill/>
                      </a:ln>
                    </pic:spPr>
                  </pic:pic>
                </a:graphicData>
              </a:graphic>
            </wp:inline>
          </w:drawing>
        </w:r>
      </w:ins>
    </w:p>
    <w:p w14:paraId="299F3421" w14:textId="5B9F923B" w:rsidR="002D0549" w:rsidRDefault="002D0549" w:rsidP="00A57B6B">
      <w:pPr>
        <w:pStyle w:val="HTMLPreformatted"/>
        <w:shd w:val="clear" w:color="auto" w:fill="FFFFFF"/>
        <w:wordWrap w:val="0"/>
        <w:spacing w:line="225" w:lineRule="atLeast"/>
        <w:rPr>
          <w:ins w:id="595" w:author="Pedro Marrero Fernández" w:date="2015-12-03T16:47:00Z"/>
          <w:rStyle w:val="gem3dmtclgb"/>
          <w:rFonts w:ascii="Lucida Console" w:hAnsi="Lucida Console"/>
          <w:color w:val="0000FF"/>
          <w:lang w:val="en-GB"/>
        </w:rPr>
      </w:pPr>
    </w:p>
    <w:p w14:paraId="13B9BCC6" w14:textId="77777777" w:rsidR="002D0549" w:rsidRDefault="002D0549" w:rsidP="00A57B6B">
      <w:pPr>
        <w:pStyle w:val="HTMLPreformatted"/>
        <w:shd w:val="clear" w:color="auto" w:fill="FFFFFF"/>
        <w:wordWrap w:val="0"/>
        <w:spacing w:line="225" w:lineRule="atLeast"/>
        <w:rPr>
          <w:ins w:id="596" w:author="Pedro Marrero Fernández" w:date="2015-12-03T16:44:00Z"/>
          <w:rStyle w:val="gem3dmtclgb"/>
          <w:rFonts w:ascii="Lucida Console" w:hAnsi="Lucida Console"/>
          <w:color w:val="0000FF"/>
          <w:lang w:val="en-GB"/>
        </w:rPr>
      </w:pPr>
    </w:p>
    <w:p w14:paraId="3F918175" w14:textId="7E9F3BFF" w:rsidR="00E64AE2" w:rsidRDefault="00E64AE2" w:rsidP="00A57B6B">
      <w:pPr>
        <w:pStyle w:val="HTMLPreformatted"/>
        <w:shd w:val="clear" w:color="auto" w:fill="FFFFFF"/>
        <w:wordWrap w:val="0"/>
        <w:spacing w:line="225" w:lineRule="atLeast"/>
        <w:rPr>
          <w:ins w:id="597" w:author="Pedro Marrero Fernández" w:date="2015-12-03T16:47:00Z"/>
          <w:rStyle w:val="gem3dmtclgb"/>
          <w:rFonts w:ascii="Lucida Console" w:hAnsi="Lucida Console"/>
          <w:color w:val="0000FF"/>
          <w:lang w:val="en-GB"/>
        </w:rPr>
      </w:pPr>
    </w:p>
    <w:p w14:paraId="1690D366" w14:textId="4D0AA507" w:rsidR="002D0549" w:rsidRDefault="002D0549" w:rsidP="00A57B6B">
      <w:pPr>
        <w:pStyle w:val="HTMLPreformatted"/>
        <w:shd w:val="clear" w:color="auto" w:fill="FFFFFF"/>
        <w:wordWrap w:val="0"/>
        <w:spacing w:line="225" w:lineRule="atLeast"/>
        <w:rPr>
          <w:ins w:id="598" w:author="Pedro Marrero Fernández" w:date="2015-12-03T16:47:00Z"/>
          <w:rStyle w:val="gem3dmtclgb"/>
          <w:rFonts w:ascii="Lucida Console" w:hAnsi="Lucida Console"/>
          <w:color w:val="0000FF"/>
          <w:lang w:val="en-GB"/>
        </w:rPr>
      </w:pPr>
    </w:p>
    <w:p w14:paraId="4B9596E7" w14:textId="44CAF7EE" w:rsidR="00D6032E" w:rsidRDefault="00D6032E" w:rsidP="00A57B6B">
      <w:pPr>
        <w:pStyle w:val="HTMLPreformatted"/>
        <w:shd w:val="clear" w:color="auto" w:fill="FFFFFF"/>
        <w:wordWrap w:val="0"/>
        <w:spacing w:line="225" w:lineRule="atLeast"/>
        <w:rPr>
          <w:ins w:id="599" w:author="Pedro Marrero Fernández" w:date="2015-12-03T16:53:00Z"/>
          <w:rStyle w:val="gem3dmtclgb"/>
          <w:rFonts w:ascii="Lucida Console" w:hAnsi="Lucida Console"/>
          <w:color w:val="0000FF"/>
          <w:lang w:val="en-GB"/>
        </w:rPr>
      </w:pPr>
    </w:p>
    <w:p w14:paraId="39964166" w14:textId="5457BB06" w:rsidR="00D6032E" w:rsidRDefault="00D6032E" w:rsidP="00A57B6B">
      <w:pPr>
        <w:pStyle w:val="HTMLPreformatted"/>
        <w:shd w:val="clear" w:color="auto" w:fill="FFFFFF"/>
        <w:wordWrap w:val="0"/>
        <w:spacing w:line="225" w:lineRule="atLeast"/>
        <w:rPr>
          <w:ins w:id="600" w:author="Pedro Marrero Fernández" w:date="2015-12-03T16:53:00Z"/>
          <w:rStyle w:val="gem3dmtclgb"/>
          <w:rFonts w:ascii="Lucida Console" w:hAnsi="Lucida Console"/>
          <w:color w:val="0000FF"/>
          <w:lang w:val="en-GB"/>
        </w:rPr>
      </w:pPr>
    </w:p>
    <w:p w14:paraId="44AEAE45" w14:textId="7C6065C7" w:rsidR="00D6032E" w:rsidRDefault="00D6032E" w:rsidP="00A57B6B">
      <w:pPr>
        <w:pStyle w:val="HTMLPreformatted"/>
        <w:shd w:val="clear" w:color="auto" w:fill="FFFFFF"/>
        <w:wordWrap w:val="0"/>
        <w:spacing w:line="225" w:lineRule="atLeast"/>
        <w:rPr>
          <w:ins w:id="601" w:author="Pedro Marrero Fernández" w:date="2015-12-03T16:53:00Z"/>
          <w:rStyle w:val="gem3dmtclgb"/>
          <w:rFonts w:ascii="Lucida Console" w:hAnsi="Lucida Console"/>
          <w:color w:val="0000FF"/>
          <w:lang w:val="en-GB"/>
        </w:rPr>
      </w:pPr>
    </w:p>
    <w:p w14:paraId="192D85E5" w14:textId="02766CC0" w:rsidR="00D6032E" w:rsidRDefault="00D6032E" w:rsidP="00A57B6B">
      <w:pPr>
        <w:pStyle w:val="HTMLPreformatted"/>
        <w:shd w:val="clear" w:color="auto" w:fill="FFFFFF"/>
        <w:wordWrap w:val="0"/>
        <w:spacing w:line="225" w:lineRule="atLeast"/>
        <w:rPr>
          <w:ins w:id="602" w:author="Pedro Marrero Fernández" w:date="2015-12-03T16:53:00Z"/>
          <w:rStyle w:val="gem3dmtclgb"/>
          <w:rFonts w:ascii="Lucida Console" w:hAnsi="Lucida Console"/>
          <w:color w:val="0000FF"/>
          <w:lang w:val="en-GB"/>
        </w:rPr>
      </w:pPr>
    </w:p>
    <w:tbl>
      <w:tblPr>
        <w:tblStyle w:val="TableGrid"/>
        <w:tblW w:w="0" w:type="auto"/>
        <w:jc w:val="center"/>
        <w:tblLook w:val="04A0" w:firstRow="1" w:lastRow="0" w:firstColumn="1" w:lastColumn="0" w:noHBand="0" w:noVBand="1"/>
        <w:tblPrChange w:id="603" w:author="Pedro Marrero Fernández" w:date="2015-12-03T16:55:00Z">
          <w:tblPr>
            <w:tblStyle w:val="TableGrid"/>
            <w:tblW w:w="0" w:type="auto"/>
            <w:jc w:val="center"/>
            <w:tblLook w:val="04A0" w:firstRow="1" w:lastRow="0" w:firstColumn="1" w:lastColumn="0" w:noHBand="0" w:noVBand="1"/>
          </w:tblPr>
        </w:tblPrChange>
      </w:tblPr>
      <w:tblGrid>
        <w:gridCol w:w="1123"/>
        <w:gridCol w:w="636"/>
        <w:gridCol w:w="716"/>
        <w:gridCol w:w="716"/>
        <w:gridCol w:w="716"/>
        <w:gridCol w:w="1070"/>
        <w:gridCol w:w="1190"/>
        <w:gridCol w:w="1216"/>
        <w:tblGridChange w:id="604">
          <w:tblGrid>
            <w:gridCol w:w="5"/>
            <w:gridCol w:w="1118"/>
            <w:gridCol w:w="5"/>
            <w:gridCol w:w="631"/>
            <w:gridCol w:w="5"/>
            <w:gridCol w:w="711"/>
            <w:gridCol w:w="5"/>
            <w:gridCol w:w="711"/>
            <w:gridCol w:w="5"/>
            <w:gridCol w:w="711"/>
            <w:gridCol w:w="5"/>
            <w:gridCol w:w="1065"/>
            <w:gridCol w:w="5"/>
            <w:gridCol w:w="1185"/>
            <w:gridCol w:w="5"/>
            <w:gridCol w:w="1211"/>
            <w:gridCol w:w="5"/>
          </w:tblGrid>
        </w:tblGridChange>
      </w:tblGrid>
      <w:tr w:rsidR="00D6032E" w:rsidRPr="005D1890" w14:paraId="5B0B4235" w14:textId="77777777" w:rsidTr="008A7B23">
        <w:trPr>
          <w:jc w:val="center"/>
          <w:ins w:id="605" w:author="Pedro Marrero Fernández" w:date="2015-12-03T16:53:00Z"/>
          <w:trPrChange w:id="606" w:author="Pedro Marrero Fernández" w:date="2015-12-03T16:55:00Z">
            <w:trPr>
              <w:gridBefore w:val="1"/>
              <w:jc w:val="center"/>
            </w:trPr>
          </w:trPrChange>
        </w:trPr>
        <w:tc>
          <w:tcPr>
            <w:tcW w:w="0" w:type="auto"/>
            <w:gridSpan w:val="8"/>
            <w:tcBorders>
              <w:top w:val="nil"/>
              <w:left w:val="nil"/>
              <w:bottom w:val="single" w:sz="4" w:space="0" w:color="auto"/>
              <w:right w:val="nil"/>
            </w:tcBorders>
            <w:tcPrChange w:id="607" w:author="Pedro Marrero Fernández" w:date="2015-12-03T16:55:00Z">
              <w:tcPr>
                <w:tcW w:w="0" w:type="auto"/>
                <w:gridSpan w:val="16"/>
              </w:tcPr>
            </w:tcPrChange>
          </w:tcPr>
          <w:p w14:paraId="15899AFB" w14:textId="34CF874E" w:rsidR="00D6032E" w:rsidRPr="005D1890" w:rsidRDefault="00D6032E" w:rsidP="00D6032E">
            <w:pPr>
              <w:rPr>
                <w:ins w:id="608" w:author="Pedro Marrero Fernández" w:date="2015-12-03T16:53:00Z"/>
                <w:rFonts w:cs="Times New Roman"/>
                <w:szCs w:val="18"/>
                <w:lang w:val="en-GB"/>
                <w:rPrChange w:id="609" w:author="Pedro Marrero Fernández" w:date="2015-12-03T16:57:00Z">
                  <w:rPr>
                    <w:ins w:id="610" w:author="Pedro Marrero Fernández" w:date="2015-12-03T16:53:00Z"/>
                    <w:rFonts w:cs="Times New Roman"/>
                    <w:szCs w:val="18"/>
                  </w:rPr>
                </w:rPrChange>
              </w:rPr>
              <w:pPrChange w:id="611" w:author="Pedro Marrero Fernández" w:date="2015-12-03T16:54:00Z">
                <w:pPr/>
              </w:pPrChange>
            </w:pPr>
            <w:proofErr w:type="spellStart"/>
            <w:ins w:id="612" w:author="Pedro Marrero Fernández" w:date="2015-12-03T16:53:00Z">
              <w:r w:rsidRPr="005D1890">
                <w:rPr>
                  <w:rFonts w:cs="Times New Roman"/>
                  <w:szCs w:val="18"/>
                  <w:lang w:val="en-GB"/>
                  <w:rPrChange w:id="613" w:author="Pedro Marrero Fernández" w:date="2015-12-03T16:57:00Z">
                    <w:rPr>
                      <w:rFonts w:cs="Times New Roman"/>
                      <w:szCs w:val="18"/>
                    </w:rPr>
                  </w:rPrChange>
                </w:rPr>
                <w:t>Tabela</w:t>
              </w:r>
              <w:proofErr w:type="spellEnd"/>
              <w:r w:rsidRPr="005D1890">
                <w:rPr>
                  <w:rFonts w:cs="Times New Roman"/>
                  <w:szCs w:val="18"/>
                  <w:lang w:val="en-GB"/>
                  <w:rPrChange w:id="614" w:author="Pedro Marrero Fernández" w:date="2015-12-03T16:57:00Z">
                    <w:rPr>
                      <w:rFonts w:cs="Times New Roman"/>
                      <w:szCs w:val="18"/>
                    </w:rPr>
                  </w:rPrChange>
                </w:rPr>
                <w:t xml:space="preserve"> XXX. </w:t>
              </w:r>
            </w:ins>
            <w:proofErr w:type="spellStart"/>
            <w:ins w:id="615" w:author="Pedro Marrero Fernández" w:date="2015-12-03T16:54:00Z">
              <w:r w:rsidRPr="005D1890">
                <w:rPr>
                  <w:rFonts w:cs="Times New Roman"/>
                  <w:szCs w:val="18"/>
                  <w:lang w:val="en-GB"/>
                  <w:rPrChange w:id="616" w:author="Pedro Marrero Fernández" w:date="2015-12-03T16:57:00Z">
                    <w:rPr>
                      <w:rFonts w:cs="Times New Roman"/>
                      <w:szCs w:val="18"/>
                    </w:rPr>
                  </w:rPrChange>
                </w:rPr>
                <w:t>Análises</w:t>
              </w:r>
            </w:ins>
            <w:proofErr w:type="spellEnd"/>
            <w:ins w:id="617" w:author="Pedro Marrero Fernández" w:date="2015-12-03T16:53:00Z">
              <w:r w:rsidRPr="005D1890">
                <w:rPr>
                  <w:rFonts w:cs="Times New Roman"/>
                  <w:szCs w:val="18"/>
                  <w:lang w:val="en-GB"/>
                  <w:rPrChange w:id="618" w:author="Pedro Marrero Fernández" w:date="2015-12-03T16:57:00Z">
                    <w:rPr>
                      <w:rFonts w:cs="Times New Roman"/>
                      <w:szCs w:val="18"/>
                    </w:rPr>
                  </w:rPrChange>
                </w:rPr>
                <w:t xml:space="preserve"> de </w:t>
              </w:r>
            </w:ins>
            <w:ins w:id="619" w:author="Pedro Marrero Fernández" w:date="2015-12-03T16:54:00Z">
              <w:r w:rsidRPr="005D1890">
                <w:rPr>
                  <w:rFonts w:cs="Times New Roman"/>
                  <w:color w:val="000000"/>
                  <w:szCs w:val="18"/>
                  <w:lang w:val="en-GB"/>
                  <w:rPrChange w:id="620" w:author="Pedro Marrero Fernández" w:date="2015-12-03T16:57:00Z">
                    <w:rPr>
                      <w:rFonts w:cs="Times New Roman"/>
                      <w:color w:val="000000"/>
                      <w:szCs w:val="18"/>
                      <w:lang w:val="en-GB"/>
                    </w:rPr>
                  </w:rPrChange>
                </w:rPr>
                <w:t>kurtosis</w:t>
              </w:r>
              <w:r w:rsidRPr="005D1890">
                <w:rPr>
                  <w:rFonts w:cs="Times New Roman"/>
                  <w:color w:val="000000"/>
                  <w:szCs w:val="18"/>
                  <w:lang w:val="en-GB"/>
                  <w:rPrChange w:id="621" w:author="Pedro Marrero Fernández" w:date="2015-12-03T16:57:00Z">
                    <w:rPr>
                      <w:rFonts w:cs="Times New Roman"/>
                      <w:color w:val="000000"/>
                      <w:szCs w:val="18"/>
                    </w:rPr>
                  </w:rPrChange>
                </w:rPr>
                <w:t>/</w:t>
              </w:r>
              <w:r w:rsidRPr="00536EE6">
                <w:rPr>
                  <w:rFonts w:cs="Times New Roman"/>
                  <w:color w:val="000000"/>
                  <w:szCs w:val="18"/>
                  <w:lang w:val="en-GB"/>
                </w:rPr>
                <w:t>skewness</w:t>
              </w:r>
              <w:r>
                <w:rPr>
                  <w:rFonts w:cs="Times New Roman"/>
                  <w:color w:val="000000"/>
                  <w:szCs w:val="18"/>
                  <w:lang w:val="en-GB"/>
                </w:rPr>
                <w:t>.</w:t>
              </w:r>
            </w:ins>
          </w:p>
        </w:tc>
      </w:tr>
      <w:tr w:rsidR="00D6032E" w:rsidRPr="005D1890" w14:paraId="22E04C5C" w14:textId="77777777" w:rsidTr="008A7B23">
        <w:trPr>
          <w:jc w:val="center"/>
          <w:ins w:id="622" w:author="Pedro Marrero Fernández" w:date="2015-12-03T16:53:00Z"/>
          <w:trPrChange w:id="623" w:author="Pedro Marrero Fernández" w:date="2015-12-03T16:55:00Z">
            <w:trPr>
              <w:gridBefore w:val="1"/>
              <w:jc w:val="center"/>
            </w:trPr>
          </w:trPrChange>
        </w:trPr>
        <w:tc>
          <w:tcPr>
            <w:tcW w:w="0" w:type="auto"/>
            <w:tcBorders>
              <w:top w:val="single" w:sz="4" w:space="0" w:color="auto"/>
            </w:tcBorders>
            <w:tcPrChange w:id="624" w:author="Pedro Marrero Fernández" w:date="2015-12-03T16:55:00Z">
              <w:tcPr>
                <w:tcW w:w="0" w:type="auto"/>
                <w:gridSpan w:val="2"/>
              </w:tcPr>
            </w:tcPrChange>
          </w:tcPr>
          <w:p w14:paraId="79314361" w14:textId="77777777" w:rsidR="00D6032E" w:rsidRPr="005D1890" w:rsidRDefault="00D6032E" w:rsidP="00536EE6">
            <w:pPr>
              <w:rPr>
                <w:ins w:id="625" w:author="Pedro Marrero Fernández" w:date="2015-12-03T16:53:00Z"/>
                <w:rFonts w:cs="Times New Roman"/>
                <w:szCs w:val="18"/>
                <w:lang w:val="en-GB"/>
                <w:rPrChange w:id="626" w:author="Pedro Marrero Fernández" w:date="2015-12-03T16:57:00Z">
                  <w:rPr>
                    <w:ins w:id="627" w:author="Pedro Marrero Fernández" w:date="2015-12-03T16:53:00Z"/>
                    <w:rFonts w:cs="Times New Roman"/>
                    <w:szCs w:val="18"/>
                  </w:rPr>
                </w:rPrChange>
              </w:rPr>
            </w:pPr>
          </w:p>
        </w:tc>
        <w:tc>
          <w:tcPr>
            <w:tcW w:w="0" w:type="auto"/>
            <w:tcBorders>
              <w:top w:val="single" w:sz="4" w:space="0" w:color="auto"/>
            </w:tcBorders>
            <w:tcPrChange w:id="628" w:author="Pedro Marrero Fernández" w:date="2015-12-03T16:55:00Z">
              <w:tcPr>
                <w:tcW w:w="0" w:type="auto"/>
                <w:gridSpan w:val="2"/>
              </w:tcPr>
            </w:tcPrChange>
          </w:tcPr>
          <w:p w14:paraId="71F2D1C0" w14:textId="77777777" w:rsidR="00D6032E" w:rsidRPr="005D1890" w:rsidRDefault="00D6032E" w:rsidP="00536EE6">
            <w:pPr>
              <w:rPr>
                <w:ins w:id="629" w:author="Pedro Marrero Fernández" w:date="2015-12-03T16:53:00Z"/>
                <w:rFonts w:cs="Times New Roman"/>
                <w:szCs w:val="18"/>
                <w:lang w:val="en-GB"/>
                <w:rPrChange w:id="630" w:author="Pedro Marrero Fernández" w:date="2015-12-03T16:57:00Z">
                  <w:rPr>
                    <w:ins w:id="631" w:author="Pedro Marrero Fernández" w:date="2015-12-03T16:53:00Z"/>
                    <w:rFonts w:cs="Times New Roman"/>
                    <w:szCs w:val="18"/>
                  </w:rPr>
                </w:rPrChange>
              </w:rPr>
            </w:pPr>
            <w:ins w:id="632" w:author="Pedro Marrero Fernández" w:date="2015-12-03T16:53:00Z">
              <w:r w:rsidRPr="005D1890">
                <w:rPr>
                  <w:rFonts w:cs="Times New Roman"/>
                  <w:szCs w:val="18"/>
                  <w:lang w:val="en-GB"/>
                  <w:rPrChange w:id="633" w:author="Pedro Marrero Fernández" w:date="2015-12-03T16:57:00Z">
                    <w:rPr>
                      <w:rFonts w:cs="Times New Roman"/>
                      <w:szCs w:val="18"/>
                    </w:rPr>
                  </w:rPrChange>
                </w:rPr>
                <w:t>PS</w:t>
              </w:r>
            </w:ins>
          </w:p>
          <w:p w14:paraId="0B65BA26" w14:textId="77777777" w:rsidR="00D6032E" w:rsidRPr="005D1890" w:rsidRDefault="00D6032E" w:rsidP="00536EE6">
            <w:pPr>
              <w:rPr>
                <w:ins w:id="634" w:author="Pedro Marrero Fernández" w:date="2015-12-03T16:53:00Z"/>
                <w:rFonts w:cs="Times New Roman"/>
                <w:szCs w:val="18"/>
                <w:lang w:val="en-GB"/>
                <w:rPrChange w:id="635" w:author="Pedro Marrero Fernández" w:date="2015-12-03T16:57:00Z">
                  <w:rPr>
                    <w:ins w:id="636" w:author="Pedro Marrero Fernández" w:date="2015-12-03T16:53:00Z"/>
                    <w:rFonts w:cs="Times New Roman"/>
                    <w:szCs w:val="18"/>
                  </w:rPr>
                </w:rPrChange>
              </w:rPr>
            </w:pPr>
          </w:p>
        </w:tc>
        <w:tc>
          <w:tcPr>
            <w:tcW w:w="0" w:type="auto"/>
            <w:tcBorders>
              <w:top w:val="single" w:sz="4" w:space="0" w:color="auto"/>
            </w:tcBorders>
            <w:tcPrChange w:id="637" w:author="Pedro Marrero Fernández" w:date="2015-12-03T16:55:00Z">
              <w:tcPr>
                <w:tcW w:w="0" w:type="auto"/>
                <w:gridSpan w:val="2"/>
              </w:tcPr>
            </w:tcPrChange>
          </w:tcPr>
          <w:p w14:paraId="58A2FFF9" w14:textId="77777777" w:rsidR="00D6032E" w:rsidRPr="005D1890" w:rsidRDefault="00D6032E" w:rsidP="00536EE6">
            <w:pPr>
              <w:rPr>
                <w:ins w:id="638" w:author="Pedro Marrero Fernández" w:date="2015-12-03T16:53:00Z"/>
                <w:rFonts w:cs="Times New Roman"/>
                <w:b/>
                <w:szCs w:val="18"/>
                <w:lang w:val="en-GB"/>
                <w:rPrChange w:id="639" w:author="Pedro Marrero Fernández" w:date="2015-12-03T16:57:00Z">
                  <w:rPr>
                    <w:ins w:id="640" w:author="Pedro Marrero Fernández" w:date="2015-12-03T16:53:00Z"/>
                    <w:rFonts w:cs="Times New Roman"/>
                    <w:szCs w:val="18"/>
                  </w:rPr>
                </w:rPrChange>
              </w:rPr>
            </w:pPr>
            <w:ins w:id="641" w:author="Pedro Marrero Fernández" w:date="2015-12-03T16:53:00Z">
              <w:r w:rsidRPr="005D1890">
                <w:rPr>
                  <w:rFonts w:cs="Times New Roman"/>
                  <w:b/>
                  <w:szCs w:val="18"/>
                  <w:lang w:val="en-GB"/>
                  <w:rPrChange w:id="642" w:author="Pedro Marrero Fernández" w:date="2015-12-03T16:57:00Z">
                    <w:rPr>
                      <w:rFonts w:cs="Times New Roman"/>
                      <w:szCs w:val="18"/>
                    </w:rPr>
                  </w:rPrChange>
                </w:rPr>
                <w:t>O</w:t>
              </w:r>
            </w:ins>
          </w:p>
          <w:p w14:paraId="0042C7D5" w14:textId="77777777" w:rsidR="00D6032E" w:rsidRPr="005D1890" w:rsidRDefault="00D6032E" w:rsidP="00536EE6">
            <w:pPr>
              <w:rPr>
                <w:ins w:id="643" w:author="Pedro Marrero Fernández" w:date="2015-12-03T16:53:00Z"/>
                <w:rFonts w:cs="Times New Roman"/>
                <w:b/>
                <w:szCs w:val="18"/>
                <w:lang w:val="en-GB"/>
                <w:rPrChange w:id="644" w:author="Pedro Marrero Fernández" w:date="2015-12-03T16:57:00Z">
                  <w:rPr>
                    <w:ins w:id="645" w:author="Pedro Marrero Fernández" w:date="2015-12-03T16:53:00Z"/>
                    <w:rFonts w:cs="Times New Roman"/>
                    <w:szCs w:val="18"/>
                  </w:rPr>
                </w:rPrChange>
              </w:rPr>
            </w:pPr>
          </w:p>
        </w:tc>
        <w:tc>
          <w:tcPr>
            <w:tcW w:w="0" w:type="auto"/>
            <w:tcBorders>
              <w:top w:val="single" w:sz="4" w:space="0" w:color="auto"/>
            </w:tcBorders>
            <w:tcPrChange w:id="646" w:author="Pedro Marrero Fernández" w:date="2015-12-03T16:55:00Z">
              <w:tcPr>
                <w:tcW w:w="0" w:type="auto"/>
                <w:gridSpan w:val="2"/>
              </w:tcPr>
            </w:tcPrChange>
          </w:tcPr>
          <w:p w14:paraId="1CF8D7B9" w14:textId="77777777" w:rsidR="00D6032E" w:rsidRPr="005D1890" w:rsidRDefault="00D6032E" w:rsidP="00536EE6">
            <w:pPr>
              <w:rPr>
                <w:ins w:id="647" w:author="Pedro Marrero Fernández" w:date="2015-12-03T16:53:00Z"/>
                <w:rFonts w:cs="Times New Roman"/>
                <w:szCs w:val="18"/>
                <w:lang w:val="en-GB"/>
                <w:rPrChange w:id="648" w:author="Pedro Marrero Fernández" w:date="2015-12-03T16:57:00Z">
                  <w:rPr>
                    <w:ins w:id="649" w:author="Pedro Marrero Fernández" w:date="2015-12-03T16:53:00Z"/>
                    <w:rFonts w:cs="Times New Roman"/>
                    <w:szCs w:val="18"/>
                  </w:rPr>
                </w:rPrChange>
              </w:rPr>
            </w:pPr>
            <w:ins w:id="650" w:author="Pedro Marrero Fernández" w:date="2015-12-03T16:53:00Z">
              <w:r w:rsidRPr="005D1890">
                <w:rPr>
                  <w:rFonts w:cs="Times New Roman"/>
                  <w:szCs w:val="18"/>
                  <w:lang w:val="en-GB"/>
                  <w:rPrChange w:id="651" w:author="Pedro Marrero Fernández" w:date="2015-12-03T16:57:00Z">
                    <w:rPr>
                      <w:rFonts w:cs="Times New Roman"/>
                      <w:szCs w:val="18"/>
                    </w:rPr>
                  </w:rPrChange>
                </w:rPr>
                <w:t>P</w:t>
              </w:r>
            </w:ins>
          </w:p>
          <w:p w14:paraId="1178A788" w14:textId="77777777" w:rsidR="00D6032E" w:rsidRPr="005D1890" w:rsidRDefault="00D6032E" w:rsidP="00536EE6">
            <w:pPr>
              <w:rPr>
                <w:ins w:id="652" w:author="Pedro Marrero Fernández" w:date="2015-12-03T16:53:00Z"/>
                <w:rFonts w:cs="Times New Roman"/>
                <w:szCs w:val="18"/>
                <w:lang w:val="en-GB"/>
                <w:rPrChange w:id="653" w:author="Pedro Marrero Fernández" w:date="2015-12-03T16:57:00Z">
                  <w:rPr>
                    <w:ins w:id="654" w:author="Pedro Marrero Fernández" w:date="2015-12-03T16:53:00Z"/>
                    <w:rFonts w:cs="Times New Roman"/>
                    <w:szCs w:val="18"/>
                  </w:rPr>
                </w:rPrChange>
              </w:rPr>
            </w:pPr>
          </w:p>
        </w:tc>
        <w:tc>
          <w:tcPr>
            <w:tcW w:w="0" w:type="auto"/>
            <w:tcBorders>
              <w:top w:val="single" w:sz="4" w:space="0" w:color="auto"/>
            </w:tcBorders>
            <w:tcPrChange w:id="655" w:author="Pedro Marrero Fernández" w:date="2015-12-03T16:55:00Z">
              <w:tcPr>
                <w:tcW w:w="0" w:type="auto"/>
                <w:gridSpan w:val="2"/>
              </w:tcPr>
            </w:tcPrChange>
          </w:tcPr>
          <w:p w14:paraId="5CBFCDAB" w14:textId="77777777" w:rsidR="00D6032E" w:rsidRPr="005D1890" w:rsidRDefault="00D6032E" w:rsidP="00536EE6">
            <w:pPr>
              <w:rPr>
                <w:ins w:id="656" w:author="Pedro Marrero Fernández" w:date="2015-12-03T16:53:00Z"/>
                <w:rFonts w:cs="Times New Roman"/>
                <w:b/>
                <w:szCs w:val="18"/>
                <w:lang w:val="en-GB"/>
                <w:rPrChange w:id="657" w:author="Pedro Marrero Fernández" w:date="2015-12-03T16:57:00Z">
                  <w:rPr>
                    <w:ins w:id="658" w:author="Pedro Marrero Fernández" w:date="2015-12-03T16:53:00Z"/>
                    <w:rFonts w:cs="Times New Roman"/>
                    <w:szCs w:val="18"/>
                  </w:rPr>
                </w:rPrChange>
              </w:rPr>
            </w:pPr>
            <w:ins w:id="659" w:author="Pedro Marrero Fernández" w:date="2015-12-03T16:53:00Z">
              <w:r w:rsidRPr="005D1890">
                <w:rPr>
                  <w:rFonts w:cs="Times New Roman"/>
                  <w:b/>
                  <w:szCs w:val="18"/>
                  <w:lang w:val="en-GB"/>
                  <w:rPrChange w:id="660" w:author="Pedro Marrero Fernández" w:date="2015-12-03T16:57:00Z">
                    <w:rPr>
                      <w:rFonts w:cs="Times New Roman"/>
                      <w:szCs w:val="18"/>
                    </w:rPr>
                  </w:rPrChange>
                </w:rPr>
                <w:t>PQ</w:t>
              </w:r>
            </w:ins>
          </w:p>
          <w:p w14:paraId="4541FAFA" w14:textId="77777777" w:rsidR="00D6032E" w:rsidRPr="005D1890" w:rsidRDefault="00D6032E" w:rsidP="00536EE6">
            <w:pPr>
              <w:rPr>
                <w:ins w:id="661" w:author="Pedro Marrero Fernández" w:date="2015-12-03T16:53:00Z"/>
                <w:rFonts w:cs="Times New Roman"/>
                <w:b/>
                <w:szCs w:val="18"/>
                <w:lang w:val="en-GB"/>
                <w:rPrChange w:id="662" w:author="Pedro Marrero Fernández" w:date="2015-12-03T16:57:00Z">
                  <w:rPr>
                    <w:ins w:id="663" w:author="Pedro Marrero Fernández" w:date="2015-12-03T16:53:00Z"/>
                    <w:rFonts w:cs="Times New Roman"/>
                    <w:szCs w:val="18"/>
                  </w:rPr>
                </w:rPrChange>
              </w:rPr>
            </w:pPr>
          </w:p>
        </w:tc>
        <w:tc>
          <w:tcPr>
            <w:tcW w:w="0" w:type="auto"/>
            <w:tcBorders>
              <w:top w:val="single" w:sz="4" w:space="0" w:color="auto"/>
            </w:tcBorders>
            <w:tcPrChange w:id="664" w:author="Pedro Marrero Fernández" w:date="2015-12-03T16:55:00Z">
              <w:tcPr>
                <w:tcW w:w="0" w:type="auto"/>
                <w:gridSpan w:val="2"/>
              </w:tcPr>
            </w:tcPrChange>
          </w:tcPr>
          <w:p w14:paraId="0F462B34" w14:textId="77777777" w:rsidR="00D6032E" w:rsidRPr="005D1890" w:rsidRDefault="00D6032E" w:rsidP="00536EE6">
            <w:pPr>
              <w:rPr>
                <w:ins w:id="665" w:author="Pedro Marrero Fernández" w:date="2015-12-03T16:53:00Z"/>
                <w:rFonts w:cs="Times New Roman"/>
                <w:szCs w:val="18"/>
                <w:lang w:val="en-GB"/>
                <w:rPrChange w:id="666" w:author="Pedro Marrero Fernández" w:date="2015-12-03T16:57:00Z">
                  <w:rPr>
                    <w:ins w:id="667" w:author="Pedro Marrero Fernández" w:date="2015-12-03T16:53:00Z"/>
                    <w:rFonts w:cs="Times New Roman"/>
                    <w:szCs w:val="18"/>
                  </w:rPr>
                </w:rPrChange>
              </w:rPr>
            </w:pPr>
            <w:ins w:id="668" w:author="Pedro Marrero Fernández" w:date="2015-12-03T16:53:00Z">
              <w:r w:rsidRPr="005D1890">
                <w:rPr>
                  <w:rFonts w:cs="Times New Roman"/>
                  <w:szCs w:val="18"/>
                  <w:lang w:val="en-GB"/>
                  <w:rPrChange w:id="669" w:author="Pedro Marrero Fernández" w:date="2015-12-03T16:57:00Z">
                    <w:rPr>
                      <w:rFonts w:cs="Times New Roman"/>
                      <w:szCs w:val="18"/>
                    </w:rPr>
                  </w:rPrChange>
                </w:rPr>
                <w:t>700MHz</w:t>
              </w:r>
            </w:ins>
          </w:p>
          <w:p w14:paraId="11F43054" w14:textId="77777777" w:rsidR="00D6032E" w:rsidRPr="005D1890" w:rsidRDefault="00D6032E" w:rsidP="00536EE6">
            <w:pPr>
              <w:rPr>
                <w:ins w:id="670" w:author="Pedro Marrero Fernández" w:date="2015-12-03T16:53:00Z"/>
                <w:rFonts w:cs="Times New Roman"/>
                <w:szCs w:val="18"/>
                <w:lang w:val="en-GB"/>
                <w:rPrChange w:id="671" w:author="Pedro Marrero Fernández" w:date="2015-12-03T16:57:00Z">
                  <w:rPr>
                    <w:ins w:id="672" w:author="Pedro Marrero Fernández" w:date="2015-12-03T16:53:00Z"/>
                    <w:rFonts w:cs="Times New Roman"/>
                    <w:szCs w:val="18"/>
                  </w:rPr>
                </w:rPrChange>
              </w:rPr>
            </w:pPr>
          </w:p>
        </w:tc>
        <w:tc>
          <w:tcPr>
            <w:tcW w:w="0" w:type="auto"/>
            <w:tcBorders>
              <w:top w:val="single" w:sz="4" w:space="0" w:color="auto"/>
            </w:tcBorders>
            <w:tcPrChange w:id="673" w:author="Pedro Marrero Fernández" w:date="2015-12-03T16:55:00Z">
              <w:tcPr>
                <w:tcW w:w="0" w:type="auto"/>
                <w:gridSpan w:val="2"/>
              </w:tcPr>
            </w:tcPrChange>
          </w:tcPr>
          <w:p w14:paraId="5FEEB019" w14:textId="77777777" w:rsidR="00D6032E" w:rsidRPr="005D1890" w:rsidRDefault="00D6032E" w:rsidP="00536EE6">
            <w:pPr>
              <w:rPr>
                <w:ins w:id="674" w:author="Pedro Marrero Fernández" w:date="2015-12-03T16:53:00Z"/>
                <w:rFonts w:cs="Times New Roman"/>
                <w:szCs w:val="18"/>
                <w:lang w:val="en-GB"/>
                <w:rPrChange w:id="675" w:author="Pedro Marrero Fernández" w:date="2015-12-03T16:57:00Z">
                  <w:rPr>
                    <w:ins w:id="676" w:author="Pedro Marrero Fernández" w:date="2015-12-03T16:53:00Z"/>
                    <w:rFonts w:cs="Times New Roman"/>
                    <w:szCs w:val="18"/>
                  </w:rPr>
                </w:rPrChange>
              </w:rPr>
            </w:pPr>
            <w:ins w:id="677" w:author="Pedro Marrero Fernández" w:date="2015-12-03T16:53:00Z">
              <w:r w:rsidRPr="005D1890">
                <w:rPr>
                  <w:rFonts w:cs="Times New Roman"/>
                  <w:szCs w:val="18"/>
                  <w:lang w:val="en-GB"/>
                  <w:rPrChange w:id="678" w:author="Pedro Marrero Fernández" w:date="2015-12-03T16:57:00Z">
                    <w:rPr>
                      <w:rFonts w:cs="Times New Roman"/>
                      <w:szCs w:val="18"/>
                    </w:rPr>
                  </w:rPrChange>
                </w:rPr>
                <w:t>1100MHz</w:t>
              </w:r>
            </w:ins>
          </w:p>
          <w:p w14:paraId="62E6A804" w14:textId="77777777" w:rsidR="00D6032E" w:rsidRPr="005D1890" w:rsidRDefault="00D6032E" w:rsidP="00536EE6">
            <w:pPr>
              <w:rPr>
                <w:ins w:id="679" w:author="Pedro Marrero Fernández" w:date="2015-12-03T16:53:00Z"/>
                <w:rFonts w:cs="Times New Roman"/>
                <w:szCs w:val="18"/>
                <w:lang w:val="en-GB"/>
                <w:rPrChange w:id="680" w:author="Pedro Marrero Fernández" w:date="2015-12-03T16:57:00Z">
                  <w:rPr>
                    <w:ins w:id="681" w:author="Pedro Marrero Fernández" w:date="2015-12-03T16:53:00Z"/>
                    <w:rFonts w:cs="Times New Roman"/>
                    <w:szCs w:val="18"/>
                  </w:rPr>
                </w:rPrChange>
              </w:rPr>
            </w:pPr>
          </w:p>
        </w:tc>
        <w:tc>
          <w:tcPr>
            <w:tcW w:w="0" w:type="auto"/>
            <w:tcBorders>
              <w:top w:val="single" w:sz="4" w:space="0" w:color="auto"/>
            </w:tcBorders>
            <w:tcPrChange w:id="682" w:author="Pedro Marrero Fernández" w:date="2015-12-03T16:55:00Z">
              <w:tcPr>
                <w:tcW w:w="0" w:type="auto"/>
                <w:gridSpan w:val="2"/>
              </w:tcPr>
            </w:tcPrChange>
          </w:tcPr>
          <w:p w14:paraId="45C881BC" w14:textId="77777777" w:rsidR="00D6032E" w:rsidRPr="005D1890" w:rsidRDefault="00D6032E" w:rsidP="00536EE6">
            <w:pPr>
              <w:rPr>
                <w:ins w:id="683" w:author="Pedro Marrero Fernández" w:date="2015-12-03T16:53:00Z"/>
                <w:rFonts w:cs="Times New Roman"/>
                <w:b/>
                <w:szCs w:val="18"/>
                <w:lang w:val="en-GB"/>
                <w:rPrChange w:id="684" w:author="Pedro Marrero Fernández" w:date="2015-12-03T16:57:00Z">
                  <w:rPr>
                    <w:ins w:id="685" w:author="Pedro Marrero Fernández" w:date="2015-12-03T16:53:00Z"/>
                    <w:rFonts w:cs="Times New Roman"/>
                    <w:szCs w:val="18"/>
                  </w:rPr>
                </w:rPrChange>
              </w:rPr>
            </w:pPr>
            <w:ins w:id="686" w:author="Pedro Marrero Fernández" w:date="2015-12-03T16:53:00Z">
              <w:r w:rsidRPr="005D1890">
                <w:rPr>
                  <w:rFonts w:cs="Times New Roman"/>
                  <w:b/>
                  <w:szCs w:val="18"/>
                  <w:lang w:val="en-GB"/>
                  <w:rPrChange w:id="687" w:author="Pedro Marrero Fernández" w:date="2015-12-03T16:57:00Z">
                    <w:rPr>
                      <w:rFonts w:cs="Times New Roman"/>
                      <w:szCs w:val="18"/>
                    </w:rPr>
                  </w:rPrChange>
                </w:rPr>
                <w:t>1400MHz</w:t>
              </w:r>
            </w:ins>
          </w:p>
          <w:p w14:paraId="3825F2CC" w14:textId="77777777" w:rsidR="00D6032E" w:rsidRPr="005D1890" w:rsidRDefault="00D6032E" w:rsidP="00536EE6">
            <w:pPr>
              <w:rPr>
                <w:ins w:id="688" w:author="Pedro Marrero Fernández" w:date="2015-12-03T16:53:00Z"/>
                <w:rFonts w:cs="Times New Roman"/>
                <w:b/>
                <w:szCs w:val="18"/>
                <w:lang w:val="en-GB"/>
                <w:rPrChange w:id="689" w:author="Pedro Marrero Fernández" w:date="2015-12-03T16:57:00Z">
                  <w:rPr>
                    <w:ins w:id="690" w:author="Pedro Marrero Fernández" w:date="2015-12-03T16:53:00Z"/>
                    <w:rFonts w:cs="Times New Roman"/>
                    <w:szCs w:val="18"/>
                  </w:rPr>
                </w:rPrChange>
              </w:rPr>
            </w:pPr>
          </w:p>
        </w:tc>
      </w:tr>
      <w:tr w:rsidR="00D6032E" w:rsidRPr="00536EE6" w14:paraId="3D7B577A" w14:textId="77777777" w:rsidTr="00536EE6">
        <w:trPr>
          <w:jc w:val="center"/>
          <w:ins w:id="691" w:author="Pedro Marrero Fernández" w:date="2015-12-03T16:53:00Z"/>
        </w:trPr>
        <w:tc>
          <w:tcPr>
            <w:tcW w:w="0" w:type="auto"/>
          </w:tcPr>
          <w:p w14:paraId="11DE2D82" w14:textId="77777777" w:rsidR="00D6032E" w:rsidRPr="00536EE6" w:rsidRDefault="00D6032E" w:rsidP="00536EE6">
            <w:pPr>
              <w:rPr>
                <w:ins w:id="692" w:author="Pedro Marrero Fernández" w:date="2015-12-03T16:53:00Z"/>
                <w:rFonts w:cs="Times New Roman"/>
                <w:color w:val="000000"/>
                <w:szCs w:val="18"/>
                <w:lang w:val="en-GB"/>
              </w:rPr>
            </w:pPr>
            <w:ins w:id="693" w:author="Pedro Marrero Fernández" w:date="2015-12-03T16:53:00Z">
              <w:r w:rsidRPr="00536EE6">
                <w:rPr>
                  <w:rFonts w:cs="Times New Roman"/>
                  <w:color w:val="000000"/>
                  <w:szCs w:val="18"/>
                  <w:lang w:val="en-GB"/>
                </w:rPr>
                <w:lastRenderedPageBreak/>
                <w:t>kurtosis</w:t>
              </w:r>
            </w:ins>
          </w:p>
        </w:tc>
        <w:tc>
          <w:tcPr>
            <w:tcW w:w="0" w:type="auto"/>
          </w:tcPr>
          <w:p w14:paraId="13847DAA" w14:textId="77777777" w:rsidR="00D6032E" w:rsidRPr="00536EE6" w:rsidRDefault="00D6032E" w:rsidP="00536EE6">
            <w:pPr>
              <w:rPr>
                <w:ins w:id="694" w:author="Pedro Marrero Fernández" w:date="2015-12-03T16:53:00Z"/>
                <w:rFonts w:cs="Times New Roman"/>
                <w:color w:val="000000"/>
                <w:szCs w:val="18"/>
                <w:lang w:val="en-GB"/>
              </w:rPr>
            </w:pPr>
            <w:ins w:id="695" w:author="Pedro Marrero Fernández" w:date="2015-12-03T16:53:00Z">
              <w:r w:rsidRPr="00536EE6">
                <w:rPr>
                  <w:rFonts w:cs="Times New Roman"/>
                  <w:color w:val="000000"/>
                  <w:szCs w:val="18"/>
                  <w:lang w:val="en-GB"/>
                </w:rPr>
                <w:t>2.58</w:t>
              </w:r>
            </w:ins>
          </w:p>
        </w:tc>
        <w:tc>
          <w:tcPr>
            <w:tcW w:w="0" w:type="auto"/>
          </w:tcPr>
          <w:p w14:paraId="5CD5A764" w14:textId="77777777" w:rsidR="00D6032E" w:rsidRPr="00D6032E" w:rsidRDefault="00D6032E" w:rsidP="00536EE6">
            <w:pPr>
              <w:rPr>
                <w:ins w:id="696" w:author="Pedro Marrero Fernández" w:date="2015-12-03T16:53:00Z"/>
                <w:rFonts w:cs="Times New Roman"/>
                <w:b/>
                <w:color w:val="000000"/>
                <w:szCs w:val="18"/>
                <w:lang w:val="en-GB"/>
                <w:rPrChange w:id="697" w:author="Pedro Marrero Fernández" w:date="2015-12-03T16:54:00Z">
                  <w:rPr>
                    <w:ins w:id="698" w:author="Pedro Marrero Fernández" w:date="2015-12-03T16:53:00Z"/>
                    <w:rFonts w:cs="Times New Roman"/>
                    <w:color w:val="000000"/>
                    <w:szCs w:val="18"/>
                    <w:lang w:val="en-GB"/>
                  </w:rPr>
                </w:rPrChange>
              </w:rPr>
            </w:pPr>
            <w:ins w:id="699" w:author="Pedro Marrero Fernández" w:date="2015-12-03T16:53:00Z">
              <w:r w:rsidRPr="00D6032E">
                <w:rPr>
                  <w:rFonts w:cs="Times New Roman"/>
                  <w:b/>
                  <w:color w:val="000000"/>
                  <w:szCs w:val="18"/>
                  <w:lang w:val="en-GB"/>
                  <w:rPrChange w:id="700" w:author="Pedro Marrero Fernández" w:date="2015-12-03T16:54:00Z">
                    <w:rPr>
                      <w:rFonts w:cs="Times New Roman"/>
                      <w:color w:val="000000"/>
                      <w:szCs w:val="18"/>
                      <w:lang w:val="en-GB"/>
                    </w:rPr>
                  </w:rPrChange>
                </w:rPr>
                <w:t>4.76</w:t>
              </w:r>
            </w:ins>
          </w:p>
        </w:tc>
        <w:tc>
          <w:tcPr>
            <w:tcW w:w="0" w:type="auto"/>
          </w:tcPr>
          <w:p w14:paraId="0B838FDB" w14:textId="77777777" w:rsidR="00D6032E" w:rsidRPr="00536EE6" w:rsidRDefault="00D6032E" w:rsidP="00536EE6">
            <w:pPr>
              <w:rPr>
                <w:ins w:id="701" w:author="Pedro Marrero Fernández" w:date="2015-12-03T16:53:00Z"/>
                <w:rFonts w:cs="Times New Roman"/>
                <w:color w:val="000000"/>
                <w:szCs w:val="18"/>
                <w:lang w:val="en-GB"/>
              </w:rPr>
            </w:pPr>
            <w:ins w:id="702" w:author="Pedro Marrero Fernández" w:date="2015-12-03T16:53:00Z">
              <w:r w:rsidRPr="00536EE6">
                <w:rPr>
                  <w:rFonts w:cs="Times New Roman"/>
                  <w:color w:val="000000"/>
                  <w:szCs w:val="18"/>
                  <w:lang w:val="en-GB"/>
                </w:rPr>
                <w:t>3.27</w:t>
              </w:r>
            </w:ins>
          </w:p>
        </w:tc>
        <w:tc>
          <w:tcPr>
            <w:tcW w:w="0" w:type="auto"/>
          </w:tcPr>
          <w:p w14:paraId="513286F2" w14:textId="77777777" w:rsidR="00D6032E" w:rsidRPr="00D6032E" w:rsidRDefault="00D6032E" w:rsidP="00536EE6">
            <w:pPr>
              <w:rPr>
                <w:ins w:id="703" w:author="Pedro Marrero Fernández" w:date="2015-12-03T16:53:00Z"/>
                <w:rFonts w:cs="Times New Roman"/>
                <w:b/>
                <w:color w:val="000000"/>
                <w:szCs w:val="18"/>
                <w:lang w:val="en-GB"/>
                <w:rPrChange w:id="704" w:author="Pedro Marrero Fernández" w:date="2015-12-03T16:54:00Z">
                  <w:rPr>
                    <w:ins w:id="705" w:author="Pedro Marrero Fernández" w:date="2015-12-03T16:53:00Z"/>
                    <w:rFonts w:cs="Times New Roman"/>
                    <w:color w:val="000000"/>
                    <w:szCs w:val="18"/>
                    <w:lang w:val="en-GB"/>
                  </w:rPr>
                </w:rPrChange>
              </w:rPr>
            </w:pPr>
            <w:ins w:id="706" w:author="Pedro Marrero Fernández" w:date="2015-12-03T16:53:00Z">
              <w:r w:rsidRPr="00D6032E">
                <w:rPr>
                  <w:rFonts w:cs="Times New Roman"/>
                  <w:b/>
                  <w:color w:val="000000"/>
                  <w:szCs w:val="18"/>
                  <w:lang w:val="en-GB"/>
                  <w:rPrChange w:id="707" w:author="Pedro Marrero Fernández" w:date="2015-12-03T16:54:00Z">
                    <w:rPr>
                      <w:rFonts w:cs="Times New Roman"/>
                      <w:color w:val="000000"/>
                      <w:szCs w:val="18"/>
                      <w:lang w:val="en-GB"/>
                    </w:rPr>
                  </w:rPrChange>
                </w:rPr>
                <w:t>4.60</w:t>
              </w:r>
            </w:ins>
          </w:p>
        </w:tc>
        <w:tc>
          <w:tcPr>
            <w:tcW w:w="0" w:type="auto"/>
          </w:tcPr>
          <w:p w14:paraId="1A6FC935" w14:textId="77777777" w:rsidR="00D6032E" w:rsidRPr="00536EE6" w:rsidRDefault="00D6032E" w:rsidP="00536EE6">
            <w:pPr>
              <w:rPr>
                <w:ins w:id="708" w:author="Pedro Marrero Fernández" w:date="2015-12-03T16:53:00Z"/>
                <w:rFonts w:cs="Times New Roman"/>
                <w:color w:val="000000"/>
                <w:szCs w:val="18"/>
                <w:lang w:val="en-GB"/>
              </w:rPr>
            </w:pPr>
            <w:ins w:id="709" w:author="Pedro Marrero Fernández" w:date="2015-12-03T16:53:00Z">
              <w:r w:rsidRPr="00536EE6">
                <w:rPr>
                  <w:rFonts w:cs="Times New Roman"/>
                  <w:color w:val="000000"/>
                  <w:szCs w:val="18"/>
                  <w:lang w:val="en-GB"/>
                </w:rPr>
                <w:t>3.34</w:t>
              </w:r>
            </w:ins>
          </w:p>
        </w:tc>
        <w:tc>
          <w:tcPr>
            <w:tcW w:w="0" w:type="auto"/>
          </w:tcPr>
          <w:p w14:paraId="4D86C12F" w14:textId="77777777" w:rsidR="00D6032E" w:rsidRPr="00536EE6" w:rsidRDefault="00D6032E" w:rsidP="00536EE6">
            <w:pPr>
              <w:rPr>
                <w:ins w:id="710" w:author="Pedro Marrero Fernández" w:date="2015-12-03T16:53:00Z"/>
                <w:rFonts w:cs="Times New Roman"/>
                <w:color w:val="000000"/>
                <w:szCs w:val="18"/>
                <w:lang w:val="en-GB"/>
              </w:rPr>
            </w:pPr>
            <w:ins w:id="711" w:author="Pedro Marrero Fernández" w:date="2015-12-03T16:53:00Z">
              <w:r w:rsidRPr="00536EE6">
                <w:rPr>
                  <w:rFonts w:cs="Times New Roman"/>
                  <w:color w:val="000000"/>
                  <w:szCs w:val="18"/>
                  <w:lang w:val="en-GB"/>
                </w:rPr>
                <w:t>2.23</w:t>
              </w:r>
            </w:ins>
          </w:p>
        </w:tc>
        <w:tc>
          <w:tcPr>
            <w:tcW w:w="0" w:type="auto"/>
          </w:tcPr>
          <w:p w14:paraId="45ADF420" w14:textId="77777777" w:rsidR="00D6032E" w:rsidRPr="00D6032E" w:rsidRDefault="00D6032E" w:rsidP="00536EE6">
            <w:pPr>
              <w:rPr>
                <w:ins w:id="712" w:author="Pedro Marrero Fernández" w:date="2015-12-03T16:53:00Z"/>
                <w:rFonts w:cs="Times New Roman"/>
                <w:b/>
                <w:color w:val="000000"/>
                <w:szCs w:val="18"/>
                <w:lang w:val="en-GB"/>
                <w:rPrChange w:id="713" w:author="Pedro Marrero Fernández" w:date="2015-12-03T16:55:00Z">
                  <w:rPr>
                    <w:ins w:id="714" w:author="Pedro Marrero Fernández" w:date="2015-12-03T16:53:00Z"/>
                    <w:rFonts w:cs="Times New Roman"/>
                    <w:color w:val="000000"/>
                    <w:szCs w:val="18"/>
                    <w:lang w:val="en-GB"/>
                  </w:rPr>
                </w:rPrChange>
              </w:rPr>
            </w:pPr>
            <w:ins w:id="715" w:author="Pedro Marrero Fernández" w:date="2015-12-03T16:53:00Z">
              <w:r w:rsidRPr="00D6032E">
                <w:rPr>
                  <w:rFonts w:cs="Times New Roman"/>
                  <w:b/>
                  <w:color w:val="000000"/>
                  <w:szCs w:val="18"/>
                  <w:lang w:val="en-GB"/>
                  <w:rPrChange w:id="716" w:author="Pedro Marrero Fernández" w:date="2015-12-03T16:55:00Z">
                    <w:rPr>
                      <w:rFonts w:cs="Times New Roman"/>
                      <w:color w:val="000000"/>
                      <w:szCs w:val="18"/>
                      <w:lang w:val="en-GB"/>
                    </w:rPr>
                  </w:rPrChange>
                </w:rPr>
                <w:t>1.82</w:t>
              </w:r>
            </w:ins>
          </w:p>
        </w:tc>
      </w:tr>
      <w:tr w:rsidR="00D6032E" w:rsidRPr="00536EE6" w14:paraId="58DB38AF" w14:textId="77777777" w:rsidTr="00536EE6">
        <w:trPr>
          <w:jc w:val="center"/>
          <w:ins w:id="717" w:author="Pedro Marrero Fernández" w:date="2015-12-03T16:53:00Z"/>
        </w:trPr>
        <w:tc>
          <w:tcPr>
            <w:tcW w:w="0" w:type="auto"/>
          </w:tcPr>
          <w:p w14:paraId="3FD7B3B8" w14:textId="77777777" w:rsidR="00D6032E" w:rsidRPr="00536EE6" w:rsidRDefault="00D6032E" w:rsidP="00536EE6">
            <w:pPr>
              <w:rPr>
                <w:ins w:id="718" w:author="Pedro Marrero Fernández" w:date="2015-12-03T16:53:00Z"/>
                <w:rFonts w:cs="Times New Roman"/>
                <w:color w:val="000000"/>
                <w:szCs w:val="18"/>
                <w:lang w:val="en-GB"/>
              </w:rPr>
            </w:pPr>
            <w:ins w:id="719" w:author="Pedro Marrero Fernández" w:date="2015-12-03T16:53:00Z">
              <w:r w:rsidRPr="00536EE6">
                <w:rPr>
                  <w:rFonts w:cs="Times New Roman"/>
                  <w:color w:val="000000"/>
                  <w:szCs w:val="18"/>
                  <w:lang w:val="en-GB"/>
                </w:rPr>
                <w:t>skewness</w:t>
              </w:r>
            </w:ins>
          </w:p>
        </w:tc>
        <w:tc>
          <w:tcPr>
            <w:tcW w:w="0" w:type="auto"/>
          </w:tcPr>
          <w:p w14:paraId="51166FDC" w14:textId="77777777" w:rsidR="00D6032E" w:rsidRPr="00536EE6" w:rsidRDefault="00D6032E" w:rsidP="00536EE6">
            <w:pPr>
              <w:rPr>
                <w:ins w:id="720" w:author="Pedro Marrero Fernández" w:date="2015-12-03T16:53:00Z"/>
                <w:rFonts w:cs="Times New Roman"/>
                <w:color w:val="000000"/>
                <w:szCs w:val="18"/>
                <w:lang w:val="en-GB"/>
              </w:rPr>
            </w:pPr>
            <w:ins w:id="721" w:author="Pedro Marrero Fernández" w:date="2015-12-03T16:53:00Z">
              <w:r w:rsidRPr="00536EE6">
                <w:rPr>
                  <w:rFonts w:cs="Times New Roman"/>
                  <w:color w:val="000000"/>
                  <w:szCs w:val="18"/>
                  <w:lang w:val="en-GB"/>
                </w:rPr>
                <w:t>0.25</w:t>
              </w:r>
            </w:ins>
          </w:p>
        </w:tc>
        <w:tc>
          <w:tcPr>
            <w:tcW w:w="0" w:type="auto"/>
          </w:tcPr>
          <w:p w14:paraId="64CE38D7" w14:textId="77777777" w:rsidR="00D6032E" w:rsidRPr="00D6032E" w:rsidRDefault="00D6032E" w:rsidP="00536EE6">
            <w:pPr>
              <w:rPr>
                <w:ins w:id="722" w:author="Pedro Marrero Fernández" w:date="2015-12-03T16:53:00Z"/>
                <w:rFonts w:cs="Times New Roman"/>
                <w:b/>
                <w:color w:val="000000"/>
                <w:szCs w:val="18"/>
                <w:lang w:val="en-GB"/>
                <w:rPrChange w:id="723" w:author="Pedro Marrero Fernández" w:date="2015-12-03T16:54:00Z">
                  <w:rPr>
                    <w:ins w:id="724" w:author="Pedro Marrero Fernández" w:date="2015-12-03T16:53:00Z"/>
                    <w:rFonts w:cs="Times New Roman"/>
                    <w:color w:val="000000"/>
                    <w:szCs w:val="18"/>
                    <w:lang w:val="en-GB"/>
                  </w:rPr>
                </w:rPrChange>
              </w:rPr>
            </w:pPr>
            <w:ins w:id="725" w:author="Pedro Marrero Fernández" w:date="2015-12-03T16:53:00Z">
              <w:r w:rsidRPr="00D6032E">
                <w:rPr>
                  <w:rFonts w:cs="Times New Roman"/>
                  <w:b/>
                  <w:color w:val="000000"/>
                  <w:szCs w:val="18"/>
                  <w:lang w:val="en-GB"/>
                  <w:rPrChange w:id="726" w:author="Pedro Marrero Fernández" w:date="2015-12-03T16:54:00Z">
                    <w:rPr>
                      <w:rFonts w:cs="Times New Roman"/>
                      <w:color w:val="000000"/>
                      <w:szCs w:val="18"/>
                      <w:lang w:val="en-GB"/>
                    </w:rPr>
                  </w:rPrChange>
                </w:rPr>
                <w:t>-0.10</w:t>
              </w:r>
            </w:ins>
          </w:p>
        </w:tc>
        <w:tc>
          <w:tcPr>
            <w:tcW w:w="0" w:type="auto"/>
          </w:tcPr>
          <w:p w14:paraId="56677BDA" w14:textId="77777777" w:rsidR="00D6032E" w:rsidRPr="00536EE6" w:rsidRDefault="00D6032E" w:rsidP="00536EE6">
            <w:pPr>
              <w:rPr>
                <w:ins w:id="727" w:author="Pedro Marrero Fernández" w:date="2015-12-03T16:53:00Z"/>
                <w:rFonts w:cs="Times New Roman"/>
                <w:color w:val="000000"/>
                <w:szCs w:val="18"/>
                <w:lang w:val="en-GB"/>
              </w:rPr>
            </w:pPr>
            <w:ins w:id="728" w:author="Pedro Marrero Fernández" w:date="2015-12-03T16:53:00Z">
              <w:r w:rsidRPr="00536EE6">
                <w:rPr>
                  <w:rFonts w:cs="Times New Roman"/>
                  <w:color w:val="000000"/>
                  <w:szCs w:val="18"/>
                  <w:lang w:val="en-GB"/>
                </w:rPr>
                <w:t>-1.04</w:t>
              </w:r>
            </w:ins>
          </w:p>
        </w:tc>
        <w:tc>
          <w:tcPr>
            <w:tcW w:w="0" w:type="auto"/>
          </w:tcPr>
          <w:p w14:paraId="5B073BAD" w14:textId="77777777" w:rsidR="00D6032E" w:rsidRPr="00D6032E" w:rsidRDefault="00D6032E" w:rsidP="00536EE6">
            <w:pPr>
              <w:rPr>
                <w:ins w:id="729" w:author="Pedro Marrero Fernández" w:date="2015-12-03T16:53:00Z"/>
                <w:rFonts w:cs="Times New Roman"/>
                <w:b/>
                <w:color w:val="000000"/>
                <w:szCs w:val="18"/>
                <w:lang w:val="en-GB"/>
                <w:rPrChange w:id="730" w:author="Pedro Marrero Fernández" w:date="2015-12-03T16:54:00Z">
                  <w:rPr>
                    <w:ins w:id="731" w:author="Pedro Marrero Fernández" w:date="2015-12-03T16:53:00Z"/>
                    <w:rFonts w:cs="Times New Roman"/>
                    <w:color w:val="000000"/>
                    <w:szCs w:val="18"/>
                    <w:lang w:val="en-GB"/>
                  </w:rPr>
                </w:rPrChange>
              </w:rPr>
            </w:pPr>
            <w:ins w:id="732" w:author="Pedro Marrero Fernández" w:date="2015-12-03T16:53:00Z">
              <w:r w:rsidRPr="00D6032E">
                <w:rPr>
                  <w:rFonts w:cs="Times New Roman"/>
                  <w:b/>
                  <w:color w:val="000000"/>
                  <w:szCs w:val="18"/>
                  <w:lang w:val="en-GB"/>
                  <w:rPrChange w:id="733" w:author="Pedro Marrero Fernández" w:date="2015-12-03T16:54:00Z">
                    <w:rPr>
                      <w:rFonts w:cs="Times New Roman"/>
                      <w:color w:val="000000"/>
                      <w:szCs w:val="18"/>
                      <w:lang w:val="en-GB"/>
                    </w:rPr>
                  </w:rPrChange>
                </w:rPr>
                <w:t>-1.29</w:t>
              </w:r>
            </w:ins>
          </w:p>
        </w:tc>
        <w:tc>
          <w:tcPr>
            <w:tcW w:w="0" w:type="auto"/>
          </w:tcPr>
          <w:p w14:paraId="3F8941C0" w14:textId="77777777" w:rsidR="00D6032E" w:rsidRPr="00536EE6" w:rsidRDefault="00D6032E" w:rsidP="00536EE6">
            <w:pPr>
              <w:rPr>
                <w:ins w:id="734" w:author="Pedro Marrero Fernández" w:date="2015-12-03T16:53:00Z"/>
                <w:rFonts w:cs="Times New Roman"/>
                <w:color w:val="000000"/>
                <w:szCs w:val="18"/>
                <w:lang w:val="en-GB"/>
              </w:rPr>
            </w:pPr>
            <w:ins w:id="735" w:author="Pedro Marrero Fernández" w:date="2015-12-03T16:53:00Z">
              <w:r w:rsidRPr="00536EE6">
                <w:rPr>
                  <w:rFonts w:cs="Times New Roman"/>
                  <w:color w:val="000000"/>
                  <w:szCs w:val="18"/>
                  <w:lang w:val="en-GB"/>
                </w:rPr>
                <w:t>-0.67</w:t>
              </w:r>
            </w:ins>
          </w:p>
        </w:tc>
        <w:tc>
          <w:tcPr>
            <w:tcW w:w="0" w:type="auto"/>
          </w:tcPr>
          <w:p w14:paraId="0FAC3DCB" w14:textId="77777777" w:rsidR="00D6032E" w:rsidRPr="00536EE6" w:rsidRDefault="00D6032E" w:rsidP="00536EE6">
            <w:pPr>
              <w:rPr>
                <w:ins w:id="736" w:author="Pedro Marrero Fernández" w:date="2015-12-03T16:53:00Z"/>
                <w:rFonts w:cs="Times New Roman"/>
                <w:color w:val="000000"/>
                <w:szCs w:val="18"/>
                <w:lang w:val="en-GB"/>
              </w:rPr>
            </w:pPr>
            <w:ins w:id="737" w:author="Pedro Marrero Fernández" w:date="2015-12-03T16:53:00Z">
              <w:r w:rsidRPr="00536EE6">
                <w:rPr>
                  <w:rFonts w:cs="Times New Roman"/>
                  <w:color w:val="000000"/>
                  <w:szCs w:val="18"/>
                  <w:lang w:val="en-GB"/>
                </w:rPr>
                <w:t>-0.43</w:t>
              </w:r>
            </w:ins>
          </w:p>
        </w:tc>
        <w:tc>
          <w:tcPr>
            <w:tcW w:w="0" w:type="auto"/>
          </w:tcPr>
          <w:p w14:paraId="5DCB3C75" w14:textId="77777777" w:rsidR="00D6032E" w:rsidRPr="00D6032E" w:rsidRDefault="00D6032E" w:rsidP="00536EE6">
            <w:pPr>
              <w:rPr>
                <w:ins w:id="738" w:author="Pedro Marrero Fernández" w:date="2015-12-03T16:53:00Z"/>
                <w:rFonts w:cs="Times New Roman"/>
                <w:b/>
                <w:color w:val="000000"/>
                <w:szCs w:val="18"/>
                <w:lang w:val="en-GB"/>
                <w:rPrChange w:id="739" w:author="Pedro Marrero Fernández" w:date="2015-12-03T16:55:00Z">
                  <w:rPr>
                    <w:ins w:id="740" w:author="Pedro Marrero Fernández" w:date="2015-12-03T16:53:00Z"/>
                    <w:rFonts w:cs="Times New Roman"/>
                    <w:color w:val="000000"/>
                    <w:szCs w:val="18"/>
                    <w:lang w:val="en-GB"/>
                  </w:rPr>
                </w:rPrChange>
              </w:rPr>
            </w:pPr>
            <w:ins w:id="741" w:author="Pedro Marrero Fernández" w:date="2015-12-03T16:53:00Z">
              <w:r w:rsidRPr="00D6032E">
                <w:rPr>
                  <w:rFonts w:cs="Times New Roman"/>
                  <w:b/>
                  <w:color w:val="000000"/>
                  <w:szCs w:val="18"/>
                  <w:lang w:val="en-GB"/>
                  <w:rPrChange w:id="742" w:author="Pedro Marrero Fernández" w:date="2015-12-03T16:55:00Z">
                    <w:rPr>
                      <w:rFonts w:cs="Times New Roman"/>
                      <w:color w:val="000000"/>
                      <w:szCs w:val="18"/>
                      <w:lang w:val="en-GB"/>
                    </w:rPr>
                  </w:rPrChange>
                </w:rPr>
                <w:t>0.34</w:t>
              </w:r>
            </w:ins>
          </w:p>
        </w:tc>
      </w:tr>
    </w:tbl>
    <w:p w14:paraId="1436AAF7" w14:textId="10497577" w:rsidR="00D6032E" w:rsidRDefault="00D6032E" w:rsidP="00A57B6B">
      <w:pPr>
        <w:pStyle w:val="HTMLPreformatted"/>
        <w:shd w:val="clear" w:color="auto" w:fill="FFFFFF"/>
        <w:wordWrap w:val="0"/>
        <w:spacing w:line="225" w:lineRule="atLeast"/>
        <w:rPr>
          <w:ins w:id="743" w:author="Pedro Marrero Fernández" w:date="2015-12-03T16:53:00Z"/>
          <w:rStyle w:val="gem3dmtclgb"/>
          <w:rFonts w:ascii="Lucida Console" w:hAnsi="Lucida Console"/>
          <w:color w:val="0000FF"/>
          <w:lang w:val="en-GB"/>
        </w:rPr>
      </w:pPr>
    </w:p>
    <w:p w14:paraId="6D2C1565" w14:textId="4F3DA240" w:rsidR="00D6032E" w:rsidRDefault="00D6032E" w:rsidP="00A57B6B">
      <w:pPr>
        <w:pStyle w:val="HTMLPreformatted"/>
        <w:shd w:val="clear" w:color="auto" w:fill="FFFFFF"/>
        <w:wordWrap w:val="0"/>
        <w:spacing w:line="225" w:lineRule="atLeast"/>
        <w:rPr>
          <w:ins w:id="744" w:author="Pedro Marrero Fernández" w:date="2015-12-03T16:53:00Z"/>
          <w:rStyle w:val="gem3dmtclgb"/>
          <w:rFonts w:ascii="Lucida Console" w:hAnsi="Lucida Console"/>
          <w:color w:val="0000FF"/>
          <w:lang w:val="en-GB"/>
        </w:rPr>
      </w:pPr>
    </w:p>
    <w:p w14:paraId="0A865416" w14:textId="5E547382" w:rsidR="00D6032E" w:rsidRDefault="00D6032E" w:rsidP="00A57B6B">
      <w:pPr>
        <w:pStyle w:val="HTMLPreformatted"/>
        <w:shd w:val="clear" w:color="auto" w:fill="FFFFFF"/>
        <w:wordWrap w:val="0"/>
        <w:spacing w:line="225" w:lineRule="atLeast"/>
        <w:rPr>
          <w:ins w:id="745" w:author="Pedro Marrero Fernández" w:date="2015-12-03T16:53:00Z"/>
          <w:rStyle w:val="gem3dmtclgb"/>
          <w:rFonts w:ascii="Lucida Console" w:hAnsi="Lucida Console"/>
          <w:color w:val="0000FF"/>
          <w:lang w:val="en-GB"/>
        </w:rPr>
      </w:pPr>
    </w:p>
    <w:p w14:paraId="68E01FCF" w14:textId="77777777" w:rsidR="00D6032E" w:rsidRDefault="00D6032E" w:rsidP="00A57B6B">
      <w:pPr>
        <w:pStyle w:val="HTMLPreformatted"/>
        <w:shd w:val="clear" w:color="auto" w:fill="FFFFFF"/>
        <w:wordWrap w:val="0"/>
        <w:spacing w:line="225" w:lineRule="atLeast"/>
        <w:rPr>
          <w:ins w:id="746" w:author="Pedro Marrero Fernández" w:date="2015-12-03T16:47:00Z"/>
          <w:rStyle w:val="gem3dmtclgb"/>
          <w:rFonts w:ascii="Lucida Console" w:hAnsi="Lucida Console"/>
          <w:color w:val="0000FF"/>
          <w:lang w:val="en-GB"/>
        </w:rPr>
      </w:pPr>
    </w:p>
    <w:p w14:paraId="1232F151" w14:textId="77777777" w:rsidR="002D0549" w:rsidRDefault="002D0549" w:rsidP="00A57B6B">
      <w:pPr>
        <w:pStyle w:val="HTMLPreformatted"/>
        <w:shd w:val="clear" w:color="auto" w:fill="FFFFFF"/>
        <w:wordWrap w:val="0"/>
        <w:spacing w:line="225" w:lineRule="atLeast"/>
        <w:rPr>
          <w:ins w:id="747" w:author="Pedro Marrero Fernández" w:date="2015-12-03T16:44:00Z"/>
          <w:rStyle w:val="gem3dmtclgb"/>
          <w:rFonts w:ascii="Lucida Console" w:hAnsi="Lucida Console"/>
          <w:color w:val="0000FF"/>
          <w:lang w:val="en-GB"/>
        </w:rPr>
      </w:pPr>
    </w:p>
    <w:p w14:paraId="1AB05EFC" w14:textId="0ABBBDB2" w:rsidR="004169F3" w:rsidRPr="00F3199B" w:rsidDel="004169F3" w:rsidRDefault="004169F3" w:rsidP="004169F3">
      <w:pPr>
        <w:pStyle w:val="HTMLPreformatted"/>
        <w:shd w:val="clear" w:color="auto" w:fill="FFFFFF"/>
        <w:wordWrap w:val="0"/>
        <w:spacing w:line="225" w:lineRule="atLeast"/>
        <w:rPr>
          <w:del w:id="748" w:author="Pedro Marrero Fernández" w:date="2015-12-03T16:39:00Z"/>
          <w:moveTo w:id="749" w:author="Pedro Marrero Fernández" w:date="2015-12-03T16:38:00Z"/>
          <w:rStyle w:val="gem3dmtclfb"/>
          <w:rFonts w:ascii="Lucida Console" w:hAnsi="Lucida Console"/>
          <w:color w:val="0000FF"/>
          <w:lang w:val="en-GB"/>
        </w:rPr>
      </w:pPr>
      <w:moveToRangeStart w:id="750" w:author="Pedro Marrero Fernández" w:date="2015-12-03T16:38:00Z" w:name="move436924027"/>
      <w:moveTo w:id="751" w:author="Pedro Marrero Fernández" w:date="2015-12-03T16:38:00Z">
        <w:del w:id="752" w:author="Pedro Marrero Fernández" w:date="2015-12-03T16:39:00Z">
          <w:r w:rsidRPr="00F3199B" w:rsidDel="004169F3">
            <w:rPr>
              <w:rStyle w:val="gem3dmtclgb"/>
              <w:rFonts w:ascii="Lucida Console" w:hAnsi="Lucida Console"/>
              <w:color w:val="0000FF"/>
              <w:lang w:val="en-GB"/>
            </w:rPr>
            <w:delText xml:space="preserve">&gt; </w:delText>
          </w:r>
          <w:r w:rsidRPr="00F3199B" w:rsidDel="004169F3">
            <w:rPr>
              <w:rStyle w:val="gem3dmtclfb"/>
              <w:rFonts w:ascii="Lucida Console" w:hAnsi="Lucida Console"/>
              <w:color w:val="0000FF"/>
              <w:lang w:val="en-GB"/>
            </w:rPr>
            <w:delText>st.descrip_measure.toSting(db$X700MHz)</w:delText>
          </w:r>
        </w:del>
      </w:moveTo>
    </w:p>
    <w:p w14:paraId="7B389BF8" w14:textId="5246683C" w:rsidR="004169F3" w:rsidRPr="00536EE6" w:rsidDel="004169F3" w:rsidRDefault="004169F3" w:rsidP="004169F3">
      <w:pPr>
        <w:pStyle w:val="HTMLPreformatted"/>
        <w:shd w:val="clear" w:color="auto" w:fill="FFFFFF"/>
        <w:wordWrap w:val="0"/>
        <w:spacing w:line="225" w:lineRule="atLeast"/>
        <w:rPr>
          <w:del w:id="753" w:author="Pedro Marrero Fernández" w:date="2015-12-03T16:39:00Z"/>
          <w:moveTo w:id="754" w:author="Pedro Marrero Fernández" w:date="2015-12-03T16:38:00Z"/>
          <w:rFonts w:ascii="Lucida Console" w:hAnsi="Lucida Console"/>
          <w:color w:val="000000"/>
          <w:lang w:val="es-ES"/>
        </w:rPr>
      </w:pPr>
      <w:moveTo w:id="755" w:author="Pedro Marrero Fernández" w:date="2015-12-03T16:38:00Z">
        <w:del w:id="756" w:author="Pedro Marrero Fernández" w:date="2015-12-03T16:39:00Z">
          <w:r w:rsidRPr="00536EE6" w:rsidDel="004169F3">
            <w:rPr>
              <w:rFonts w:ascii="Lucida Console" w:hAnsi="Lucida Console"/>
              <w:color w:val="000000"/>
              <w:lang w:val="es-ES"/>
            </w:rPr>
            <w:delText xml:space="preserve">media: </w:delText>
          </w:r>
        </w:del>
        <w:del w:id="757" w:author="Pedro Marrero Fernández" w:date="2015-12-03T16:38:00Z">
          <w:r w:rsidRPr="00536EE6" w:rsidDel="004169F3">
            <w:rPr>
              <w:rFonts w:ascii="Lucida Console" w:hAnsi="Lucida Console"/>
              <w:color w:val="000000"/>
              <w:lang w:val="es-ES"/>
            </w:rPr>
            <w:delText xml:space="preserve">180.4543 </w:delText>
          </w:r>
        </w:del>
      </w:moveTo>
    </w:p>
    <w:p w14:paraId="45C482A9" w14:textId="5E192A59" w:rsidR="004169F3" w:rsidRPr="00536EE6" w:rsidDel="004169F3" w:rsidRDefault="004169F3" w:rsidP="004169F3">
      <w:pPr>
        <w:pStyle w:val="HTMLPreformatted"/>
        <w:shd w:val="clear" w:color="auto" w:fill="FFFFFF"/>
        <w:wordWrap w:val="0"/>
        <w:spacing w:line="225" w:lineRule="atLeast"/>
        <w:rPr>
          <w:del w:id="758" w:author="Pedro Marrero Fernández" w:date="2015-12-03T16:39:00Z"/>
          <w:moveTo w:id="759" w:author="Pedro Marrero Fernández" w:date="2015-12-03T16:38:00Z"/>
          <w:rFonts w:ascii="Lucida Console" w:hAnsi="Lucida Console"/>
          <w:color w:val="000000"/>
          <w:lang w:val="es-ES"/>
        </w:rPr>
      </w:pPr>
      <w:moveTo w:id="760" w:author="Pedro Marrero Fernández" w:date="2015-12-03T16:38:00Z">
        <w:del w:id="761" w:author="Pedro Marrero Fernández" w:date="2015-12-03T16:39:00Z">
          <w:r w:rsidRPr="00536EE6" w:rsidDel="004169F3">
            <w:rPr>
              <w:rFonts w:ascii="Lucida Console" w:hAnsi="Lucida Console"/>
              <w:color w:val="000000"/>
              <w:lang w:val="es-ES"/>
            </w:rPr>
            <w:delText xml:space="preserve">desviacion: </w:delText>
          </w:r>
        </w:del>
        <w:del w:id="762" w:author="Pedro Marrero Fernández" w:date="2015-12-03T16:38:00Z">
          <w:r w:rsidRPr="00536EE6" w:rsidDel="004169F3">
            <w:rPr>
              <w:rFonts w:ascii="Lucida Console" w:hAnsi="Lucida Console"/>
              <w:color w:val="000000"/>
              <w:lang w:val="es-ES"/>
            </w:rPr>
            <w:delText xml:space="preserve">3.269435 </w:delText>
          </w:r>
        </w:del>
      </w:moveTo>
    </w:p>
    <w:p w14:paraId="1ED57A1E" w14:textId="24FEB6B0" w:rsidR="004169F3" w:rsidRPr="00536EE6" w:rsidDel="004169F3" w:rsidRDefault="004169F3" w:rsidP="004169F3">
      <w:pPr>
        <w:pStyle w:val="HTMLPreformatted"/>
        <w:shd w:val="clear" w:color="auto" w:fill="FFFFFF"/>
        <w:wordWrap w:val="0"/>
        <w:spacing w:line="225" w:lineRule="atLeast"/>
        <w:rPr>
          <w:del w:id="763" w:author="Pedro Marrero Fernández" w:date="2015-12-03T16:39:00Z"/>
          <w:moveTo w:id="764" w:author="Pedro Marrero Fernández" w:date="2015-12-03T16:38:00Z"/>
          <w:rFonts w:ascii="Lucida Console" w:hAnsi="Lucida Console"/>
          <w:color w:val="000000"/>
          <w:lang w:val="es-ES"/>
        </w:rPr>
      </w:pPr>
      <w:moveTo w:id="765" w:author="Pedro Marrero Fernández" w:date="2015-12-03T16:38:00Z">
        <w:del w:id="766" w:author="Pedro Marrero Fernández" w:date="2015-12-03T16:39:00Z">
          <w:r w:rsidRPr="00536EE6" w:rsidDel="004169F3">
            <w:rPr>
              <w:rFonts w:ascii="Lucida Console" w:hAnsi="Lucida Console"/>
              <w:color w:val="000000"/>
              <w:lang w:val="es-ES"/>
            </w:rPr>
            <w:delText xml:space="preserve">varianza: </w:delText>
          </w:r>
        </w:del>
        <w:del w:id="767" w:author="Pedro Marrero Fernández" w:date="2015-12-03T16:38:00Z">
          <w:r w:rsidRPr="00536EE6" w:rsidDel="004169F3">
            <w:rPr>
              <w:rFonts w:ascii="Lucida Console" w:hAnsi="Lucida Console"/>
              <w:color w:val="000000"/>
              <w:lang w:val="es-ES"/>
            </w:rPr>
            <w:delText xml:space="preserve">10.6892 </w:delText>
          </w:r>
        </w:del>
      </w:moveTo>
    </w:p>
    <w:p w14:paraId="7EBA99E0" w14:textId="2CCE03E1" w:rsidR="004169F3" w:rsidRPr="00536EE6" w:rsidDel="004169F3" w:rsidRDefault="004169F3" w:rsidP="004169F3">
      <w:pPr>
        <w:pStyle w:val="HTMLPreformatted"/>
        <w:shd w:val="clear" w:color="auto" w:fill="FFFFFF"/>
        <w:wordWrap w:val="0"/>
        <w:spacing w:line="225" w:lineRule="atLeast"/>
        <w:rPr>
          <w:del w:id="768" w:author="Pedro Marrero Fernández" w:date="2015-12-03T16:39:00Z"/>
          <w:moveTo w:id="769" w:author="Pedro Marrero Fernández" w:date="2015-12-03T16:38:00Z"/>
          <w:rFonts w:ascii="Lucida Console" w:hAnsi="Lucida Console"/>
          <w:color w:val="000000"/>
          <w:lang w:val="es-ES"/>
        </w:rPr>
      </w:pPr>
      <w:moveTo w:id="770" w:author="Pedro Marrero Fernández" w:date="2015-12-03T16:38:00Z">
        <w:del w:id="771" w:author="Pedro Marrero Fernández" w:date="2015-12-03T16:39:00Z">
          <w:r w:rsidRPr="00536EE6" w:rsidDel="004169F3">
            <w:rPr>
              <w:rFonts w:ascii="Lucida Console" w:hAnsi="Lucida Console"/>
              <w:color w:val="000000"/>
              <w:lang w:val="es-ES"/>
            </w:rPr>
            <w:delText xml:space="preserve">minimo: 172.37 </w:delText>
          </w:r>
        </w:del>
      </w:moveTo>
    </w:p>
    <w:p w14:paraId="57AE236E" w14:textId="67F282C8" w:rsidR="004169F3" w:rsidRPr="00536EE6" w:rsidDel="004169F3" w:rsidRDefault="004169F3" w:rsidP="004169F3">
      <w:pPr>
        <w:pStyle w:val="HTMLPreformatted"/>
        <w:shd w:val="clear" w:color="auto" w:fill="FFFFFF"/>
        <w:wordWrap w:val="0"/>
        <w:spacing w:line="225" w:lineRule="atLeast"/>
        <w:rPr>
          <w:del w:id="772" w:author="Pedro Marrero Fernández" w:date="2015-12-03T16:39:00Z"/>
          <w:moveTo w:id="773" w:author="Pedro Marrero Fernández" w:date="2015-12-03T16:38:00Z"/>
          <w:rFonts w:ascii="Lucida Console" w:hAnsi="Lucida Console"/>
          <w:color w:val="000000"/>
          <w:lang w:val="es-ES"/>
        </w:rPr>
      </w:pPr>
      <w:moveTo w:id="774" w:author="Pedro Marrero Fernández" w:date="2015-12-03T16:38:00Z">
        <w:del w:id="775" w:author="Pedro Marrero Fernández" w:date="2015-12-03T16:39:00Z">
          <w:r w:rsidRPr="00536EE6" w:rsidDel="004169F3">
            <w:rPr>
              <w:rFonts w:ascii="Lucida Console" w:hAnsi="Lucida Console"/>
              <w:color w:val="000000"/>
              <w:lang w:val="es-ES"/>
            </w:rPr>
            <w:delText xml:space="preserve">maximo: 185.6 </w:delText>
          </w:r>
        </w:del>
      </w:moveTo>
    </w:p>
    <w:p w14:paraId="4E9212F2" w14:textId="7AF42D87" w:rsidR="004169F3" w:rsidRPr="00F3199B" w:rsidDel="004169F3" w:rsidRDefault="004169F3" w:rsidP="004169F3">
      <w:pPr>
        <w:pStyle w:val="HTMLPreformatted"/>
        <w:shd w:val="clear" w:color="auto" w:fill="FFFFFF"/>
        <w:wordWrap w:val="0"/>
        <w:spacing w:line="225" w:lineRule="atLeast"/>
        <w:rPr>
          <w:del w:id="776" w:author="Pedro Marrero Fernández" w:date="2015-12-03T16:39:00Z"/>
          <w:moveTo w:id="777" w:author="Pedro Marrero Fernández" w:date="2015-12-03T16:38:00Z"/>
          <w:rFonts w:ascii="Lucida Console" w:hAnsi="Lucida Console"/>
          <w:color w:val="000000"/>
          <w:lang w:val="en-GB"/>
        </w:rPr>
      </w:pPr>
      <w:moveTo w:id="778" w:author="Pedro Marrero Fernández" w:date="2015-12-03T16:38:00Z">
        <w:del w:id="779" w:author="Pedro Marrero Fernández" w:date="2015-12-03T16:39:00Z">
          <w:r w:rsidRPr="00F3199B" w:rsidDel="004169F3">
            <w:rPr>
              <w:rFonts w:ascii="Lucida Console" w:hAnsi="Lucida Console"/>
              <w:color w:val="000000"/>
              <w:lang w:val="en-GB"/>
            </w:rPr>
            <w:delText xml:space="preserve">mediana: 180.955 </w:delText>
          </w:r>
        </w:del>
      </w:moveTo>
    </w:p>
    <w:p w14:paraId="54ED9B8A" w14:textId="4781BF22" w:rsidR="004169F3" w:rsidRPr="00F3199B" w:rsidDel="004169F3" w:rsidRDefault="004169F3" w:rsidP="004169F3">
      <w:pPr>
        <w:pStyle w:val="HTMLPreformatted"/>
        <w:shd w:val="clear" w:color="auto" w:fill="FFFFFF"/>
        <w:wordWrap w:val="0"/>
        <w:spacing w:line="225" w:lineRule="atLeast"/>
        <w:rPr>
          <w:del w:id="780" w:author="Pedro Marrero Fernández" w:date="2015-12-03T16:39:00Z"/>
          <w:moveTo w:id="781" w:author="Pedro Marrero Fernández" w:date="2015-12-03T16:38:00Z"/>
          <w:rFonts w:ascii="Lucida Console" w:hAnsi="Lucida Console"/>
          <w:color w:val="000000"/>
          <w:lang w:val="en-GB"/>
        </w:rPr>
      </w:pPr>
      <w:moveTo w:id="782" w:author="Pedro Marrero Fernández" w:date="2015-12-03T16:38:00Z">
        <w:del w:id="783" w:author="Pedro Marrero Fernández" w:date="2015-12-03T16:39:00Z">
          <w:r w:rsidRPr="00F3199B" w:rsidDel="004169F3">
            <w:rPr>
              <w:rFonts w:ascii="Lucida Console" w:hAnsi="Lucida Console"/>
              <w:color w:val="000000"/>
              <w:lang w:val="en-GB"/>
            </w:rPr>
            <w:delText xml:space="preserve">rango: 172.37 185.6 </w:delText>
          </w:r>
        </w:del>
      </w:moveTo>
    </w:p>
    <w:p w14:paraId="3A74DDDE" w14:textId="5BA87745" w:rsidR="004169F3" w:rsidRPr="00F3199B" w:rsidDel="004169F3" w:rsidRDefault="004169F3" w:rsidP="004169F3">
      <w:pPr>
        <w:pStyle w:val="HTMLPreformatted"/>
        <w:shd w:val="clear" w:color="auto" w:fill="FFFFFF"/>
        <w:wordWrap w:val="0"/>
        <w:spacing w:line="225" w:lineRule="atLeast"/>
        <w:rPr>
          <w:del w:id="784" w:author="Pedro Marrero Fernández" w:date="2015-12-03T16:39:00Z"/>
          <w:moveTo w:id="785" w:author="Pedro Marrero Fernández" w:date="2015-12-03T16:38:00Z"/>
          <w:rFonts w:ascii="Lucida Console" w:hAnsi="Lucida Console"/>
          <w:color w:val="000000"/>
          <w:lang w:val="en-GB"/>
        </w:rPr>
      </w:pPr>
      <w:moveTo w:id="786" w:author="Pedro Marrero Fernández" w:date="2015-12-03T16:38:00Z">
        <w:del w:id="787" w:author="Pedro Marrero Fernández" w:date="2015-12-03T16:39:00Z">
          <w:r w:rsidRPr="00F3199B" w:rsidDel="004169F3">
            <w:rPr>
              <w:rFonts w:ascii="Lucida Console" w:hAnsi="Lucida Console"/>
              <w:color w:val="000000"/>
              <w:lang w:val="en-GB"/>
            </w:rPr>
            <w:delText xml:space="preserve">quartiles: 172.37 179.3025 180.955 182.25 185.6 </w:delText>
          </w:r>
        </w:del>
      </w:moveTo>
    </w:p>
    <w:p w14:paraId="3070543B" w14:textId="069CB546" w:rsidR="004169F3" w:rsidRPr="00F3199B" w:rsidDel="004169F3" w:rsidRDefault="004169F3" w:rsidP="004169F3">
      <w:pPr>
        <w:pStyle w:val="HTMLPreformatted"/>
        <w:shd w:val="clear" w:color="auto" w:fill="FFFFFF"/>
        <w:wordWrap w:val="0"/>
        <w:spacing w:line="225" w:lineRule="atLeast"/>
        <w:rPr>
          <w:del w:id="788" w:author="Pedro Marrero Fernández" w:date="2015-12-03T16:39:00Z"/>
          <w:moveTo w:id="789" w:author="Pedro Marrero Fernández" w:date="2015-12-03T16:38:00Z"/>
          <w:rFonts w:ascii="Lucida Console" w:hAnsi="Lucida Console"/>
          <w:color w:val="000000"/>
          <w:lang w:val="en-GB"/>
        </w:rPr>
      </w:pPr>
      <w:moveTo w:id="790" w:author="Pedro Marrero Fernández" w:date="2015-12-03T16:38:00Z">
        <w:del w:id="791" w:author="Pedro Marrero Fernández" w:date="2015-12-03T16:39:00Z">
          <w:r w:rsidRPr="00F3199B" w:rsidDel="004169F3">
            <w:rPr>
              <w:rFonts w:ascii="Lucida Console" w:hAnsi="Lucida Console"/>
              <w:color w:val="000000"/>
              <w:lang w:val="en-GB"/>
            </w:rPr>
            <w:delText xml:space="preserve">cout: 30 </w:delText>
          </w:r>
        </w:del>
      </w:moveTo>
    </w:p>
    <w:p w14:paraId="605C3951" w14:textId="5A03CD98" w:rsidR="004169F3" w:rsidRPr="00F3199B" w:rsidDel="004169F3" w:rsidRDefault="004169F3" w:rsidP="004169F3">
      <w:pPr>
        <w:pStyle w:val="HTMLPreformatted"/>
        <w:shd w:val="clear" w:color="auto" w:fill="FFFFFF"/>
        <w:wordWrap w:val="0"/>
        <w:spacing w:line="225" w:lineRule="atLeast"/>
        <w:rPr>
          <w:del w:id="792" w:author="Pedro Marrero Fernández" w:date="2015-12-03T16:39:00Z"/>
          <w:moveTo w:id="793" w:author="Pedro Marrero Fernández" w:date="2015-12-03T16:38:00Z"/>
          <w:rFonts w:ascii="Lucida Console" w:hAnsi="Lucida Console"/>
          <w:color w:val="000000"/>
          <w:lang w:val="en-GB"/>
        </w:rPr>
      </w:pPr>
      <w:moveTo w:id="794" w:author="Pedro Marrero Fernández" w:date="2015-12-03T16:38:00Z">
        <w:del w:id="795" w:author="Pedro Marrero Fernández" w:date="2015-12-03T16:39:00Z">
          <w:r w:rsidRPr="00F3199B" w:rsidDel="004169F3">
            <w:rPr>
              <w:rFonts w:ascii="Lucida Console" w:hAnsi="Lucida Console"/>
              <w:color w:val="000000"/>
              <w:lang w:val="en-GB"/>
            </w:rPr>
            <w:delText xml:space="preserve">kurtosis: 3.342748 </w:delText>
          </w:r>
        </w:del>
      </w:moveTo>
    </w:p>
    <w:p w14:paraId="4D0FC91E" w14:textId="33E74D53" w:rsidR="004169F3" w:rsidRPr="00F3199B" w:rsidDel="004169F3" w:rsidRDefault="004169F3" w:rsidP="004169F3">
      <w:pPr>
        <w:pStyle w:val="HTMLPreformatted"/>
        <w:shd w:val="clear" w:color="auto" w:fill="FFFFFF"/>
        <w:wordWrap w:val="0"/>
        <w:spacing w:line="225" w:lineRule="atLeast"/>
        <w:rPr>
          <w:del w:id="796" w:author="Pedro Marrero Fernández" w:date="2015-12-03T16:39:00Z"/>
          <w:moveTo w:id="797" w:author="Pedro Marrero Fernández" w:date="2015-12-03T16:38:00Z"/>
          <w:rFonts w:ascii="Lucida Console" w:hAnsi="Lucida Console"/>
          <w:color w:val="000000"/>
          <w:lang w:val="en-GB"/>
        </w:rPr>
      </w:pPr>
      <w:moveTo w:id="798" w:author="Pedro Marrero Fernández" w:date="2015-12-03T16:38:00Z">
        <w:del w:id="799" w:author="Pedro Marrero Fernández" w:date="2015-12-03T16:39:00Z">
          <w:r w:rsidRPr="00F3199B" w:rsidDel="004169F3">
            <w:rPr>
              <w:rFonts w:ascii="Lucida Console" w:hAnsi="Lucida Console"/>
              <w:color w:val="000000"/>
              <w:lang w:val="en-GB"/>
            </w:rPr>
            <w:delText xml:space="preserve">skewness: -0.6724401 </w:delText>
          </w:r>
        </w:del>
      </w:moveTo>
    </w:p>
    <w:p w14:paraId="71A364EE" w14:textId="43BE9430" w:rsidR="004169F3" w:rsidRPr="00F3199B" w:rsidDel="00E64AE2" w:rsidRDefault="004169F3" w:rsidP="004169F3">
      <w:pPr>
        <w:pStyle w:val="HTMLPreformatted"/>
        <w:shd w:val="clear" w:color="auto" w:fill="FFFFFF"/>
        <w:wordWrap w:val="0"/>
        <w:spacing w:line="225" w:lineRule="atLeast"/>
        <w:rPr>
          <w:del w:id="800" w:author="Pedro Marrero Fernández" w:date="2015-12-03T16:43:00Z"/>
          <w:moveTo w:id="801" w:author="Pedro Marrero Fernández" w:date="2015-12-03T16:38:00Z"/>
          <w:rStyle w:val="gem3dmtclfb"/>
          <w:rFonts w:ascii="Lucida Console" w:hAnsi="Lucida Console"/>
          <w:color w:val="0000FF"/>
          <w:lang w:val="en-GB"/>
        </w:rPr>
      </w:pPr>
      <w:moveTo w:id="802" w:author="Pedro Marrero Fernández" w:date="2015-12-03T16:38:00Z">
        <w:del w:id="803" w:author="Pedro Marrero Fernández" w:date="2015-12-03T16:43:00Z">
          <w:r w:rsidRPr="00F3199B" w:rsidDel="00E64AE2">
            <w:rPr>
              <w:rStyle w:val="gem3dmtclgb"/>
              <w:rFonts w:ascii="Lucida Console" w:hAnsi="Lucida Console"/>
              <w:color w:val="0000FF"/>
              <w:lang w:val="en-GB"/>
            </w:rPr>
            <w:delText xml:space="preserve">&gt; </w:delText>
          </w:r>
          <w:r w:rsidRPr="00F3199B" w:rsidDel="00E64AE2">
            <w:rPr>
              <w:rStyle w:val="gem3dmtclfb"/>
              <w:rFonts w:ascii="Lucida Console" w:hAnsi="Lucida Console"/>
              <w:color w:val="0000FF"/>
              <w:lang w:val="en-GB"/>
            </w:rPr>
            <w:delText>st.descrip_measure.toSting(db$X1100MHz)</w:delText>
          </w:r>
        </w:del>
      </w:moveTo>
    </w:p>
    <w:p w14:paraId="2463E0EB" w14:textId="4854CCC9" w:rsidR="004169F3" w:rsidRPr="00536EE6" w:rsidDel="00616EA0" w:rsidRDefault="004169F3" w:rsidP="004169F3">
      <w:pPr>
        <w:pStyle w:val="HTMLPreformatted"/>
        <w:shd w:val="clear" w:color="auto" w:fill="FFFFFF"/>
        <w:wordWrap w:val="0"/>
        <w:spacing w:line="225" w:lineRule="atLeast"/>
        <w:rPr>
          <w:del w:id="804" w:author="Pedro Marrero Fernández" w:date="2015-12-03T16:41:00Z"/>
          <w:moveTo w:id="805" w:author="Pedro Marrero Fernández" w:date="2015-12-03T16:38:00Z"/>
          <w:rFonts w:ascii="Lucida Console" w:hAnsi="Lucida Console"/>
          <w:color w:val="000000"/>
          <w:lang w:val="es-ES"/>
        </w:rPr>
      </w:pPr>
      <w:moveTo w:id="806" w:author="Pedro Marrero Fernández" w:date="2015-12-03T16:38:00Z">
        <w:del w:id="807" w:author="Pedro Marrero Fernández" w:date="2015-12-03T16:41:00Z">
          <w:r w:rsidRPr="00536EE6" w:rsidDel="00616EA0">
            <w:rPr>
              <w:rFonts w:ascii="Lucida Console" w:hAnsi="Lucida Console"/>
              <w:color w:val="000000"/>
              <w:lang w:val="es-ES"/>
            </w:rPr>
            <w:delText xml:space="preserve">media: </w:delText>
          </w:r>
        </w:del>
        <w:del w:id="808" w:author="Pedro Marrero Fernández" w:date="2015-12-03T16:40:00Z">
          <w:r w:rsidRPr="00536EE6" w:rsidDel="00616EA0">
            <w:rPr>
              <w:rFonts w:ascii="Lucida Console" w:hAnsi="Lucida Console"/>
              <w:color w:val="000000"/>
              <w:lang w:val="es-ES"/>
            </w:rPr>
            <w:delText xml:space="preserve">195.577 </w:delText>
          </w:r>
        </w:del>
      </w:moveTo>
    </w:p>
    <w:p w14:paraId="26B864EC" w14:textId="72853C34" w:rsidR="004169F3" w:rsidRPr="00536EE6" w:rsidDel="00616EA0" w:rsidRDefault="004169F3" w:rsidP="004169F3">
      <w:pPr>
        <w:pStyle w:val="HTMLPreformatted"/>
        <w:shd w:val="clear" w:color="auto" w:fill="FFFFFF"/>
        <w:wordWrap w:val="0"/>
        <w:spacing w:line="225" w:lineRule="atLeast"/>
        <w:rPr>
          <w:del w:id="809" w:author="Pedro Marrero Fernández" w:date="2015-12-03T16:41:00Z"/>
          <w:moveTo w:id="810" w:author="Pedro Marrero Fernández" w:date="2015-12-03T16:38:00Z"/>
          <w:rFonts w:ascii="Lucida Console" w:hAnsi="Lucida Console"/>
          <w:color w:val="000000"/>
          <w:lang w:val="es-ES"/>
        </w:rPr>
      </w:pPr>
      <w:moveTo w:id="811" w:author="Pedro Marrero Fernández" w:date="2015-12-03T16:38:00Z">
        <w:del w:id="812" w:author="Pedro Marrero Fernández" w:date="2015-12-03T16:41:00Z">
          <w:r w:rsidRPr="00536EE6" w:rsidDel="00616EA0">
            <w:rPr>
              <w:rFonts w:ascii="Lucida Console" w:hAnsi="Lucida Console"/>
              <w:color w:val="000000"/>
              <w:lang w:val="es-ES"/>
            </w:rPr>
            <w:delText xml:space="preserve">desviacion: 1.688497 </w:delText>
          </w:r>
        </w:del>
      </w:moveTo>
    </w:p>
    <w:p w14:paraId="0B048B81" w14:textId="1465FCEF" w:rsidR="004169F3" w:rsidRPr="00536EE6" w:rsidDel="00616EA0" w:rsidRDefault="004169F3" w:rsidP="004169F3">
      <w:pPr>
        <w:pStyle w:val="HTMLPreformatted"/>
        <w:shd w:val="clear" w:color="auto" w:fill="FFFFFF"/>
        <w:wordWrap w:val="0"/>
        <w:spacing w:line="225" w:lineRule="atLeast"/>
        <w:rPr>
          <w:del w:id="813" w:author="Pedro Marrero Fernández" w:date="2015-12-03T16:41:00Z"/>
          <w:moveTo w:id="814" w:author="Pedro Marrero Fernández" w:date="2015-12-03T16:38:00Z"/>
          <w:rFonts w:ascii="Lucida Console" w:hAnsi="Lucida Console"/>
          <w:color w:val="000000"/>
          <w:lang w:val="es-ES"/>
        </w:rPr>
      </w:pPr>
      <w:moveTo w:id="815" w:author="Pedro Marrero Fernández" w:date="2015-12-03T16:38:00Z">
        <w:del w:id="816" w:author="Pedro Marrero Fernández" w:date="2015-12-03T16:41:00Z">
          <w:r w:rsidRPr="00536EE6" w:rsidDel="00616EA0">
            <w:rPr>
              <w:rFonts w:ascii="Lucida Console" w:hAnsi="Lucida Console"/>
              <w:color w:val="000000"/>
              <w:lang w:val="es-ES"/>
            </w:rPr>
            <w:delText xml:space="preserve">varianza: 2.851022 </w:delText>
          </w:r>
        </w:del>
      </w:moveTo>
    </w:p>
    <w:p w14:paraId="48687834" w14:textId="02E7E638" w:rsidR="004169F3" w:rsidRPr="00536EE6" w:rsidDel="00616EA0" w:rsidRDefault="004169F3" w:rsidP="004169F3">
      <w:pPr>
        <w:pStyle w:val="HTMLPreformatted"/>
        <w:shd w:val="clear" w:color="auto" w:fill="FFFFFF"/>
        <w:wordWrap w:val="0"/>
        <w:spacing w:line="225" w:lineRule="atLeast"/>
        <w:rPr>
          <w:del w:id="817" w:author="Pedro Marrero Fernández" w:date="2015-12-03T16:41:00Z"/>
          <w:moveTo w:id="818" w:author="Pedro Marrero Fernández" w:date="2015-12-03T16:38:00Z"/>
          <w:rFonts w:ascii="Lucida Console" w:hAnsi="Lucida Console"/>
          <w:color w:val="000000"/>
          <w:lang w:val="es-ES"/>
        </w:rPr>
      </w:pPr>
      <w:moveTo w:id="819" w:author="Pedro Marrero Fernández" w:date="2015-12-03T16:38:00Z">
        <w:del w:id="820" w:author="Pedro Marrero Fernández" w:date="2015-12-03T16:41:00Z">
          <w:r w:rsidRPr="00536EE6" w:rsidDel="00616EA0">
            <w:rPr>
              <w:rFonts w:ascii="Lucida Console" w:hAnsi="Lucida Console"/>
              <w:color w:val="000000"/>
              <w:lang w:val="es-ES"/>
            </w:rPr>
            <w:delText xml:space="preserve">minimo: 191.85 </w:delText>
          </w:r>
        </w:del>
      </w:moveTo>
    </w:p>
    <w:p w14:paraId="6AD84066" w14:textId="271EDDA0" w:rsidR="004169F3" w:rsidRPr="00536EE6" w:rsidDel="00616EA0" w:rsidRDefault="004169F3" w:rsidP="004169F3">
      <w:pPr>
        <w:pStyle w:val="HTMLPreformatted"/>
        <w:shd w:val="clear" w:color="auto" w:fill="FFFFFF"/>
        <w:wordWrap w:val="0"/>
        <w:spacing w:line="225" w:lineRule="atLeast"/>
        <w:rPr>
          <w:del w:id="821" w:author="Pedro Marrero Fernández" w:date="2015-12-03T16:41:00Z"/>
          <w:moveTo w:id="822" w:author="Pedro Marrero Fernández" w:date="2015-12-03T16:38:00Z"/>
          <w:rFonts w:ascii="Lucida Console" w:hAnsi="Lucida Console"/>
          <w:color w:val="000000"/>
          <w:lang w:val="es-ES"/>
        </w:rPr>
      </w:pPr>
      <w:moveTo w:id="823" w:author="Pedro Marrero Fernández" w:date="2015-12-03T16:38:00Z">
        <w:del w:id="824" w:author="Pedro Marrero Fernández" w:date="2015-12-03T16:41:00Z">
          <w:r w:rsidRPr="00536EE6" w:rsidDel="00616EA0">
            <w:rPr>
              <w:rFonts w:ascii="Lucida Console" w:hAnsi="Lucida Console"/>
              <w:color w:val="000000"/>
              <w:lang w:val="es-ES"/>
            </w:rPr>
            <w:delText xml:space="preserve">maximo: 198.2 </w:delText>
          </w:r>
        </w:del>
      </w:moveTo>
    </w:p>
    <w:p w14:paraId="052B7D46" w14:textId="4EB40AA8" w:rsidR="004169F3" w:rsidRPr="004169F3" w:rsidDel="00616EA0" w:rsidRDefault="004169F3" w:rsidP="004169F3">
      <w:pPr>
        <w:pStyle w:val="HTMLPreformatted"/>
        <w:shd w:val="clear" w:color="auto" w:fill="FFFFFF"/>
        <w:wordWrap w:val="0"/>
        <w:spacing w:line="225" w:lineRule="atLeast"/>
        <w:rPr>
          <w:del w:id="825" w:author="Pedro Marrero Fernández" w:date="2015-12-03T16:41:00Z"/>
          <w:moveTo w:id="826" w:author="Pedro Marrero Fernández" w:date="2015-12-03T16:38:00Z"/>
          <w:rFonts w:ascii="Lucida Console" w:hAnsi="Lucida Console"/>
          <w:color w:val="000000"/>
          <w:lang w:val="es-ES"/>
          <w:rPrChange w:id="827" w:author="Pedro Marrero Fernández" w:date="2015-12-03T16:38:00Z">
            <w:rPr>
              <w:del w:id="828" w:author="Pedro Marrero Fernández" w:date="2015-12-03T16:41:00Z"/>
              <w:moveTo w:id="829" w:author="Pedro Marrero Fernández" w:date="2015-12-03T16:38:00Z"/>
              <w:rFonts w:ascii="Lucida Console" w:hAnsi="Lucida Console"/>
              <w:color w:val="000000"/>
              <w:lang w:val="en-GB"/>
            </w:rPr>
          </w:rPrChange>
        </w:rPr>
      </w:pPr>
      <w:moveTo w:id="830" w:author="Pedro Marrero Fernández" w:date="2015-12-03T16:38:00Z">
        <w:del w:id="831" w:author="Pedro Marrero Fernández" w:date="2015-12-03T16:41:00Z">
          <w:r w:rsidRPr="004169F3" w:rsidDel="00616EA0">
            <w:rPr>
              <w:rFonts w:ascii="Lucida Console" w:hAnsi="Lucida Console"/>
              <w:color w:val="000000"/>
              <w:lang w:val="es-ES"/>
              <w:rPrChange w:id="832" w:author="Pedro Marrero Fernández" w:date="2015-12-03T16:38:00Z">
                <w:rPr>
                  <w:rFonts w:ascii="Lucida Console" w:hAnsi="Lucida Console"/>
                  <w:color w:val="000000"/>
                  <w:lang w:val="en-GB"/>
                </w:rPr>
              </w:rPrChange>
            </w:rPr>
            <w:delText xml:space="preserve">mediana: 195.915 </w:delText>
          </w:r>
        </w:del>
      </w:moveTo>
    </w:p>
    <w:p w14:paraId="70718F6A" w14:textId="6BE8DBDA" w:rsidR="004169F3" w:rsidRPr="004169F3" w:rsidDel="001F0967" w:rsidRDefault="004169F3" w:rsidP="004169F3">
      <w:pPr>
        <w:pStyle w:val="HTMLPreformatted"/>
        <w:shd w:val="clear" w:color="auto" w:fill="FFFFFF"/>
        <w:wordWrap w:val="0"/>
        <w:spacing w:line="225" w:lineRule="atLeast"/>
        <w:rPr>
          <w:del w:id="833" w:author="Pedro Marrero Fernández" w:date="2015-12-03T16:41:00Z"/>
          <w:moveTo w:id="834" w:author="Pedro Marrero Fernández" w:date="2015-12-03T16:38:00Z"/>
          <w:rFonts w:ascii="Lucida Console" w:hAnsi="Lucida Console"/>
          <w:color w:val="000000"/>
          <w:lang w:val="es-ES"/>
          <w:rPrChange w:id="835" w:author="Pedro Marrero Fernández" w:date="2015-12-03T16:38:00Z">
            <w:rPr>
              <w:del w:id="836" w:author="Pedro Marrero Fernández" w:date="2015-12-03T16:41:00Z"/>
              <w:moveTo w:id="837" w:author="Pedro Marrero Fernández" w:date="2015-12-03T16:38:00Z"/>
              <w:rFonts w:ascii="Lucida Console" w:hAnsi="Lucida Console"/>
              <w:color w:val="000000"/>
              <w:lang w:val="en-GB"/>
            </w:rPr>
          </w:rPrChange>
        </w:rPr>
      </w:pPr>
      <w:moveTo w:id="838" w:author="Pedro Marrero Fernández" w:date="2015-12-03T16:38:00Z">
        <w:del w:id="839" w:author="Pedro Marrero Fernández" w:date="2015-12-03T16:41:00Z">
          <w:r w:rsidRPr="004169F3" w:rsidDel="001F0967">
            <w:rPr>
              <w:rFonts w:ascii="Lucida Console" w:hAnsi="Lucida Console"/>
              <w:color w:val="000000"/>
              <w:lang w:val="es-ES"/>
              <w:rPrChange w:id="840" w:author="Pedro Marrero Fernández" w:date="2015-12-03T16:38:00Z">
                <w:rPr>
                  <w:rFonts w:ascii="Lucida Console" w:hAnsi="Lucida Console"/>
                  <w:color w:val="000000"/>
                  <w:lang w:val="en-GB"/>
                </w:rPr>
              </w:rPrChange>
            </w:rPr>
            <w:delText xml:space="preserve">rango: 191.85 198.2 </w:delText>
          </w:r>
        </w:del>
      </w:moveTo>
    </w:p>
    <w:p w14:paraId="4F97BD0F" w14:textId="613AC1D6" w:rsidR="004169F3" w:rsidRPr="004169F3" w:rsidDel="001F0967" w:rsidRDefault="004169F3" w:rsidP="004169F3">
      <w:pPr>
        <w:pStyle w:val="HTMLPreformatted"/>
        <w:shd w:val="clear" w:color="auto" w:fill="FFFFFF"/>
        <w:wordWrap w:val="0"/>
        <w:spacing w:line="225" w:lineRule="atLeast"/>
        <w:rPr>
          <w:del w:id="841" w:author="Pedro Marrero Fernández" w:date="2015-12-03T16:41:00Z"/>
          <w:moveTo w:id="842" w:author="Pedro Marrero Fernández" w:date="2015-12-03T16:38:00Z"/>
          <w:rFonts w:ascii="Lucida Console" w:hAnsi="Lucida Console"/>
          <w:color w:val="000000"/>
          <w:lang w:val="es-ES"/>
          <w:rPrChange w:id="843" w:author="Pedro Marrero Fernández" w:date="2015-12-03T16:38:00Z">
            <w:rPr>
              <w:del w:id="844" w:author="Pedro Marrero Fernández" w:date="2015-12-03T16:41:00Z"/>
              <w:moveTo w:id="845" w:author="Pedro Marrero Fernández" w:date="2015-12-03T16:38:00Z"/>
              <w:rFonts w:ascii="Lucida Console" w:hAnsi="Lucida Console"/>
              <w:color w:val="000000"/>
              <w:lang w:val="en-GB"/>
            </w:rPr>
          </w:rPrChange>
        </w:rPr>
      </w:pPr>
      <w:moveTo w:id="846" w:author="Pedro Marrero Fernández" w:date="2015-12-03T16:38:00Z">
        <w:del w:id="847" w:author="Pedro Marrero Fernández" w:date="2015-12-03T16:41:00Z">
          <w:r w:rsidRPr="004169F3" w:rsidDel="001F0967">
            <w:rPr>
              <w:rFonts w:ascii="Lucida Console" w:hAnsi="Lucida Console"/>
              <w:color w:val="000000"/>
              <w:lang w:val="es-ES"/>
              <w:rPrChange w:id="848" w:author="Pedro Marrero Fernández" w:date="2015-12-03T16:38:00Z">
                <w:rPr>
                  <w:rFonts w:ascii="Lucida Console" w:hAnsi="Lucida Console"/>
                  <w:color w:val="000000"/>
                  <w:lang w:val="en-GB"/>
                </w:rPr>
              </w:rPrChange>
            </w:rPr>
            <w:delText xml:space="preserve">quartiles: </w:delText>
          </w:r>
          <w:r w:rsidRPr="004169F3" w:rsidDel="00616EA0">
            <w:rPr>
              <w:rFonts w:ascii="Lucida Console" w:hAnsi="Lucida Console"/>
              <w:color w:val="000000"/>
              <w:lang w:val="es-ES"/>
              <w:rPrChange w:id="849" w:author="Pedro Marrero Fernández" w:date="2015-12-03T16:38:00Z">
                <w:rPr>
                  <w:rFonts w:ascii="Lucida Console" w:hAnsi="Lucida Console"/>
                  <w:color w:val="000000"/>
                  <w:lang w:val="en-GB"/>
                </w:rPr>
              </w:rPrChange>
            </w:rPr>
            <w:delText xml:space="preserve">191.85 194.075 </w:delText>
          </w:r>
          <w:r w:rsidRPr="004169F3" w:rsidDel="001F0967">
            <w:rPr>
              <w:rFonts w:ascii="Lucida Console" w:hAnsi="Lucida Console"/>
              <w:color w:val="000000"/>
              <w:lang w:val="es-ES"/>
              <w:rPrChange w:id="850" w:author="Pedro Marrero Fernández" w:date="2015-12-03T16:38:00Z">
                <w:rPr>
                  <w:rFonts w:ascii="Lucida Console" w:hAnsi="Lucida Console"/>
                  <w:color w:val="000000"/>
                  <w:lang w:val="en-GB"/>
                </w:rPr>
              </w:rPrChange>
            </w:rPr>
            <w:delText xml:space="preserve">195.915 </w:delText>
          </w:r>
          <w:r w:rsidRPr="004169F3" w:rsidDel="00616EA0">
            <w:rPr>
              <w:rFonts w:ascii="Lucida Console" w:hAnsi="Lucida Console"/>
              <w:color w:val="000000"/>
              <w:lang w:val="es-ES"/>
              <w:rPrChange w:id="851" w:author="Pedro Marrero Fernández" w:date="2015-12-03T16:38:00Z">
                <w:rPr>
                  <w:rFonts w:ascii="Lucida Console" w:hAnsi="Lucida Console"/>
                  <w:color w:val="000000"/>
                  <w:lang w:val="en-GB"/>
                </w:rPr>
              </w:rPrChange>
            </w:rPr>
            <w:delText xml:space="preserve">196.955 198.2 </w:delText>
          </w:r>
        </w:del>
      </w:moveTo>
    </w:p>
    <w:p w14:paraId="0B3CC37E" w14:textId="262B1EE9" w:rsidR="004169F3" w:rsidRPr="004169F3" w:rsidDel="001F0967" w:rsidRDefault="004169F3" w:rsidP="004169F3">
      <w:pPr>
        <w:pStyle w:val="HTMLPreformatted"/>
        <w:shd w:val="clear" w:color="auto" w:fill="FFFFFF"/>
        <w:wordWrap w:val="0"/>
        <w:spacing w:line="225" w:lineRule="atLeast"/>
        <w:rPr>
          <w:del w:id="852" w:author="Pedro Marrero Fernández" w:date="2015-12-03T16:41:00Z"/>
          <w:moveTo w:id="853" w:author="Pedro Marrero Fernández" w:date="2015-12-03T16:38:00Z"/>
          <w:rFonts w:ascii="Lucida Console" w:hAnsi="Lucida Console"/>
          <w:color w:val="000000"/>
          <w:lang w:val="es-ES"/>
          <w:rPrChange w:id="854" w:author="Pedro Marrero Fernández" w:date="2015-12-03T16:38:00Z">
            <w:rPr>
              <w:del w:id="855" w:author="Pedro Marrero Fernández" w:date="2015-12-03T16:41:00Z"/>
              <w:moveTo w:id="856" w:author="Pedro Marrero Fernández" w:date="2015-12-03T16:38:00Z"/>
              <w:rFonts w:ascii="Lucida Console" w:hAnsi="Lucida Console"/>
              <w:color w:val="000000"/>
              <w:lang w:val="en-GB"/>
            </w:rPr>
          </w:rPrChange>
        </w:rPr>
      </w:pPr>
      <w:moveTo w:id="857" w:author="Pedro Marrero Fernández" w:date="2015-12-03T16:38:00Z">
        <w:del w:id="858" w:author="Pedro Marrero Fernández" w:date="2015-12-03T16:41:00Z">
          <w:r w:rsidRPr="004169F3" w:rsidDel="001F0967">
            <w:rPr>
              <w:rFonts w:ascii="Lucida Console" w:hAnsi="Lucida Console"/>
              <w:color w:val="000000"/>
              <w:lang w:val="es-ES"/>
              <w:rPrChange w:id="859" w:author="Pedro Marrero Fernández" w:date="2015-12-03T16:38:00Z">
                <w:rPr>
                  <w:rFonts w:ascii="Lucida Console" w:hAnsi="Lucida Console"/>
                  <w:color w:val="000000"/>
                  <w:lang w:val="en-GB"/>
                </w:rPr>
              </w:rPrChange>
            </w:rPr>
            <w:delText xml:space="preserve">cout: 30 </w:delText>
          </w:r>
        </w:del>
      </w:moveTo>
    </w:p>
    <w:p w14:paraId="3524607D" w14:textId="0147C474" w:rsidR="004169F3" w:rsidRPr="004169F3" w:rsidDel="00E64AE2" w:rsidRDefault="004169F3" w:rsidP="004169F3">
      <w:pPr>
        <w:pStyle w:val="HTMLPreformatted"/>
        <w:shd w:val="clear" w:color="auto" w:fill="FFFFFF"/>
        <w:wordWrap w:val="0"/>
        <w:spacing w:line="225" w:lineRule="atLeast"/>
        <w:rPr>
          <w:del w:id="860" w:author="Pedro Marrero Fernández" w:date="2015-12-03T16:43:00Z"/>
          <w:moveTo w:id="861" w:author="Pedro Marrero Fernández" w:date="2015-12-03T16:38:00Z"/>
          <w:rFonts w:ascii="Lucida Console" w:hAnsi="Lucida Console"/>
          <w:color w:val="000000"/>
          <w:lang w:val="es-ES"/>
          <w:rPrChange w:id="862" w:author="Pedro Marrero Fernández" w:date="2015-12-03T16:38:00Z">
            <w:rPr>
              <w:del w:id="863" w:author="Pedro Marrero Fernández" w:date="2015-12-03T16:43:00Z"/>
              <w:moveTo w:id="864" w:author="Pedro Marrero Fernández" w:date="2015-12-03T16:38:00Z"/>
              <w:rFonts w:ascii="Lucida Console" w:hAnsi="Lucida Console"/>
              <w:color w:val="000000"/>
              <w:lang w:val="en-GB"/>
            </w:rPr>
          </w:rPrChange>
        </w:rPr>
      </w:pPr>
      <w:moveTo w:id="865" w:author="Pedro Marrero Fernández" w:date="2015-12-03T16:38:00Z">
        <w:del w:id="866" w:author="Pedro Marrero Fernández" w:date="2015-12-03T16:43:00Z">
          <w:r w:rsidRPr="004169F3" w:rsidDel="00E64AE2">
            <w:rPr>
              <w:rFonts w:ascii="Lucida Console" w:hAnsi="Lucida Console"/>
              <w:color w:val="000000"/>
              <w:lang w:val="es-ES"/>
              <w:rPrChange w:id="867" w:author="Pedro Marrero Fernández" w:date="2015-12-03T16:38:00Z">
                <w:rPr>
                  <w:rFonts w:ascii="Lucida Console" w:hAnsi="Lucida Console"/>
                  <w:color w:val="000000"/>
                  <w:lang w:val="en-GB"/>
                </w:rPr>
              </w:rPrChange>
            </w:rPr>
            <w:delText xml:space="preserve">kurtosis: 2.235281 </w:delText>
          </w:r>
        </w:del>
      </w:moveTo>
    </w:p>
    <w:p w14:paraId="4F96593A" w14:textId="39484B31" w:rsidR="004169F3" w:rsidRPr="004169F3" w:rsidDel="00E64AE2" w:rsidRDefault="004169F3" w:rsidP="004169F3">
      <w:pPr>
        <w:pStyle w:val="HTMLPreformatted"/>
        <w:shd w:val="clear" w:color="auto" w:fill="FFFFFF"/>
        <w:wordWrap w:val="0"/>
        <w:spacing w:line="225" w:lineRule="atLeast"/>
        <w:rPr>
          <w:del w:id="868" w:author="Pedro Marrero Fernández" w:date="2015-12-03T16:43:00Z"/>
          <w:moveTo w:id="869" w:author="Pedro Marrero Fernández" w:date="2015-12-03T16:38:00Z"/>
          <w:rFonts w:ascii="Lucida Console" w:hAnsi="Lucida Console"/>
          <w:color w:val="000000"/>
          <w:lang w:val="es-ES"/>
          <w:rPrChange w:id="870" w:author="Pedro Marrero Fernández" w:date="2015-12-03T16:38:00Z">
            <w:rPr>
              <w:del w:id="871" w:author="Pedro Marrero Fernández" w:date="2015-12-03T16:43:00Z"/>
              <w:moveTo w:id="872" w:author="Pedro Marrero Fernández" w:date="2015-12-03T16:38:00Z"/>
              <w:rFonts w:ascii="Lucida Console" w:hAnsi="Lucida Console"/>
              <w:color w:val="000000"/>
              <w:lang w:val="en-GB"/>
            </w:rPr>
          </w:rPrChange>
        </w:rPr>
      </w:pPr>
      <w:moveTo w:id="873" w:author="Pedro Marrero Fernández" w:date="2015-12-03T16:38:00Z">
        <w:del w:id="874" w:author="Pedro Marrero Fernández" w:date="2015-12-03T16:43:00Z">
          <w:r w:rsidRPr="004169F3" w:rsidDel="00E64AE2">
            <w:rPr>
              <w:rFonts w:ascii="Lucida Console" w:hAnsi="Lucida Console"/>
              <w:color w:val="000000"/>
              <w:lang w:val="es-ES"/>
              <w:rPrChange w:id="875" w:author="Pedro Marrero Fernández" w:date="2015-12-03T16:38:00Z">
                <w:rPr>
                  <w:rFonts w:ascii="Lucida Console" w:hAnsi="Lucida Console"/>
                  <w:color w:val="000000"/>
                  <w:lang w:val="en-GB"/>
                </w:rPr>
              </w:rPrChange>
            </w:rPr>
            <w:delText xml:space="preserve">skewness: -0.4311424 </w:delText>
          </w:r>
        </w:del>
      </w:moveTo>
    </w:p>
    <w:p w14:paraId="55E9DA4A" w14:textId="68DD578C" w:rsidR="004169F3" w:rsidRPr="004169F3" w:rsidDel="002D0549" w:rsidRDefault="004169F3" w:rsidP="004169F3">
      <w:pPr>
        <w:pStyle w:val="HTMLPreformatted"/>
        <w:shd w:val="clear" w:color="auto" w:fill="FFFFFF"/>
        <w:wordWrap w:val="0"/>
        <w:spacing w:line="225" w:lineRule="atLeast"/>
        <w:rPr>
          <w:del w:id="876" w:author="Pedro Marrero Fernández" w:date="2015-12-03T16:45:00Z"/>
          <w:moveTo w:id="877" w:author="Pedro Marrero Fernández" w:date="2015-12-03T16:38:00Z"/>
          <w:rStyle w:val="gem3dmtclfb"/>
          <w:rFonts w:ascii="Lucida Console" w:hAnsi="Lucida Console"/>
          <w:color w:val="0000FF"/>
          <w:lang w:val="es-ES"/>
          <w:rPrChange w:id="878" w:author="Pedro Marrero Fernández" w:date="2015-12-03T16:38:00Z">
            <w:rPr>
              <w:del w:id="879" w:author="Pedro Marrero Fernández" w:date="2015-12-03T16:45:00Z"/>
              <w:moveTo w:id="880" w:author="Pedro Marrero Fernández" w:date="2015-12-03T16:38:00Z"/>
              <w:rStyle w:val="gem3dmtclfb"/>
              <w:rFonts w:ascii="Lucida Console" w:hAnsi="Lucida Console"/>
              <w:color w:val="0000FF"/>
              <w:lang w:val="en-GB"/>
            </w:rPr>
          </w:rPrChange>
        </w:rPr>
      </w:pPr>
      <w:moveTo w:id="881" w:author="Pedro Marrero Fernández" w:date="2015-12-03T16:38:00Z">
        <w:del w:id="882" w:author="Pedro Marrero Fernández" w:date="2015-12-03T16:45:00Z">
          <w:r w:rsidRPr="004169F3" w:rsidDel="002D0549">
            <w:rPr>
              <w:rStyle w:val="gem3dmtclgb"/>
              <w:rFonts w:ascii="Lucida Console" w:hAnsi="Lucida Console"/>
              <w:color w:val="0000FF"/>
              <w:lang w:val="es-ES"/>
              <w:rPrChange w:id="883" w:author="Pedro Marrero Fernández" w:date="2015-12-03T16:38:00Z">
                <w:rPr>
                  <w:rStyle w:val="gem3dmtclgb"/>
                  <w:rFonts w:ascii="Lucida Console" w:hAnsi="Lucida Console"/>
                  <w:color w:val="0000FF"/>
                  <w:lang w:val="en-GB"/>
                </w:rPr>
              </w:rPrChange>
            </w:rPr>
            <w:delText xml:space="preserve">&gt; </w:delText>
          </w:r>
          <w:r w:rsidRPr="004169F3" w:rsidDel="002D0549">
            <w:rPr>
              <w:rStyle w:val="gem3dmtclfb"/>
              <w:rFonts w:ascii="Lucida Console" w:hAnsi="Lucida Console"/>
              <w:color w:val="0000FF"/>
              <w:lang w:val="es-ES"/>
              <w:rPrChange w:id="884" w:author="Pedro Marrero Fernández" w:date="2015-12-03T16:38:00Z">
                <w:rPr>
                  <w:rStyle w:val="gem3dmtclfb"/>
                  <w:rFonts w:ascii="Lucida Console" w:hAnsi="Lucida Console"/>
                  <w:color w:val="0000FF"/>
                  <w:lang w:val="en-GB"/>
                </w:rPr>
              </w:rPrChange>
            </w:rPr>
            <w:delText>st.descrip_measure.toSting(db$X1400MHz)</w:delText>
          </w:r>
        </w:del>
      </w:moveTo>
    </w:p>
    <w:p w14:paraId="07682905" w14:textId="3B4CD2FB" w:rsidR="004169F3" w:rsidRPr="00536EE6" w:rsidDel="00E64AE2" w:rsidRDefault="004169F3" w:rsidP="004169F3">
      <w:pPr>
        <w:pStyle w:val="HTMLPreformatted"/>
        <w:shd w:val="clear" w:color="auto" w:fill="FFFFFF"/>
        <w:wordWrap w:val="0"/>
        <w:spacing w:line="225" w:lineRule="atLeast"/>
        <w:rPr>
          <w:del w:id="885" w:author="Pedro Marrero Fernández" w:date="2015-12-03T16:44:00Z"/>
          <w:moveTo w:id="886" w:author="Pedro Marrero Fernández" w:date="2015-12-03T16:38:00Z"/>
          <w:rFonts w:ascii="Lucida Console" w:hAnsi="Lucida Console"/>
          <w:color w:val="000000"/>
          <w:lang w:val="es-ES"/>
        </w:rPr>
      </w:pPr>
      <w:moveTo w:id="887" w:author="Pedro Marrero Fernández" w:date="2015-12-03T16:38:00Z">
        <w:del w:id="888" w:author="Pedro Marrero Fernández" w:date="2015-12-03T16:44:00Z">
          <w:r w:rsidRPr="00536EE6" w:rsidDel="00E64AE2">
            <w:rPr>
              <w:rFonts w:ascii="Lucida Console" w:hAnsi="Lucida Console"/>
              <w:color w:val="000000"/>
              <w:lang w:val="es-ES"/>
            </w:rPr>
            <w:delText xml:space="preserve">media: </w:delText>
          </w:r>
        </w:del>
        <w:del w:id="889" w:author="Pedro Marrero Fernández" w:date="2015-12-03T16:43:00Z">
          <w:r w:rsidRPr="00536EE6" w:rsidDel="00E64AE2">
            <w:rPr>
              <w:rFonts w:ascii="Lucida Console" w:hAnsi="Lucida Console"/>
              <w:color w:val="000000"/>
              <w:lang w:val="es-ES"/>
            </w:rPr>
            <w:delText xml:space="preserve">229.735 </w:delText>
          </w:r>
        </w:del>
      </w:moveTo>
    </w:p>
    <w:p w14:paraId="41FA5A04" w14:textId="6F3C8B47" w:rsidR="004169F3" w:rsidRPr="00536EE6" w:rsidDel="00E64AE2" w:rsidRDefault="004169F3" w:rsidP="004169F3">
      <w:pPr>
        <w:pStyle w:val="HTMLPreformatted"/>
        <w:shd w:val="clear" w:color="auto" w:fill="FFFFFF"/>
        <w:wordWrap w:val="0"/>
        <w:spacing w:line="225" w:lineRule="atLeast"/>
        <w:rPr>
          <w:del w:id="890" w:author="Pedro Marrero Fernández" w:date="2015-12-03T16:44:00Z"/>
          <w:moveTo w:id="891" w:author="Pedro Marrero Fernández" w:date="2015-12-03T16:38:00Z"/>
          <w:rFonts w:ascii="Lucida Console" w:hAnsi="Lucida Console"/>
          <w:color w:val="000000"/>
          <w:lang w:val="es-ES"/>
        </w:rPr>
      </w:pPr>
      <w:moveTo w:id="892" w:author="Pedro Marrero Fernández" w:date="2015-12-03T16:38:00Z">
        <w:del w:id="893" w:author="Pedro Marrero Fernández" w:date="2015-12-03T16:44:00Z">
          <w:r w:rsidRPr="00536EE6" w:rsidDel="00E64AE2">
            <w:rPr>
              <w:rFonts w:ascii="Lucida Console" w:hAnsi="Lucida Console"/>
              <w:color w:val="000000"/>
              <w:lang w:val="es-ES"/>
            </w:rPr>
            <w:delText xml:space="preserve">desviacion: </w:delText>
          </w:r>
        </w:del>
        <w:del w:id="894" w:author="Pedro Marrero Fernández" w:date="2015-12-03T16:43:00Z">
          <w:r w:rsidRPr="00536EE6" w:rsidDel="00E64AE2">
            <w:rPr>
              <w:rFonts w:ascii="Lucida Console" w:hAnsi="Lucida Console"/>
              <w:color w:val="000000"/>
              <w:lang w:val="es-ES"/>
            </w:rPr>
            <w:delText xml:space="preserve">2.679919 </w:delText>
          </w:r>
        </w:del>
      </w:moveTo>
    </w:p>
    <w:p w14:paraId="3C5C23F2" w14:textId="335CDFCC" w:rsidR="004169F3" w:rsidRPr="00536EE6" w:rsidDel="00E64AE2" w:rsidRDefault="004169F3" w:rsidP="004169F3">
      <w:pPr>
        <w:pStyle w:val="HTMLPreformatted"/>
        <w:shd w:val="clear" w:color="auto" w:fill="FFFFFF"/>
        <w:wordWrap w:val="0"/>
        <w:spacing w:line="225" w:lineRule="atLeast"/>
        <w:rPr>
          <w:del w:id="895" w:author="Pedro Marrero Fernández" w:date="2015-12-03T16:44:00Z"/>
          <w:moveTo w:id="896" w:author="Pedro Marrero Fernández" w:date="2015-12-03T16:38:00Z"/>
          <w:rFonts w:ascii="Lucida Console" w:hAnsi="Lucida Console"/>
          <w:color w:val="000000"/>
          <w:lang w:val="es-ES"/>
        </w:rPr>
      </w:pPr>
      <w:moveTo w:id="897" w:author="Pedro Marrero Fernández" w:date="2015-12-03T16:38:00Z">
        <w:del w:id="898" w:author="Pedro Marrero Fernández" w:date="2015-12-03T16:44:00Z">
          <w:r w:rsidRPr="00536EE6" w:rsidDel="00E64AE2">
            <w:rPr>
              <w:rFonts w:ascii="Lucida Console" w:hAnsi="Lucida Console"/>
              <w:color w:val="000000"/>
              <w:lang w:val="es-ES"/>
            </w:rPr>
            <w:delText xml:space="preserve">varianza: </w:delText>
          </w:r>
        </w:del>
        <w:del w:id="899" w:author="Pedro Marrero Fernández" w:date="2015-12-03T16:43:00Z">
          <w:r w:rsidRPr="00536EE6" w:rsidDel="00E64AE2">
            <w:rPr>
              <w:rFonts w:ascii="Lucida Console" w:hAnsi="Lucida Console"/>
              <w:color w:val="000000"/>
              <w:lang w:val="es-ES"/>
            </w:rPr>
            <w:delText xml:space="preserve">7.181964 </w:delText>
          </w:r>
        </w:del>
      </w:moveTo>
    </w:p>
    <w:p w14:paraId="35DBC23F" w14:textId="1DB3D99D" w:rsidR="004169F3" w:rsidRPr="00536EE6" w:rsidDel="00E64AE2" w:rsidRDefault="004169F3" w:rsidP="004169F3">
      <w:pPr>
        <w:pStyle w:val="HTMLPreformatted"/>
        <w:shd w:val="clear" w:color="auto" w:fill="FFFFFF"/>
        <w:wordWrap w:val="0"/>
        <w:spacing w:line="225" w:lineRule="atLeast"/>
        <w:rPr>
          <w:del w:id="900" w:author="Pedro Marrero Fernández" w:date="2015-12-03T16:44:00Z"/>
          <w:moveTo w:id="901" w:author="Pedro Marrero Fernández" w:date="2015-12-03T16:38:00Z"/>
          <w:rFonts w:ascii="Lucida Console" w:hAnsi="Lucida Console"/>
          <w:color w:val="000000"/>
          <w:lang w:val="es-ES"/>
        </w:rPr>
      </w:pPr>
      <w:moveTo w:id="902" w:author="Pedro Marrero Fernández" w:date="2015-12-03T16:38:00Z">
        <w:del w:id="903" w:author="Pedro Marrero Fernández" w:date="2015-12-03T16:44:00Z">
          <w:r w:rsidRPr="00536EE6" w:rsidDel="00E64AE2">
            <w:rPr>
              <w:rFonts w:ascii="Lucida Console" w:hAnsi="Lucida Console"/>
              <w:color w:val="000000"/>
              <w:lang w:val="es-ES"/>
            </w:rPr>
            <w:delText xml:space="preserve">minimo: </w:delText>
          </w:r>
        </w:del>
        <w:del w:id="904" w:author="Pedro Marrero Fernández" w:date="2015-12-03T16:43:00Z">
          <w:r w:rsidRPr="00536EE6" w:rsidDel="00E64AE2">
            <w:rPr>
              <w:rFonts w:ascii="Lucida Console" w:hAnsi="Lucida Console"/>
              <w:color w:val="000000"/>
              <w:lang w:val="es-ES"/>
            </w:rPr>
            <w:delText xml:space="preserve">226.2 </w:delText>
          </w:r>
        </w:del>
      </w:moveTo>
    </w:p>
    <w:p w14:paraId="4AB7C1BA" w14:textId="5D000044" w:rsidR="004169F3" w:rsidRPr="00536EE6" w:rsidDel="00E64AE2" w:rsidRDefault="004169F3" w:rsidP="004169F3">
      <w:pPr>
        <w:pStyle w:val="HTMLPreformatted"/>
        <w:shd w:val="clear" w:color="auto" w:fill="FFFFFF"/>
        <w:wordWrap w:val="0"/>
        <w:spacing w:line="225" w:lineRule="atLeast"/>
        <w:rPr>
          <w:del w:id="905" w:author="Pedro Marrero Fernández" w:date="2015-12-03T16:44:00Z"/>
          <w:moveTo w:id="906" w:author="Pedro Marrero Fernández" w:date="2015-12-03T16:38:00Z"/>
          <w:rFonts w:ascii="Lucida Console" w:hAnsi="Lucida Console"/>
          <w:color w:val="000000"/>
          <w:lang w:val="es-ES"/>
        </w:rPr>
      </w:pPr>
      <w:moveTo w:id="907" w:author="Pedro Marrero Fernández" w:date="2015-12-03T16:38:00Z">
        <w:del w:id="908" w:author="Pedro Marrero Fernández" w:date="2015-12-03T16:44:00Z">
          <w:r w:rsidRPr="00536EE6" w:rsidDel="00E64AE2">
            <w:rPr>
              <w:rFonts w:ascii="Lucida Console" w:hAnsi="Lucida Console"/>
              <w:color w:val="000000"/>
              <w:lang w:val="es-ES"/>
            </w:rPr>
            <w:delText xml:space="preserve">maximo: </w:delText>
          </w:r>
        </w:del>
        <w:del w:id="909" w:author="Pedro Marrero Fernández" w:date="2015-12-03T16:43:00Z">
          <w:r w:rsidRPr="00536EE6" w:rsidDel="00E64AE2">
            <w:rPr>
              <w:rFonts w:ascii="Lucida Console" w:hAnsi="Lucida Console"/>
              <w:color w:val="000000"/>
              <w:lang w:val="es-ES"/>
            </w:rPr>
            <w:delText xml:space="preserve">234.5 </w:delText>
          </w:r>
        </w:del>
      </w:moveTo>
    </w:p>
    <w:p w14:paraId="068FEA6B" w14:textId="66A9ADD9" w:rsidR="004169F3" w:rsidRPr="004169F3" w:rsidDel="00E64AE2" w:rsidRDefault="004169F3" w:rsidP="004169F3">
      <w:pPr>
        <w:pStyle w:val="HTMLPreformatted"/>
        <w:shd w:val="clear" w:color="auto" w:fill="FFFFFF"/>
        <w:wordWrap w:val="0"/>
        <w:spacing w:line="225" w:lineRule="atLeast"/>
        <w:rPr>
          <w:del w:id="910" w:author="Pedro Marrero Fernández" w:date="2015-12-03T16:44:00Z"/>
          <w:moveTo w:id="911" w:author="Pedro Marrero Fernández" w:date="2015-12-03T16:38:00Z"/>
          <w:rFonts w:ascii="Lucida Console" w:hAnsi="Lucida Console"/>
          <w:color w:val="000000"/>
          <w:lang w:val="es-ES"/>
          <w:rPrChange w:id="912" w:author="Pedro Marrero Fernández" w:date="2015-12-03T16:39:00Z">
            <w:rPr>
              <w:del w:id="913" w:author="Pedro Marrero Fernández" w:date="2015-12-03T16:44:00Z"/>
              <w:moveTo w:id="914" w:author="Pedro Marrero Fernández" w:date="2015-12-03T16:38:00Z"/>
              <w:rFonts w:ascii="Lucida Console" w:hAnsi="Lucida Console"/>
              <w:color w:val="000000"/>
            </w:rPr>
          </w:rPrChange>
        </w:rPr>
      </w:pPr>
      <w:moveTo w:id="915" w:author="Pedro Marrero Fernández" w:date="2015-12-03T16:38:00Z">
        <w:del w:id="916" w:author="Pedro Marrero Fernández" w:date="2015-12-03T16:44:00Z">
          <w:r w:rsidRPr="004169F3" w:rsidDel="00E64AE2">
            <w:rPr>
              <w:rFonts w:ascii="Lucida Console" w:hAnsi="Lucida Console"/>
              <w:color w:val="000000"/>
              <w:lang w:val="es-ES"/>
              <w:rPrChange w:id="917" w:author="Pedro Marrero Fernández" w:date="2015-12-03T16:39:00Z">
                <w:rPr>
                  <w:rFonts w:ascii="Lucida Console" w:hAnsi="Lucida Console"/>
                  <w:color w:val="000000"/>
                </w:rPr>
              </w:rPrChange>
            </w:rPr>
            <w:delText xml:space="preserve">mediana: </w:delText>
          </w:r>
        </w:del>
        <w:del w:id="918" w:author="Pedro Marrero Fernández" w:date="2015-12-03T16:43:00Z">
          <w:r w:rsidRPr="004169F3" w:rsidDel="00E64AE2">
            <w:rPr>
              <w:rFonts w:ascii="Lucida Console" w:hAnsi="Lucida Console"/>
              <w:color w:val="000000"/>
              <w:lang w:val="es-ES"/>
              <w:rPrChange w:id="919" w:author="Pedro Marrero Fernández" w:date="2015-12-03T16:39:00Z">
                <w:rPr>
                  <w:rFonts w:ascii="Lucida Console" w:hAnsi="Lucida Console"/>
                  <w:color w:val="000000"/>
                </w:rPr>
              </w:rPrChange>
            </w:rPr>
            <w:delText xml:space="preserve">229.04 </w:delText>
          </w:r>
        </w:del>
      </w:moveTo>
    </w:p>
    <w:p w14:paraId="5A20C949" w14:textId="167F5A24" w:rsidR="004169F3" w:rsidRPr="004169F3" w:rsidDel="00E64AE2" w:rsidRDefault="004169F3" w:rsidP="004169F3">
      <w:pPr>
        <w:pStyle w:val="HTMLPreformatted"/>
        <w:shd w:val="clear" w:color="auto" w:fill="FFFFFF"/>
        <w:wordWrap w:val="0"/>
        <w:spacing w:line="225" w:lineRule="atLeast"/>
        <w:rPr>
          <w:del w:id="920" w:author="Pedro Marrero Fernández" w:date="2015-12-03T16:44:00Z"/>
          <w:moveTo w:id="921" w:author="Pedro Marrero Fernández" w:date="2015-12-03T16:38:00Z"/>
          <w:rFonts w:ascii="Lucida Console" w:hAnsi="Lucida Console"/>
          <w:color w:val="000000"/>
          <w:lang w:val="es-ES"/>
          <w:rPrChange w:id="922" w:author="Pedro Marrero Fernández" w:date="2015-12-03T16:39:00Z">
            <w:rPr>
              <w:del w:id="923" w:author="Pedro Marrero Fernández" w:date="2015-12-03T16:44:00Z"/>
              <w:moveTo w:id="924" w:author="Pedro Marrero Fernández" w:date="2015-12-03T16:38:00Z"/>
              <w:rFonts w:ascii="Lucida Console" w:hAnsi="Lucida Console"/>
              <w:color w:val="000000"/>
            </w:rPr>
          </w:rPrChange>
        </w:rPr>
      </w:pPr>
      <w:moveTo w:id="925" w:author="Pedro Marrero Fernández" w:date="2015-12-03T16:38:00Z">
        <w:del w:id="926" w:author="Pedro Marrero Fernández" w:date="2015-12-03T16:44:00Z">
          <w:r w:rsidRPr="004169F3" w:rsidDel="00E64AE2">
            <w:rPr>
              <w:rFonts w:ascii="Lucida Console" w:hAnsi="Lucida Console"/>
              <w:color w:val="000000"/>
              <w:lang w:val="es-ES"/>
              <w:rPrChange w:id="927" w:author="Pedro Marrero Fernández" w:date="2015-12-03T16:39:00Z">
                <w:rPr>
                  <w:rFonts w:ascii="Lucida Console" w:hAnsi="Lucida Console"/>
                  <w:color w:val="000000"/>
                </w:rPr>
              </w:rPrChange>
            </w:rPr>
            <w:delText xml:space="preserve">rango: 226.2 234.5 </w:delText>
          </w:r>
        </w:del>
      </w:moveTo>
    </w:p>
    <w:p w14:paraId="36D6DB20" w14:textId="0A0BCF3C" w:rsidR="004169F3" w:rsidRPr="004169F3" w:rsidDel="00E64AE2" w:rsidRDefault="004169F3" w:rsidP="004169F3">
      <w:pPr>
        <w:pStyle w:val="HTMLPreformatted"/>
        <w:shd w:val="clear" w:color="auto" w:fill="FFFFFF"/>
        <w:wordWrap w:val="0"/>
        <w:spacing w:line="225" w:lineRule="atLeast"/>
        <w:rPr>
          <w:del w:id="928" w:author="Pedro Marrero Fernández" w:date="2015-12-03T16:44:00Z"/>
          <w:moveTo w:id="929" w:author="Pedro Marrero Fernández" w:date="2015-12-03T16:38:00Z"/>
          <w:rFonts w:ascii="Lucida Console" w:hAnsi="Lucida Console"/>
          <w:color w:val="000000"/>
          <w:lang w:val="es-ES"/>
          <w:rPrChange w:id="930" w:author="Pedro Marrero Fernández" w:date="2015-12-03T16:39:00Z">
            <w:rPr>
              <w:del w:id="931" w:author="Pedro Marrero Fernández" w:date="2015-12-03T16:44:00Z"/>
              <w:moveTo w:id="932" w:author="Pedro Marrero Fernández" w:date="2015-12-03T16:38:00Z"/>
              <w:rFonts w:ascii="Lucida Console" w:hAnsi="Lucida Console"/>
              <w:color w:val="000000"/>
            </w:rPr>
          </w:rPrChange>
        </w:rPr>
      </w:pPr>
      <w:moveTo w:id="933" w:author="Pedro Marrero Fernández" w:date="2015-12-03T16:38:00Z">
        <w:del w:id="934" w:author="Pedro Marrero Fernández" w:date="2015-12-03T16:44:00Z">
          <w:r w:rsidRPr="004169F3" w:rsidDel="00E64AE2">
            <w:rPr>
              <w:rFonts w:ascii="Lucida Console" w:hAnsi="Lucida Console"/>
              <w:color w:val="000000"/>
              <w:lang w:val="es-ES"/>
              <w:rPrChange w:id="935" w:author="Pedro Marrero Fernández" w:date="2015-12-03T16:39:00Z">
                <w:rPr>
                  <w:rFonts w:ascii="Lucida Console" w:hAnsi="Lucida Console"/>
                  <w:color w:val="000000"/>
                </w:rPr>
              </w:rPrChange>
            </w:rPr>
            <w:delText>quartiles</w:delText>
          </w:r>
        </w:del>
        <w:del w:id="936" w:author="Pedro Marrero Fernández" w:date="2015-12-03T16:43:00Z">
          <w:r w:rsidRPr="004169F3" w:rsidDel="00E64AE2">
            <w:rPr>
              <w:rFonts w:ascii="Lucida Console" w:hAnsi="Lucida Console"/>
              <w:color w:val="000000"/>
              <w:lang w:val="es-ES"/>
              <w:rPrChange w:id="937" w:author="Pedro Marrero Fernández" w:date="2015-12-03T16:39:00Z">
                <w:rPr>
                  <w:rFonts w:ascii="Lucida Console" w:hAnsi="Lucida Console"/>
                  <w:color w:val="000000"/>
                </w:rPr>
              </w:rPrChange>
            </w:rPr>
            <w:delText xml:space="preserve">: 226.2 227.5075 </w:delText>
          </w:r>
        </w:del>
        <w:del w:id="938" w:author="Pedro Marrero Fernández" w:date="2015-12-03T16:44:00Z">
          <w:r w:rsidRPr="004169F3" w:rsidDel="00E64AE2">
            <w:rPr>
              <w:rFonts w:ascii="Lucida Console" w:hAnsi="Lucida Console"/>
              <w:color w:val="000000"/>
              <w:lang w:val="es-ES"/>
              <w:rPrChange w:id="939" w:author="Pedro Marrero Fernández" w:date="2015-12-03T16:39:00Z">
                <w:rPr>
                  <w:rFonts w:ascii="Lucida Console" w:hAnsi="Lucida Console"/>
                  <w:color w:val="000000"/>
                </w:rPr>
              </w:rPrChange>
            </w:rPr>
            <w:delText xml:space="preserve">229.04 </w:delText>
          </w:r>
        </w:del>
        <w:del w:id="940" w:author="Pedro Marrero Fernández" w:date="2015-12-03T16:43:00Z">
          <w:r w:rsidRPr="004169F3" w:rsidDel="00E64AE2">
            <w:rPr>
              <w:rFonts w:ascii="Lucida Console" w:hAnsi="Lucida Console"/>
              <w:color w:val="000000"/>
              <w:lang w:val="es-ES"/>
              <w:rPrChange w:id="941" w:author="Pedro Marrero Fernández" w:date="2015-12-03T16:39:00Z">
                <w:rPr>
                  <w:rFonts w:ascii="Lucida Console" w:hAnsi="Lucida Console"/>
                  <w:color w:val="000000"/>
                </w:rPr>
              </w:rPrChange>
            </w:rPr>
            <w:delText xml:space="preserve">231.845 234.5 </w:delText>
          </w:r>
        </w:del>
      </w:moveTo>
    </w:p>
    <w:p w14:paraId="6BA119CA" w14:textId="0219F3DD" w:rsidR="004169F3" w:rsidRPr="004169F3" w:rsidDel="00E64AE2" w:rsidRDefault="004169F3" w:rsidP="004169F3">
      <w:pPr>
        <w:pStyle w:val="HTMLPreformatted"/>
        <w:shd w:val="clear" w:color="auto" w:fill="FFFFFF"/>
        <w:wordWrap w:val="0"/>
        <w:spacing w:line="225" w:lineRule="atLeast"/>
        <w:rPr>
          <w:del w:id="942" w:author="Pedro Marrero Fernández" w:date="2015-12-03T16:44:00Z"/>
          <w:moveTo w:id="943" w:author="Pedro Marrero Fernández" w:date="2015-12-03T16:38:00Z"/>
          <w:rFonts w:ascii="Lucida Console" w:hAnsi="Lucida Console"/>
          <w:color w:val="000000"/>
          <w:lang w:val="es-ES"/>
          <w:rPrChange w:id="944" w:author="Pedro Marrero Fernández" w:date="2015-12-03T16:39:00Z">
            <w:rPr>
              <w:del w:id="945" w:author="Pedro Marrero Fernández" w:date="2015-12-03T16:44:00Z"/>
              <w:moveTo w:id="946" w:author="Pedro Marrero Fernández" w:date="2015-12-03T16:38:00Z"/>
              <w:rFonts w:ascii="Lucida Console" w:hAnsi="Lucida Console"/>
              <w:color w:val="000000"/>
            </w:rPr>
          </w:rPrChange>
        </w:rPr>
      </w:pPr>
      <w:moveTo w:id="947" w:author="Pedro Marrero Fernández" w:date="2015-12-03T16:38:00Z">
        <w:del w:id="948" w:author="Pedro Marrero Fernández" w:date="2015-12-03T16:44:00Z">
          <w:r w:rsidRPr="004169F3" w:rsidDel="00E64AE2">
            <w:rPr>
              <w:rFonts w:ascii="Lucida Console" w:hAnsi="Lucida Console"/>
              <w:color w:val="000000"/>
              <w:lang w:val="es-ES"/>
              <w:rPrChange w:id="949" w:author="Pedro Marrero Fernández" w:date="2015-12-03T16:39:00Z">
                <w:rPr>
                  <w:rFonts w:ascii="Lucida Console" w:hAnsi="Lucida Console"/>
                  <w:color w:val="000000"/>
                </w:rPr>
              </w:rPrChange>
            </w:rPr>
            <w:delText xml:space="preserve">cout: 30 </w:delText>
          </w:r>
        </w:del>
      </w:moveTo>
    </w:p>
    <w:p w14:paraId="1E6738F2" w14:textId="0E748D86" w:rsidR="004169F3" w:rsidRPr="004169F3" w:rsidDel="002D0549" w:rsidRDefault="004169F3" w:rsidP="004169F3">
      <w:pPr>
        <w:pStyle w:val="HTMLPreformatted"/>
        <w:shd w:val="clear" w:color="auto" w:fill="FFFFFF"/>
        <w:wordWrap w:val="0"/>
        <w:spacing w:line="225" w:lineRule="atLeast"/>
        <w:rPr>
          <w:del w:id="950" w:author="Pedro Marrero Fernández" w:date="2015-12-03T16:45:00Z"/>
          <w:moveTo w:id="951" w:author="Pedro Marrero Fernández" w:date="2015-12-03T16:38:00Z"/>
          <w:rFonts w:ascii="Lucida Console" w:hAnsi="Lucida Console"/>
          <w:color w:val="000000"/>
          <w:lang w:val="es-ES"/>
          <w:rPrChange w:id="952" w:author="Pedro Marrero Fernández" w:date="2015-12-03T16:39:00Z">
            <w:rPr>
              <w:del w:id="953" w:author="Pedro Marrero Fernández" w:date="2015-12-03T16:45:00Z"/>
              <w:moveTo w:id="954" w:author="Pedro Marrero Fernández" w:date="2015-12-03T16:38:00Z"/>
              <w:rFonts w:ascii="Lucida Console" w:hAnsi="Lucida Console"/>
              <w:color w:val="000000"/>
            </w:rPr>
          </w:rPrChange>
        </w:rPr>
      </w:pPr>
      <w:moveTo w:id="955" w:author="Pedro Marrero Fernández" w:date="2015-12-03T16:38:00Z">
        <w:del w:id="956" w:author="Pedro Marrero Fernández" w:date="2015-12-03T16:45:00Z">
          <w:r w:rsidRPr="004169F3" w:rsidDel="002D0549">
            <w:rPr>
              <w:rFonts w:ascii="Lucida Console" w:hAnsi="Lucida Console"/>
              <w:color w:val="000000"/>
              <w:lang w:val="es-ES"/>
              <w:rPrChange w:id="957" w:author="Pedro Marrero Fernández" w:date="2015-12-03T16:39:00Z">
                <w:rPr>
                  <w:rFonts w:ascii="Lucida Console" w:hAnsi="Lucida Console"/>
                  <w:color w:val="000000"/>
                </w:rPr>
              </w:rPrChange>
            </w:rPr>
            <w:delText xml:space="preserve">kurtosis: 1.8205 </w:delText>
          </w:r>
        </w:del>
      </w:moveTo>
    </w:p>
    <w:p w14:paraId="79005861" w14:textId="2866043B" w:rsidR="004169F3" w:rsidRPr="004169F3" w:rsidDel="002D0549" w:rsidRDefault="004169F3" w:rsidP="004169F3">
      <w:pPr>
        <w:pStyle w:val="HTMLPreformatted"/>
        <w:shd w:val="clear" w:color="auto" w:fill="FFFFFF"/>
        <w:wordWrap w:val="0"/>
        <w:spacing w:line="225" w:lineRule="atLeast"/>
        <w:rPr>
          <w:del w:id="958" w:author="Pedro Marrero Fernández" w:date="2015-12-03T16:45:00Z"/>
          <w:moveTo w:id="959" w:author="Pedro Marrero Fernández" w:date="2015-12-03T16:38:00Z"/>
          <w:rFonts w:ascii="Lucida Console" w:hAnsi="Lucida Console"/>
          <w:color w:val="000000"/>
          <w:lang w:val="es-ES"/>
          <w:rPrChange w:id="960" w:author="Pedro Marrero Fernández" w:date="2015-12-03T16:39:00Z">
            <w:rPr>
              <w:del w:id="961" w:author="Pedro Marrero Fernández" w:date="2015-12-03T16:45:00Z"/>
              <w:moveTo w:id="962" w:author="Pedro Marrero Fernández" w:date="2015-12-03T16:38:00Z"/>
              <w:rFonts w:ascii="Lucida Console" w:hAnsi="Lucida Console"/>
              <w:color w:val="000000"/>
            </w:rPr>
          </w:rPrChange>
        </w:rPr>
      </w:pPr>
      <w:moveTo w:id="963" w:author="Pedro Marrero Fernández" w:date="2015-12-03T16:38:00Z">
        <w:del w:id="964" w:author="Pedro Marrero Fernández" w:date="2015-12-03T16:45:00Z">
          <w:r w:rsidRPr="004169F3" w:rsidDel="002D0549">
            <w:rPr>
              <w:rFonts w:ascii="Lucida Console" w:hAnsi="Lucida Console"/>
              <w:color w:val="000000"/>
              <w:lang w:val="es-ES"/>
              <w:rPrChange w:id="965" w:author="Pedro Marrero Fernández" w:date="2015-12-03T16:39:00Z">
                <w:rPr>
                  <w:rFonts w:ascii="Lucida Console" w:hAnsi="Lucida Console"/>
                  <w:color w:val="000000"/>
                </w:rPr>
              </w:rPrChange>
            </w:rPr>
            <w:delText xml:space="preserve">skewness: 0.3496556 </w:delText>
          </w:r>
        </w:del>
      </w:moveTo>
    </w:p>
    <w:p w14:paraId="3C67C086" w14:textId="336DFE46" w:rsidR="004169F3" w:rsidRPr="00F3199B" w:rsidDel="002D0549" w:rsidRDefault="004169F3" w:rsidP="004169F3">
      <w:pPr>
        <w:pStyle w:val="HTMLPreformatted"/>
        <w:shd w:val="clear" w:color="auto" w:fill="FFFFFF"/>
        <w:wordWrap w:val="0"/>
        <w:spacing w:line="225" w:lineRule="atLeast"/>
        <w:rPr>
          <w:del w:id="966" w:author="Pedro Marrero Fernández" w:date="2015-12-03T16:45:00Z"/>
          <w:moveTo w:id="967" w:author="Pedro Marrero Fernández" w:date="2015-12-03T16:36:00Z"/>
          <w:rStyle w:val="gem3dmtclfb"/>
          <w:rFonts w:ascii="Lucida Console" w:hAnsi="Lucida Console"/>
          <w:color w:val="0000FF"/>
          <w:lang w:val="en-GB"/>
        </w:rPr>
      </w:pPr>
      <w:moveToRangeStart w:id="968" w:author="Pedro Marrero Fernández" w:date="2015-12-03T16:36:00Z" w:name="move436923905"/>
      <w:moveToRangeEnd w:id="750"/>
      <w:moveTo w:id="969" w:author="Pedro Marrero Fernández" w:date="2015-12-03T16:36:00Z">
        <w:del w:id="970"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st.descrip_measure.toSting(db$PQ)</w:delText>
          </w:r>
        </w:del>
      </w:moveTo>
    </w:p>
    <w:p w14:paraId="7351B46F" w14:textId="3C2A7DE4" w:rsidR="004169F3" w:rsidRPr="00536EE6" w:rsidDel="004169F3" w:rsidRDefault="004169F3" w:rsidP="004169F3">
      <w:pPr>
        <w:pStyle w:val="HTMLPreformatted"/>
        <w:shd w:val="clear" w:color="auto" w:fill="FFFFFF"/>
        <w:wordWrap w:val="0"/>
        <w:spacing w:line="225" w:lineRule="atLeast"/>
        <w:rPr>
          <w:del w:id="971" w:author="Pedro Marrero Fernández" w:date="2015-12-03T16:37:00Z"/>
          <w:moveTo w:id="972" w:author="Pedro Marrero Fernández" w:date="2015-12-03T16:36:00Z"/>
          <w:rFonts w:ascii="Lucida Console" w:hAnsi="Lucida Console"/>
          <w:color w:val="000000"/>
          <w:lang w:val="es-ES"/>
        </w:rPr>
      </w:pPr>
      <w:moveTo w:id="973" w:author="Pedro Marrero Fernández" w:date="2015-12-03T16:36:00Z">
        <w:del w:id="974" w:author="Pedro Marrero Fernández" w:date="2015-12-03T16:37:00Z">
          <w:r w:rsidRPr="00536EE6" w:rsidDel="004169F3">
            <w:rPr>
              <w:rFonts w:ascii="Lucida Console" w:hAnsi="Lucida Console"/>
              <w:color w:val="000000"/>
              <w:lang w:val="es-ES"/>
            </w:rPr>
            <w:delText xml:space="preserve">media: </w:delText>
          </w:r>
        </w:del>
        <w:del w:id="975" w:author="Pedro Marrero Fernández" w:date="2015-12-03T16:36:00Z">
          <w:r w:rsidRPr="00536EE6" w:rsidDel="004169F3">
            <w:rPr>
              <w:rFonts w:ascii="Lucida Console" w:hAnsi="Lucida Console"/>
              <w:color w:val="000000"/>
              <w:lang w:val="es-ES"/>
            </w:rPr>
            <w:delText xml:space="preserve">201.3185 </w:delText>
          </w:r>
        </w:del>
      </w:moveTo>
    </w:p>
    <w:p w14:paraId="20840BC6" w14:textId="52CBBE10" w:rsidR="004169F3" w:rsidRPr="00536EE6" w:rsidDel="004169F3" w:rsidRDefault="004169F3" w:rsidP="004169F3">
      <w:pPr>
        <w:pStyle w:val="HTMLPreformatted"/>
        <w:shd w:val="clear" w:color="auto" w:fill="FFFFFF"/>
        <w:wordWrap w:val="0"/>
        <w:spacing w:line="225" w:lineRule="atLeast"/>
        <w:rPr>
          <w:del w:id="976" w:author="Pedro Marrero Fernández" w:date="2015-12-03T16:37:00Z"/>
          <w:moveTo w:id="977" w:author="Pedro Marrero Fernández" w:date="2015-12-03T16:36:00Z"/>
          <w:rFonts w:ascii="Lucida Console" w:hAnsi="Lucida Console"/>
          <w:color w:val="000000"/>
          <w:lang w:val="es-ES"/>
        </w:rPr>
      </w:pPr>
      <w:moveTo w:id="978" w:author="Pedro Marrero Fernández" w:date="2015-12-03T16:36:00Z">
        <w:del w:id="979" w:author="Pedro Marrero Fernández" w:date="2015-12-03T16:37:00Z">
          <w:r w:rsidRPr="00536EE6" w:rsidDel="004169F3">
            <w:rPr>
              <w:rFonts w:ascii="Lucida Console" w:hAnsi="Lucida Console"/>
              <w:color w:val="000000"/>
              <w:lang w:val="es-ES"/>
            </w:rPr>
            <w:delText xml:space="preserve">desviacion: </w:delText>
          </w:r>
        </w:del>
        <w:del w:id="980" w:author="Pedro Marrero Fernández" w:date="2015-12-03T16:36:00Z">
          <w:r w:rsidRPr="00536EE6" w:rsidDel="004169F3">
            <w:rPr>
              <w:rFonts w:ascii="Lucida Console" w:hAnsi="Lucida Console"/>
              <w:color w:val="000000"/>
              <w:lang w:val="es-ES"/>
            </w:rPr>
            <w:delText xml:space="preserve">4.602298 </w:delText>
          </w:r>
        </w:del>
      </w:moveTo>
    </w:p>
    <w:p w14:paraId="04C471BE" w14:textId="623F49BA" w:rsidR="004169F3" w:rsidRPr="00536EE6" w:rsidDel="004169F3" w:rsidRDefault="004169F3" w:rsidP="004169F3">
      <w:pPr>
        <w:pStyle w:val="HTMLPreformatted"/>
        <w:shd w:val="clear" w:color="auto" w:fill="FFFFFF"/>
        <w:wordWrap w:val="0"/>
        <w:spacing w:line="225" w:lineRule="atLeast"/>
        <w:rPr>
          <w:del w:id="981" w:author="Pedro Marrero Fernández" w:date="2015-12-03T16:37:00Z"/>
          <w:moveTo w:id="982" w:author="Pedro Marrero Fernández" w:date="2015-12-03T16:36:00Z"/>
          <w:rFonts w:ascii="Lucida Console" w:hAnsi="Lucida Console"/>
          <w:color w:val="000000"/>
          <w:lang w:val="es-ES"/>
        </w:rPr>
      </w:pPr>
      <w:moveTo w:id="983" w:author="Pedro Marrero Fernández" w:date="2015-12-03T16:36:00Z">
        <w:del w:id="984" w:author="Pedro Marrero Fernández" w:date="2015-12-03T16:37:00Z">
          <w:r w:rsidRPr="00536EE6" w:rsidDel="004169F3">
            <w:rPr>
              <w:rFonts w:ascii="Lucida Console" w:hAnsi="Lucida Console"/>
              <w:color w:val="000000"/>
              <w:lang w:val="es-ES"/>
            </w:rPr>
            <w:delText xml:space="preserve">varianza: </w:delText>
          </w:r>
        </w:del>
        <w:del w:id="985" w:author="Pedro Marrero Fernández" w:date="2015-12-03T16:36:00Z">
          <w:r w:rsidRPr="00536EE6" w:rsidDel="004169F3">
            <w:rPr>
              <w:rFonts w:ascii="Lucida Console" w:hAnsi="Lucida Console"/>
              <w:color w:val="000000"/>
              <w:lang w:val="es-ES"/>
            </w:rPr>
            <w:delText xml:space="preserve">21.18115 </w:delText>
          </w:r>
        </w:del>
      </w:moveTo>
    </w:p>
    <w:p w14:paraId="7F4C2C15" w14:textId="59BEFF1F" w:rsidR="004169F3" w:rsidRPr="00536EE6" w:rsidDel="004169F3" w:rsidRDefault="004169F3" w:rsidP="004169F3">
      <w:pPr>
        <w:pStyle w:val="HTMLPreformatted"/>
        <w:shd w:val="clear" w:color="auto" w:fill="FFFFFF"/>
        <w:wordWrap w:val="0"/>
        <w:spacing w:line="225" w:lineRule="atLeast"/>
        <w:rPr>
          <w:del w:id="986" w:author="Pedro Marrero Fernández" w:date="2015-12-03T16:37:00Z"/>
          <w:moveTo w:id="987" w:author="Pedro Marrero Fernández" w:date="2015-12-03T16:36:00Z"/>
          <w:rFonts w:ascii="Lucida Console" w:hAnsi="Lucida Console"/>
          <w:color w:val="000000"/>
          <w:lang w:val="es-ES"/>
        </w:rPr>
      </w:pPr>
      <w:moveTo w:id="988" w:author="Pedro Marrero Fernández" w:date="2015-12-03T16:36:00Z">
        <w:del w:id="989" w:author="Pedro Marrero Fernández" w:date="2015-12-03T16:37:00Z">
          <w:r w:rsidRPr="00536EE6" w:rsidDel="004169F3">
            <w:rPr>
              <w:rFonts w:ascii="Lucida Console" w:hAnsi="Lucida Console"/>
              <w:color w:val="000000"/>
              <w:lang w:val="es-ES"/>
            </w:rPr>
            <w:delText xml:space="preserve">minimo: 188.944 </w:delText>
          </w:r>
        </w:del>
      </w:moveTo>
    </w:p>
    <w:p w14:paraId="28442C53" w14:textId="48199C18" w:rsidR="004169F3" w:rsidRPr="00536EE6" w:rsidDel="004169F3" w:rsidRDefault="004169F3" w:rsidP="004169F3">
      <w:pPr>
        <w:pStyle w:val="HTMLPreformatted"/>
        <w:shd w:val="clear" w:color="auto" w:fill="FFFFFF"/>
        <w:wordWrap w:val="0"/>
        <w:spacing w:line="225" w:lineRule="atLeast"/>
        <w:rPr>
          <w:del w:id="990" w:author="Pedro Marrero Fernández" w:date="2015-12-03T16:37:00Z"/>
          <w:moveTo w:id="991" w:author="Pedro Marrero Fernández" w:date="2015-12-03T16:36:00Z"/>
          <w:rFonts w:ascii="Lucida Console" w:hAnsi="Lucida Console"/>
          <w:color w:val="000000"/>
          <w:lang w:val="es-ES"/>
        </w:rPr>
      </w:pPr>
      <w:moveTo w:id="992" w:author="Pedro Marrero Fernández" w:date="2015-12-03T16:36:00Z">
        <w:del w:id="993" w:author="Pedro Marrero Fernández" w:date="2015-12-03T16:37:00Z">
          <w:r w:rsidRPr="00536EE6" w:rsidDel="004169F3">
            <w:rPr>
              <w:rFonts w:ascii="Lucida Console" w:hAnsi="Lucida Console"/>
              <w:color w:val="000000"/>
              <w:lang w:val="es-ES"/>
            </w:rPr>
            <w:delText xml:space="preserve">maximo: 208.175 </w:delText>
          </w:r>
        </w:del>
      </w:moveTo>
    </w:p>
    <w:p w14:paraId="5A652805" w14:textId="1DC0921B" w:rsidR="004169F3" w:rsidRPr="00F3199B" w:rsidDel="002D0549" w:rsidRDefault="004169F3" w:rsidP="004169F3">
      <w:pPr>
        <w:pStyle w:val="HTMLPreformatted"/>
        <w:shd w:val="clear" w:color="auto" w:fill="FFFFFF"/>
        <w:wordWrap w:val="0"/>
        <w:spacing w:line="225" w:lineRule="atLeast"/>
        <w:rPr>
          <w:del w:id="994" w:author="Pedro Marrero Fernández" w:date="2015-12-03T16:45:00Z"/>
          <w:moveTo w:id="995" w:author="Pedro Marrero Fernández" w:date="2015-12-03T16:36:00Z"/>
          <w:rFonts w:ascii="Lucida Console" w:hAnsi="Lucida Console"/>
          <w:color w:val="000000"/>
          <w:lang w:val="en-GB"/>
        </w:rPr>
      </w:pPr>
      <w:moveTo w:id="996" w:author="Pedro Marrero Fernández" w:date="2015-12-03T16:36:00Z">
        <w:del w:id="997" w:author="Pedro Marrero Fernández" w:date="2015-12-03T16:37:00Z">
          <w:r w:rsidRPr="00F3199B" w:rsidDel="004169F3">
            <w:rPr>
              <w:rFonts w:ascii="Lucida Console" w:hAnsi="Lucida Console"/>
              <w:color w:val="000000"/>
              <w:lang w:val="en-GB"/>
            </w:rPr>
            <w:delText xml:space="preserve">mediana: 202.452 </w:delText>
          </w:r>
        </w:del>
      </w:moveTo>
    </w:p>
    <w:p w14:paraId="75BD26AC" w14:textId="7382D349" w:rsidR="004169F3" w:rsidRPr="00F3199B" w:rsidDel="004169F3" w:rsidRDefault="004169F3" w:rsidP="004169F3">
      <w:pPr>
        <w:pStyle w:val="HTMLPreformatted"/>
        <w:shd w:val="clear" w:color="auto" w:fill="FFFFFF"/>
        <w:wordWrap w:val="0"/>
        <w:spacing w:line="225" w:lineRule="atLeast"/>
        <w:rPr>
          <w:del w:id="998" w:author="Pedro Marrero Fernández" w:date="2015-12-03T16:37:00Z"/>
          <w:moveTo w:id="999" w:author="Pedro Marrero Fernández" w:date="2015-12-03T16:36:00Z"/>
          <w:rFonts w:ascii="Lucida Console" w:hAnsi="Lucida Console"/>
          <w:color w:val="000000"/>
          <w:lang w:val="en-GB"/>
        </w:rPr>
      </w:pPr>
      <w:moveTo w:id="1000" w:author="Pedro Marrero Fernández" w:date="2015-12-03T16:36:00Z">
        <w:del w:id="1001" w:author="Pedro Marrero Fernández" w:date="2015-12-03T16:37:00Z">
          <w:r w:rsidRPr="00F3199B" w:rsidDel="004169F3">
            <w:rPr>
              <w:rFonts w:ascii="Lucida Console" w:hAnsi="Lucida Console"/>
              <w:color w:val="000000"/>
              <w:lang w:val="en-GB"/>
            </w:rPr>
            <w:delText xml:space="preserve">rango: 188.944 208.175 </w:delText>
          </w:r>
        </w:del>
      </w:moveTo>
    </w:p>
    <w:p w14:paraId="74819309" w14:textId="1BEECBFB" w:rsidR="004169F3" w:rsidRPr="00F3199B" w:rsidDel="004169F3" w:rsidRDefault="004169F3" w:rsidP="004169F3">
      <w:pPr>
        <w:pStyle w:val="HTMLPreformatted"/>
        <w:shd w:val="clear" w:color="auto" w:fill="FFFFFF"/>
        <w:wordWrap w:val="0"/>
        <w:spacing w:line="225" w:lineRule="atLeast"/>
        <w:rPr>
          <w:del w:id="1002" w:author="Pedro Marrero Fernández" w:date="2015-12-03T16:37:00Z"/>
          <w:moveTo w:id="1003" w:author="Pedro Marrero Fernández" w:date="2015-12-03T16:36:00Z"/>
          <w:rFonts w:ascii="Lucida Console" w:hAnsi="Lucida Console"/>
          <w:color w:val="000000"/>
          <w:lang w:val="en-GB"/>
        </w:rPr>
      </w:pPr>
      <w:moveTo w:id="1004" w:author="Pedro Marrero Fernández" w:date="2015-12-03T16:36:00Z">
        <w:del w:id="1005" w:author="Pedro Marrero Fernández" w:date="2015-12-03T16:37:00Z">
          <w:r w:rsidRPr="00F3199B" w:rsidDel="004169F3">
            <w:rPr>
              <w:rFonts w:ascii="Lucida Console" w:hAnsi="Lucida Console"/>
              <w:color w:val="000000"/>
              <w:lang w:val="en-GB"/>
            </w:rPr>
            <w:delText xml:space="preserve">quartiles: 188.944 200.7473 202.452 203.4587 208.175 </w:delText>
          </w:r>
        </w:del>
      </w:moveTo>
    </w:p>
    <w:p w14:paraId="29F2B888" w14:textId="2510E7E7" w:rsidR="004169F3" w:rsidRPr="00F3199B" w:rsidDel="004169F3" w:rsidRDefault="004169F3" w:rsidP="004169F3">
      <w:pPr>
        <w:pStyle w:val="HTMLPreformatted"/>
        <w:shd w:val="clear" w:color="auto" w:fill="FFFFFF"/>
        <w:wordWrap w:val="0"/>
        <w:spacing w:line="225" w:lineRule="atLeast"/>
        <w:rPr>
          <w:del w:id="1006" w:author="Pedro Marrero Fernández" w:date="2015-12-03T16:37:00Z"/>
          <w:moveTo w:id="1007" w:author="Pedro Marrero Fernández" w:date="2015-12-03T16:36:00Z"/>
          <w:rFonts w:ascii="Lucida Console" w:hAnsi="Lucida Console"/>
          <w:color w:val="000000"/>
          <w:lang w:val="en-GB"/>
        </w:rPr>
      </w:pPr>
      <w:moveTo w:id="1008" w:author="Pedro Marrero Fernández" w:date="2015-12-03T16:36:00Z">
        <w:del w:id="1009" w:author="Pedro Marrero Fernández" w:date="2015-12-03T16:37:00Z">
          <w:r w:rsidRPr="00F3199B" w:rsidDel="004169F3">
            <w:rPr>
              <w:rFonts w:ascii="Lucida Console" w:hAnsi="Lucida Console"/>
              <w:color w:val="000000"/>
              <w:lang w:val="en-GB"/>
            </w:rPr>
            <w:delText xml:space="preserve">cout: 30 </w:delText>
          </w:r>
        </w:del>
      </w:moveTo>
    </w:p>
    <w:p w14:paraId="5F9E0169" w14:textId="7FB1E501" w:rsidR="004169F3" w:rsidRPr="00F3199B" w:rsidDel="002D0549" w:rsidRDefault="004169F3" w:rsidP="004169F3">
      <w:pPr>
        <w:pStyle w:val="HTMLPreformatted"/>
        <w:shd w:val="clear" w:color="auto" w:fill="FFFFFF"/>
        <w:wordWrap w:val="0"/>
        <w:spacing w:line="225" w:lineRule="atLeast"/>
        <w:rPr>
          <w:del w:id="1010" w:author="Pedro Marrero Fernández" w:date="2015-12-03T16:45:00Z"/>
          <w:moveTo w:id="1011" w:author="Pedro Marrero Fernández" w:date="2015-12-03T16:36:00Z"/>
          <w:rFonts w:ascii="Lucida Console" w:hAnsi="Lucida Console"/>
          <w:color w:val="000000"/>
          <w:lang w:val="en-GB"/>
        </w:rPr>
      </w:pPr>
      <w:moveTo w:id="1012" w:author="Pedro Marrero Fernández" w:date="2015-12-03T16:36:00Z">
        <w:del w:id="1013" w:author="Pedro Marrero Fernández" w:date="2015-12-03T16:45:00Z">
          <w:r w:rsidRPr="00F3199B" w:rsidDel="002D0549">
            <w:rPr>
              <w:rFonts w:ascii="Lucida Console" w:hAnsi="Lucida Console"/>
              <w:color w:val="000000"/>
              <w:lang w:val="en-GB"/>
            </w:rPr>
            <w:delText xml:space="preserve">kurtosis: 4.601114 </w:delText>
          </w:r>
        </w:del>
      </w:moveTo>
    </w:p>
    <w:p w14:paraId="4BA90856" w14:textId="564287BC" w:rsidR="004169F3" w:rsidRPr="00F3199B" w:rsidDel="002D0549" w:rsidRDefault="004169F3" w:rsidP="004169F3">
      <w:pPr>
        <w:pStyle w:val="HTMLPreformatted"/>
        <w:shd w:val="clear" w:color="auto" w:fill="FFFFFF"/>
        <w:wordWrap w:val="0"/>
        <w:spacing w:line="225" w:lineRule="atLeast"/>
        <w:rPr>
          <w:del w:id="1014" w:author="Pedro Marrero Fernández" w:date="2015-12-03T16:45:00Z"/>
          <w:moveTo w:id="1015" w:author="Pedro Marrero Fernández" w:date="2015-12-03T16:36:00Z"/>
          <w:rFonts w:ascii="Lucida Console" w:hAnsi="Lucida Console"/>
          <w:color w:val="000000"/>
          <w:lang w:val="en-GB"/>
        </w:rPr>
      </w:pPr>
      <w:moveTo w:id="1016" w:author="Pedro Marrero Fernández" w:date="2015-12-03T16:36:00Z">
        <w:del w:id="1017" w:author="Pedro Marrero Fernández" w:date="2015-12-03T16:45:00Z">
          <w:r w:rsidRPr="00F3199B" w:rsidDel="002D0549">
            <w:rPr>
              <w:rFonts w:ascii="Lucida Console" w:hAnsi="Lucida Console"/>
              <w:color w:val="000000"/>
              <w:lang w:val="en-GB"/>
            </w:rPr>
            <w:delText xml:space="preserve">skewness: -1.28764 </w:delText>
          </w:r>
        </w:del>
      </w:moveTo>
    </w:p>
    <w:p w14:paraId="167514E1" w14:textId="3AA5B986" w:rsidR="004169F3" w:rsidRPr="00F3199B" w:rsidDel="002D0549" w:rsidRDefault="004169F3" w:rsidP="004169F3">
      <w:pPr>
        <w:pStyle w:val="HTMLPreformatted"/>
        <w:shd w:val="clear" w:color="auto" w:fill="FFFFFF"/>
        <w:wordWrap w:val="0"/>
        <w:spacing w:line="225" w:lineRule="atLeast"/>
        <w:rPr>
          <w:del w:id="1018" w:author="Pedro Marrero Fernández" w:date="2015-12-03T16:45:00Z"/>
          <w:moveTo w:id="1019" w:author="Pedro Marrero Fernández" w:date="2015-12-03T16:34:00Z"/>
          <w:rStyle w:val="gem3dmtclfb"/>
          <w:rFonts w:ascii="Lucida Console" w:hAnsi="Lucida Console"/>
          <w:color w:val="0000FF"/>
          <w:lang w:val="en-GB"/>
        </w:rPr>
      </w:pPr>
      <w:moveToRangeStart w:id="1020" w:author="Pedro Marrero Fernández" w:date="2015-12-03T16:34:00Z" w:name="move436923789"/>
      <w:moveToRangeEnd w:id="968"/>
      <w:moveTo w:id="1021" w:author="Pedro Marrero Fernández" w:date="2015-12-03T16:34:00Z">
        <w:del w:id="1022"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w:delText>
          </w:r>
        </w:del>
      </w:moveTo>
    </w:p>
    <w:p w14:paraId="24AEB07D" w14:textId="68D55D03" w:rsidR="004169F3" w:rsidRPr="00536EE6" w:rsidDel="004169F3" w:rsidRDefault="004169F3" w:rsidP="004169F3">
      <w:pPr>
        <w:pStyle w:val="HTMLPreformatted"/>
        <w:shd w:val="clear" w:color="auto" w:fill="FFFFFF"/>
        <w:wordWrap w:val="0"/>
        <w:spacing w:line="225" w:lineRule="atLeast"/>
        <w:rPr>
          <w:del w:id="1023" w:author="Pedro Marrero Fernández" w:date="2015-12-03T16:35:00Z"/>
          <w:moveTo w:id="1024" w:author="Pedro Marrero Fernández" w:date="2015-12-03T16:34:00Z"/>
          <w:rFonts w:ascii="Lucida Console" w:hAnsi="Lucida Console"/>
          <w:color w:val="000000"/>
          <w:lang w:val="es-ES"/>
        </w:rPr>
      </w:pPr>
      <w:moveTo w:id="1025" w:author="Pedro Marrero Fernández" w:date="2015-12-03T16:34:00Z">
        <w:del w:id="1026" w:author="Pedro Marrero Fernández" w:date="2015-12-03T16:35:00Z">
          <w:r w:rsidRPr="00536EE6" w:rsidDel="004169F3">
            <w:rPr>
              <w:rFonts w:ascii="Lucida Console" w:hAnsi="Lucida Console"/>
              <w:color w:val="000000"/>
              <w:lang w:val="es-ES"/>
            </w:rPr>
            <w:delText xml:space="preserve">media: </w:delText>
          </w:r>
        </w:del>
        <w:del w:id="1027" w:author="Pedro Marrero Fernández" w:date="2015-12-03T16:34:00Z">
          <w:r w:rsidRPr="00536EE6" w:rsidDel="004169F3">
            <w:rPr>
              <w:rFonts w:ascii="Lucida Console" w:hAnsi="Lucida Console"/>
              <w:color w:val="000000"/>
              <w:lang w:val="es-ES"/>
            </w:rPr>
            <w:delText xml:space="preserve">199.317 </w:delText>
          </w:r>
        </w:del>
      </w:moveTo>
    </w:p>
    <w:p w14:paraId="5CB58074" w14:textId="254785EA" w:rsidR="004169F3" w:rsidRPr="00536EE6" w:rsidDel="004169F3" w:rsidRDefault="004169F3" w:rsidP="004169F3">
      <w:pPr>
        <w:pStyle w:val="HTMLPreformatted"/>
        <w:shd w:val="clear" w:color="auto" w:fill="FFFFFF"/>
        <w:wordWrap w:val="0"/>
        <w:spacing w:line="225" w:lineRule="atLeast"/>
        <w:rPr>
          <w:del w:id="1028" w:author="Pedro Marrero Fernández" w:date="2015-12-03T16:35:00Z"/>
          <w:moveTo w:id="1029" w:author="Pedro Marrero Fernández" w:date="2015-12-03T16:34:00Z"/>
          <w:rFonts w:ascii="Lucida Console" w:hAnsi="Lucida Console"/>
          <w:color w:val="000000"/>
          <w:lang w:val="es-ES"/>
        </w:rPr>
      </w:pPr>
      <w:moveTo w:id="1030" w:author="Pedro Marrero Fernández" w:date="2015-12-03T16:34:00Z">
        <w:del w:id="1031" w:author="Pedro Marrero Fernández" w:date="2015-12-03T16:35:00Z">
          <w:r w:rsidRPr="00536EE6" w:rsidDel="004169F3">
            <w:rPr>
              <w:rFonts w:ascii="Lucida Console" w:hAnsi="Lucida Console"/>
              <w:color w:val="000000"/>
              <w:lang w:val="es-ES"/>
            </w:rPr>
            <w:delText xml:space="preserve">desviacion: </w:delText>
          </w:r>
        </w:del>
        <w:del w:id="1032" w:author="Pedro Marrero Fernández" w:date="2015-12-03T16:34:00Z">
          <w:r w:rsidRPr="00536EE6" w:rsidDel="004169F3">
            <w:rPr>
              <w:rFonts w:ascii="Lucida Console" w:hAnsi="Lucida Console"/>
              <w:color w:val="000000"/>
              <w:lang w:val="es-ES"/>
            </w:rPr>
            <w:delText xml:space="preserve">5.179981 </w:delText>
          </w:r>
        </w:del>
      </w:moveTo>
    </w:p>
    <w:p w14:paraId="3A0DC233" w14:textId="60995FD4" w:rsidR="004169F3" w:rsidRPr="00536EE6" w:rsidDel="004169F3" w:rsidRDefault="004169F3" w:rsidP="004169F3">
      <w:pPr>
        <w:pStyle w:val="HTMLPreformatted"/>
        <w:shd w:val="clear" w:color="auto" w:fill="FFFFFF"/>
        <w:wordWrap w:val="0"/>
        <w:spacing w:line="225" w:lineRule="atLeast"/>
        <w:rPr>
          <w:del w:id="1033" w:author="Pedro Marrero Fernández" w:date="2015-12-03T16:35:00Z"/>
          <w:moveTo w:id="1034" w:author="Pedro Marrero Fernández" w:date="2015-12-03T16:34:00Z"/>
          <w:rFonts w:ascii="Lucida Console" w:hAnsi="Lucida Console"/>
          <w:color w:val="000000"/>
          <w:lang w:val="es-ES"/>
        </w:rPr>
      </w:pPr>
      <w:moveTo w:id="1035" w:author="Pedro Marrero Fernández" w:date="2015-12-03T16:34:00Z">
        <w:del w:id="1036" w:author="Pedro Marrero Fernández" w:date="2015-12-03T16:35:00Z">
          <w:r w:rsidRPr="00536EE6" w:rsidDel="004169F3">
            <w:rPr>
              <w:rFonts w:ascii="Lucida Console" w:hAnsi="Lucida Console"/>
              <w:color w:val="000000"/>
              <w:lang w:val="es-ES"/>
            </w:rPr>
            <w:delText xml:space="preserve">varianza: </w:delText>
          </w:r>
        </w:del>
        <w:del w:id="1037" w:author="Pedro Marrero Fernández" w:date="2015-12-03T16:34:00Z">
          <w:r w:rsidRPr="00536EE6" w:rsidDel="004169F3">
            <w:rPr>
              <w:rFonts w:ascii="Lucida Console" w:hAnsi="Lucida Console"/>
              <w:color w:val="000000"/>
              <w:lang w:val="es-ES"/>
            </w:rPr>
            <w:delText xml:space="preserve">26.8322 </w:delText>
          </w:r>
        </w:del>
      </w:moveTo>
    </w:p>
    <w:p w14:paraId="3CDFF31F" w14:textId="10E6A365" w:rsidR="004169F3" w:rsidRPr="00536EE6" w:rsidDel="004169F3" w:rsidRDefault="004169F3" w:rsidP="004169F3">
      <w:pPr>
        <w:pStyle w:val="HTMLPreformatted"/>
        <w:shd w:val="clear" w:color="auto" w:fill="FFFFFF"/>
        <w:wordWrap w:val="0"/>
        <w:spacing w:line="225" w:lineRule="atLeast"/>
        <w:rPr>
          <w:del w:id="1038" w:author="Pedro Marrero Fernández" w:date="2015-12-03T16:35:00Z"/>
          <w:moveTo w:id="1039" w:author="Pedro Marrero Fernández" w:date="2015-12-03T16:34:00Z"/>
          <w:rFonts w:ascii="Lucida Console" w:hAnsi="Lucida Console"/>
          <w:color w:val="000000"/>
          <w:lang w:val="es-ES"/>
        </w:rPr>
      </w:pPr>
      <w:moveTo w:id="1040" w:author="Pedro Marrero Fernández" w:date="2015-12-03T16:34:00Z">
        <w:del w:id="1041" w:author="Pedro Marrero Fernández" w:date="2015-12-03T16:35:00Z">
          <w:r w:rsidRPr="00536EE6" w:rsidDel="004169F3">
            <w:rPr>
              <w:rFonts w:ascii="Lucida Console" w:hAnsi="Lucida Console"/>
              <w:color w:val="000000"/>
              <w:lang w:val="es-ES"/>
            </w:rPr>
            <w:delText xml:space="preserve">minimo: 186.356 </w:delText>
          </w:r>
        </w:del>
      </w:moveTo>
    </w:p>
    <w:p w14:paraId="767EC8DF" w14:textId="3E94B9F7" w:rsidR="004169F3" w:rsidRPr="00536EE6" w:rsidDel="004169F3" w:rsidRDefault="004169F3" w:rsidP="004169F3">
      <w:pPr>
        <w:pStyle w:val="HTMLPreformatted"/>
        <w:shd w:val="clear" w:color="auto" w:fill="FFFFFF"/>
        <w:wordWrap w:val="0"/>
        <w:spacing w:line="225" w:lineRule="atLeast"/>
        <w:rPr>
          <w:del w:id="1042" w:author="Pedro Marrero Fernández" w:date="2015-12-03T16:35:00Z"/>
          <w:moveTo w:id="1043" w:author="Pedro Marrero Fernández" w:date="2015-12-03T16:34:00Z"/>
          <w:rFonts w:ascii="Lucida Console" w:hAnsi="Lucida Console"/>
          <w:color w:val="000000"/>
          <w:lang w:val="es-ES"/>
        </w:rPr>
      </w:pPr>
      <w:moveTo w:id="1044" w:author="Pedro Marrero Fernández" w:date="2015-12-03T16:34:00Z">
        <w:del w:id="1045" w:author="Pedro Marrero Fernández" w:date="2015-12-03T16:35:00Z">
          <w:r w:rsidRPr="00536EE6" w:rsidDel="004169F3">
            <w:rPr>
              <w:rFonts w:ascii="Lucida Console" w:hAnsi="Lucida Console"/>
              <w:color w:val="000000"/>
              <w:lang w:val="es-ES"/>
            </w:rPr>
            <w:delText xml:space="preserve">maximo: 208.218 </w:delText>
          </w:r>
        </w:del>
      </w:moveTo>
    </w:p>
    <w:p w14:paraId="78ED0054" w14:textId="59B8B917" w:rsidR="004169F3" w:rsidRPr="00F3199B" w:rsidDel="004169F3" w:rsidRDefault="004169F3" w:rsidP="004169F3">
      <w:pPr>
        <w:pStyle w:val="HTMLPreformatted"/>
        <w:shd w:val="clear" w:color="auto" w:fill="FFFFFF"/>
        <w:wordWrap w:val="0"/>
        <w:spacing w:line="225" w:lineRule="atLeast"/>
        <w:rPr>
          <w:del w:id="1046" w:author="Pedro Marrero Fernández" w:date="2015-12-03T16:35:00Z"/>
          <w:moveTo w:id="1047" w:author="Pedro Marrero Fernández" w:date="2015-12-03T16:34:00Z"/>
          <w:rFonts w:ascii="Lucida Console" w:hAnsi="Lucida Console"/>
          <w:color w:val="000000"/>
          <w:lang w:val="en-GB"/>
        </w:rPr>
      </w:pPr>
      <w:moveTo w:id="1048" w:author="Pedro Marrero Fernández" w:date="2015-12-03T16:34:00Z">
        <w:del w:id="1049" w:author="Pedro Marrero Fernández" w:date="2015-12-03T16:35:00Z">
          <w:r w:rsidRPr="00F3199B" w:rsidDel="004169F3">
            <w:rPr>
              <w:rFonts w:ascii="Lucida Console" w:hAnsi="Lucida Console"/>
              <w:color w:val="000000"/>
              <w:lang w:val="en-GB"/>
            </w:rPr>
            <w:delText xml:space="preserve">mediana: </w:delText>
          </w:r>
        </w:del>
        <w:del w:id="1050" w:author="Pedro Marrero Fernández" w:date="2015-12-03T16:34:00Z">
          <w:r w:rsidRPr="00F3199B" w:rsidDel="004169F3">
            <w:rPr>
              <w:rFonts w:ascii="Lucida Console" w:hAnsi="Lucida Console"/>
              <w:color w:val="000000"/>
              <w:lang w:val="en-GB"/>
            </w:rPr>
            <w:delText xml:space="preserve">201.2465 </w:delText>
          </w:r>
        </w:del>
      </w:moveTo>
    </w:p>
    <w:p w14:paraId="37329751" w14:textId="34C96E21" w:rsidR="004169F3" w:rsidRPr="00F3199B" w:rsidDel="004169F3" w:rsidRDefault="004169F3" w:rsidP="004169F3">
      <w:pPr>
        <w:pStyle w:val="HTMLPreformatted"/>
        <w:shd w:val="clear" w:color="auto" w:fill="FFFFFF"/>
        <w:wordWrap w:val="0"/>
        <w:spacing w:line="225" w:lineRule="atLeast"/>
        <w:rPr>
          <w:del w:id="1051" w:author="Pedro Marrero Fernández" w:date="2015-12-03T16:35:00Z"/>
          <w:moveTo w:id="1052" w:author="Pedro Marrero Fernández" w:date="2015-12-03T16:34:00Z"/>
          <w:rFonts w:ascii="Lucida Console" w:hAnsi="Lucida Console"/>
          <w:color w:val="000000"/>
          <w:lang w:val="en-GB"/>
        </w:rPr>
      </w:pPr>
      <w:moveTo w:id="1053" w:author="Pedro Marrero Fernández" w:date="2015-12-03T16:34:00Z">
        <w:del w:id="1054" w:author="Pedro Marrero Fernández" w:date="2015-12-03T16:35:00Z">
          <w:r w:rsidRPr="00F3199B" w:rsidDel="004169F3">
            <w:rPr>
              <w:rFonts w:ascii="Lucida Console" w:hAnsi="Lucida Console"/>
              <w:color w:val="000000"/>
              <w:lang w:val="en-GB"/>
            </w:rPr>
            <w:delText xml:space="preserve">rango: 186.356 208.218 </w:delText>
          </w:r>
        </w:del>
      </w:moveTo>
    </w:p>
    <w:p w14:paraId="2AE3E18F" w14:textId="4A217CD4" w:rsidR="004169F3" w:rsidRPr="00F3199B" w:rsidDel="004169F3" w:rsidRDefault="004169F3" w:rsidP="004169F3">
      <w:pPr>
        <w:pStyle w:val="HTMLPreformatted"/>
        <w:shd w:val="clear" w:color="auto" w:fill="FFFFFF"/>
        <w:wordWrap w:val="0"/>
        <w:spacing w:line="225" w:lineRule="atLeast"/>
        <w:rPr>
          <w:del w:id="1055" w:author="Pedro Marrero Fernández" w:date="2015-12-03T16:35:00Z"/>
          <w:moveTo w:id="1056" w:author="Pedro Marrero Fernández" w:date="2015-12-03T16:34:00Z"/>
          <w:rFonts w:ascii="Lucida Console" w:hAnsi="Lucida Console"/>
          <w:color w:val="000000"/>
          <w:lang w:val="en-GB"/>
        </w:rPr>
      </w:pPr>
      <w:moveTo w:id="1057" w:author="Pedro Marrero Fernández" w:date="2015-12-03T16:34:00Z">
        <w:del w:id="1058" w:author="Pedro Marrero Fernández" w:date="2015-12-03T16:35:00Z">
          <w:r w:rsidRPr="00F3199B" w:rsidDel="004169F3">
            <w:rPr>
              <w:rFonts w:ascii="Lucida Console" w:hAnsi="Lucida Console"/>
              <w:color w:val="000000"/>
              <w:lang w:val="en-GB"/>
            </w:rPr>
            <w:delText xml:space="preserve">quartiles: 186.356 198.718 201.2465 202.4005 208.218 </w:delText>
          </w:r>
        </w:del>
      </w:moveTo>
    </w:p>
    <w:p w14:paraId="0350EA58" w14:textId="0ABBC496" w:rsidR="004169F3" w:rsidRPr="00F3199B" w:rsidDel="004169F3" w:rsidRDefault="004169F3" w:rsidP="004169F3">
      <w:pPr>
        <w:pStyle w:val="HTMLPreformatted"/>
        <w:shd w:val="clear" w:color="auto" w:fill="FFFFFF"/>
        <w:wordWrap w:val="0"/>
        <w:spacing w:line="225" w:lineRule="atLeast"/>
        <w:rPr>
          <w:del w:id="1059" w:author="Pedro Marrero Fernández" w:date="2015-12-03T16:35:00Z"/>
          <w:moveTo w:id="1060" w:author="Pedro Marrero Fernández" w:date="2015-12-03T16:34:00Z"/>
          <w:rFonts w:ascii="Lucida Console" w:hAnsi="Lucida Console"/>
          <w:color w:val="000000"/>
          <w:lang w:val="en-GB"/>
        </w:rPr>
      </w:pPr>
      <w:moveTo w:id="1061" w:author="Pedro Marrero Fernández" w:date="2015-12-03T16:34:00Z">
        <w:del w:id="1062" w:author="Pedro Marrero Fernández" w:date="2015-12-03T16:35:00Z">
          <w:r w:rsidRPr="00F3199B" w:rsidDel="004169F3">
            <w:rPr>
              <w:rFonts w:ascii="Lucida Console" w:hAnsi="Lucida Console"/>
              <w:color w:val="000000"/>
              <w:lang w:val="en-GB"/>
            </w:rPr>
            <w:delText xml:space="preserve">cout: 30 </w:delText>
          </w:r>
        </w:del>
      </w:moveTo>
    </w:p>
    <w:p w14:paraId="523AD8B5" w14:textId="46551488" w:rsidR="004169F3" w:rsidRPr="00F3199B" w:rsidDel="002D0549" w:rsidRDefault="004169F3" w:rsidP="004169F3">
      <w:pPr>
        <w:pStyle w:val="HTMLPreformatted"/>
        <w:shd w:val="clear" w:color="auto" w:fill="FFFFFF"/>
        <w:wordWrap w:val="0"/>
        <w:spacing w:line="225" w:lineRule="atLeast"/>
        <w:rPr>
          <w:del w:id="1063" w:author="Pedro Marrero Fernández" w:date="2015-12-03T16:45:00Z"/>
          <w:moveTo w:id="1064" w:author="Pedro Marrero Fernández" w:date="2015-12-03T16:34:00Z"/>
          <w:rFonts w:ascii="Lucida Console" w:hAnsi="Lucida Console"/>
          <w:color w:val="000000"/>
          <w:lang w:val="en-GB"/>
        </w:rPr>
      </w:pPr>
      <w:moveTo w:id="1065" w:author="Pedro Marrero Fernández" w:date="2015-12-03T16:34:00Z">
        <w:del w:id="1066" w:author="Pedro Marrero Fernández" w:date="2015-12-03T16:45:00Z">
          <w:r w:rsidRPr="00F3199B" w:rsidDel="002D0549">
            <w:rPr>
              <w:rFonts w:ascii="Lucida Console" w:hAnsi="Lucida Console"/>
              <w:color w:val="000000"/>
              <w:lang w:val="en-GB"/>
            </w:rPr>
            <w:delText xml:space="preserve">kurtosis: 3.270731 </w:delText>
          </w:r>
        </w:del>
      </w:moveTo>
    </w:p>
    <w:p w14:paraId="36986E13" w14:textId="49017D39" w:rsidR="004169F3" w:rsidRPr="00F3199B" w:rsidDel="002D0549" w:rsidRDefault="004169F3" w:rsidP="004169F3">
      <w:pPr>
        <w:pStyle w:val="HTMLPreformatted"/>
        <w:shd w:val="clear" w:color="auto" w:fill="FFFFFF"/>
        <w:wordWrap w:val="0"/>
        <w:spacing w:line="225" w:lineRule="atLeast"/>
        <w:rPr>
          <w:del w:id="1067" w:author="Pedro Marrero Fernández" w:date="2015-12-03T16:45:00Z"/>
          <w:moveTo w:id="1068" w:author="Pedro Marrero Fernández" w:date="2015-12-03T16:34:00Z"/>
          <w:rFonts w:ascii="Lucida Console" w:hAnsi="Lucida Console"/>
          <w:color w:val="000000"/>
          <w:lang w:val="en-GB"/>
        </w:rPr>
      </w:pPr>
      <w:moveTo w:id="1069" w:author="Pedro Marrero Fernández" w:date="2015-12-03T16:34:00Z">
        <w:del w:id="1070" w:author="Pedro Marrero Fernández" w:date="2015-12-03T16:45:00Z">
          <w:r w:rsidRPr="00F3199B" w:rsidDel="002D0549">
            <w:rPr>
              <w:rFonts w:ascii="Lucida Console" w:hAnsi="Lucida Console"/>
              <w:color w:val="000000"/>
              <w:lang w:val="en-GB"/>
            </w:rPr>
            <w:delText xml:space="preserve">skewness: -1.042919 </w:delText>
          </w:r>
        </w:del>
      </w:moveTo>
    </w:p>
    <w:p w14:paraId="4132E9E3" w14:textId="05AD016C" w:rsidR="00871C4C" w:rsidRPr="00F3199B" w:rsidDel="002D0549" w:rsidRDefault="00871C4C" w:rsidP="00F80380">
      <w:pPr>
        <w:rPr>
          <w:del w:id="1071" w:author="Pedro Marrero Fernández" w:date="2015-12-03T16:45:00Z"/>
          <w:moveTo w:id="1072" w:author="Pedro Marrero Fernández" w:date="2015-12-03T16:18:00Z"/>
          <w:rStyle w:val="gem3dmtclfb"/>
          <w:rFonts w:ascii="Lucida Console" w:hAnsi="Lucida Console"/>
          <w:color w:val="0000FF"/>
          <w:lang w:val="en-GB"/>
        </w:rPr>
        <w:pPrChange w:id="1073" w:author="Pedro Marrero Fernández" w:date="2015-12-03T16:21:00Z">
          <w:pPr>
            <w:pStyle w:val="HTMLPreformatted"/>
            <w:shd w:val="clear" w:color="auto" w:fill="FFFFFF"/>
            <w:wordWrap w:val="0"/>
            <w:spacing w:line="225" w:lineRule="atLeast"/>
          </w:pPr>
        </w:pPrChange>
      </w:pPr>
      <w:moveToRangeStart w:id="1074" w:author="Pedro Marrero Fernández" w:date="2015-12-03T16:18:00Z" w:name="move436922821"/>
      <w:moveToRangeEnd w:id="1020"/>
      <w:moveTo w:id="1075" w:author="Pedro Marrero Fernández" w:date="2015-12-03T16:18:00Z">
        <w:del w:id="1076"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st.descrip_measure.toSting(db$O)</w:delText>
          </w:r>
        </w:del>
      </w:moveTo>
    </w:p>
    <w:p w14:paraId="59436DF3" w14:textId="5EB84D3F" w:rsidR="00871C4C" w:rsidRPr="00F80380" w:rsidDel="00871C4C" w:rsidRDefault="00871C4C" w:rsidP="00871C4C">
      <w:pPr>
        <w:pStyle w:val="HTMLPreformatted"/>
        <w:shd w:val="clear" w:color="auto" w:fill="FFFFFF"/>
        <w:wordWrap w:val="0"/>
        <w:spacing w:line="225" w:lineRule="atLeast"/>
        <w:rPr>
          <w:del w:id="1077" w:author="Pedro Marrero Fernández" w:date="2015-12-03T16:19:00Z"/>
          <w:moveTo w:id="1078" w:author="Pedro Marrero Fernández" w:date="2015-12-03T16:18:00Z"/>
          <w:rFonts w:ascii="Lucida Console" w:hAnsi="Lucida Console"/>
          <w:color w:val="000000"/>
          <w:lang w:val="en-GB"/>
          <w:rPrChange w:id="1079" w:author="Pedro Marrero Fernández" w:date="2015-12-03T16:30:00Z">
            <w:rPr>
              <w:del w:id="1080" w:author="Pedro Marrero Fernández" w:date="2015-12-03T16:19:00Z"/>
              <w:moveTo w:id="1081" w:author="Pedro Marrero Fernández" w:date="2015-12-03T16:18:00Z"/>
              <w:rFonts w:ascii="Lucida Console" w:hAnsi="Lucida Console"/>
              <w:color w:val="000000"/>
              <w:lang w:val="es-ES"/>
            </w:rPr>
          </w:rPrChange>
        </w:rPr>
      </w:pPr>
      <w:moveTo w:id="1082" w:author="Pedro Marrero Fernández" w:date="2015-12-03T16:18:00Z">
        <w:del w:id="1083" w:author="Pedro Marrero Fernández" w:date="2015-12-03T16:19:00Z">
          <w:r w:rsidRPr="00F80380" w:rsidDel="00871C4C">
            <w:rPr>
              <w:rFonts w:ascii="Lucida Console" w:hAnsi="Lucida Console"/>
              <w:color w:val="000000"/>
              <w:lang w:val="en-GB"/>
              <w:rPrChange w:id="1084" w:author="Pedro Marrero Fernández" w:date="2015-12-03T16:30:00Z">
                <w:rPr>
                  <w:rFonts w:ascii="Lucida Console" w:hAnsi="Lucida Console"/>
                  <w:color w:val="000000"/>
                  <w:lang w:val="es-ES"/>
                </w:rPr>
              </w:rPrChange>
            </w:rPr>
            <w:delText xml:space="preserve">media: </w:delText>
          </w:r>
        </w:del>
        <w:del w:id="1085" w:author="Pedro Marrero Fernández" w:date="2015-12-03T16:18:00Z">
          <w:r w:rsidRPr="00F80380" w:rsidDel="00871C4C">
            <w:rPr>
              <w:rFonts w:ascii="Lucida Console" w:hAnsi="Lucida Console"/>
              <w:color w:val="000000"/>
              <w:lang w:val="en-GB"/>
              <w:rPrChange w:id="1086" w:author="Pedro Marrero Fernández" w:date="2015-12-03T16:30:00Z">
                <w:rPr>
                  <w:rFonts w:ascii="Lucida Console" w:hAnsi="Lucida Console"/>
                  <w:color w:val="000000"/>
                  <w:lang w:val="es-ES"/>
                </w:rPr>
              </w:rPrChange>
            </w:rPr>
            <w:delText xml:space="preserve">240.6921 </w:delText>
          </w:r>
        </w:del>
      </w:moveTo>
    </w:p>
    <w:p w14:paraId="0ADDDDDF" w14:textId="28E9CD45" w:rsidR="00871C4C" w:rsidRPr="00F80380" w:rsidDel="00871C4C" w:rsidRDefault="00871C4C" w:rsidP="00871C4C">
      <w:pPr>
        <w:pStyle w:val="HTMLPreformatted"/>
        <w:shd w:val="clear" w:color="auto" w:fill="FFFFFF"/>
        <w:wordWrap w:val="0"/>
        <w:spacing w:line="225" w:lineRule="atLeast"/>
        <w:rPr>
          <w:del w:id="1087" w:author="Pedro Marrero Fernández" w:date="2015-12-03T16:19:00Z"/>
          <w:moveTo w:id="1088" w:author="Pedro Marrero Fernández" w:date="2015-12-03T16:18:00Z"/>
          <w:rFonts w:ascii="Lucida Console" w:hAnsi="Lucida Console"/>
          <w:color w:val="000000"/>
          <w:lang w:val="en-GB"/>
          <w:rPrChange w:id="1089" w:author="Pedro Marrero Fernández" w:date="2015-12-03T16:30:00Z">
            <w:rPr>
              <w:del w:id="1090" w:author="Pedro Marrero Fernández" w:date="2015-12-03T16:19:00Z"/>
              <w:moveTo w:id="1091" w:author="Pedro Marrero Fernández" w:date="2015-12-03T16:18:00Z"/>
              <w:rFonts w:ascii="Lucida Console" w:hAnsi="Lucida Console"/>
              <w:color w:val="000000"/>
              <w:lang w:val="es-ES"/>
            </w:rPr>
          </w:rPrChange>
        </w:rPr>
      </w:pPr>
      <w:moveTo w:id="1092" w:author="Pedro Marrero Fernández" w:date="2015-12-03T16:18:00Z">
        <w:del w:id="1093" w:author="Pedro Marrero Fernández" w:date="2015-12-03T16:19:00Z">
          <w:r w:rsidRPr="00F80380" w:rsidDel="00871C4C">
            <w:rPr>
              <w:rFonts w:ascii="Lucida Console" w:hAnsi="Lucida Console"/>
              <w:color w:val="000000"/>
              <w:lang w:val="en-GB"/>
              <w:rPrChange w:id="1094" w:author="Pedro Marrero Fernández" w:date="2015-12-03T16:30:00Z">
                <w:rPr>
                  <w:rFonts w:ascii="Lucida Console" w:hAnsi="Lucida Console"/>
                  <w:color w:val="000000"/>
                  <w:lang w:val="es-ES"/>
                </w:rPr>
              </w:rPrChange>
            </w:rPr>
            <w:delText xml:space="preserve">desviacion: </w:delText>
          </w:r>
        </w:del>
        <w:del w:id="1095" w:author="Pedro Marrero Fernández" w:date="2015-12-03T16:18:00Z">
          <w:r w:rsidRPr="00F80380" w:rsidDel="00871C4C">
            <w:rPr>
              <w:rFonts w:ascii="Lucida Console" w:hAnsi="Lucida Console"/>
              <w:color w:val="000000"/>
              <w:lang w:val="en-GB"/>
              <w:rPrChange w:id="1096" w:author="Pedro Marrero Fernández" w:date="2015-12-03T16:30:00Z">
                <w:rPr>
                  <w:rFonts w:ascii="Lucida Console" w:hAnsi="Lucida Console"/>
                  <w:color w:val="000000"/>
                  <w:lang w:val="es-ES"/>
                </w:rPr>
              </w:rPrChange>
            </w:rPr>
            <w:delText xml:space="preserve">6.223236 </w:delText>
          </w:r>
        </w:del>
      </w:moveTo>
    </w:p>
    <w:p w14:paraId="7C955846" w14:textId="12ACBAB3" w:rsidR="00871C4C" w:rsidRPr="00F80380" w:rsidDel="00871C4C" w:rsidRDefault="00871C4C" w:rsidP="00871C4C">
      <w:pPr>
        <w:pStyle w:val="HTMLPreformatted"/>
        <w:shd w:val="clear" w:color="auto" w:fill="FFFFFF"/>
        <w:wordWrap w:val="0"/>
        <w:spacing w:line="225" w:lineRule="atLeast"/>
        <w:rPr>
          <w:del w:id="1097" w:author="Pedro Marrero Fernández" w:date="2015-12-03T16:19:00Z"/>
          <w:moveTo w:id="1098" w:author="Pedro Marrero Fernández" w:date="2015-12-03T16:18:00Z"/>
          <w:rFonts w:ascii="Lucida Console" w:hAnsi="Lucida Console"/>
          <w:color w:val="000000"/>
          <w:lang w:val="en-GB"/>
          <w:rPrChange w:id="1099" w:author="Pedro Marrero Fernández" w:date="2015-12-03T16:30:00Z">
            <w:rPr>
              <w:del w:id="1100" w:author="Pedro Marrero Fernández" w:date="2015-12-03T16:19:00Z"/>
              <w:moveTo w:id="1101" w:author="Pedro Marrero Fernández" w:date="2015-12-03T16:18:00Z"/>
              <w:rFonts w:ascii="Lucida Console" w:hAnsi="Lucida Console"/>
              <w:color w:val="000000"/>
              <w:lang w:val="es-ES"/>
            </w:rPr>
          </w:rPrChange>
        </w:rPr>
      </w:pPr>
      <w:moveTo w:id="1102" w:author="Pedro Marrero Fernández" w:date="2015-12-03T16:18:00Z">
        <w:del w:id="1103" w:author="Pedro Marrero Fernández" w:date="2015-12-03T16:19:00Z">
          <w:r w:rsidRPr="00F80380" w:rsidDel="00871C4C">
            <w:rPr>
              <w:rFonts w:ascii="Lucida Console" w:hAnsi="Lucida Console"/>
              <w:color w:val="000000"/>
              <w:lang w:val="en-GB"/>
              <w:rPrChange w:id="1104" w:author="Pedro Marrero Fernández" w:date="2015-12-03T16:30:00Z">
                <w:rPr>
                  <w:rFonts w:ascii="Lucida Console" w:hAnsi="Lucida Console"/>
                  <w:color w:val="000000"/>
                  <w:lang w:val="es-ES"/>
                </w:rPr>
              </w:rPrChange>
            </w:rPr>
            <w:delText xml:space="preserve">varianza: </w:delText>
          </w:r>
        </w:del>
        <w:del w:id="1105" w:author="Pedro Marrero Fernández" w:date="2015-12-03T16:18:00Z">
          <w:r w:rsidRPr="00F80380" w:rsidDel="00871C4C">
            <w:rPr>
              <w:rFonts w:ascii="Lucida Console" w:hAnsi="Lucida Console"/>
              <w:color w:val="000000"/>
              <w:lang w:val="en-GB"/>
              <w:rPrChange w:id="1106" w:author="Pedro Marrero Fernández" w:date="2015-12-03T16:30:00Z">
                <w:rPr>
                  <w:rFonts w:ascii="Lucida Console" w:hAnsi="Lucida Console"/>
                  <w:color w:val="000000"/>
                  <w:lang w:val="es-ES"/>
                </w:rPr>
              </w:rPrChange>
            </w:rPr>
            <w:delText xml:space="preserve">38.72867 </w:delText>
          </w:r>
        </w:del>
      </w:moveTo>
    </w:p>
    <w:p w14:paraId="08687257" w14:textId="4A026D89" w:rsidR="00871C4C" w:rsidRPr="00F80380" w:rsidDel="00871C4C" w:rsidRDefault="00871C4C" w:rsidP="00871C4C">
      <w:pPr>
        <w:pStyle w:val="HTMLPreformatted"/>
        <w:shd w:val="clear" w:color="auto" w:fill="FFFFFF"/>
        <w:wordWrap w:val="0"/>
        <w:spacing w:line="225" w:lineRule="atLeast"/>
        <w:rPr>
          <w:del w:id="1107" w:author="Pedro Marrero Fernández" w:date="2015-12-03T16:19:00Z"/>
          <w:moveTo w:id="1108" w:author="Pedro Marrero Fernández" w:date="2015-12-03T16:18:00Z"/>
          <w:rFonts w:ascii="Lucida Console" w:hAnsi="Lucida Console"/>
          <w:color w:val="000000"/>
          <w:lang w:val="en-GB"/>
          <w:rPrChange w:id="1109" w:author="Pedro Marrero Fernández" w:date="2015-12-03T16:30:00Z">
            <w:rPr>
              <w:del w:id="1110" w:author="Pedro Marrero Fernández" w:date="2015-12-03T16:19:00Z"/>
              <w:moveTo w:id="1111" w:author="Pedro Marrero Fernández" w:date="2015-12-03T16:18:00Z"/>
              <w:rFonts w:ascii="Lucida Console" w:hAnsi="Lucida Console"/>
              <w:color w:val="000000"/>
              <w:lang w:val="es-ES"/>
            </w:rPr>
          </w:rPrChange>
        </w:rPr>
      </w:pPr>
      <w:moveTo w:id="1112" w:author="Pedro Marrero Fernández" w:date="2015-12-03T16:18:00Z">
        <w:del w:id="1113" w:author="Pedro Marrero Fernández" w:date="2015-12-03T16:19:00Z">
          <w:r w:rsidRPr="00F80380" w:rsidDel="00871C4C">
            <w:rPr>
              <w:rFonts w:ascii="Lucida Console" w:hAnsi="Lucida Console"/>
              <w:color w:val="000000"/>
              <w:lang w:val="en-GB"/>
              <w:rPrChange w:id="1114" w:author="Pedro Marrero Fernández" w:date="2015-12-03T16:30:00Z">
                <w:rPr>
                  <w:rFonts w:ascii="Lucida Console" w:hAnsi="Lucida Console"/>
                  <w:color w:val="000000"/>
                  <w:lang w:val="es-ES"/>
                </w:rPr>
              </w:rPrChange>
            </w:rPr>
            <w:delText xml:space="preserve">minimo: </w:delText>
          </w:r>
        </w:del>
        <w:del w:id="1115" w:author="Pedro Marrero Fernández" w:date="2015-12-03T16:18:00Z">
          <w:r w:rsidRPr="00F80380" w:rsidDel="00871C4C">
            <w:rPr>
              <w:rFonts w:ascii="Lucida Console" w:hAnsi="Lucida Console"/>
              <w:color w:val="000000"/>
              <w:lang w:val="en-GB"/>
              <w:rPrChange w:id="1116" w:author="Pedro Marrero Fernández" w:date="2015-12-03T16:30:00Z">
                <w:rPr>
                  <w:rFonts w:ascii="Lucida Console" w:hAnsi="Lucida Console"/>
                  <w:color w:val="000000"/>
                  <w:lang w:val="es-ES"/>
                </w:rPr>
              </w:rPrChange>
            </w:rPr>
            <w:delText xml:space="preserve">223.339 </w:delText>
          </w:r>
        </w:del>
      </w:moveTo>
    </w:p>
    <w:p w14:paraId="29F71F4A" w14:textId="26A0269A" w:rsidR="00871C4C" w:rsidRPr="00F80380" w:rsidDel="00871C4C" w:rsidRDefault="00871C4C" w:rsidP="00871C4C">
      <w:pPr>
        <w:pStyle w:val="HTMLPreformatted"/>
        <w:shd w:val="clear" w:color="auto" w:fill="FFFFFF"/>
        <w:wordWrap w:val="0"/>
        <w:spacing w:line="225" w:lineRule="atLeast"/>
        <w:rPr>
          <w:del w:id="1117" w:author="Pedro Marrero Fernández" w:date="2015-12-03T16:19:00Z"/>
          <w:moveTo w:id="1118" w:author="Pedro Marrero Fernández" w:date="2015-12-03T16:18:00Z"/>
          <w:rFonts w:ascii="Lucida Console" w:hAnsi="Lucida Console"/>
          <w:color w:val="000000"/>
          <w:lang w:val="en-GB"/>
          <w:rPrChange w:id="1119" w:author="Pedro Marrero Fernández" w:date="2015-12-03T16:30:00Z">
            <w:rPr>
              <w:del w:id="1120" w:author="Pedro Marrero Fernández" w:date="2015-12-03T16:19:00Z"/>
              <w:moveTo w:id="1121" w:author="Pedro Marrero Fernández" w:date="2015-12-03T16:18:00Z"/>
              <w:rFonts w:ascii="Lucida Console" w:hAnsi="Lucida Console"/>
              <w:color w:val="000000"/>
              <w:lang w:val="es-ES"/>
            </w:rPr>
          </w:rPrChange>
        </w:rPr>
      </w:pPr>
      <w:moveTo w:id="1122" w:author="Pedro Marrero Fernández" w:date="2015-12-03T16:18:00Z">
        <w:del w:id="1123" w:author="Pedro Marrero Fernández" w:date="2015-12-03T16:19:00Z">
          <w:r w:rsidRPr="00F80380" w:rsidDel="00871C4C">
            <w:rPr>
              <w:rFonts w:ascii="Lucida Console" w:hAnsi="Lucida Console"/>
              <w:color w:val="000000"/>
              <w:lang w:val="en-GB"/>
              <w:rPrChange w:id="1124" w:author="Pedro Marrero Fernández" w:date="2015-12-03T16:30:00Z">
                <w:rPr>
                  <w:rFonts w:ascii="Lucida Console" w:hAnsi="Lucida Console"/>
                  <w:color w:val="000000"/>
                  <w:lang w:val="es-ES"/>
                </w:rPr>
              </w:rPrChange>
            </w:rPr>
            <w:delText xml:space="preserve">maximo: </w:delText>
          </w:r>
        </w:del>
        <w:del w:id="1125" w:author="Pedro Marrero Fernández" w:date="2015-12-03T16:18:00Z">
          <w:r w:rsidRPr="00F80380" w:rsidDel="00871C4C">
            <w:rPr>
              <w:rFonts w:ascii="Lucida Console" w:hAnsi="Lucida Console"/>
              <w:color w:val="000000"/>
              <w:lang w:val="en-GB"/>
              <w:rPrChange w:id="1126" w:author="Pedro Marrero Fernández" w:date="2015-12-03T16:30:00Z">
                <w:rPr>
                  <w:rFonts w:ascii="Lucida Console" w:hAnsi="Lucida Console"/>
                  <w:color w:val="000000"/>
                  <w:lang w:val="es-ES"/>
                </w:rPr>
              </w:rPrChange>
            </w:rPr>
            <w:delText xml:space="preserve">257.513 </w:delText>
          </w:r>
        </w:del>
      </w:moveTo>
    </w:p>
    <w:p w14:paraId="08782FC1" w14:textId="32100F49" w:rsidR="00871C4C" w:rsidRPr="00F3199B" w:rsidDel="00871C4C" w:rsidRDefault="00871C4C" w:rsidP="00871C4C">
      <w:pPr>
        <w:pStyle w:val="HTMLPreformatted"/>
        <w:shd w:val="clear" w:color="auto" w:fill="FFFFFF"/>
        <w:wordWrap w:val="0"/>
        <w:spacing w:line="225" w:lineRule="atLeast"/>
        <w:rPr>
          <w:del w:id="1127" w:author="Pedro Marrero Fernández" w:date="2015-12-03T16:19:00Z"/>
          <w:moveTo w:id="1128" w:author="Pedro Marrero Fernández" w:date="2015-12-03T16:18:00Z"/>
          <w:rFonts w:ascii="Lucida Console" w:hAnsi="Lucida Console"/>
          <w:color w:val="000000"/>
          <w:lang w:val="en-GB"/>
        </w:rPr>
      </w:pPr>
      <w:moveTo w:id="1129" w:author="Pedro Marrero Fernández" w:date="2015-12-03T16:18:00Z">
        <w:del w:id="1130" w:author="Pedro Marrero Fernández" w:date="2015-12-03T16:19:00Z">
          <w:r w:rsidRPr="00F3199B" w:rsidDel="00871C4C">
            <w:rPr>
              <w:rFonts w:ascii="Lucida Console" w:hAnsi="Lucida Console"/>
              <w:color w:val="000000"/>
              <w:lang w:val="en-GB"/>
            </w:rPr>
            <w:delText xml:space="preserve">mediana: 240.57 </w:delText>
          </w:r>
        </w:del>
      </w:moveTo>
    </w:p>
    <w:p w14:paraId="05CCB8BD" w14:textId="52A6A3E8" w:rsidR="00871C4C" w:rsidRPr="00F3199B" w:rsidDel="00871C4C" w:rsidRDefault="00871C4C" w:rsidP="00871C4C">
      <w:pPr>
        <w:pStyle w:val="HTMLPreformatted"/>
        <w:shd w:val="clear" w:color="auto" w:fill="FFFFFF"/>
        <w:wordWrap w:val="0"/>
        <w:spacing w:line="225" w:lineRule="atLeast"/>
        <w:rPr>
          <w:del w:id="1131" w:author="Pedro Marrero Fernández" w:date="2015-12-03T16:19:00Z"/>
          <w:moveTo w:id="1132" w:author="Pedro Marrero Fernández" w:date="2015-12-03T16:18:00Z"/>
          <w:rFonts w:ascii="Lucida Console" w:hAnsi="Lucida Console"/>
          <w:color w:val="000000"/>
          <w:lang w:val="en-GB"/>
        </w:rPr>
      </w:pPr>
      <w:moveTo w:id="1133" w:author="Pedro Marrero Fernández" w:date="2015-12-03T16:18:00Z">
        <w:del w:id="1134" w:author="Pedro Marrero Fernández" w:date="2015-12-03T16:19:00Z">
          <w:r w:rsidRPr="00F3199B" w:rsidDel="00871C4C">
            <w:rPr>
              <w:rFonts w:ascii="Lucida Console" w:hAnsi="Lucida Console"/>
              <w:color w:val="000000"/>
              <w:lang w:val="en-GB"/>
            </w:rPr>
            <w:delText xml:space="preserve">rango: 223.339 257.513 </w:delText>
          </w:r>
        </w:del>
      </w:moveTo>
    </w:p>
    <w:p w14:paraId="19D7D1ED" w14:textId="7A030830" w:rsidR="00871C4C" w:rsidRPr="00F3199B" w:rsidDel="00871C4C" w:rsidRDefault="00871C4C" w:rsidP="00871C4C">
      <w:pPr>
        <w:pStyle w:val="HTMLPreformatted"/>
        <w:shd w:val="clear" w:color="auto" w:fill="FFFFFF"/>
        <w:wordWrap w:val="0"/>
        <w:spacing w:line="225" w:lineRule="atLeast"/>
        <w:rPr>
          <w:del w:id="1135" w:author="Pedro Marrero Fernández" w:date="2015-12-03T16:19:00Z"/>
          <w:moveTo w:id="1136" w:author="Pedro Marrero Fernández" w:date="2015-12-03T16:18:00Z"/>
          <w:rFonts w:ascii="Lucida Console" w:hAnsi="Lucida Console"/>
          <w:color w:val="000000"/>
          <w:lang w:val="en-GB"/>
        </w:rPr>
      </w:pPr>
      <w:moveTo w:id="1137" w:author="Pedro Marrero Fernández" w:date="2015-12-03T16:18:00Z">
        <w:del w:id="1138" w:author="Pedro Marrero Fernández" w:date="2015-12-03T16:19:00Z">
          <w:r w:rsidRPr="00F3199B" w:rsidDel="00871C4C">
            <w:rPr>
              <w:rFonts w:ascii="Lucida Console" w:hAnsi="Lucida Console"/>
              <w:color w:val="000000"/>
              <w:lang w:val="en-GB"/>
            </w:rPr>
            <w:delText xml:space="preserve">quartiles: 223.339 237.7033 240.57 244.1467 257.513 </w:delText>
          </w:r>
        </w:del>
      </w:moveTo>
    </w:p>
    <w:p w14:paraId="079D2B78" w14:textId="73076EF1" w:rsidR="00871C4C" w:rsidRPr="00F3199B" w:rsidDel="00871C4C" w:rsidRDefault="00871C4C" w:rsidP="00871C4C">
      <w:pPr>
        <w:pStyle w:val="HTMLPreformatted"/>
        <w:shd w:val="clear" w:color="auto" w:fill="FFFFFF"/>
        <w:wordWrap w:val="0"/>
        <w:spacing w:line="225" w:lineRule="atLeast"/>
        <w:rPr>
          <w:del w:id="1139" w:author="Pedro Marrero Fernández" w:date="2015-12-03T16:19:00Z"/>
          <w:moveTo w:id="1140" w:author="Pedro Marrero Fernández" w:date="2015-12-03T16:18:00Z"/>
          <w:rFonts w:ascii="Lucida Console" w:hAnsi="Lucida Console"/>
          <w:color w:val="000000"/>
          <w:lang w:val="en-GB"/>
        </w:rPr>
      </w:pPr>
      <w:moveTo w:id="1141" w:author="Pedro Marrero Fernández" w:date="2015-12-03T16:18:00Z">
        <w:del w:id="1142" w:author="Pedro Marrero Fernández" w:date="2015-12-03T16:19:00Z">
          <w:r w:rsidRPr="00F3199B" w:rsidDel="00871C4C">
            <w:rPr>
              <w:rFonts w:ascii="Lucida Console" w:hAnsi="Lucida Console"/>
              <w:color w:val="000000"/>
              <w:lang w:val="en-GB"/>
            </w:rPr>
            <w:delText xml:space="preserve">cout: 30 </w:delText>
          </w:r>
        </w:del>
      </w:moveTo>
    </w:p>
    <w:p w14:paraId="3399612D" w14:textId="591C3E23" w:rsidR="00871C4C" w:rsidRPr="00F3199B" w:rsidDel="002D0549" w:rsidRDefault="00871C4C" w:rsidP="00871C4C">
      <w:pPr>
        <w:pStyle w:val="HTMLPreformatted"/>
        <w:shd w:val="clear" w:color="auto" w:fill="FFFFFF"/>
        <w:wordWrap w:val="0"/>
        <w:spacing w:line="225" w:lineRule="atLeast"/>
        <w:rPr>
          <w:del w:id="1143" w:author="Pedro Marrero Fernández" w:date="2015-12-03T16:45:00Z"/>
          <w:moveTo w:id="1144" w:author="Pedro Marrero Fernández" w:date="2015-12-03T16:18:00Z"/>
          <w:rFonts w:ascii="Lucida Console" w:hAnsi="Lucida Console"/>
          <w:color w:val="000000"/>
          <w:lang w:val="en-GB"/>
        </w:rPr>
      </w:pPr>
      <w:moveTo w:id="1145" w:author="Pedro Marrero Fernández" w:date="2015-12-03T16:18:00Z">
        <w:del w:id="1146" w:author="Pedro Marrero Fernández" w:date="2015-12-03T16:45:00Z">
          <w:r w:rsidRPr="00F3199B" w:rsidDel="002D0549">
            <w:rPr>
              <w:rFonts w:ascii="Lucida Console" w:hAnsi="Lucida Console"/>
              <w:color w:val="000000"/>
              <w:lang w:val="en-GB"/>
            </w:rPr>
            <w:delText xml:space="preserve">kurtosis: 4.76363 </w:delText>
          </w:r>
        </w:del>
      </w:moveTo>
    </w:p>
    <w:p w14:paraId="1E31D93C" w14:textId="2B889D82" w:rsidR="00871C4C" w:rsidRPr="00F3199B" w:rsidDel="002D0549" w:rsidRDefault="00871C4C" w:rsidP="00871C4C">
      <w:pPr>
        <w:pStyle w:val="HTMLPreformatted"/>
        <w:shd w:val="clear" w:color="auto" w:fill="FFFFFF"/>
        <w:wordWrap w:val="0"/>
        <w:spacing w:line="225" w:lineRule="atLeast"/>
        <w:rPr>
          <w:del w:id="1147" w:author="Pedro Marrero Fernández" w:date="2015-12-03T16:45:00Z"/>
          <w:moveTo w:id="1148" w:author="Pedro Marrero Fernández" w:date="2015-12-03T16:18:00Z"/>
          <w:rFonts w:ascii="Lucida Console" w:hAnsi="Lucida Console"/>
          <w:color w:val="000000"/>
          <w:lang w:val="en-GB"/>
        </w:rPr>
      </w:pPr>
      <w:moveTo w:id="1149" w:author="Pedro Marrero Fernández" w:date="2015-12-03T16:18:00Z">
        <w:del w:id="1150" w:author="Pedro Marrero Fernández" w:date="2015-12-03T16:45:00Z">
          <w:r w:rsidRPr="00F3199B" w:rsidDel="002D0549">
            <w:rPr>
              <w:rFonts w:ascii="Lucida Console" w:hAnsi="Lucida Console"/>
              <w:color w:val="000000"/>
              <w:lang w:val="en-GB"/>
            </w:rPr>
            <w:delText xml:space="preserve">skewness: -0.1043915 </w:delText>
          </w:r>
        </w:del>
      </w:moveTo>
    </w:p>
    <w:p w14:paraId="10AC8231" w14:textId="2E9D1B9D" w:rsidR="00A57B6B" w:rsidRPr="00F3199B" w:rsidDel="002D0549" w:rsidRDefault="00A57B6B" w:rsidP="00F80380">
      <w:pPr>
        <w:rPr>
          <w:del w:id="1151" w:author="Pedro Marrero Fernández" w:date="2015-12-03T16:45:00Z"/>
          <w:moveTo w:id="1152" w:author="Pedro Marrero Fernández" w:date="2015-12-03T16:15:00Z"/>
          <w:rStyle w:val="gem3dmtclfb"/>
          <w:rFonts w:ascii="Lucida Console" w:hAnsi="Lucida Console"/>
          <w:color w:val="0000FF"/>
          <w:lang w:val="en-GB"/>
        </w:rPr>
        <w:pPrChange w:id="1153" w:author="Pedro Marrero Fernández" w:date="2015-12-03T16:21:00Z">
          <w:pPr>
            <w:pStyle w:val="HTMLPreformatted"/>
            <w:shd w:val="clear" w:color="auto" w:fill="FFFFFF"/>
            <w:wordWrap w:val="0"/>
            <w:spacing w:line="225" w:lineRule="atLeast"/>
          </w:pPr>
        </w:pPrChange>
      </w:pPr>
      <w:moveToRangeStart w:id="1154" w:author="Pedro Marrero Fernández" w:date="2015-12-03T16:15:00Z" w:name="move436922643"/>
      <w:moveToRangeEnd w:id="1074"/>
      <w:moveTo w:id="1155" w:author="Pedro Marrero Fernández" w:date="2015-12-03T16:15:00Z">
        <w:del w:id="1156" w:author="Pedro Marrero Fernández" w:date="2015-12-03T16:45:00Z">
          <w:r w:rsidRPr="00F3199B" w:rsidDel="002D0549">
            <w:rPr>
              <w:rStyle w:val="gem3dmtclgb"/>
              <w:rFonts w:ascii="Lucida Console" w:hAnsi="Lucida Console"/>
              <w:color w:val="0000FF"/>
              <w:lang w:val="en-GB"/>
            </w:rPr>
            <w:delText xml:space="preserve">&gt; </w:delText>
          </w:r>
          <w:r w:rsidRPr="00F3199B" w:rsidDel="002D0549">
            <w:rPr>
              <w:rStyle w:val="gem3dmtclfb"/>
              <w:rFonts w:ascii="Lucida Console" w:hAnsi="Lucida Console"/>
              <w:color w:val="0000FF"/>
              <w:lang w:val="en-GB"/>
            </w:rPr>
            <w:delText>st.descrip_measure.toSting(db$PS)</w:delText>
          </w:r>
        </w:del>
      </w:moveTo>
    </w:p>
    <w:p w14:paraId="450B5310" w14:textId="387E528C" w:rsidR="00A57B6B" w:rsidRPr="00A57B6B" w:rsidDel="00A57B6B" w:rsidRDefault="00A57B6B" w:rsidP="00A57B6B">
      <w:pPr>
        <w:spacing w:after="0"/>
        <w:rPr>
          <w:del w:id="1157" w:author="Pedro Marrero Fernández" w:date="2015-12-03T16:17:00Z"/>
          <w:moveTo w:id="1158" w:author="Pedro Marrero Fernández" w:date="2015-12-03T16:15:00Z"/>
          <w:color w:val="000000"/>
          <w:lang w:val="en-GB"/>
          <w:rPrChange w:id="1159" w:author="Pedro Marrero Fernández" w:date="2015-12-03T16:17:00Z">
            <w:rPr>
              <w:del w:id="1160" w:author="Pedro Marrero Fernández" w:date="2015-12-03T16:17:00Z"/>
              <w:moveTo w:id="1161" w:author="Pedro Marrero Fernández" w:date="2015-12-03T16:15:00Z"/>
              <w:color w:val="000000"/>
              <w:lang w:val="es-ES"/>
            </w:rPr>
          </w:rPrChange>
        </w:rPr>
        <w:pPrChange w:id="1162" w:author="Pedro Marrero Fernández" w:date="2015-12-03T16:15:00Z">
          <w:pPr>
            <w:pStyle w:val="HTMLPreformatted"/>
            <w:shd w:val="clear" w:color="auto" w:fill="FFFFFF"/>
            <w:wordWrap w:val="0"/>
            <w:spacing w:line="225" w:lineRule="atLeast"/>
          </w:pPr>
        </w:pPrChange>
      </w:pPr>
      <w:moveTo w:id="1163" w:author="Pedro Marrero Fernández" w:date="2015-12-03T16:15:00Z">
        <w:del w:id="1164" w:author="Pedro Marrero Fernández" w:date="2015-12-03T16:17:00Z">
          <w:r w:rsidRPr="00A57B6B" w:rsidDel="00A57B6B">
            <w:rPr>
              <w:color w:val="000000"/>
              <w:lang w:val="en-GB"/>
              <w:rPrChange w:id="1165" w:author="Pedro Marrero Fernández" w:date="2015-12-03T16:17:00Z">
                <w:rPr>
                  <w:color w:val="000000"/>
                  <w:lang w:val="es-ES"/>
                </w:rPr>
              </w:rPrChange>
            </w:rPr>
            <w:delText xml:space="preserve">media: </w:delText>
          </w:r>
        </w:del>
        <w:del w:id="1166" w:author="Pedro Marrero Fernández" w:date="2015-12-03T16:15:00Z">
          <w:r w:rsidRPr="00A57B6B" w:rsidDel="00A57B6B">
            <w:rPr>
              <w:color w:val="000000"/>
              <w:lang w:val="en-GB"/>
              <w:rPrChange w:id="1167" w:author="Pedro Marrero Fernández" w:date="2015-12-03T16:17:00Z">
                <w:rPr>
                  <w:color w:val="000000"/>
                  <w:lang w:val="es-ES"/>
                </w:rPr>
              </w:rPrChange>
            </w:rPr>
            <w:delText xml:space="preserve">244.4533 </w:delText>
          </w:r>
        </w:del>
      </w:moveTo>
    </w:p>
    <w:p w14:paraId="5E7E6EAB" w14:textId="43DF1606" w:rsidR="00A57B6B" w:rsidRPr="00A57B6B" w:rsidDel="00A57B6B" w:rsidRDefault="00A57B6B" w:rsidP="00A57B6B">
      <w:pPr>
        <w:spacing w:after="0"/>
        <w:rPr>
          <w:del w:id="1168" w:author="Pedro Marrero Fernández" w:date="2015-12-03T16:17:00Z"/>
          <w:moveTo w:id="1169" w:author="Pedro Marrero Fernández" w:date="2015-12-03T16:15:00Z"/>
          <w:color w:val="000000"/>
          <w:lang w:val="en-GB"/>
          <w:rPrChange w:id="1170" w:author="Pedro Marrero Fernández" w:date="2015-12-03T16:17:00Z">
            <w:rPr>
              <w:del w:id="1171" w:author="Pedro Marrero Fernández" w:date="2015-12-03T16:17:00Z"/>
              <w:moveTo w:id="1172" w:author="Pedro Marrero Fernández" w:date="2015-12-03T16:15:00Z"/>
              <w:color w:val="000000"/>
              <w:lang w:val="es-ES"/>
            </w:rPr>
          </w:rPrChange>
        </w:rPr>
        <w:pPrChange w:id="1173" w:author="Pedro Marrero Fernández" w:date="2015-12-03T16:15:00Z">
          <w:pPr>
            <w:pStyle w:val="HTMLPreformatted"/>
            <w:shd w:val="clear" w:color="auto" w:fill="FFFFFF"/>
            <w:wordWrap w:val="0"/>
            <w:spacing w:line="225" w:lineRule="atLeast"/>
          </w:pPr>
        </w:pPrChange>
      </w:pPr>
      <w:moveTo w:id="1174" w:author="Pedro Marrero Fernández" w:date="2015-12-03T16:15:00Z">
        <w:del w:id="1175" w:author="Pedro Marrero Fernández" w:date="2015-12-03T16:17:00Z">
          <w:r w:rsidRPr="00A57B6B" w:rsidDel="00A57B6B">
            <w:rPr>
              <w:color w:val="000000"/>
              <w:lang w:val="en-GB"/>
              <w:rPrChange w:id="1176" w:author="Pedro Marrero Fernández" w:date="2015-12-03T16:17:00Z">
                <w:rPr>
                  <w:color w:val="000000"/>
                  <w:lang w:val="es-ES"/>
                </w:rPr>
              </w:rPrChange>
            </w:rPr>
            <w:delText xml:space="preserve">desviacion: </w:delText>
          </w:r>
        </w:del>
        <w:del w:id="1177" w:author="Pedro Marrero Fernández" w:date="2015-12-03T16:16:00Z">
          <w:r w:rsidRPr="00A57B6B" w:rsidDel="00A57B6B">
            <w:rPr>
              <w:color w:val="000000"/>
              <w:lang w:val="en-GB"/>
              <w:rPrChange w:id="1178" w:author="Pedro Marrero Fernández" w:date="2015-12-03T16:17:00Z">
                <w:rPr>
                  <w:color w:val="000000"/>
                  <w:lang w:val="es-ES"/>
                </w:rPr>
              </w:rPrChange>
            </w:rPr>
            <w:delText xml:space="preserve">3.641592 </w:delText>
          </w:r>
        </w:del>
      </w:moveTo>
    </w:p>
    <w:p w14:paraId="33687881" w14:textId="60CD392B" w:rsidR="00A57B6B" w:rsidRPr="00A57B6B" w:rsidDel="00A57B6B" w:rsidRDefault="00A57B6B" w:rsidP="00A57B6B">
      <w:pPr>
        <w:spacing w:after="0"/>
        <w:rPr>
          <w:del w:id="1179" w:author="Pedro Marrero Fernández" w:date="2015-12-03T16:17:00Z"/>
          <w:moveTo w:id="1180" w:author="Pedro Marrero Fernández" w:date="2015-12-03T16:15:00Z"/>
          <w:color w:val="000000"/>
          <w:lang w:val="en-GB"/>
          <w:rPrChange w:id="1181" w:author="Pedro Marrero Fernández" w:date="2015-12-03T16:17:00Z">
            <w:rPr>
              <w:del w:id="1182" w:author="Pedro Marrero Fernández" w:date="2015-12-03T16:17:00Z"/>
              <w:moveTo w:id="1183" w:author="Pedro Marrero Fernández" w:date="2015-12-03T16:15:00Z"/>
              <w:color w:val="000000"/>
              <w:lang w:val="es-ES"/>
            </w:rPr>
          </w:rPrChange>
        </w:rPr>
        <w:pPrChange w:id="1184" w:author="Pedro Marrero Fernández" w:date="2015-12-03T16:15:00Z">
          <w:pPr>
            <w:pStyle w:val="HTMLPreformatted"/>
            <w:shd w:val="clear" w:color="auto" w:fill="FFFFFF"/>
            <w:wordWrap w:val="0"/>
            <w:spacing w:line="225" w:lineRule="atLeast"/>
          </w:pPr>
        </w:pPrChange>
      </w:pPr>
      <w:moveTo w:id="1185" w:author="Pedro Marrero Fernández" w:date="2015-12-03T16:15:00Z">
        <w:del w:id="1186" w:author="Pedro Marrero Fernández" w:date="2015-12-03T16:17:00Z">
          <w:r w:rsidRPr="00A57B6B" w:rsidDel="00A57B6B">
            <w:rPr>
              <w:color w:val="000000"/>
              <w:lang w:val="en-GB"/>
              <w:rPrChange w:id="1187" w:author="Pedro Marrero Fernández" w:date="2015-12-03T16:17:00Z">
                <w:rPr>
                  <w:color w:val="000000"/>
                  <w:lang w:val="es-ES"/>
                </w:rPr>
              </w:rPrChange>
            </w:rPr>
            <w:delText xml:space="preserve">varianza: </w:delText>
          </w:r>
        </w:del>
        <w:del w:id="1188" w:author="Pedro Marrero Fernández" w:date="2015-12-03T16:16:00Z">
          <w:r w:rsidRPr="00A57B6B" w:rsidDel="00A57B6B">
            <w:rPr>
              <w:color w:val="000000"/>
              <w:lang w:val="en-GB"/>
              <w:rPrChange w:id="1189" w:author="Pedro Marrero Fernández" w:date="2015-12-03T16:17:00Z">
                <w:rPr>
                  <w:color w:val="000000"/>
                  <w:lang w:val="es-ES"/>
                </w:rPr>
              </w:rPrChange>
            </w:rPr>
            <w:delText xml:space="preserve">13.2612 </w:delText>
          </w:r>
        </w:del>
      </w:moveTo>
    </w:p>
    <w:p w14:paraId="49E3B34C" w14:textId="5BAFC70F" w:rsidR="00A57B6B" w:rsidRPr="00A57B6B" w:rsidDel="00A57B6B" w:rsidRDefault="00A57B6B" w:rsidP="00A57B6B">
      <w:pPr>
        <w:spacing w:after="0"/>
        <w:rPr>
          <w:del w:id="1190" w:author="Pedro Marrero Fernández" w:date="2015-12-03T16:17:00Z"/>
          <w:moveTo w:id="1191" w:author="Pedro Marrero Fernández" w:date="2015-12-03T16:15:00Z"/>
          <w:color w:val="000000"/>
          <w:lang w:val="en-GB"/>
          <w:rPrChange w:id="1192" w:author="Pedro Marrero Fernández" w:date="2015-12-03T16:17:00Z">
            <w:rPr>
              <w:del w:id="1193" w:author="Pedro Marrero Fernández" w:date="2015-12-03T16:17:00Z"/>
              <w:moveTo w:id="1194" w:author="Pedro Marrero Fernández" w:date="2015-12-03T16:15:00Z"/>
              <w:color w:val="000000"/>
              <w:lang w:val="es-ES"/>
            </w:rPr>
          </w:rPrChange>
        </w:rPr>
        <w:pPrChange w:id="1195" w:author="Pedro Marrero Fernández" w:date="2015-12-03T16:15:00Z">
          <w:pPr>
            <w:pStyle w:val="HTMLPreformatted"/>
            <w:shd w:val="clear" w:color="auto" w:fill="FFFFFF"/>
            <w:wordWrap w:val="0"/>
            <w:spacing w:line="225" w:lineRule="atLeast"/>
          </w:pPr>
        </w:pPrChange>
      </w:pPr>
      <w:moveTo w:id="1196" w:author="Pedro Marrero Fernández" w:date="2015-12-03T16:15:00Z">
        <w:del w:id="1197" w:author="Pedro Marrero Fernández" w:date="2015-12-03T16:17:00Z">
          <w:r w:rsidRPr="00A57B6B" w:rsidDel="00A57B6B">
            <w:rPr>
              <w:color w:val="000000"/>
              <w:lang w:val="en-GB"/>
              <w:rPrChange w:id="1198" w:author="Pedro Marrero Fernández" w:date="2015-12-03T16:17:00Z">
                <w:rPr>
                  <w:color w:val="000000"/>
                  <w:lang w:val="es-ES"/>
                </w:rPr>
              </w:rPrChange>
            </w:rPr>
            <w:delText xml:space="preserve">minimo: </w:delText>
          </w:r>
        </w:del>
        <w:del w:id="1199" w:author="Pedro Marrero Fernández" w:date="2015-12-03T16:15:00Z">
          <w:r w:rsidRPr="00A57B6B" w:rsidDel="00A57B6B">
            <w:rPr>
              <w:color w:val="000000"/>
              <w:lang w:val="en-GB"/>
              <w:rPrChange w:id="1200" w:author="Pedro Marrero Fernández" w:date="2015-12-03T16:17:00Z">
                <w:rPr>
                  <w:color w:val="000000"/>
                  <w:lang w:val="es-ES"/>
                </w:rPr>
              </w:rPrChange>
            </w:rPr>
            <w:delText xml:space="preserve">238 </w:delText>
          </w:r>
        </w:del>
      </w:moveTo>
    </w:p>
    <w:p w14:paraId="3F623A8F" w14:textId="6DF825D9" w:rsidR="00A57B6B" w:rsidRPr="00A57B6B" w:rsidDel="00A57B6B" w:rsidRDefault="00A57B6B" w:rsidP="00A57B6B">
      <w:pPr>
        <w:spacing w:after="0"/>
        <w:rPr>
          <w:del w:id="1201" w:author="Pedro Marrero Fernández" w:date="2015-12-03T16:17:00Z"/>
          <w:moveTo w:id="1202" w:author="Pedro Marrero Fernández" w:date="2015-12-03T16:15:00Z"/>
          <w:color w:val="000000"/>
          <w:lang w:val="en-GB"/>
          <w:rPrChange w:id="1203" w:author="Pedro Marrero Fernández" w:date="2015-12-03T16:17:00Z">
            <w:rPr>
              <w:del w:id="1204" w:author="Pedro Marrero Fernández" w:date="2015-12-03T16:17:00Z"/>
              <w:moveTo w:id="1205" w:author="Pedro Marrero Fernández" w:date="2015-12-03T16:15:00Z"/>
              <w:color w:val="000000"/>
              <w:lang w:val="es-ES"/>
            </w:rPr>
          </w:rPrChange>
        </w:rPr>
        <w:pPrChange w:id="1206" w:author="Pedro Marrero Fernández" w:date="2015-12-03T16:15:00Z">
          <w:pPr>
            <w:pStyle w:val="HTMLPreformatted"/>
            <w:shd w:val="clear" w:color="auto" w:fill="FFFFFF"/>
            <w:wordWrap w:val="0"/>
            <w:spacing w:line="225" w:lineRule="atLeast"/>
          </w:pPr>
        </w:pPrChange>
      </w:pPr>
      <w:moveTo w:id="1207" w:author="Pedro Marrero Fernández" w:date="2015-12-03T16:15:00Z">
        <w:del w:id="1208" w:author="Pedro Marrero Fernández" w:date="2015-12-03T16:17:00Z">
          <w:r w:rsidRPr="00A57B6B" w:rsidDel="00A57B6B">
            <w:rPr>
              <w:color w:val="000000"/>
              <w:lang w:val="en-GB"/>
              <w:rPrChange w:id="1209" w:author="Pedro Marrero Fernández" w:date="2015-12-03T16:17:00Z">
                <w:rPr>
                  <w:color w:val="000000"/>
                  <w:lang w:val="es-ES"/>
                </w:rPr>
              </w:rPrChange>
            </w:rPr>
            <w:delText xml:space="preserve">maximo: </w:delText>
          </w:r>
        </w:del>
        <w:del w:id="1210" w:author="Pedro Marrero Fernández" w:date="2015-12-03T16:15:00Z">
          <w:r w:rsidRPr="00A57B6B" w:rsidDel="00A57B6B">
            <w:rPr>
              <w:color w:val="000000"/>
              <w:lang w:val="en-GB"/>
              <w:rPrChange w:id="1211" w:author="Pedro Marrero Fernández" w:date="2015-12-03T16:17:00Z">
                <w:rPr>
                  <w:color w:val="000000"/>
                  <w:lang w:val="es-ES"/>
                </w:rPr>
              </w:rPrChange>
            </w:rPr>
            <w:delText xml:space="preserve">252.2 </w:delText>
          </w:r>
        </w:del>
      </w:moveTo>
    </w:p>
    <w:p w14:paraId="366D5285" w14:textId="5FE3925A" w:rsidR="00A57B6B" w:rsidRPr="00F3199B" w:rsidDel="00A57B6B" w:rsidRDefault="00A57B6B" w:rsidP="00A57B6B">
      <w:pPr>
        <w:spacing w:after="0"/>
        <w:rPr>
          <w:del w:id="1212" w:author="Pedro Marrero Fernández" w:date="2015-12-03T16:17:00Z"/>
          <w:moveTo w:id="1213" w:author="Pedro Marrero Fernández" w:date="2015-12-03T16:15:00Z"/>
          <w:color w:val="000000"/>
          <w:lang w:val="en-GB"/>
        </w:rPr>
        <w:pPrChange w:id="1214" w:author="Pedro Marrero Fernández" w:date="2015-12-03T16:15:00Z">
          <w:pPr>
            <w:pStyle w:val="HTMLPreformatted"/>
            <w:shd w:val="clear" w:color="auto" w:fill="FFFFFF"/>
            <w:wordWrap w:val="0"/>
            <w:spacing w:line="225" w:lineRule="atLeast"/>
          </w:pPr>
        </w:pPrChange>
      </w:pPr>
      <w:moveTo w:id="1215" w:author="Pedro Marrero Fernández" w:date="2015-12-03T16:15:00Z">
        <w:del w:id="1216" w:author="Pedro Marrero Fernández" w:date="2015-12-03T16:17:00Z">
          <w:r w:rsidRPr="00F3199B" w:rsidDel="00A57B6B">
            <w:rPr>
              <w:color w:val="000000"/>
              <w:lang w:val="en-GB"/>
            </w:rPr>
            <w:delText xml:space="preserve">mediana: 244.7 </w:delText>
          </w:r>
        </w:del>
      </w:moveTo>
    </w:p>
    <w:p w14:paraId="1B03989A" w14:textId="1B63661A" w:rsidR="00A57B6B" w:rsidRPr="00F3199B" w:rsidDel="00A57B6B" w:rsidRDefault="00A57B6B" w:rsidP="00A57B6B">
      <w:pPr>
        <w:spacing w:after="0"/>
        <w:rPr>
          <w:del w:id="1217" w:author="Pedro Marrero Fernández" w:date="2015-12-03T16:17:00Z"/>
          <w:moveTo w:id="1218" w:author="Pedro Marrero Fernández" w:date="2015-12-03T16:15:00Z"/>
          <w:color w:val="000000"/>
          <w:lang w:val="en-GB"/>
        </w:rPr>
        <w:pPrChange w:id="1219" w:author="Pedro Marrero Fernández" w:date="2015-12-03T16:15:00Z">
          <w:pPr>
            <w:pStyle w:val="HTMLPreformatted"/>
            <w:shd w:val="clear" w:color="auto" w:fill="FFFFFF"/>
            <w:wordWrap w:val="0"/>
            <w:spacing w:line="225" w:lineRule="atLeast"/>
          </w:pPr>
        </w:pPrChange>
      </w:pPr>
      <w:moveTo w:id="1220" w:author="Pedro Marrero Fernández" w:date="2015-12-03T16:15:00Z">
        <w:del w:id="1221" w:author="Pedro Marrero Fernández" w:date="2015-12-03T16:17:00Z">
          <w:r w:rsidRPr="00F3199B" w:rsidDel="00A57B6B">
            <w:rPr>
              <w:color w:val="000000"/>
              <w:lang w:val="en-GB"/>
            </w:rPr>
            <w:delText xml:space="preserve">rango: 238 252.2 </w:delText>
          </w:r>
        </w:del>
      </w:moveTo>
    </w:p>
    <w:p w14:paraId="74020F14" w14:textId="4AD7B1B1" w:rsidR="00A57B6B" w:rsidRPr="00F3199B" w:rsidDel="00A57B6B" w:rsidRDefault="00A57B6B" w:rsidP="00A57B6B">
      <w:pPr>
        <w:spacing w:after="0"/>
        <w:rPr>
          <w:del w:id="1222" w:author="Pedro Marrero Fernández" w:date="2015-12-03T16:17:00Z"/>
          <w:moveTo w:id="1223" w:author="Pedro Marrero Fernández" w:date="2015-12-03T16:15:00Z"/>
          <w:color w:val="000000"/>
          <w:lang w:val="en-GB"/>
        </w:rPr>
        <w:pPrChange w:id="1224" w:author="Pedro Marrero Fernández" w:date="2015-12-03T16:15:00Z">
          <w:pPr>
            <w:pStyle w:val="HTMLPreformatted"/>
            <w:shd w:val="clear" w:color="auto" w:fill="FFFFFF"/>
            <w:wordWrap w:val="0"/>
            <w:spacing w:line="225" w:lineRule="atLeast"/>
          </w:pPr>
        </w:pPrChange>
      </w:pPr>
      <w:moveTo w:id="1225" w:author="Pedro Marrero Fernández" w:date="2015-12-03T16:15:00Z">
        <w:del w:id="1226" w:author="Pedro Marrero Fernández" w:date="2015-12-03T16:17:00Z">
          <w:r w:rsidRPr="00F3199B" w:rsidDel="00A57B6B">
            <w:rPr>
              <w:color w:val="000000"/>
              <w:lang w:val="en-GB"/>
            </w:rPr>
            <w:delText xml:space="preserve">quartiles: 238 </w:delText>
          </w:r>
        </w:del>
        <w:del w:id="1227" w:author="Pedro Marrero Fernández" w:date="2015-12-03T16:16:00Z">
          <w:r w:rsidRPr="00F3199B" w:rsidDel="00A57B6B">
            <w:rPr>
              <w:color w:val="000000"/>
              <w:lang w:val="en-GB"/>
            </w:rPr>
            <w:delText xml:space="preserve">242.125 </w:delText>
          </w:r>
        </w:del>
        <w:del w:id="1228" w:author="Pedro Marrero Fernández" w:date="2015-12-03T16:17:00Z">
          <w:r w:rsidRPr="00F3199B" w:rsidDel="00A57B6B">
            <w:rPr>
              <w:color w:val="000000"/>
              <w:lang w:val="en-GB"/>
            </w:rPr>
            <w:delText xml:space="preserve">244.7 </w:delText>
          </w:r>
        </w:del>
        <w:del w:id="1229" w:author="Pedro Marrero Fernández" w:date="2015-12-03T16:16:00Z">
          <w:r w:rsidRPr="00F3199B" w:rsidDel="00A57B6B">
            <w:rPr>
              <w:color w:val="000000"/>
              <w:lang w:val="en-GB"/>
            </w:rPr>
            <w:delText xml:space="preserve">246.475 </w:delText>
          </w:r>
        </w:del>
        <w:del w:id="1230" w:author="Pedro Marrero Fernández" w:date="2015-12-03T16:17:00Z">
          <w:r w:rsidRPr="00F3199B" w:rsidDel="00A57B6B">
            <w:rPr>
              <w:color w:val="000000"/>
              <w:lang w:val="en-GB"/>
            </w:rPr>
            <w:delText xml:space="preserve">252.2 </w:delText>
          </w:r>
        </w:del>
      </w:moveTo>
    </w:p>
    <w:p w14:paraId="0E0968E1" w14:textId="63EB8A1D" w:rsidR="00A57B6B" w:rsidRPr="00F3199B" w:rsidDel="00A57B6B" w:rsidRDefault="00A57B6B" w:rsidP="00A57B6B">
      <w:pPr>
        <w:spacing w:after="0"/>
        <w:rPr>
          <w:del w:id="1231" w:author="Pedro Marrero Fernández" w:date="2015-12-03T16:17:00Z"/>
          <w:moveTo w:id="1232" w:author="Pedro Marrero Fernández" w:date="2015-12-03T16:15:00Z"/>
          <w:color w:val="000000"/>
          <w:lang w:val="en-GB"/>
        </w:rPr>
        <w:pPrChange w:id="1233" w:author="Pedro Marrero Fernández" w:date="2015-12-03T16:15:00Z">
          <w:pPr>
            <w:pStyle w:val="HTMLPreformatted"/>
            <w:shd w:val="clear" w:color="auto" w:fill="FFFFFF"/>
            <w:wordWrap w:val="0"/>
            <w:spacing w:line="225" w:lineRule="atLeast"/>
          </w:pPr>
        </w:pPrChange>
      </w:pPr>
      <w:moveTo w:id="1234" w:author="Pedro Marrero Fernández" w:date="2015-12-03T16:15:00Z">
        <w:del w:id="1235" w:author="Pedro Marrero Fernández" w:date="2015-12-03T16:17:00Z">
          <w:r w:rsidRPr="00F3199B" w:rsidDel="00A57B6B">
            <w:rPr>
              <w:color w:val="000000"/>
              <w:lang w:val="en-GB"/>
            </w:rPr>
            <w:delText xml:space="preserve">cout: 30 </w:delText>
          </w:r>
        </w:del>
      </w:moveTo>
    </w:p>
    <w:p w14:paraId="1A0947E6" w14:textId="5C391D84" w:rsidR="00A57B6B" w:rsidRPr="00F3199B" w:rsidDel="002D0549" w:rsidRDefault="00A57B6B" w:rsidP="00A57B6B">
      <w:pPr>
        <w:spacing w:after="0"/>
        <w:rPr>
          <w:del w:id="1236" w:author="Pedro Marrero Fernández" w:date="2015-12-03T16:45:00Z"/>
          <w:moveTo w:id="1237" w:author="Pedro Marrero Fernández" w:date="2015-12-03T16:15:00Z"/>
          <w:color w:val="000000"/>
          <w:lang w:val="en-GB"/>
        </w:rPr>
        <w:pPrChange w:id="1238" w:author="Pedro Marrero Fernández" w:date="2015-12-03T16:15:00Z">
          <w:pPr>
            <w:pStyle w:val="HTMLPreformatted"/>
            <w:shd w:val="clear" w:color="auto" w:fill="FFFFFF"/>
            <w:wordWrap w:val="0"/>
            <w:spacing w:line="225" w:lineRule="atLeast"/>
          </w:pPr>
        </w:pPrChange>
      </w:pPr>
      <w:moveTo w:id="1239" w:author="Pedro Marrero Fernández" w:date="2015-12-03T16:15:00Z">
        <w:del w:id="1240" w:author="Pedro Marrero Fernández" w:date="2015-12-03T16:45:00Z">
          <w:r w:rsidRPr="00F3199B" w:rsidDel="002D0549">
            <w:rPr>
              <w:color w:val="000000"/>
              <w:lang w:val="en-GB"/>
            </w:rPr>
            <w:delText xml:space="preserve">kurtosis: 2.581495 </w:delText>
          </w:r>
        </w:del>
      </w:moveTo>
    </w:p>
    <w:p w14:paraId="7117F2F5" w14:textId="162E35BC" w:rsidR="00A57B6B" w:rsidRPr="00F3199B" w:rsidDel="002D0549" w:rsidRDefault="00A57B6B" w:rsidP="00A57B6B">
      <w:pPr>
        <w:spacing w:after="0"/>
        <w:rPr>
          <w:del w:id="1241" w:author="Pedro Marrero Fernández" w:date="2015-12-03T16:45:00Z"/>
          <w:moveTo w:id="1242" w:author="Pedro Marrero Fernández" w:date="2015-12-03T16:15:00Z"/>
          <w:color w:val="000000"/>
          <w:lang w:val="en-GB"/>
        </w:rPr>
        <w:pPrChange w:id="1243" w:author="Pedro Marrero Fernández" w:date="2015-12-03T16:15:00Z">
          <w:pPr>
            <w:pStyle w:val="HTMLPreformatted"/>
            <w:shd w:val="clear" w:color="auto" w:fill="FFFFFF"/>
            <w:wordWrap w:val="0"/>
            <w:spacing w:line="225" w:lineRule="atLeast"/>
          </w:pPr>
        </w:pPrChange>
      </w:pPr>
      <w:moveTo w:id="1244" w:author="Pedro Marrero Fernández" w:date="2015-12-03T16:15:00Z">
        <w:del w:id="1245" w:author="Pedro Marrero Fernández" w:date="2015-12-03T16:45:00Z">
          <w:r w:rsidRPr="00F3199B" w:rsidDel="002D0549">
            <w:rPr>
              <w:color w:val="000000"/>
              <w:lang w:val="en-GB"/>
            </w:rPr>
            <w:delText xml:space="preserve">skewness: 0.2543039 </w:delText>
          </w:r>
        </w:del>
      </w:moveTo>
    </w:p>
    <w:moveToRangeEnd w:id="1154"/>
    <w:p w14:paraId="185B9EAA" w14:textId="77777777" w:rsidR="00A57B6B" w:rsidRDefault="00A57B6B" w:rsidP="002F22A9">
      <w:pPr>
        <w:rPr>
          <w:ins w:id="1246" w:author="Pedro Marrero Fernández" w:date="2015-12-03T16:09:00Z"/>
          <w:lang w:val="en-GB"/>
        </w:rPr>
        <w:pPrChange w:id="1247" w:author="Pedro Marrero Fernández" w:date="2015-12-03T15:56:00Z">
          <w:pPr/>
        </w:pPrChange>
      </w:pPr>
    </w:p>
    <w:p w14:paraId="6047158C" w14:textId="0D2C4E68" w:rsidR="009A033E" w:rsidRDefault="009A033E" w:rsidP="002F22A9">
      <w:pPr>
        <w:rPr>
          <w:ins w:id="1248" w:author="Pedro Marrero Fernández" w:date="2015-12-03T16:09:00Z"/>
          <w:lang w:val="en-GB"/>
        </w:rPr>
        <w:pPrChange w:id="1249" w:author="Pedro Marrero Fernández" w:date="2015-12-03T15:56:00Z">
          <w:pPr/>
        </w:pPrChange>
      </w:pPr>
      <w:ins w:id="1250" w:author="Pedro Marrero Fernández" w:date="2015-12-03T16:10:00Z">
        <w:r w:rsidRPr="009A033E">
          <w:rPr>
            <w:lang w:val="en-GB"/>
          </w:rPr>
          <w:t>Conclusions</w:t>
        </w:r>
      </w:ins>
    </w:p>
    <w:p w14:paraId="21DE28FD" w14:textId="77777777" w:rsidR="009A033E" w:rsidRDefault="009A033E" w:rsidP="002F22A9">
      <w:pPr>
        <w:rPr>
          <w:ins w:id="1251" w:author="Pedro Marrero Fernández" w:date="2015-12-03T16:05:00Z"/>
          <w:lang w:val="en-GB"/>
        </w:rPr>
        <w:pPrChange w:id="1252" w:author="Pedro Marrero Fernández" w:date="2015-12-03T15:56:00Z">
          <w:pPr/>
        </w:pPrChange>
      </w:pPr>
    </w:p>
    <w:p w14:paraId="17CB33BF" w14:textId="77777777" w:rsidR="009A033E" w:rsidRDefault="009A033E" w:rsidP="002F22A9">
      <w:pPr>
        <w:rPr>
          <w:ins w:id="1253" w:author="Pedro Marrero Fernández" w:date="2015-12-03T16:05:00Z"/>
          <w:lang w:val="en-GB"/>
        </w:rPr>
        <w:pPrChange w:id="1254" w:author="Pedro Marrero Fernández" w:date="2015-12-03T15:56:00Z">
          <w:pPr/>
        </w:pPrChange>
      </w:pPr>
    </w:p>
    <w:p w14:paraId="30A8089F" w14:textId="395F8844" w:rsidR="009A033E" w:rsidRDefault="009A033E" w:rsidP="002F22A9">
      <w:pPr>
        <w:rPr>
          <w:ins w:id="1255" w:author="Pedro Marrero Fernández" w:date="2015-12-03T16:05:00Z"/>
          <w:lang w:val="en-GB"/>
        </w:rPr>
        <w:pPrChange w:id="1256" w:author="Pedro Marrero Fernández" w:date="2015-12-03T15:56:00Z">
          <w:pPr/>
        </w:pPrChange>
      </w:pPr>
    </w:p>
    <w:p w14:paraId="20FB5DA4" w14:textId="6644143F" w:rsidR="009A033E" w:rsidRDefault="009A033E" w:rsidP="002F22A9">
      <w:pPr>
        <w:rPr>
          <w:ins w:id="1257" w:author="Pedro Marrero Fernández" w:date="2015-12-03T16:05:00Z"/>
          <w:lang w:val="en-GB"/>
        </w:rPr>
        <w:pPrChange w:id="1258" w:author="Pedro Marrero Fernández" w:date="2015-12-03T15:56:00Z">
          <w:pPr/>
        </w:pPrChange>
      </w:pPr>
    </w:p>
    <w:p w14:paraId="5CC9B384" w14:textId="40F8A7BE" w:rsidR="009A033E" w:rsidRDefault="009A033E" w:rsidP="002F22A9">
      <w:pPr>
        <w:rPr>
          <w:ins w:id="1259" w:author="Pedro Marrero Fernández" w:date="2015-12-03T16:05:00Z"/>
          <w:lang w:val="en-GB"/>
        </w:rPr>
        <w:pPrChange w:id="1260" w:author="Pedro Marrero Fernández" w:date="2015-12-03T15:56:00Z">
          <w:pPr/>
        </w:pPrChange>
      </w:pPr>
    </w:p>
    <w:p w14:paraId="1E48073B" w14:textId="4C4A28CA" w:rsidR="009A033E" w:rsidRDefault="009A033E" w:rsidP="002F22A9">
      <w:pPr>
        <w:rPr>
          <w:ins w:id="1261" w:author="Pedro Marrero Fernández" w:date="2015-12-03T16:05:00Z"/>
          <w:lang w:val="en-GB"/>
        </w:rPr>
        <w:pPrChange w:id="1262" w:author="Pedro Marrero Fernández" w:date="2015-12-03T15:56:00Z">
          <w:pPr/>
        </w:pPrChange>
      </w:pPr>
    </w:p>
    <w:p w14:paraId="540BBCBA" w14:textId="77777777" w:rsidR="009A033E" w:rsidRPr="002F22A9" w:rsidRDefault="009A033E" w:rsidP="002F22A9">
      <w:pPr>
        <w:rPr>
          <w:lang w:val="en-GB"/>
          <w:rPrChange w:id="1263" w:author="Pedro Marrero Fernández" w:date="2015-12-03T15:57:00Z">
            <w:rPr/>
          </w:rPrChange>
        </w:rPr>
        <w:pPrChange w:id="1264" w:author="Pedro Marrero Fernández" w:date="2015-12-03T15:56:00Z">
          <w:pPr/>
        </w:pPrChange>
      </w:pPr>
    </w:p>
    <w:p w14:paraId="47D0D1DB" w14:textId="77777777" w:rsidR="00BC5B7C" w:rsidRPr="00866D5B" w:rsidRDefault="00BC5B7C" w:rsidP="002F22A9">
      <w:pPr>
        <w:pPrChange w:id="1265" w:author="Pedro Marrero Fernández" w:date="2015-12-03T15:56:00Z">
          <w:pPr/>
        </w:pPrChange>
      </w:pPr>
      <w:r w:rsidRPr="00866D5B">
        <w:t>Análises exploratório dos dados.</w:t>
      </w:r>
    </w:p>
    <w:p w14:paraId="310F9434" w14:textId="7DD64353" w:rsidR="00BC5B7C" w:rsidRPr="00866D5B" w:rsidRDefault="00BC5B7C" w:rsidP="002F22A9">
      <w:pPr>
        <w:pPrChange w:id="1266" w:author="Pedro Marrero Fernández" w:date="2015-12-03T15:56:00Z">
          <w:pPr/>
        </w:pPrChange>
      </w:pPr>
      <w:r w:rsidRPr="00866D5B">
        <w:t>Análises descritivo</w:t>
      </w:r>
    </w:p>
    <w:p w14:paraId="1FE1D1FF" w14:textId="6A57A506" w:rsidR="008763E4" w:rsidRDefault="008763E4" w:rsidP="00BC5B7C">
      <w:pPr>
        <w:rPr>
          <w:ins w:id="1267" w:author="Pedro Marrero Fernández" w:date="2015-12-03T16:49:00Z"/>
        </w:rPr>
      </w:pPr>
    </w:p>
    <w:p w14:paraId="3F62D549" w14:textId="4D9D1FE5" w:rsidR="002D0549" w:rsidRDefault="002D0549" w:rsidP="00BC5B7C">
      <w:pPr>
        <w:rPr>
          <w:ins w:id="1268" w:author="Pedro Marrero Fernández" w:date="2015-12-03T16:49:00Z"/>
        </w:rPr>
      </w:pPr>
    </w:p>
    <w:p w14:paraId="1FDD6DE2" w14:textId="0CCD3AD7" w:rsidR="002D0549" w:rsidRDefault="002D0549" w:rsidP="00BC5B7C">
      <w:pPr>
        <w:rPr>
          <w:ins w:id="1269" w:author="Pedro Marrero Fernández" w:date="2015-12-03T16:49:00Z"/>
        </w:rPr>
      </w:pPr>
    </w:p>
    <w:p w14:paraId="331EAC7E" w14:textId="6C66EEFB" w:rsidR="002D0549" w:rsidDel="002D0549" w:rsidRDefault="002D0549" w:rsidP="00BC5B7C">
      <w:pPr>
        <w:rPr>
          <w:del w:id="1270" w:author="Pedro Marrero Fernández" w:date="2015-12-03T16:50:00Z"/>
        </w:rPr>
      </w:pPr>
    </w:p>
    <w:tbl>
      <w:tblPr>
        <w:tblStyle w:val="TableGrid"/>
        <w:tblW w:w="0" w:type="auto"/>
        <w:tblLook w:val="04A0" w:firstRow="1" w:lastRow="0" w:firstColumn="1" w:lastColumn="0" w:noHBand="0" w:noVBand="1"/>
      </w:tblPr>
      <w:tblGrid>
        <w:gridCol w:w="829"/>
        <w:gridCol w:w="835"/>
        <w:gridCol w:w="830"/>
        <w:gridCol w:w="1016"/>
        <w:gridCol w:w="838"/>
        <w:gridCol w:w="827"/>
        <w:gridCol w:w="829"/>
        <w:gridCol w:w="831"/>
        <w:gridCol w:w="839"/>
        <w:gridCol w:w="820"/>
      </w:tblGrid>
      <w:tr w:rsidR="008763E4" w:rsidDel="009A033E" w14:paraId="34A09952" w14:textId="4B301D2C" w:rsidTr="00616EA0">
        <w:tc>
          <w:tcPr>
            <w:tcW w:w="8494" w:type="dxa"/>
            <w:gridSpan w:val="10"/>
          </w:tcPr>
          <w:p w14:paraId="17F5328A" w14:textId="70C1859F" w:rsidR="008763E4" w:rsidDel="009A033E" w:rsidRDefault="008763E4" w:rsidP="00BC5B7C">
            <w:pPr>
              <w:rPr>
                <w:moveFrom w:id="1271" w:author="Pedro Marrero Fernández" w:date="2015-12-03T16:13:00Z"/>
              </w:rPr>
            </w:pPr>
            <w:moveFromRangeStart w:id="1272" w:author="Pedro Marrero Fernández" w:date="2015-12-03T16:13:00Z" w:name="move436922521"/>
            <w:commentRangeStart w:id="1273"/>
            <w:moveFrom w:id="1274" w:author="Pedro Marrero Fernández" w:date="2015-12-03T16:13:00Z">
              <w:r w:rsidDel="009A033E">
                <w:t>Tabla XXX.</w:t>
              </w:r>
              <w:commentRangeEnd w:id="1273"/>
              <w:r w:rsidDel="009A033E">
                <w:rPr>
                  <w:rStyle w:val="CommentReference"/>
                </w:rPr>
                <w:commentReference w:id="1273"/>
              </w:r>
            </w:moveFrom>
          </w:p>
        </w:tc>
      </w:tr>
      <w:tr w:rsidR="00BC5B7C" w:rsidDel="009A033E" w14:paraId="0FFF0212" w14:textId="560BA95A" w:rsidTr="002D0549">
        <w:tc>
          <w:tcPr>
            <w:tcW w:w="829" w:type="dxa"/>
          </w:tcPr>
          <w:p w14:paraId="3DB559F8" w14:textId="0FDBF6EE" w:rsidR="00BC5B7C" w:rsidDel="009A033E" w:rsidRDefault="00BC5B7C" w:rsidP="00BC5B7C">
            <w:pPr>
              <w:rPr>
                <w:moveFrom w:id="1275" w:author="Pedro Marrero Fernández" w:date="2015-12-03T16:13:00Z"/>
              </w:rPr>
            </w:pPr>
          </w:p>
        </w:tc>
        <w:tc>
          <w:tcPr>
            <w:tcW w:w="835" w:type="dxa"/>
          </w:tcPr>
          <w:p w14:paraId="71495914" w14:textId="0DD9C13B" w:rsidR="00BC5B7C" w:rsidDel="009A033E" w:rsidRDefault="00BC5B7C" w:rsidP="00BC5B7C">
            <w:pPr>
              <w:rPr>
                <w:moveFrom w:id="1276" w:author="Pedro Marrero Fernández" w:date="2015-12-03T16:13:00Z"/>
              </w:rPr>
            </w:pPr>
            <w:moveFrom w:id="1277" w:author="Pedro Marrero Fernández" w:date="2015-12-03T16:13:00Z">
              <w:r w:rsidDel="009A033E">
                <w:t>Min.</w:t>
              </w:r>
            </w:moveFrom>
          </w:p>
        </w:tc>
        <w:tc>
          <w:tcPr>
            <w:tcW w:w="830" w:type="dxa"/>
          </w:tcPr>
          <w:p w14:paraId="25EB5A3D" w14:textId="480B3AC6" w:rsidR="00BC5B7C" w:rsidDel="009A033E" w:rsidRDefault="00BC5B7C" w:rsidP="00BC5B7C">
            <w:pPr>
              <w:rPr>
                <w:moveFrom w:id="1278" w:author="Pedro Marrero Fernández" w:date="2015-12-03T16:13:00Z"/>
              </w:rPr>
            </w:pPr>
            <w:moveFrom w:id="1279" w:author="Pedro Marrero Fernández" w:date="2015-12-03T16:13:00Z">
              <w:r w:rsidRPr="00F76C4A" w:rsidDel="009A033E">
                <w:t>1st Qu.</w:t>
              </w:r>
            </w:moveFrom>
          </w:p>
        </w:tc>
        <w:tc>
          <w:tcPr>
            <w:tcW w:w="1016" w:type="dxa"/>
          </w:tcPr>
          <w:p w14:paraId="50F1A74F" w14:textId="6784CEB0" w:rsidR="00BC5B7C" w:rsidDel="009A033E" w:rsidRDefault="00BC5B7C" w:rsidP="00BC5B7C">
            <w:pPr>
              <w:rPr>
                <w:moveFrom w:id="1280" w:author="Pedro Marrero Fernández" w:date="2015-12-03T16:13:00Z"/>
              </w:rPr>
            </w:pPr>
            <w:moveFrom w:id="1281" w:author="Pedro Marrero Fernández" w:date="2015-12-03T16:13:00Z">
              <w:r w:rsidRPr="00F76C4A" w:rsidDel="009A033E">
                <w:t xml:space="preserve">Mediam    </w:t>
              </w:r>
            </w:moveFrom>
          </w:p>
        </w:tc>
        <w:tc>
          <w:tcPr>
            <w:tcW w:w="838" w:type="dxa"/>
          </w:tcPr>
          <w:p w14:paraId="61AC50AC" w14:textId="53D3ED94" w:rsidR="00BC5B7C" w:rsidDel="009A033E" w:rsidRDefault="00BC5B7C" w:rsidP="00BC5B7C">
            <w:pPr>
              <w:rPr>
                <w:moveFrom w:id="1282" w:author="Pedro Marrero Fernández" w:date="2015-12-03T16:13:00Z"/>
              </w:rPr>
            </w:pPr>
            <w:moveFrom w:id="1283" w:author="Pedro Marrero Fernández" w:date="2015-12-03T16:13:00Z">
              <w:r w:rsidDel="009A033E">
                <w:t xml:space="preserve">Meia  </w:t>
              </w:r>
            </w:moveFrom>
          </w:p>
        </w:tc>
        <w:tc>
          <w:tcPr>
            <w:tcW w:w="827" w:type="dxa"/>
          </w:tcPr>
          <w:p w14:paraId="2A9FC18F" w14:textId="47D2031D" w:rsidR="00BC5B7C" w:rsidDel="009A033E" w:rsidRDefault="00BC5B7C" w:rsidP="00BC5B7C">
            <w:pPr>
              <w:rPr>
                <w:moveFrom w:id="1284" w:author="Pedro Marrero Fernández" w:date="2015-12-03T16:13:00Z"/>
              </w:rPr>
            </w:pPr>
            <w:moveFrom w:id="1285" w:author="Pedro Marrero Fernández" w:date="2015-12-03T16:13:00Z">
              <w:r w:rsidDel="009A033E">
                <w:t>Sd.</w:t>
              </w:r>
            </w:moveFrom>
          </w:p>
        </w:tc>
        <w:tc>
          <w:tcPr>
            <w:tcW w:w="829" w:type="dxa"/>
          </w:tcPr>
          <w:p w14:paraId="4DD15414" w14:textId="2B20F6B4" w:rsidR="00BC5B7C" w:rsidDel="009A033E" w:rsidRDefault="00BC5B7C" w:rsidP="00BC5B7C">
            <w:pPr>
              <w:rPr>
                <w:moveFrom w:id="1286" w:author="Pedro Marrero Fernández" w:date="2015-12-03T16:13:00Z"/>
              </w:rPr>
            </w:pPr>
            <w:moveFrom w:id="1287" w:author="Pedro Marrero Fernández" w:date="2015-12-03T16:13:00Z">
              <w:r w:rsidDel="009A033E">
                <w:t>Var</w:t>
              </w:r>
            </w:moveFrom>
          </w:p>
        </w:tc>
        <w:tc>
          <w:tcPr>
            <w:tcW w:w="831" w:type="dxa"/>
          </w:tcPr>
          <w:p w14:paraId="729367E4" w14:textId="1C368EF0" w:rsidR="00BC5B7C" w:rsidDel="009A033E" w:rsidRDefault="00BC5B7C" w:rsidP="00BC5B7C">
            <w:pPr>
              <w:rPr>
                <w:moveFrom w:id="1288" w:author="Pedro Marrero Fernández" w:date="2015-12-03T16:13:00Z"/>
              </w:rPr>
            </w:pPr>
            <w:moveFrom w:id="1289" w:author="Pedro Marrero Fernández" w:date="2015-12-03T16:13:00Z">
              <w:r w:rsidDel="009A033E">
                <w:t>3er Qu.</w:t>
              </w:r>
            </w:moveFrom>
          </w:p>
        </w:tc>
        <w:tc>
          <w:tcPr>
            <w:tcW w:w="839" w:type="dxa"/>
          </w:tcPr>
          <w:p w14:paraId="1C0593DC" w14:textId="184222D3" w:rsidR="00BC5B7C" w:rsidDel="009A033E" w:rsidRDefault="00BC5B7C" w:rsidP="00BC5B7C">
            <w:pPr>
              <w:rPr>
                <w:moveFrom w:id="1290" w:author="Pedro Marrero Fernández" w:date="2015-12-03T16:13:00Z"/>
              </w:rPr>
            </w:pPr>
            <w:moveFrom w:id="1291" w:author="Pedro Marrero Fernández" w:date="2015-12-03T16:13:00Z">
              <w:r w:rsidDel="009A033E">
                <w:t>Max.</w:t>
              </w:r>
            </w:moveFrom>
          </w:p>
        </w:tc>
        <w:tc>
          <w:tcPr>
            <w:tcW w:w="820" w:type="dxa"/>
          </w:tcPr>
          <w:p w14:paraId="1D06267B" w14:textId="4CD9AE97" w:rsidR="00BC5B7C" w:rsidDel="009A033E" w:rsidRDefault="00BC5B7C" w:rsidP="00BC5B7C">
            <w:pPr>
              <w:rPr>
                <w:moveFrom w:id="1292" w:author="Pedro Marrero Fernández" w:date="2015-12-03T16:13:00Z"/>
              </w:rPr>
            </w:pPr>
            <w:moveFrom w:id="1293" w:author="Pedro Marrero Fernández" w:date="2015-12-03T16:13:00Z">
              <w:r w:rsidDel="009A033E">
                <w:t>N</w:t>
              </w:r>
            </w:moveFrom>
          </w:p>
        </w:tc>
      </w:tr>
      <w:tr w:rsidR="00BC5B7C" w:rsidDel="009A033E" w14:paraId="5180AF1A" w14:textId="3E978FEE" w:rsidTr="002D0549">
        <w:tc>
          <w:tcPr>
            <w:tcW w:w="829" w:type="dxa"/>
          </w:tcPr>
          <w:p w14:paraId="44FF27A8" w14:textId="1E4F2959" w:rsidR="00BC5B7C" w:rsidDel="009A033E" w:rsidRDefault="00BC5B7C" w:rsidP="00BC5B7C">
            <w:pPr>
              <w:rPr>
                <w:moveFrom w:id="1294" w:author="Pedro Marrero Fernández" w:date="2015-12-03T16:13:00Z"/>
              </w:rPr>
            </w:pPr>
            <w:moveFrom w:id="1295" w:author="Pedro Marrero Fernández" w:date="2015-12-03T16:13:00Z">
              <w:r w:rsidDel="009A033E">
                <w:t>PS</w:t>
              </w:r>
            </w:moveFrom>
          </w:p>
        </w:tc>
        <w:tc>
          <w:tcPr>
            <w:tcW w:w="835" w:type="dxa"/>
          </w:tcPr>
          <w:p w14:paraId="0BA13DF0" w14:textId="5DF20B34" w:rsidR="00BC5B7C" w:rsidDel="009A033E" w:rsidRDefault="00BC5B7C" w:rsidP="00BC5B7C">
            <w:pPr>
              <w:rPr>
                <w:moveFrom w:id="1296" w:author="Pedro Marrero Fernández" w:date="2015-12-03T16:13:00Z"/>
              </w:rPr>
            </w:pPr>
          </w:p>
        </w:tc>
        <w:tc>
          <w:tcPr>
            <w:tcW w:w="830" w:type="dxa"/>
          </w:tcPr>
          <w:p w14:paraId="43D1D4DD" w14:textId="29A4BBDC" w:rsidR="00BC5B7C" w:rsidDel="009A033E" w:rsidRDefault="00BC5B7C" w:rsidP="00BC5B7C">
            <w:pPr>
              <w:rPr>
                <w:moveFrom w:id="1297" w:author="Pedro Marrero Fernández" w:date="2015-12-03T16:13:00Z"/>
              </w:rPr>
            </w:pPr>
          </w:p>
        </w:tc>
        <w:tc>
          <w:tcPr>
            <w:tcW w:w="1016" w:type="dxa"/>
          </w:tcPr>
          <w:p w14:paraId="63DFF05C" w14:textId="2FC7A4F7" w:rsidR="00BC5B7C" w:rsidDel="009A033E" w:rsidRDefault="00BC5B7C" w:rsidP="00BC5B7C">
            <w:pPr>
              <w:rPr>
                <w:moveFrom w:id="1298" w:author="Pedro Marrero Fernández" w:date="2015-12-03T16:13:00Z"/>
              </w:rPr>
            </w:pPr>
          </w:p>
        </w:tc>
        <w:tc>
          <w:tcPr>
            <w:tcW w:w="838" w:type="dxa"/>
          </w:tcPr>
          <w:p w14:paraId="2114DD9A" w14:textId="19105A7F" w:rsidR="00BC5B7C" w:rsidDel="009A033E" w:rsidRDefault="00BC5B7C" w:rsidP="00BC5B7C">
            <w:pPr>
              <w:rPr>
                <w:moveFrom w:id="1299" w:author="Pedro Marrero Fernández" w:date="2015-12-03T16:13:00Z"/>
              </w:rPr>
            </w:pPr>
          </w:p>
        </w:tc>
        <w:tc>
          <w:tcPr>
            <w:tcW w:w="827" w:type="dxa"/>
          </w:tcPr>
          <w:p w14:paraId="3886312A" w14:textId="236C678C" w:rsidR="00BC5B7C" w:rsidDel="009A033E" w:rsidRDefault="00BC5B7C" w:rsidP="00BC5B7C">
            <w:pPr>
              <w:rPr>
                <w:moveFrom w:id="1300" w:author="Pedro Marrero Fernández" w:date="2015-12-03T16:13:00Z"/>
              </w:rPr>
            </w:pPr>
          </w:p>
        </w:tc>
        <w:tc>
          <w:tcPr>
            <w:tcW w:w="829" w:type="dxa"/>
          </w:tcPr>
          <w:p w14:paraId="0F18F865" w14:textId="10CD1C30" w:rsidR="00BC5B7C" w:rsidDel="009A033E" w:rsidRDefault="00BC5B7C" w:rsidP="00BC5B7C">
            <w:pPr>
              <w:rPr>
                <w:moveFrom w:id="1301" w:author="Pedro Marrero Fernández" w:date="2015-12-03T16:13:00Z"/>
              </w:rPr>
            </w:pPr>
          </w:p>
        </w:tc>
        <w:tc>
          <w:tcPr>
            <w:tcW w:w="831" w:type="dxa"/>
          </w:tcPr>
          <w:p w14:paraId="4BFDEFE4" w14:textId="27BF0500" w:rsidR="00BC5B7C" w:rsidDel="009A033E" w:rsidRDefault="00BC5B7C" w:rsidP="00BC5B7C">
            <w:pPr>
              <w:rPr>
                <w:moveFrom w:id="1302" w:author="Pedro Marrero Fernández" w:date="2015-12-03T16:13:00Z"/>
              </w:rPr>
            </w:pPr>
          </w:p>
        </w:tc>
        <w:tc>
          <w:tcPr>
            <w:tcW w:w="839" w:type="dxa"/>
          </w:tcPr>
          <w:p w14:paraId="67E8D651" w14:textId="662FA73E" w:rsidR="00BC5B7C" w:rsidDel="009A033E" w:rsidRDefault="00BC5B7C" w:rsidP="00BC5B7C">
            <w:pPr>
              <w:rPr>
                <w:moveFrom w:id="1303" w:author="Pedro Marrero Fernández" w:date="2015-12-03T16:13:00Z"/>
              </w:rPr>
            </w:pPr>
          </w:p>
        </w:tc>
        <w:tc>
          <w:tcPr>
            <w:tcW w:w="820" w:type="dxa"/>
          </w:tcPr>
          <w:p w14:paraId="6A72CF1E" w14:textId="4D2FD1FC" w:rsidR="00BC5B7C" w:rsidDel="009A033E" w:rsidRDefault="00BC5B7C" w:rsidP="00BC5B7C">
            <w:pPr>
              <w:rPr>
                <w:moveFrom w:id="1304" w:author="Pedro Marrero Fernández" w:date="2015-12-03T16:13:00Z"/>
              </w:rPr>
            </w:pPr>
          </w:p>
        </w:tc>
      </w:tr>
      <w:tr w:rsidR="00BC5B7C" w:rsidDel="009A033E" w14:paraId="73B4EA92" w14:textId="53F90E11" w:rsidTr="002D0549">
        <w:tc>
          <w:tcPr>
            <w:tcW w:w="829" w:type="dxa"/>
          </w:tcPr>
          <w:p w14:paraId="50CA664A" w14:textId="6B32E783" w:rsidR="00BC5B7C" w:rsidDel="009A033E" w:rsidRDefault="00BC5B7C" w:rsidP="00BC5B7C">
            <w:pPr>
              <w:rPr>
                <w:moveFrom w:id="1305" w:author="Pedro Marrero Fernández" w:date="2015-12-03T16:13:00Z"/>
              </w:rPr>
            </w:pPr>
            <w:moveFrom w:id="1306" w:author="Pedro Marrero Fernández" w:date="2015-12-03T16:13:00Z">
              <w:r w:rsidDel="009A033E">
                <w:t>O</w:t>
              </w:r>
            </w:moveFrom>
          </w:p>
        </w:tc>
        <w:tc>
          <w:tcPr>
            <w:tcW w:w="835" w:type="dxa"/>
          </w:tcPr>
          <w:p w14:paraId="7FC309A8" w14:textId="1AE8768B" w:rsidR="00BC5B7C" w:rsidDel="009A033E" w:rsidRDefault="00BC5B7C" w:rsidP="00BC5B7C">
            <w:pPr>
              <w:rPr>
                <w:moveFrom w:id="1307" w:author="Pedro Marrero Fernández" w:date="2015-12-03T16:13:00Z"/>
              </w:rPr>
            </w:pPr>
          </w:p>
        </w:tc>
        <w:tc>
          <w:tcPr>
            <w:tcW w:w="830" w:type="dxa"/>
          </w:tcPr>
          <w:p w14:paraId="78567DFF" w14:textId="63185FFA" w:rsidR="00BC5B7C" w:rsidDel="009A033E" w:rsidRDefault="00BC5B7C" w:rsidP="00BC5B7C">
            <w:pPr>
              <w:rPr>
                <w:moveFrom w:id="1308" w:author="Pedro Marrero Fernández" w:date="2015-12-03T16:13:00Z"/>
              </w:rPr>
            </w:pPr>
          </w:p>
        </w:tc>
        <w:tc>
          <w:tcPr>
            <w:tcW w:w="1016" w:type="dxa"/>
          </w:tcPr>
          <w:p w14:paraId="292C852B" w14:textId="3926DD7A" w:rsidR="00BC5B7C" w:rsidDel="009A033E" w:rsidRDefault="00BC5B7C" w:rsidP="00BC5B7C">
            <w:pPr>
              <w:rPr>
                <w:moveFrom w:id="1309" w:author="Pedro Marrero Fernández" w:date="2015-12-03T16:13:00Z"/>
              </w:rPr>
            </w:pPr>
          </w:p>
        </w:tc>
        <w:tc>
          <w:tcPr>
            <w:tcW w:w="838" w:type="dxa"/>
          </w:tcPr>
          <w:p w14:paraId="2BFD7AE5" w14:textId="230B5B20" w:rsidR="00BC5B7C" w:rsidDel="009A033E" w:rsidRDefault="00BC5B7C" w:rsidP="00BC5B7C">
            <w:pPr>
              <w:rPr>
                <w:moveFrom w:id="1310" w:author="Pedro Marrero Fernández" w:date="2015-12-03T16:13:00Z"/>
              </w:rPr>
            </w:pPr>
          </w:p>
        </w:tc>
        <w:tc>
          <w:tcPr>
            <w:tcW w:w="827" w:type="dxa"/>
          </w:tcPr>
          <w:p w14:paraId="3660667A" w14:textId="05B3B13F" w:rsidR="00BC5B7C" w:rsidDel="009A033E" w:rsidRDefault="00BC5B7C" w:rsidP="00BC5B7C">
            <w:pPr>
              <w:rPr>
                <w:moveFrom w:id="1311" w:author="Pedro Marrero Fernández" w:date="2015-12-03T16:13:00Z"/>
              </w:rPr>
            </w:pPr>
          </w:p>
        </w:tc>
        <w:tc>
          <w:tcPr>
            <w:tcW w:w="829" w:type="dxa"/>
          </w:tcPr>
          <w:p w14:paraId="2B483482" w14:textId="59A37076" w:rsidR="00BC5B7C" w:rsidDel="009A033E" w:rsidRDefault="00BC5B7C" w:rsidP="00BC5B7C">
            <w:pPr>
              <w:rPr>
                <w:moveFrom w:id="1312" w:author="Pedro Marrero Fernández" w:date="2015-12-03T16:13:00Z"/>
              </w:rPr>
            </w:pPr>
          </w:p>
        </w:tc>
        <w:tc>
          <w:tcPr>
            <w:tcW w:w="831" w:type="dxa"/>
          </w:tcPr>
          <w:p w14:paraId="0C131F12" w14:textId="6E1E5002" w:rsidR="00BC5B7C" w:rsidDel="009A033E" w:rsidRDefault="00BC5B7C" w:rsidP="00BC5B7C">
            <w:pPr>
              <w:rPr>
                <w:moveFrom w:id="1313" w:author="Pedro Marrero Fernández" w:date="2015-12-03T16:13:00Z"/>
              </w:rPr>
            </w:pPr>
          </w:p>
        </w:tc>
        <w:tc>
          <w:tcPr>
            <w:tcW w:w="839" w:type="dxa"/>
          </w:tcPr>
          <w:p w14:paraId="549B9FB9" w14:textId="1BF04135" w:rsidR="00BC5B7C" w:rsidDel="009A033E" w:rsidRDefault="00BC5B7C" w:rsidP="00BC5B7C">
            <w:pPr>
              <w:rPr>
                <w:moveFrom w:id="1314" w:author="Pedro Marrero Fernández" w:date="2015-12-03T16:13:00Z"/>
              </w:rPr>
            </w:pPr>
          </w:p>
        </w:tc>
        <w:tc>
          <w:tcPr>
            <w:tcW w:w="820" w:type="dxa"/>
          </w:tcPr>
          <w:p w14:paraId="714B6029" w14:textId="6B02580E" w:rsidR="00BC5B7C" w:rsidDel="009A033E" w:rsidRDefault="00BC5B7C" w:rsidP="00BC5B7C">
            <w:pPr>
              <w:rPr>
                <w:moveFrom w:id="1315" w:author="Pedro Marrero Fernández" w:date="2015-12-03T16:13:00Z"/>
              </w:rPr>
            </w:pPr>
          </w:p>
        </w:tc>
      </w:tr>
      <w:tr w:rsidR="00BC5B7C" w:rsidDel="009A033E" w14:paraId="521EF3EE" w14:textId="49BAFCE7" w:rsidTr="002D0549">
        <w:tc>
          <w:tcPr>
            <w:tcW w:w="829" w:type="dxa"/>
          </w:tcPr>
          <w:p w14:paraId="7E97CF9B" w14:textId="149D7B1E" w:rsidR="00BC5B7C" w:rsidDel="009A033E" w:rsidRDefault="00BC5B7C" w:rsidP="00BC5B7C">
            <w:pPr>
              <w:rPr>
                <w:moveFrom w:id="1316" w:author="Pedro Marrero Fernández" w:date="2015-12-03T16:13:00Z"/>
              </w:rPr>
            </w:pPr>
          </w:p>
        </w:tc>
        <w:tc>
          <w:tcPr>
            <w:tcW w:w="835" w:type="dxa"/>
          </w:tcPr>
          <w:p w14:paraId="21047528" w14:textId="7888F8AC" w:rsidR="00BC5B7C" w:rsidDel="009A033E" w:rsidRDefault="00BC5B7C" w:rsidP="00BC5B7C">
            <w:pPr>
              <w:rPr>
                <w:moveFrom w:id="1317" w:author="Pedro Marrero Fernández" w:date="2015-12-03T16:13:00Z"/>
              </w:rPr>
            </w:pPr>
          </w:p>
        </w:tc>
        <w:tc>
          <w:tcPr>
            <w:tcW w:w="830" w:type="dxa"/>
          </w:tcPr>
          <w:p w14:paraId="430F3F25" w14:textId="39B8E954" w:rsidR="00BC5B7C" w:rsidDel="009A033E" w:rsidRDefault="00BC5B7C" w:rsidP="00BC5B7C">
            <w:pPr>
              <w:rPr>
                <w:moveFrom w:id="1318" w:author="Pedro Marrero Fernández" w:date="2015-12-03T16:13:00Z"/>
              </w:rPr>
            </w:pPr>
          </w:p>
        </w:tc>
        <w:tc>
          <w:tcPr>
            <w:tcW w:w="1016" w:type="dxa"/>
          </w:tcPr>
          <w:p w14:paraId="3AF65073" w14:textId="05DC0553" w:rsidR="00BC5B7C" w:rsidDel="009A033E" w:rsidRDefault="00BC5B7C" w:rsidP="00BC5B7C">
            <w:pPr>
              <w:rPr>
                <w:moveFrom w:id="1319" w:author="Pedro Marrero Fernández" w:date="2015-12-03T16:13:00Z"/>
              </w:rPr>
            </w:pPr>
          </w:p>
        </w:tc>
        <w:tc>
          <w:tcPr>
            <w:tcW w:w="838" w:type="dxa"/>
          </w:tcPr>
          <w:p w14:paraId="167915BC" w14:textId="64C4F167" w:rsidR="00BC5B7C" w:rsidDel="009A033E" w:rsidRDefault="00BC5B7C" w:rsidP="00BC5B7C">
            <w:pPr>
              <w:rPr>
                <w:moveFrom w:id="1320" w:author="Pedro Marrero Fernández" w:date="2015-12-03T16:13:00Z"/>
              </w:rPr>
            </w:pPr>
          </w:p>
        </w:tc>
        <w:tc>
          <w:tcPr>
            <w:tcW w:w="827" w:type="dxa"/>
          </w:tcPr>
          <w:p w14:paraId="3E438B7D" w14:textId="726DFBB8" w:rsidR="00BC5B7C" w:rsidDel="009A033E" w:rsidRDefault="00BC5B7C" w:rsidP="00BC5B7C">
            <w:pPr>
              <w:rPr>
                <w:moveFrom w:id="1321" w:author="Pedro Marrero Fernández" w:date="2015-12-03T16:13:00Z"/>
              </w:rPr>
            </w:pPr>
          </w:p>
        </w:tc>
        <w:tc>
          <w:tcPr>
            <w:tcW w:w="829" w:type="dxa"/>
          </w:tcPr>
          <w:p w14:paraId="404B0B1C" w14:textId="005EB2FD" w:rsidR="00BC5B7C" w:rsidDel="009A033E" w:rsidRDefault="00BC5B7C" w:rsidP="00BC5B7C">
            <w:pPr>
              <w:rPr>
                <w:moveFrom w:id="1322" w:author="Pedro Marrero Fernández" w:date="2015-12-03T16:13:00Z"/>
              </w:rPr>
            </w:pPr>
          </w:p>
        </w:tc>
        <w:tc>
          <w:tcPr>
            <w:tcW w:w="831" w:type="dxa"/>
          </w:tcPr>
          <w:p w14:paraId="19F5FCB4" w14:textId="4C05522D" w:rsidR="00BC5B7C" w:rsidDel="009A033E" w:rsidRDefault="00BC5B7C" w:rsidP="00BC5B7C">
            <w:pPr>
              <w:rPr>
                <w:moveFrom w:id="1323" w:author="Pedro Marrero Fernández" w:date="2015-12-03T16:13:00Z"/>
              </w:rPr>
            </w:pPr>
          </w:p>
        </w:tc>
        <w:tc>
          <w:tcPr>
            <w:tcW w:w="839" w:type="dxa"/>
          </w:tcPr>
          <w:p w14:paraId="0CEC3C77" w14:textId="032E6005" w:rsidR="00BC5B7C" w:rsidDel="009A033E" w:rsidRDefault="00BC5B7C" w:rsidP="00BC5B7C">
            <w:pPr>
              <w:rPr>
                <w:moveFrom w:id="1324" w:author="Pedro Marrero Fernández" w:date="2015-12-03T16:13:00Z"/>
              </w:rPr>
            </w:pPr>
          </w:p>
        </w:tc>
        <w:tc>
          <w:tcPr>
            <w:tcW w:w="820" w:type="dxa"/>
          </w:tcPr>
          <w:p w14:paraId="5DD8681C" w14:textId="25264F3F" w:rsidR="00BC5B7C" w:rsidDel="009A033E" w:rsidRDefault="00BC5B7C" w:rsidP="00BC5B7C">
            <w:pPr>
              <w:rPr>
                <w:moveFrom w:id="1325" w:author="Pedro Marrero Fernández" w:date="2015-12-03T16:13:00Z"/>
              </w:rPr>
            </w:pPr>
          </w:p>
        </w:tc>
      </w:tr>
      <w:tr w:rsidR="00BC5B7C" w:rsidDel="009A033E" w14:paraId="4D7BBBD5" w14:textId="6B7E0325" w:rsidTr="002D0549">
        <w:tc>
          <w:tcPr>
            <w:tcW w:w="829" w:type="dxa"/>
          </w:tcPr>
          <w:p w14:paraId="0880D1AC" w14:textId="258512AB" w:rsidR="00BC5B7C" w:rsidDel="009A033E" w:rsidRDefault="00BC5B7C" w:rsidP="00BC5B7C">
            <w:pPr>
              <w:rPr>
                <w:moveFrom w:id="1326" w:author="Pedro Marrero Fernández" w:date="2015-12-03T16:13:00Z"/>
              </w:rPr>
            </w:pPr>
          </w:p>
        </w:tc>
        <w:tc>
          <w:tcPr>
            <w:tcW w:w="835" w:type="dxa"/>
          </w:tcPr>
          <w:p w14:paraId="50F86FA7" w14:textId="7D2A0169" w:rsidR="00BC5B7C" w:rsidDel="009A033E" w:rsidRDefault="00BC5B7C" w:rsidP="00BC5B7C">
            <w:pPr>
              <w:rPr>
                <w:moveFrom w:id="1327" w:author="Pedro Marrero Fernández" w:date="2015-12-03T16:13:00Z"/>
              </w:rPr>
            </w:pPr>
          </w:p>
        </w:tc>
        <w:tc>
          <w:tcPr>
            <w:tcW w:w="830" w:type="dxa"/>
          </w:tcPr>
          <w:p w14:paraId="65E02E09" w14:textId="4F850A6F" w:rsidR="00BC5B7C" w:rsidDel="009A033E" w:rsidRDefault="00BC5B7C" w:rsidP="00BC5B7C">
            <w:pPr>
              <w:rPr>
                <w:moveFrom w:id="1328" w:author="Pedro Marrero Fernández" w:date="2015-12-03T16:13:00Z"/>
              </w:rPr>
            </w:pPr>
          </w:p>
        </w:tc>
        <w:tc>
          <w:tcPr>
            <w:tcW w:w="1016" w:type="dxa"/>
          </w:tcPr>
          <w:p w14:paraId="6452FD56" w14:textId="3DEE36BD" w:rsidR="00BC5B7C" w:rsidDel="009A033E" w:rsidRDefault="00BC5B7C" w:rsidP="00BC5B7C">
            <w:pPr>
              <w:rPr>
                <w:moveFrom w:id="1329" w:author="Pedro Marrero Fernández" w:date="2015-12-03T16:13:00Z"/>
              </w:rPr>
            </w:pPr>
          </w:p>
        </w:tc>
        <w:tc>
          <w:tcPr>
            <w:tcW w:w="838" w:type="dxa"/>
          </w:tcPr>
          <w:p w14:paraId="5ECDC5ED" w14:textId="76B6D882" w:rsidR="00BC5B7C" w:rsidDel="009A033E" w:rsidRDefault="00BC5B7C" w:rsidP="00BC5B7C">
            <w:pPr>
              <w:rPr>
                <w:moveFrom w:id="1330" w:author="Pedro Marrero Fernández" w:date="2015-12-03T16:13:00Z"/>
              </w:rPr>
            </w:pPr>
          </w:p>
        </w:tc>
        <w:tc>
          <w:tcPr>
            <w:tcW w:w="827" w:type="dxa"/>
          </w:tcPr>
          <w:p w14:paraId="172EEE57" w14:textId="5F9CE9FC" w:rsidR="00BC5B7C" w:rsidDel="009A033E" w:rsidRDefault="00BC5B7C" w:rsidP="00BC5B7C">
            <w:pPr>
              <w:rPr>
                <w:moveFrom w:id="1331" w:author="Pedro Marrero Fernández" w:date="2015-12-03T16:13:00Z"/>
              </w:rPr>
            </w:pPr>
          </w:p>
        </w:tc>
        <w:tc>
          <w:tcPr>
            <w:tcW w:w="829" w:type="dxa"/>
          </w:tcPr>
          <w:p w14:paraId="7E7A3FE4" w14:textId="21C96501" w:rsidR="00BC5B7C" w:rsidDel="009A033E" w:rsidRDefault="00BC5B7C" w:rsidP="00BC5B7C">
            <w:pPr>
              <w:rPr>
                <w:moveFrom w:id="1332" w:author="Pedro Marrero Fernández" w:date="2015-12-03T16:13:00Z"/>
              </w:rPr>
            </w:pPr>
          </w:p>
        </w:tc>
        <w:tc>
          <w:tcPr>
            <w:tcW w:w="831" w:type="dxa"/>
          </w:tcPr>
          <w:p w14:paraId="32F20830" w14:textId="4634A5E3" w:rsidR="00BC5B7C" w:rsidDel="009A033E" w:rsidRDefault="00BC5B7C" w:rsidP="00BC5B7C">
            <w:pPr>
              <w:rPr>
                <w:moveFrom w:id="1333" w:author="Pedro Marrero Fernández" w:date="2015-12-03T16:13:00Z"/>
              </w:rPr>
            </w:pPr>
          </w:p>
        </w:tc>
        <w:tc>
          <w:tcPr>
            <w:tcW w:w="839" w:type="dxa"/>
          </w:tcPr>
          <w:p w14:paraId="0A30E4BE" w14:textId="6CCCDD17" w:rsidR="00BC5B7C" w:rsidDel="009A033E" w:rsidRDefault="00BC5B7C" w:rsidP="00BC5B7C">
            <w:pPr>
              <w:rPr>
                <w:moveFrom w:id="1334" w:author="Pedro Marrero Fernández" w:date="2015-12-03T16:13:00Z"/>
              </w:rPr>
            </w:pPr>
          </w:p>
        </w:tc>
        <w:tc>
          <w:tcPr>
            <w:tcW w:w="820" w:type="dxa"/>
          </w:tcPr>
          <w:p w14:paraId="10C4158F" w14:textId="0A4A9D37" w:rsidR="00BC5B7C" w:rsidDel="009A033E" w:rsidRDefault="00BC5B7C" w:rsidP="00BC5B7C">
            <w:pPr>
              <w:rPr>
                <w:moveFrom w:id="1335" w:author="Pedro Marrero Fernández" w:date="2015-12-03T16:13:00Z"/>
              </w:rPr>
            </w:pPr>
          </w:p>
        </w:tc>
      </w:tr>
      <w:tr w:rsidR="00BC5B7C" w:rsidDel="009A033E" w14:paraId="5DE8F76C" w14:textId="2216D718" w:rsidTr="002D0549">
        <w:tc>
          <w:tcPr>
            <w:tcW w:w="829" w:type="dxa"/>
          </w:tcPr>
          <w:p w14:paraId="1EE1ACA7" w14:textId="5C4B9D2C" w:rsidR="00BC5B7C" w:rsidDel="009A033E" w:rsidRDefault="00BC5B7C" w:rsidP="00BC5B7C">
            <w:pPr>
              <w:rPr>
                <w:moveFrom w:id="1336" w:author="Pedro Marrero Fernández" w:date="2015-12-03T16:13:00Z"/>
              </w:rPr>
            </w:pPr>
          </w:p>
        </w:tc>
        <w:tc>
          <w:tcPr>
            <w:tcW w:w="835" w:type="dxa"/>
          </w:tcPr>
          <w:p w14:paraId="52A94714" w14:textId="5BD98F34" w:rsidR="00BC5B7C" w:rsidDel="009A033E" w:rsidRDefault="00BC5B7C" w:rsidP="00BC5B7C">
            <w:pPr>
              <w:rPr>
                <w:moveFrom w:id="1337" w:author="Pedro Marrero Fernández" w:date="2015-12-03T16:13:00Z"/>
              </w:rPr>
            </w:pPr>
          </w:p>
        </w:tc>
        <w:tc>
          <w:tcPr>
            <w:tcW w:w="830" w:type="dxa"/>
          </w:tcPr>
          <w:p w14:paraId="43189DE3" w14:textId="44579F26" w:rsidR="00BC5B7C" w:rsidDel="009A033E" w:rsidRDefault="00BC5B7C" w:rsidP="00BC5B7C">
            <w:pPr>
              <w:rPr>
                <w:moveFrom w:id="1338" w:author="Pedro Marrero Fernández" w:date="2015-12-03T16:13:00Z"/>
              </w:rPr>
            </w:pPr>
          </w:p>
        </w:tc>
        <w:tc>
          <w:tcPr>
            <w:tcW w:w="1016" w:type="dxa"/>
          </w:tcPr>
          <w:p w14:paraId="226DDC37" w14:textId="708145CD" w:rsidR="00BC5B7C" w:rsidDel="009A033E" w:rsidRDefault="00BC5B7C" w:rsidP="00BC5B7C">
            <w:pPr>
              <w:rPr>
                <w:moveFrom w:id="1339" w:author="Pedro Marrero Fernández" w:date="2015-12-03T16:13:00Z"/>
              </w:rPr>
            </w:pPr>
          </w:p>
        </w:tc>
        <w:tc>
          <w:tcPr>
            <w:tcW w:w="838" w:type="dxa"/>
          </w:tcPr>
          <w:p w14:paraId="6BA60025" w14:textId="2A5FB0E0" w:rsidR="00BC5B7C" w:rsidDel="009A033E" w:rsidRDefault="00BC5B7C" w:rsidP="00BC5B7C">
            <w:pPr>
              <w:rPr>
                <w:moveFrom w:id="1340" w:author="Pedro Marrero Fernández" w:date="2015-12-03T16:13:00Z"/>
              </w:rPr>
            </w:pPr>
          </w:p>
        </w:tc>
        <w:tc>
          <w:tcPr>
            <w:tcW w:w="827" w:type="dxa"/>
          </w:tcPr>
          <w:p w14:paraId="5A60874C" w14:textId="34114E54" w:rsidR="00BC5B7C" w:rsidDel="009A033E" w:rsidRDefault="00BC5B7C" w:rsidP="00BC5B7C">
            <w:pPr>
              <w:rPr>
                <w:moveFrom w:id="1341" w:author="Pedro Marrero Fernández" w:date="2015-12-03T16:13:00Z"/>
              </w:rPr>
            </w:pPr>
          </w:p>
        </w:tc>
        <w:tc>
          <w:tcPr>
            <w:tcW w:w="829" w:type="dxa"/>
          </w:tcPr>
          <w:p w14:paraId="44335230" w14:textId="16F6B4E6" w:rsidR="00BC5B7C" w:rsidDel="009A033E" w:rsidRDefault="00BC5B7C" w:rsidP="00BC5B7C">
            <w:pPr>
              <w:rPr>
                <w:moveFrom w:id="1342" w:author="Pedro Marrero Fernández" w:date="2015-12-03T16:13:00Z"/>
              </w:rPr>
            </w:pPr>
          </w:p>
        </w:tc>
        <w:tc>
          <w:tcPr>
            <w:tcW w:w="831" w:type="dxa"/>
          </w:tcPr>
          <w:p w14:paraId="7FE4E4A2" w14:textId="1186A0DE" w:rsidR="00BC5B7C" w:rsidDel="009A033E" w:rsidRDefault="00BC5B7C" w:rsidP="00BC5B7C">
            <w:pPr>
              <w:rPr>
                <w:moveFrom w:id="1343" w:author="Pedro Marrero Fernández" w:date="2015-12-03T16:13:00Z"/>
              </w:rPr>
            </w:pPr>
          </w:p>
        </w:tc>
        <w:tc>
          <w:tcPr>
            <w:tcW w:w="839" w:type="dxa"/>
          </w:tcPr>
          <w:p w14:paraId="0B241BF5" w14:textId="74D618CC" w:rsidR="00BC5B7C" w:rsidDel="009A033E" w:rsidRDefault="00BC5B7C" w:rsidP="00BC5B7C">
            <w:pPr>
              <w:rPr>
                <w:moveFrom w:id="1344" w:author="Pedro Marrero Fernández" w:date="2015-12-03T16:13:00Z"/>
              </w:rPr>
            </w:pPr>
          </w:p>
        </w:tc>
        <w:tc>
          <w:tcPr>
            <w:tcW w:w="820" w:type="dxa"/>
          </w:tcPr>
          <w:p w14:paraId="03513849" w14:textId="54823422" w:rsidR="00BC5B7C" w:rsidDel="009A033E" w:rsidRDefault="00BC5B7C" w:rsidP="00BC5B7C">
            <w:pPr>
              <w:rPr>
                <w:moveFrom w:id="1345" w:author="Pedro Marrero Fernández" w:date="2015-12-03T16:13:00Z"/>
              </w:rPr>
            </w:pPr>
          </w:p>
        </w:tc>
      </w:tr>
      <w:tr w:rsidR="00BC5B7C" w:rsidDel="009A033E" w14:paraId="7E33D1E0" w14:textId="108BB10E" w:rsidTr="002D0549">
        <w:tc>
          <w:tcPr>
            <w:tcW w:w="829" w:type="dxa"/>
          </w:tcPr>
          <w:p w14:paraId="4D68DF33" w14:textId="614665EB" w:rsidR="00BC5B7C" w:rsidDel="009A033E" w:rsidRDefault="00BC5B7C" w:rsidP="00BC5B7C">
            <w:pPr>
              <w:rPr>
                <w:moveFrom w:id="1346" w:author="Pedro Marrero Fernández" w:date="2015-12-03T16:13:00Z"/>
              </w:rPr>
            </w:pPr>
          </w:p>
        </w:tc>
        <w:tc>
          <w:tcPr>
            <w:tcW w:w="835" w:type="dxa"/>
          </w:tcPr>
          <w:p w14:paraId="4B4786C3" w14:textId="64C0DD08" w:rsidR="00BC5B7C" w:rsidDel="009A033E" w:rsidRDefault="00BC5B7C" w:rsidP="00BC5B7C">
            <w:pPr>
              <w:rPr>
                <w:moveFrom w:id="1347" w:author="Pedro Marrero Fernández" w:date="2015-12-03T16:13:00Z"/>
              </w:rPr>
            </w:pPr>
          </w:p>
        </w:tc>
        <w:tc>
          <w:tcPr>
            <w:tcW w:w="830" w:type="dxa"/>
          </w:tcPr>
          <w:p w14:paraId="1209BB83" w14:textId="55EC74FD" w:rsidR="00BC5B7C" w:rsidDel="009A033E" w:rsidRDefault="00BC5B7C" w:rsidP="00BC5B7C">
            <w:pPr>
              <w:rPr>
                <w:moveFrom w:id="1348" w:author="Pedro Marrero Fernández" w:date="2015-12-03T16:13:00Z"/>
              </w:rPr>
            </w:pPr>
          </w:p>
        </w:tc>
        <w:tc>
          <w:tcPr>
            <w:tcW w:w="1016" w:type="dxa"/>
          </w:tcPr>
          <w:p w14:paraId="1A6B4DCF" w14:textId="6B50FC21" w:rsidR="00BC5B7C" w:rsidDel="009A033E" w:rsidRDefault="00BC5B7C" w:rsidP="00BC5B7C">
            <w:pPr>
              <w:rPr>
                <w:moveFrom w:id="1349" w:author="Pedro Marrero Fernández" w:date="2015-12-03T16:13:00Z"/>
              </w:rPr>
            </w:pPr>
          </w:p>
        </w:tc>
        <w:tc>
          <w:tcPr>
            <w:tcW w:w="838" w:type="dxa"/>
          </w:tcPr>
          <w:p w14:paraId="2194C10A" w14:textId="1CE55F3F" w:rsidR="00BC5B7C" w:rsidDel="009A033E" w:rsidRDefault="00BC5B7C" w:rsidP="00BC5B7C">
            <w:pPr>
              <w:rPr>
                <w:moveFrom w:id="1350" w:author="Pedro Marrero Fernández" w:date="2015-12-03T16:13:00Z"/>
              </w:rPr>
            </w:pPr>
          </w:p>
        </w:tc>
        <w:tc>
          <w:tcPr>
            <w:tcW w:w="827" w:type="dxa"/>
          </w:tcPr>
          <w:p w14:paraId="62BE5102" w14:textId="2683C509" w:rsidR="00BC5B7C" w:rsidDel="009A033E" w:rsidRDefault="00BC5B7C" w:rsidP="00BC5B7C">
            <w:pPr>
              <w:rPr>
                <w:moveFrom w:id="1351" w:author="Pedro Marrero Fernández" w:date="2015-12-03T16:13:00Z"/>
              </w:rPr>
            </w:pPr>
          </w:p>
        </w:tc>
        <w:tc>
          <w:tcPr>
            <w:tcW w:w="829" w:type="dxa"/>
          </w:tcPr>
          <w:p w14:paraId="3A36924B" w14:textId="282AB93F" w:rsidR="00BC5B7C" w:rsidDel="009A033E" w:rsidRDefault="00BC5B7C" w:rsidP="00BC5B7C">
            <w:pPr>
              <w:rPr>
                <w:moveFrom w:id="1352" w:author="Pedro Marrero Fernández" w:date="2015-12-03T16:13:00Z"/>
              </w:rPr>
            </w:pPr>
          </w:p>
        </w:tc>
        <w:tc>
          <w:tcPr>
            <w:tcW w:w="831" w:type="dxa"/>
          </w:tcPr>
          <w:p w14:paraId="5A97158B" w14:textId="0A116A99" w:rsidR="00BC5B7C" w:rsidDel="009A033E" w:rsidRDefault="00BC5B7C" w:rsidP="00BC5B7C">
            <w:pPr>
              <w:rPr>
                <w:moveFrom w:id="1353" w:author="Pedro Marrero Fernández" w:date="2015-12-03T16:13:00Z"/>
              </w:rPr>
            </w:pPr>
          </w:p>
        </w:tc>
        <w:tc>
          <w:tcPr>
            <w:tcW w:w="839" w:type="dxa"/>
          </w:tcPr>
          <w:p w14:paraId="71226E94" w14:textId="593338B6" w:rsidR="00BC5B7C" w:rsidDel="009A033E" w:rsidRDefault="00BC5B7C" w:rsidP="00BC5B7C">
            <w:pPr>
              <w:rPr>
                <w:moveFrom w:id="1354" w:author="Pedro Marrero Fernández" w:date="2015-12-03T16:13:00Z"/>
              </w:rPr>
            </w:pPr>
          </w:p>
        </w:tc>
        <w:tc>
          <w:tcPr>
            <w:tcW w:w="820" w:type="dxa"/>
          </w:tcPr>
          <w:p w14:paraId="50F911FC" w14:textId="1D1382C0" w:rsidR="00BC5B7C" w:rsidDel="009A033E" w:rsidRDefault="00BC5B7C" w:rsidP="00BC5B7C">
            <w:pPr>
              <w:rPr>
                <w:moveFrom w:id="1355" w:author="Pedro Marrero Fernández" w:date="2015-12-03T16:13:00Z"/>
              </w:rPr>
            </w:pPr>
          </w:p>
        </w:tc>
      </w:tr>
      <w:tr w:rsidR="00BC5B7C" w:rsidDel="009A033E" w14:paraId="568E9605" w14:textId="3BFFF289" w:rsidTr="002D0549">
        <w:tc>
          <w:tcPr>
            <w:tcW w:w="829" w:type="dxa"/>
          </w:tcPr>
          <w:p w14:paraId="25077CB5" w14:textId="5A142D7E" w:rsidR="00BC5B7C" w:rsidDel="009A033E" w:rsidRDefault="00BC5B7C" w:rsidP="00BC5B7C">
            <w:pPr>
              <w:rPr>
                <w:moveFrom w:id="1356" w:author="Pedro Marrero Fernández" w:date="2015-12-03T16:13:00Z"/>
              </w:rPr>
            </w:pPr>
          </w:p>
        </w:tc>
        <w:tc>
          <w:tcPr>
            <w:tcW w:w="835" w:type="dxa"/>
          </w:tcPr>
          <w:p w14:paraId="2B47E8D2" w14:textId="53221895" w:rsidR="00BC5B7C" w:rsidDel="009A033E" w:rsidRDefault="00BC5B7C" w:rsidP="00BC5B7C">
            <w:pPr>
              <w:rPr>
                <w:moveFrom w:id="1357" w:author="Pedro Marrero Fernández" w:date="2015-12-03T16:13:00Z"/>
              </w:rPr>
            </w:pPr>
          </w:p>
        </w:tc>
        <w:tc>
          <w:tcPr>
            <w:tcW w:w="830" w:type="dxa"/>
          </w:tcPr>
          <w:p w14:paraId="00BB9B8E" w14:textId="5E15F5DA" w:rsidR="00BC5B7C" w:rsidDel="009A033E" w:rsidRDefault="00BC5B7C" w:rsidP="00BC5B7C">
            <w:pPr>
              <w:rPr>
                <w:moveFrom w:id="1358" w:author="Pedro Marrero Fernández" w:date="2015-12-03T16:13:00Z"/>
              </w:rPr>
            </w:pPr>
          </w:p>
        </w:tc>
        <w:tc>
          <w:tcPr>
            <w:tcW w:w="1016" w:type="dxa"/>
          </w:tcPr>
          <w:p w14:paraId="384B5334" w14:textId="0B85915A" w:rsidR="00BC5B7C" w:rsidDel="009A033E" w:rsidRDefault="00BC5B7C" w:rsidP="00BC5B7C">
            <w:pPr>
              <w:rPr>
                <w:moveFrom w:id="1359" w:author="Pedro Marrero Fernández" w:date="2015-12-03T16:13:00Z"/>
              </w:rPr>
            </w:pPr>
          </w:p>
        </w:tc>
        <w:tc>
          <w:tcPr>
            <w:tcW w:w="838" w:type="dxa"/>
          </w:tcPr>
          <w:p w14:paraId="3CC3C9B5" w14:textId="1E25E56A" w:rsidR="00BC5B7C" w:rsidDel="009A033E" w:rsidRDefault="00BC5B7C" w:rsidP="00BC5B7C">
            <w:pPr>
              <w:rPr>
                <w:moveFrom w:id="1360" w:author="Pedro Marrero Fernández" w:date="2015-12-03T16:13:00Z"/>
              </w:rPr>
            </w:pPr>
          </w:p>
        </w:tc>
        <w:tc>
          <w:tcPr>
            <w:tcW w:w="827" w:type="dxa"/>
          </w:tcPr>
          <w:p w14:paraId="3E1E0590" w14:textId="2EDEE46F" w:rsidR="00BC5B7C" w:rsidDel="009A033E" w:rsidRDefault="00BC5B7C" w:rsidP="00BC5B7C">
            <w:pPr>
              <w:rPr>
                <w:moveFrom w:id="1361" w:author="Pedro Marrero Fernández" w:date="2015-12-03T16:13:00Z"/>
              </w:rPr>
            </w:pPr>
          </w:p>
        </w:tc>
        <w:tc>
          <w:tcPr>
            <w:tcW w:w="829" w:type="dxa"/>
          </w:tcPr>
          <w:p w14:paraId="20C832DE" w14:textId="37EE3065" w:rsidR="00BC5B7C" w:rsidDel="009A033E" w:rsidRDefault="00BC5B7C" w:rsidP="00BC5B7C">
            <w:pPr>
              <w:rPr>
                <w:moveFrom w:id="1362" w:author="Pedro Marrero Fernández" w:date="2015-12-03T16:13:00Z"/>
              </w:rPr>
            </w:pPr>
          </w:p>
        </w:tc>
        <w:tc>
          <w:tcPr>
            <w:tcW w:w="831" w:type="dxa"/>
          </w:tcPr>
          <w:p w14:paraId="3B54220D" w14:textId="47C363C3" w:rsidR="00BC5B7C" w:rsidDel="009A033E" w:rsidRDefault="00BC5B7C" w:rsidP="00BC5B7C">
            <w:pPr>
              <w:rPr>
                <w:moveFrom w:id="1363" w:author="Pedro Marrero Fernández" w:date="2015-12-03T16:13:00Z"/>
              </w:rPr>
            </w:pPr>
          </w:p>
        </w:tc>
        <w:tc>
          <w:tcPr>
            <w:tcW w:w="839" w:type="dxa"/>
          </w:tcPr>
          <w:p w14:paraId="25AB176E" w14:textId="2DD71E36" w:rsidR="00BC5B7C" w:rsidDel="009A033E" w:rsidRDefault="00BC5B7C" w:rsidP="00BC5B7C">
            <w:pPr>
              <w:rPr>
                <w:moveFrom w:id="1364" w:author="Pedro Marrero Fernández" w:date="2015-12-03T16:13:00Z"/>
              </w:rPr>
            </w:pPr>
          </w:p>
        </w:tc>
        <w:tc>
          <w:tcPr>
            <w:tcW w:w="820" w:type="dxa"/>
          </w:tcPr>
          <w:p w14:paraId="2FAE8E1C" w14:textId="30AEC673" w:rsidR="00BC5B7C" w:rsidDel="009A033E" w:rsidRDefault="00BC5B7C" w:rsidP="00BC5B7C">
            <w:pPr>
              <w:rPr>
                <w:moveFrom w:id="1365" w:author="Pedro Marrero Fernández" w:date="2015-12-03T16:13:00Z"/>
              </w:rPr>
            </w:pPr>
          </w:p>
        </w:tc>
      </w:tr>
      <w:moveFromRangeEnd w:id="1272"/>
    </w:tbl>
    <w:p w14:paraId="2DFE1105" w14:textId="77777777" w:rsidR="002D0549" w:rsidRDefault="002D0549" w:rsidP="002D0549">
      <w:pPr>
        <w:pStyle w:val="HTMLPreformatted"/>
        <w:shd w:val="clear" w:color="auto" w:fill="FFFFFF"/>
        <w:wordWrap w:val="0"/>
        <w:spacing w:line="225" w:lineRule="atLeast"/>
        <w:rPr>
          <w:ins w:id="1366" w:author="Pedro Marrero Fernández" w:date="2015-12-03T16:46:00Z"/>
          <w:rStyle w:val="gem3dmtclgb"/>
          <w:rFonts w:ascii="Lucida Console" w:hAnsi="Lucida Console"/>
          <w:color w:val="0000FF"/>
          <w:lang w:val="en-GB"/>
        </w:rPr>
      </w:pPr>
    </w:p>
    <w:p w14:paraId="371E3374" w14:textId="2A723D16" w:rsidR="00DC2932" w:rsidDel="002D0549" w:rsidRDefault="00DC2932">
      <w:pPr>
        <w:rPr>
          <w:del w:id="1367" w:author="Pedro Marrero Fernández" w:date="2015-12-03T16:51:00Z"/>
        </w:rPr>
      </w:pPr>
    </w:p>
    <w:p w14:paraId="4DC3ED87" w14:textId="7B9E3248" w:rsidR="002D0549" w:rsidDel="002D0549" w:rsidRDefault="002D0549">
      <w:pPr>
        <w:rPr>
          <w:del w:id="1368" w:author="Pedro Marrero Fernández" w:date="2015-12-03T16:51:00Z"/>
        </w:rPr>
      </w:pPr>
    </w:p>
    <w:p w14:paraId="124F9D38" w14:textId="134CD897" w:rsidR="00F3199B" w:rsidRPr="00F3199B" w:rsidDel="00A57B6B" w:rsidRDefault="00F3199B" w:rsidP="00F3199B">
      <w:pPr>
        <w:pStyle w:val="HTMLPreformatted"/>
        <w:shd w:val="clear" w:color="auto" w:fill="FFFFFF"/>
        <w:wordWrap w:val="0"/>
        <w:spacing w:line="225" w:lineRule="atLeast"/>
        <w:rPr>
          <w:moveFrom w:id="1369" w:author="Pedro Marrero Fernández" w:date="2015-12-03T16:15:00Z"/>
          <w:rStyle w:val="gem3dmtclfb"/>
          <w:rFonts w:ascii="Lucida Console" w:hAnsi="Lucida Console"/>
          <w:color w:val="0000FF"/>
          <w:lang w:val="en-GB"/>
        </w:rPr>
      </w:pPr>
      <w:moveFromRangeStart w:id="1370" w:author="Pedro Marrero Fernández" w:date="2015-12-03T16:15:00Z" w:name="move436922643"/>
      <w:moveFrom w:id="1371" w:author="Pedro Marrero Fernández" w:date="2015-12-03T16:15:00Z">
        <w:r w:rsidRPr="00F3199B" w:rsidDel="00A57B6B">
          <w:rPr>
            <w:rStyle w:val="gem3dmtclgb"/>
            <w:rFonts w:ascii="Lucida Console" w:hAnsi="Lucida Console"/>
            <w:color w:val="0000FF"/>
            <w:lang w:val="en-GB"/>
          </w:rPr>
          <w:t xml:space="preserve">&gt; </w:t>
        </w:r>
        <w:r w:rsidRPr="00F3199B" w:rsidDel="00A57B6B">
          <w:rPr>
            <w:rStyle w:val="gem3dmtclfb"/>
            <w:rFonts w:ascii="Lucida Console" w:hAnsi="Lucida Console"/>
            <w:color w:val="0000FF"/>
            <w:lang w:val="en-GB"/>
          </w:rPr>
          <w:t>st.descrip_measure.toSting(db$PS)</w:t>
        </w:r>
      </w:moveFrom>
    </w:p>
    <w:p w14:paraId="134F2D1C" w14:textId="3FDE79EF" w:rsidR="00F3199B" w:rsidRPr="00EB2B05" w:rsidDel="00A57B6B" w:rsidRDefault="00F3199B" w:rsidP="00F3199B">
      <w:pPr>
        <w:pStyle w:val="HTMLPreformatted"/>
        <w:shd w:val="clear" w:color="auto" w:fill="FFFFFF"/>
        <w:wordWrap w:val="0"/>
        <w:spacing w:line="225" w:lineRule="atLeast"/>
        <w:rPr>
          <w:moveFrom w:id="1372" w:author="Pedro Marrero Fernández" w:date="2015-12-03T16:15:00Z"/>
          <w:rFonts w:ascii="Lucida Console" w:hAnsi="Lucida Console"/>
          <w:color w:val="000000"/>
          <w:lang w:val="es-ES"/>
          <w:rPrChange w:id="1373" w:author="Pedro Marrero Fernández" w:date="2015-12-03T15:52:00Z">
            <w:rPr>
              <w:moveFrom w:id="1374" w:author="Pedro Marrero Fernández" w:date="2015-12-03T16:15:00Z"/>
              <w:rFonts w:ascii="Lucida Console" w:hAnsi="Lucida Console"/>
              <w:color w:val="000000"/>
            </w:rPr>
          </w:rPrChange>
        </w:rPr>
      </w:pPr>
      <w:moveFrom w:id="1375" w:author="Pedro Marrero Fernández" w:date="2015-12-03T16:15:00Z">
        <w:r w:rsidRPr="00EB2B05" w:rsidDel="00A57B6B">
          <w:rPr>
            <w:rFonts w:ascii="Lucida Console" w:hAnsi="Lucida Console"/>
            <w:color w:val="000000"/>
            <w:lang w:val="es-ES"/>
            <w:rPrChange w:id="1376" w:author="Pedro Marrero Fernández" w:date="2015-12-03T15:52:00Z">
              <w:rPr>
                <w:rFonts w:ascii="Lucida Console" w:hAnsi="Lucida Console"/>
                <w:color w:val="000000"/>
              </w:rPr>
            </w:rPrChange>
          </w:rPr>
          <w:t xml:space="preserve">media: 244.4533 </w:t>
        </w:r>
      </w:moveFrom>
    </w:p>
    <w:p w14:paraId="5F8254C0" w14:textId="5EBAB96E" w:rsidR="00F3199B" w:rsidRPr="00EB2B05" w:rsidDel="00A57B6B" w:rsidRDefault="00F3199B" w:rsidP="00F3199B">
      <w:pPr>
        <w:pStyle w:val="HTMLPreformatted"/>
        <w:shd w:val="clear" w:color="auto" w:fill="FFFFFF"/>
        <w:wordWrap w:val="0"/>
        <w:spacing w:line="225" w:lineRule="atLeast"/>
        <w:rPr>
          <w:moveFrom w:id="1377" w:author="Pedro Marrero Fernández" w:date="2015-12-03T16:15:00Z"/>
          <w:rFonts w:ascii="Lucida Console" w:hAnsi="Lucida Console"/>
          <w:color w:val="000000"/>
          <w:lang w:val="es-ES"/>
          <w:rPrChange w:id="1378" w:author="Pedro Marrero Fernández" w:date="2015-12-03T15:52:00Z">
            <w:rPr>
              <w:moveFrom w:id="1379" w:author="Pedro Marrero Fernández" w:date="2015-12-03T16:15:00Z"/>
              <w:rFonts w:ascii="Lucida Console" w:hAnsi="Lucida Console"/>
              <w:color w:val="000000"/>
            </w:rPr>
          </w:rPrChange>
        </w:rPr>
      </w:pPr>
      <w:moveFrom w:id="1380" w:author="Pedro Marrero Fernández" w:date="2015-12-03T16:15:00Z">
        <w:r w:rsidRPr="00EB2B05" w:rsidDel="00A57B6B">
          <w:rPr>
            <w:rFonts w:ascii="Lucida Console" w:hAnsi="Lucida Console"/>
            <w:color w:val="000000"/>
            <w:lang w:val="es-ES"/>
            <w:rPrChange w:id="1381" w:author="Pedro Marrero Fernández" w:date="2015-12-03T15:52:00Z">
              <w:rPr>
                <w:rFonts w:ascii="Lucida Console" w:hAnsi="Lucida Console"/>
                <w:color w:val="000000"/>
              </w:rPr>
            </w:rPrChange>
          </w:rPr>
          <w:t xml:space="preserve">desviacion: 3.641592 </w:t>
        </w:r>
      </w:moveFrom>
    </w:p>
    <w:p w14:paraId="25FA31D4" w14:textId="145F0C98" w:rsidR="00F3199B" w:rsidRPr="00EB2B05" w:rsidDel="00A57B6B" w:rsidRDefault="00F3199B" w:rsidP="00F3199B">
      <w:pPr>
        <w:pStyle w:val="HTMLPreformatted"/>
        <w:shd w:val="clear" w:color="auto" w:fill="FFFFFF"/>
        <w:wordWrap w:val="0"/>
        <w:spacing w:line="225" w:lineRule="atLeast"/>
        <w:rPr>
          <w:moveFrom w:id="1382" w:author="Pedro Marrero Fernández" w:date="2015-12-03T16:15:00Z"/>
          <w:rFonts w:ascii="Lucida Console" w:hAnsi="Lucida Console"/>
          <w:color w:val="000000"/>
          <w:lang w:val="es-ES"/>
          <w:rPrChange w:id="1383" w:author="Pedro Marrero Fernández" w:date="2015-12-03T15:52:00Z">
            <w:rPr>
              <w:moveFrom w:id="1384" w:author="Pedro Marrero Fernández" w:date="2015-12-03T16:15:00Z"/>
              <w:rFonts w:ascii="Lucida Console" w:hAnsi="Lucida Console"/>
              <w:color w:val="000000"/>
            </w:rPr>
          </w:rPrChange>
        </w:rPr>
      </w:pPr>
      <w:moveFrom w:id="1385" w:author="Pedro Marrero Fernández" w:date="2015-12-03T16:15:00Z">
        <w:r w:rsidRPr="00EB2B05" w:rsidDel="00A57B6B">
          <w:rPr>
            <w:rFonts w:ascii="Lucida Console" w:hAnsi="Lucida Console"/>
            <w:color w:val="000000"/>
            <w:lang w:val="es-ES"/>
            <w:rPrChange w:id="1386" w:author="Pedro Marrero Fernández" w:date="2015-12-03T15:52:00Z">
              <w:rPr>
                <w:rFonts w:ascii="Lucida Console" w:hAnsi="Lucida Console"/>
                <w:color w:val="000000"/>
              </w:rPr>
            </w:rPrChange>
          </w:rPr>
          <w:t xml:space="preserve">varianza: 13.2612 </w:t>
        </w:r>
      </w:moveFrom>
    </w:p>
    <w:p w14:paraId="0A5650F6" w14:textId="585B8B14" w:rsidR="00F3199B" w:rsidRPr="00EB2B05" w:rsidDel="00A57B6B" w:rsidRDefault="00F3199B" w:rsidP="00F3199B">
      <w:pPr>
        <w:pStyle w:val="HTMLPreformatted"/>
        <w:shd w:val="clear" w:color="auto" w:fill="FFFFFF"/>
        <w:wordWrap w:val="0"/>
        <w:spacing w:line="225" w:lineRule="atLeast"/>
        <w:rPr>
          <w:moveFrom w:id="1387" w:author="Pedro Marrero Fernández" w:date="2015-12-03T16:15:00Z"/>
          <w:rFonts w:ascii="Lucida Console" w:hAnsi="Lucida Console"/>
          <w:color w:val="000000"/>
          <w:lang w:val="es-ES"/>
          <w:rPrChange w:id="1388" w:author="Pedro Marrero Fernández" w:date="2015-12-03T15:52:00Z">
            <w:rPr>
              <w:moveFrom w:id="1389" w:author="Pedro Marrero Fernández" w:date="2015-12-03T16:15:00Z"/>
              <w:rFonts w:ascii="Lucida Console" w:hAnsi="Lucida Console"/>
              <w:color w:val="000000"/>
            </w:rPr>
          </w:rPrChange>
        </w:rPr>
      </w:pPr>
      <w:moveFrom w:id="1390" w:author="Pedro Marrero Fernández" w:date="2015-12-03T16:15:00Z">
        <w:r w:rsidRPr="00EB2B05" w:rsidDel="00A57B6B">
          <w:rPr>
            <w:rFonts w:ascii="Lucida Console" w:hAnsi="Lucida Console"/>
            <w:color w:val="000000"/>
            <w:lang w:val="es-ES"/>
            <w:rPrChange w:id="1391" w:author="Pedro Marrero Fernández" w:date="2015-12-03T15:52:00Z">
              <w:rPr>
                <w:rFonts w:ascii="Lucida Console" w:hAnsi="Lucida Console"/>
                <w:color w:val="000000"/>
              </w:rPr>
            </w:rPrChange>
          </w:rPr>
          <w:t xml:space="preserve">minimo: 238 </w:t>
        </w:r>
      </w:moveFrom>
    </w:p>
    <w:p w14:paraId="2C6C90A9" w14:textId="75E0C5F5" w:rsidR="00F3199B" w:rsidRPr="00EB2B05" w:rsidDel="00A57B6B" w:rsidRDefault="00F3199B" w:rsidP="00F3199B">
      <w:pPr>
        <w:pStyle w:val="HTMLPreformatted"/>
        <w:shd w:val="clear" w:color="auto" w:fill="FFFFFF"/>
        <w:wordWrap w:val="0"/>
        <w:spacing w:line="225" w:lineRule="atLeast"/>
        <w:rPr>
          <w:moveFrom w:id="1392" w:author="Pedro Marrero Fernández" w:date="2015-12-03T16:15:00Z"/>
          <w:rFonts w:ascii="Lucida Console" w:hAnsi="Lucida Console"/>
          <w:color w:val="000000"/>
          <w:lang w:val="es-ES"/>
          <w:rPrChange w:id="1393" w:author="Pedro Marrero Fernández" w:date="2015-12-03T15:52:00Z">
            <w:rPr>
              <w:moveFrom w:id="1394" w:author="Pedro Marrero Fernández" w:date="2015-12-03T16:15:00Z"/>
              <w:rFonts w:ascii="Lucida Console" w:hAnsi="Lucida Console"/>
              <w:color w:val="000000"/>
            </w:rPr>
          </w:rPrChange>
        </w:rPr>
      </w:pPr>
      <w:moveFrom w:id="1395" w:author="Pedro Marrero Fernández" w:date="2015-12-03T16:15:00Z">
        <w:r w:rsidRPr="00EB2B05" w:rsidDel="00A57B6B">
          <w:rPr>
            <w:rFonts w:ascii="Lucida Console" w:hAnsi="Lucida Console"/>
            <w:color w:val="000000"/>
            <w:lang w:val="es-ES"/>
            <w:rPrChange w:id="1396" w:author="Pedro Marrero Fernández" w:date="2015-12-03T15:52:00Z">
              <w:rPr>
                <w:rFonts w:ascii="Lucida Console" w:hAnsi="Lucida Console"/>
                <w:color w:val="000000"/>
              </w:rPr>
            </w:rPrChange>
          </w:rPr>
          <w:t xml:space="preserve">maximo: 252.2 </w:t>
        </w:r>
      </w:moveFrom>
    </w:p>
    <w:p w14:paraId="5BF66C13" w14:textId="57C9A489" w:rsidR="00F3199B" w:rsidRPr="00F3199B" w:rsidDel="00A57B6B" w:rsidRDefault="00F3199B" w:rsidP="00F3199B">
      <w:pPr>
        <w:pStyle w:val="HTMLPreformatted"/>
        <w:shd w:val="clear" w:color="auto" w:fill="FFFFFF"/>
        <w:wordWrap w:val="0"/>
        <w:spacing w:line="225" w:lineRule="atLeast"/>
        <w:rPr>
          <w:moveFrom w:id="1397" w:author="Pedro Marrero Fernández" w:date="2015-12-03T16:15:00Z"/>
          <w:rFonts w:ascii="Lucida Console" w:hAnsi="Lucida Console"/>
          <w:color w:val="000000"/>
          <w:lang w:val="en-GB"/>
        </w:rPr>
      </w:pPr>
      <w:moveFrom w:id="1398" w:author="Pedro Marrero Fernández" w:date="2015-12-03T16:15:00Z">
        <w:r w:rsidRPr="00F3199B" w:rsidDel="00A57B6B">
          <w:rPr>
            <w:rFonts w:ascii="Lucida Console" w:hAnsi="Lucida Console"/>
            <w:color w:val="000000"/>
            <w:lang w:val="en-GB"/>
          </w:rPr>
          <w:t xml:space="preserve">mediana: 244.7 </w:t>
        </w:r>
      </w:moveFrom>
    </w:p>
    <w:p w14:paraId="179CF616" w14:textId="10E820AB" w:rsidR="00F3199B" w:rsidRPr="00F3199B" w:rsidDel="00A57B6B" w:rsidRDefault="00F3199B" w:rsidP="00F3199B">
      <w:pPr>
        <w:pStyle w:val="HTMLPreformatted"/>
        <w:shd w:val="clear" w:color="auto" w:fill="FFFFFF"/>
        <w:wordWrap w:val="0"/>
        <w:spacing w:line="225" w:lineRule="atLeast"/>
        <w:rPr>
          <w:moveFrom w:id="1399" w:author="Pedro Marrero Fernández" w:date="2015-12-03T16:15:00Z"/>
          <w:rFonts w:ascii="Lucida Console" w:hAnsi="Lucida Console"/>
          <w:color w:val="000000"/>
          <w:lang w:val="en-GB"/>
        </w:rPr>
      </w:pPr>
      <w:moveFrom w:id="1400" w:author="Pedro Marrero Fernández" w:date="2015-12-03T16:15:00Z">
        <w:r w:rsidRPr="00F3199B" w:rsidDel="00A57B6B">
          <w:rPr>
            <w:rFonts w:ascii="Lucida Console" w:hAnsi="Lucida Console"/>
            <w:color w:val="000000"/>
            <w:lang w:val="en-GB"/>
          </w:rPr>
          <w:t xml:space="preserve">rango: 238 252.2 </w:t>
        </w:r>
      </w:moveFrom>
    </w:p>
    <w:p w14:paraId="7B997405" w14:textId="2E9382A2" w:rsidR="00F3199B" w:rsidRPr="00F3199B" w:rsidDel="00A57B6B" w:rsidRDefault="00F3199B" w:rsidP="00F3199B">
      <w:pPr>
        <w:pStyle w:val="HTMLPreformatted"/>
        <w:shd w:val="clear" w:color="auto" w:fill="FFFFFF"/>
        <w:wordWrap w:val="0"/>
        <w:spacing w:line="225" w:lineRule="atLeast"/>
        <w:rPr>
          <w:moveFrom w:id="1401" w:author="Pedro Marrero Fernández" w:date="2015-12-03T16:15:00Z"/>
          <w:rFonts w:ascii="Lucida Console" w:hAnsi="Lucida Console"/>
          <w:color w:val="000000"/>
          <w:lang w:val="en-GB"/>
        </w:rPr>
      </w:pPr>
      <w:moveFrom w:id="1402" w:author="Pedro Marrero Fernández" w:date="2015-12-03T16:15:00Z">
        <w:r w:rsidRPr="00F3199B" w:rsidDel="00A57B6B">
          <w:rPr>
            <w:rFonts w:ascii="Lucida Console" w:hAnsi="Lucida Console"/>
            <w:color w:val="000000"/>
            <w:lang w:val="en-GB"/>
          </w:rPr>
          <w:t xml:space="preserve">quartiles: 238 242.125 244.7 246.475 252.2 </w:t>
        </w:r>
      </w:moveFrom>
    </w:p>
    <w:p w14:paraId="4904CF57" w14:textId="71124B43" w:rsidR="00F3199B" w:rsidRPr="00F3199B" w:rsidDel="00A57B6B" w:rsidRDefault="00F3199B" w:rsidP="00F3199B">
      <w:pPr>
        <w:pStyle w:val="HTMLPreformatted"/>
        <w:shd w:val="clear" w:color="auto" w:fill="FFFFFF"/>
        <w:wordWrap w:val="0"/>
        <w:spacing w:line="225" w:lineRule="atLeast"/>
        <w:rPr>
          <w:moveFrom w:id="1403" w:author="Pedro Marrero Fernández" w:date="2015-12-03T16:15:00Z"/>
          <w:rFonts w:ascii="Lucida Console" w:hAnsi="Lucida Console"/>
          <w:color w:val="000000"/>
          <w:lang w:val="en-GB"/>
        </w:rPr>
      </w:pPr>
      <w:moveFrom w:id="1404" w:author="Pedro Marrero Fernández" w:date="2015-12-03T16:15:00Z">
        <w:r w:rsidRPr="00F3199B" w:rsidDel="00A57B6B">
          <w:rPr>
            <w:rFonts w:ascii="Lucida Console" w:hAnsi="Lucida Console"/>
            <w:color w:val="000000"/>
            <w:lang w:val="en-GB"/>
          </w:rPr>
          <w:t xml:space="preserve">cout: 30 </w:t>
        </w:r>
      </w:moveFrom>
    </w:p>
    <w:p w14:paraId="58930942" w14:textId="1C14271B" w:rsidR="00F3199B" w:rsidRPr="00F3199B" w:rsidDel="00A57B6B" w:rsidRDefault="00F3199B" w:rsidP="00F3199B">
      <w:pPr>
        <w:pStyle w:val="HTMLPreformatted"/>
        <w:shd w:val="clear" w:color="auto" w:fill="FFFFFF"/>
        <w:wordWrap w:val="0"/>
        <w:spacing w:line="225" w:lineRule="atLeast"/>
        <w:rPr>
          <w:moveFrom w:id="1405" w:author="Pedro Marrero Fernández" w:date="2015-12-03T16:15:00Z"/>
          <w:rFonts w:ascii="Lucida Console" w:hAnsi="Lucida Console"/>
          <w:color w:val="000000"/>
          <w:lang w:val="en-GB"/>
        </w:rPr>
      </w:pPr>
      <w:moveFrom w:id="1406" w:author="Pedro Marrero Fernández" w:date="2015-12-03T16:15:00Z">
        <w:r w:rsidRPr="00F3199B" w:rsidDel="00A57B6B">
          <w:rPr>
            <w:rFonts w:ascii="Lucida Console" w:hAnsi="Lucida Console"/>
            <w:color w:val="000000"/>
            <w:lang w:val="en-GB"/>
          </w:rPr>
          <w:t xml:space="preserve">kurtosis: 2.581495 </w:t>
        </w:r>
      </w:moveFrom>
    </w:p>
    <w:p w14:paraId="1BD6FBDA" w14:textId="765AB3B1" w:rsidR="00F3199B" w:rsidRPr="00F3199B" w:rsidDel="00A57B6B" w:rsidRDefault="00F3199B" w:rsidP="00F3199B">
      <w:pPr>
        <w:pStyle w:val="HTMLPreformatted"/>
        <w:shd w:val="clear" w:color="auto" w:fill="FFFFFF"/>
        <w:wordWrap w:val="0"/>
        <w:spacing w:line="225" w:lineRule="atLeast"/>
        <w:rPr>
          <w:moveFrom w:id="1407" w:author="Pedro Marrero Fernández" w:date="2015-12-03T16:15:00Z"/>
          <w:rFonts w:ascii="Lucida Console" w:hAnsi="Lucida Console"/>
          <w:color w:val="000000"/>
          <w:lang w:val="en-GB"/>
        </w:rPr>
      </w:pPr>
      <w:moveFrom w:id="1408" w:author="Pedro Marrero Fernández" w:date="2015-12-03T16:15:00Z">
        <w:r w:rsidRPr="00F3199B" w:rsidDel="00A57B6B">
          <w:rPr>
            <w:rFonts w:ascii="Lucida Console" w:hAnsi="Lucida Console"/>
            <w:color w:val="000000"/>
            <w:lang w:val="en-GB"/>
          </w:rPr>
          <w:t xml:space="preserve">skewness: 0.2543039 </w:t>
        </w:r>
      </w:moveFrom>
    </w:p>
    <w:p w14:paraId="218889A1" w14:textId="570516AE" w:rsidR="00F3199B" w:rsidRPr="00F3199B" w:rsidDel="00871C4C" w:rsidRDefault="00F3199B" w:rsidP="00F3199B">
      <w:pPr>
        <w:pStyle w:val="HTMLPreformatted"/>
        <w:shd w:val="clear" w:color="auto" w:fill="FFFFFF"/>
        <w:wordWrap w:val="0"/>
        <w:spacing w:line="225" w:lineRule="atLeast"/>
        <w:rPr>
          <w:moveFrom w:id="1409" w:author="Pedro Marrero Fernández" w:date="2015-12-03T16:18:00Z"/>
          <w:rStyle w:val="gem3dmtclfb"/>
          <w:rFonts w:ascii="Lucida Console" w:hAnsi="Lucida Console"/>
          <w:color w:val="0000FF"/>
          <w:lang w:val="en-GB"/>
        </w:rPr>
      </w:pPr>
      <w:moveFromRangeStart w:id="1410" w:author="Pedro Marrero Fernández" w:date="2015-12-03T16:18:00Z" w:name="move436922821"/>
      <w:moveFromRangeEnd w:id="1370"/>
      <w:moveFrom w:id="1411" w:author="Pedro Marrero Fernández" w:date="2015-12-03T16:18:00Z">
        <w:r w:rsidRPr="00F3199B" w:rsidDel="00871C4C">
          <w:rPr>
            <w:rStyle w:val="gem3dmtclgb"/>
            <w:rFonts w:ascii="Lucida Console" w:hAnsi="Lucida Console"/>
            <w:color w:val="0000FF"/>
            <w:lang w:val="en-GB"/>
          </w:rPr>
          <w:t xml:space="preserve">&gt; </w:t>
        </w:r>
        <w:r w:rsidRPr="00F3199B" w:rsidDel="00871C4C">
          <w:rPr>
            <w:rStyle w:val="gem3dmtclfb"/>
            <w:rFonts w:ascii="Lucida Console" w:hAnsi="Lucida Console"/>
            <w:color w:val="0000FF"/>
            <w:lang w:val="en-GB"/>
          </w:rPr>
          <w:t>st.descrip_measure.toSting(db$O)</w:t>
        </w:r>
      </w:moveFrom>
    </w:p>
    <w:p w14:paraId="0E149825" w14:textId="3E29FD0F" w:rsidR="00F3199B" w:rsidRPr="00EB2B05" w:rsidDel="00871C4C" w:rsidRDefault="00F3199B" w:rsidP="00F3199B">
      <w:pPr>
        <w:pStyle w:val="HTMLPreformatted"/>
        <w:shd w:val="clear" w:color="auto" w:fill="FFFFFF"/>
        <w:wordWrap w:val="0"/>
        <w:spacing w:line="225" w:lineRule="atLeast"/>
        <w:rPr>
          <w:moveFrom w:id="1412" w:author="Pedro Marrero Fernández" w:date="2015-12-03T16:18:00Z"/>
          <w:rFonts w:ascii="Lucida Console" w:hAnsi="Lucida Console"/>
          <w:color w:val="000000"/>
          <w:lang w:val="es-ES"/>
          <w:rPrChange w:id="1413" w:author="Pedro Marrero Fernández" w:date="2015-12-03T15:52:00Z">
            <w:rPr>
              <w:moveFrom w:id="1414" w:author="Pedro Marrero Fernández" w:date="2015-12-03T16:18:00Z"/>
              <w:rFonts w:ascii="Lucida Console" w:hAnsi="Lucida Console"/>
              <w:color w:val="000000"/>
            </w:rPr>
          </w:rPrChange>
        </w:rPr>
      </w:pPr>
      <w:moveFrom w:id="1415" w:author="Pedro Marrero Fernández" w:date="2015-12-03T16:18:00Z">
        <w:r w:rsidRPr="00EB2B05" w:rsidDel="00871C4C">
          <w:rPr>
            <w:rFonts w:ascii="Lucida Console" w:hAnsi="Lucida Console"/>
            <w:color w:val="000000"/>
            <w:lang w:val="es-ES"/>
            <w:rPrChange w:id="1416" w:author="Pedro Marrero Fernández" w:date="2015-12-03T15:52:00Z">
              <w:rPr>
                <w:rFonts w:ascii="Lucida Console" w:hAnsi="Lucida Console"/>
                <w:color w:val="000000"/>
              </w:rPr>
            </w:rPrChange>
          </w:rPr>
          <w:t xml:space="preserve">media: 240.6921 </w:t>
        </w:r>
      </w:moveFrom>
    </w:p>
    <w:p w14:paraId="471D6ED3" w14:textId="3D7834A9" w:rsidR="00F3199B" w:rsidRPr="00EB2B05" w:rsidDel="00871C4C" w:rsidRDefault="00F3199B" w:rsidP="00F3199B">
      <w:pPr>
        <w:pStyle w:val="HTMLPreformatted"/>
        <w:shd w:val="clear" w:color="auto" w:fill="FFFFFF"/>
        <w:wordWrap w:val="0"/>
        <w:spacing w:line="225" w:lineRule="atLeast"/>
        <w:rPr>
          <w:moveFrom w:id="1417" w:author="Pedro Marrero Fernández" w:date="2015-12-03T16:18:00Z"/>
          <w:rFonts w:ascii="Lucida Console" w:hAnsi="Lucida Console"/>
          <w:color w:val="000000"/>
          <w:lang w:val="es-ES"/>
          <w:rPrChange w:id="1418" w:author="Pedro Marrero Fernández" w:date="2015-12-03T15:52:00Z">
            <w:rPr>
              <w:moveFrom w:id="1419" w:author="Pedro Marrero Fernández" w:date="2015-12-03T16:18:00Z"/>
              <w:rFonts w:ascii="Lucida Console" w:hAnsi="Lucida Console"/>
              <w:color w:val="000000"/>
            </w:rPr>
          </w:rPrChange>
        </w:rPr>
      </w:pPr>
      <w:moveFrom w:id="1420" w:author="Pedro Marrero Fernández" w:date="2015-12-03T16:18:00Z">
        <w:r w:rsidRPr="00EB2B05" w:rsidDel="00871C4C">
          <w:rPr>
            <w:rFonts w:ascii="Lucida Console" w:hAnsi="Lucida Console"/>
            <w:color w:val="000000"/>
            <w:lang w:val="es-ES"/>
            <w:rPrChange w:id="1421" w:author="Pedro Marrero Fernández" w:date="2015-12-03T15:52:00Z">
              <w:rPr>
                <w:rFonts w:ascii="Lucida Console" w:hAnsi="Lucida Console"/>
                <w:color w:val="000000"/>
              </w:rPr>
            </w:rPrChange>
          </w:rPr>
          <w:t xml:space="preserve">desviacion: 6.223236 </w:t>
        </w:r>
      </w:moveFrom>
    </w:p>
    <w:p w14:paraId="4F317502" w14:textId="7094FA66" w:rsidR="00F3199B" w:rsidRPr="00EB2B05" w:rsidDel="00871C4C" w:rsidRDefault="00F3199B" w:rsidP="00F3199B">
      <w:pPr>
        <w:pStyle w:val="HTMLPreformatted"/>
        <w:shd w:val="clear" w:color="auto" w:fill="FFFFFF"/>
        <w:wordWrap w:val="0"/>
        <w:spacing w:line="225" w:lineRule="atLeast"/>
        <w:rPr>
          <w:moveFrom w:id="1422" w:author="Pedro Marrero Fernández" w:date="2015-12-03T16:18:00Z"/>
          <w:rFonts w:ascii="Lucida Console" w:hAnsi="Lucida Console"/>
          <w:color w:val="000000"/>
          <w:lang w:val="es-ES"/>
          <w:rPrChange w:id="1423" w:author="Pedro Marrero Fernández" w:date="2015-12-03T15:52:00Z">
            <w:rPr>
              <w:moveFrom w:id="1424" w:author="Pedro Marrero Fernández" w:date="2015-12-03T16:18:00Z"/>
              <w:rFonts w:ascii="Lucida Console" w:hAnsi="Lucida Console"/>
              <w:color w:val="000000"/>
            </w:rPr>
          </w:rPrChange>
        </w:rPr>
      </w:pPr>
      <w:moveFrom w:id="1425" w:author="Pedro Marrero Fernández" w:date="2015-12-03T16:18:00Z">
        <w:r w:rsidRPr="00EB2B05" w:rsidDel="00871C4C">
          <w:rPr>
            <w:rFonts w:ascii="Lucida Console" w:hAnsi="Lucida Console"/>
            <w:color w:val="000000"/>
            <w:lang w:val="es-ES"/>
            <w:rPrChange w:id="1426" w:author="Pedro Marrero Fernández" w:date="2015-12-03T15:52:00Z">
              <w:rPr>
                <w:rFonts w:ascii="Lucida Console" w:hAnsi="Lucida Console"/>
                <w:color w:val="000000"/>
              </w:rPr>
            </w:rPrChange>
          </w:rPr>
          <w:t xml:space="preserve">varianza: 38.72867 </w:t>
        </w:r>
      </w:moveFrom>
    </w:p>
    <w:p w14:paraId="3762BE32" w14:textId="0A8A7518" w:rsidR="00F3199B" w:rsidRPr="00EB2B05" w:rsidDel="00871C4C" w:rsidRDefault="00F3199B" w:rsidP="00F3199B">
      <w:pPr>
        <w:pStyle w:val="HTMLPreformatted"/>
        <w:shd w:val="clear" w:color="auto" w:fill="FFFFFF"/>
        <w:wordWrap w:val="0"/>
        <w:spacing w:line="225" w:lineRule="atLeast"/>
        <w:rPr>
          <w:moveFrom w:id="1427" w:author="Pedro Marrero Fernández" w:date="2015-12-03T16:18:00Z"/>
          <w:rFonts w:ascii="Lucida Console" w:hAnsi="Lucida Console"/>
          <w:color w:val="000000"/>
          <w:lang w:val="es-ES"/>
          <w:rPrChange w:id="1428" w:author="Pedro Marrero Fernández" w:date="2015-12-03T15:52:00Z">
            <w:rPr>
              <w:moveFrom w:id="1429" w:author="Pedro Marrero Fernández" w:date="2015-12-03T16:18:00Z"/>
              <w:rFonts w:ascii="Lucida Console" w:hAnsi="Lucida Console"/>
              <w:color w:val="000000"/>
            </w:rPr>
          </w:rPrChange>
        </w:rPr>
      </w:pPr>
      <w:moveFrom w:id="1430" w:author="Pedro Marrero Fernández" w:date="2015-12-03T16:18:00Z">
        <w:r w:rsidRPr="00EB2B05" w:rsidDel="00871C4C">
          <w:rPr>
            <w:rFonts w:ascii="Lucida Console" w:hAnsi="Lucida Console"/>
            <w:color w:val="000000"/>
            <w:lang w:val="es-ES"/>
            <w:rPrChange w:id="1431" w:author="Pedro Marrero Fernández" w:date="2015-12-03T15:52:00Z">
              <w:rPr>
                <w:rFonts w:ascii="Lucida Console" w:hAnsi="Lucida Console"/>
                <w:color w:val="000000"/>
              </w:rPr>
            </w:rPrChange>
          </w:rPr>
          <w:t xml:space="preserve">minimo: 223.339 </w:t>
        </w:r>
      </w:moveFrom>
    </w:p>
    <w:p w14:paraId="6227504A" w14:textId="275B91F2" w:rsidR="00F3199B" w:rsidRPr="00EB2B05" w:rsidDel="00871C4C" w:rsidRDefault="00F3199B" w:rsidP="00F3199B">
      <w:pPr>
        <w:pStyle w:val="HTMLPreformatted"/>
        <w:shd w:val="clear" w:color="auto" w:fill="FFFFFF"/>
        <w:wordWrap w:val="0"/>
        <w:spacing w:line="225" w:lineRule="atLeast"/>
        <w:rPr>
          <w:moveFrom w:id="1432" w:author="Pedro Marrero Fernández" w:date="2015-12-03T16:18:00Z"/>
          <w:rFonts w:ascii="Lucida Console" w:hAnsi="Lucida Console"/>
          <w:color w:val="000000"/>
          <w:lang w:val="es-ES"/>
          <w:rPrChange w:id="1433" w:author="Pedro Marrero Fernández" w:date="2015-12-03T15:52:00Z">
            <w:rPr>
              <w:moveFrom w:id="1434" w:author="Pedro Marrero Fernández" w:date="2015-12-03T16:18:00Z"/>
              <w:rFonts w:ascii="Lucida Console" w:hAnsi="Lucida Console"/>
              <w:color w:val="000000"/>
            </w:rPr>
          </w:rPrChange>
        </w:rPr>
      </w:pPr>
      <w:moveFrom w:id="1435" w:author="Pedro Marrero Fernández" w:date="2015-12-03T16:18:00Z">
        <w:r w:rsidRPr="00EB2B05" w:rsidDel="00871C4C">
          <w:rPr>
            <w:rFonts w:ascii="Lucida Console" w:hAnsi="Lucida Console"/>
            <w:color w:val="000000"/>
            <w:lang w:val="es-ES"/>
            <w:rPrChange w:id="1436" w:author="Pedro Marrero Fernández" w:date="2015-12-03T15:52:00Z">
              <w:rPr>
                <w:rFonts w:ascii="Lucida Console" w:hAnsi="Lucida Console"/>
                <w:color w:val="000000"/>
              </w:rPr>
            </w:rPrChange>
          </w:rPr>
          <w:t xml:space="preserve">maximo: 257.513 </w:t>
        </w:r>
      </w:moveFrom>
    </w:p>
    <w:p w14:paraId="194015B4" w14:textId="761EA156" w:rsidR="00F3199B" w:rsidRPr="00F3199B" w:rsidDel="00871C4C" w:rsidRDefault="00F3199B" w:rsidP="00F3199B">
      <w:pPr>
        <w:pStyle w:val="HTMLPreformatted"/>
        <w:shd w:val="clear" w:color="auto" w:fill="FFFFFF"/>
        <w:wordWrap w:val="0"/>
        <w:spacing w:line="225" w:lineRule="atLeast"/>
        <w:rPr>
          <w:moveFrom w:id="1437" w:author="Pedro Marrero Fernández" w:date="2015-12-03T16:18:00Z"/>
          <w:rFonts w:ascii="Lucida Console" w:hAnsi="Lucida Console"/>
          <w:color w:val="000000"/>
          <w:lang w:val="en-GB"/>
        </w:rPr>
      </w:pPr>
      <w:moveFrom w:id="1438" w:author="Pedro Marrero Fernández" w:date="2015-12-03T16:18:00Z">
        <w:r w:rsidRPr="00F3199B" w:rsidDel="00871C4C">
          <w:rPr>
            <w:rFonts w:ascii="Lucida Console" w:hAnsi="Lucida Console"/>
            <w:color w:val="000000"/>
            <w:lang w:val="en-GB"/>
          </w:rPr>
          <w:t xml:space="preserve">mediana: 240.57 </w:t>
        </w:r>
      </w:moveFrom>
    </w:p>
    <w:p w14:paraId="4A8D66AB" w14:textId="40FEF6C1" w:rsidR="00F3199B" w:rsidRPr="00F3199B" w:rsidDel="00871C4C" w:rsidRDefault="00F3199B" w:rsidP="00F3199B">
      <w:pPr>
        <w:pStyle w:val="HTMLPreformatted"/>
        <w:shd w:val="clear" w:color="auto" w:fill="FFFFFF"/>
        <w:wordWrap w:val="0"/>
        <w:spacing w:line="225" w:lineRule="atLeast"/>
        <w:rPr>
          <w:moveFrom w:id="1439" w:author="Pedro Marrero Fernández" w:date="2015-12-03T16:18:00Z"/>
          <w:rFonts w:ascii="Lucida Console" w:hAnsi="Lucida Console"/>
          <w:color w:val="000000"/>
          <w:lang w:val="en-GB"/>
        </w:rPr>
      </w:pPr>
      <w:moveFrom w:id="1440" w:author="Pedro Marrero Fernández" w:date="2015-12-03T16:18:00Z">
        <w:r w:rsidRPr="00F3199B" w:rsidDel="00871C4C">
          <w:rPr>
            <w:rFonts w:ascii="Lucida Console" w:hAnsi="Lucida Console"/>
            <w:color w:val="000000"/>
            <w:lang w:val="en-GB"/>
          </w:rPr>
          <w:t xml:space="preserve">rango: 223.339 257.513 </w:t>
        </w:r>
      </w:moveFrom>
    </w:p>
    <w:p w14:paraId="2DA88484" w14:textId="78B14D19" w:rsidR="00F3199B" w:rsidRPr="00F3199B" w:rsidDel="00871C4C" w:rsidRDefault="00F3199B" w:rsidP="00F3199B">
      <w:pPr>
        <w:pStyle w:val="HTMLPreformatted"/>
        <w:shd w:val="clear" w:color="auto" w:fill="FFFFFF"/>
        <w:wordWrap w:val="0"/>
        <w:spacing w:line="225" w:lineRule="atLeast"/>
        <w:rPr>
          <w:moveFrom w:id="1441" w:author="Pedro Marrero Fernández" w:date="2015-12-03T16:18:00Z"/>
          <w:rFonts w:ascii="Lucida Console" w:hAnsi="Lucida Console"/>
          <w:color w:val="000000"/>
          <w:lang w:val="en-GB"/>
        </w:rPr>
      </w:pPr>
      <w:moveFrom w:id="1442" w:author="Pedro Marrero Fernández" w:date="2015-12-03T16:18:00Z">
        <w:r w:rsidRPr="00F3199B" w:rsidDel="00871C4C">
          <w:rPr>
            <w:rFonts w:ascii="Lucida Console" w:hAnsi="Lucida Console"/>
            <w:color w:val="000000"/>
            <w:lang w:val="en-GB"/>
          </w:rPr>
          <w:t xml:space="preserve">quartiles: 223.339 237.7033 240.57 244.1467 257.513 </w:t>
        </w:r>
      </w:moveFrom>
    </w:p>
    <w:p w14:paraId="34F07FFD" w14:textId="0545A059" w:rsidR="00F3199B" w:rsidRPr="00F3199B" w:rsidDel="00871C4C" w:rsidRDefault="00F3199B" w:rsidP="00F3199B">
      <w:pPr>
        <w:pStyle w:val="HTMLPreformatted"/>
        <w:shd w:val="clear" w:color="auto" w:fill="FFFFFF"/>
        <w:wordWrap w:val="0"/>
        <w:spacing w:line="225" w:lineRule="atLeast"/>
        <w:rPr>
          <w:moveFrom w:id="1443" w:author="Pedro Marrero Fernández" w:date="2015-12-03T16:18:00Z"/>
          <w:rFonts w:ascii="Lucida Console" w:hAnsi="Lucida Console"/>
          <w:color w:val="000000"/>
          <w:lang w:val="en-GB"/>
        </w:rPr>
      </w:pPr>
      <w:moveFrom w:id="1444" w:author="Pedro Marrero Fernández" w:date="2015-12-03T16:18:00Z">
        <w:r w:rsidRPr="00F3199B" w:rsidDel="00871C4C">
          <w:rPr>
            <w:rFonts w:ascii="Lucida Console" w:hAnsi="Lucida Console"/>
            <w:color w:val="000000"/>
            <w:lang w:val="en-GB"/>
          </w:rPr>
          <w:t xml:space="preserve">cout: 30 </w:t>
        </w:r>
      </w:moveFrom>
    </w:p>
    <w:p w14:paraId="096AE40E" w14:textId="39E77136" w:rsidR="00F3199B" w:rsidRPr="00F3199B" w:rsidDel="00871C4C" w:rsidRDefault="00F3199B" w:rsidP="00F3199B">
      <w:pPr>
        <w:pStyle w:val="HTMLPreformatted"/>
        <w:shd w:val="clear" w:color="auto" w:fill="FFFFFF"/>
        <w:wordWrap w:val="0"/>
        <w:spacing w:line="225" w:lineRule="atLeast"/>
        <w:rPr>
          <w:moveFrom w:id="1445" w:author="Pedro Marrero Fernández" w:date="2015-12-03T16:18:00Z"/>
          <w:rFonts w:ascii="Lucida Console" w:hAnsi="Lucida Console"/>
          <w:color w:val="000000"/>
          <w:lang w:val="en-GB"/>
        </w:rPr>
      </w:pPr>
      <w:moveFrom w:id="1446" w:author="Pedro Marrero Fernández" w:date="2015-12-03T16:18:00Z">
        <w:r w:rsidRPr="00F3199B" w:rsidDel="00871C4C">
          <w:rPr>
            <w:rFonts w:ascii="Lucida Console" w:hAnsi="Lucida Console"/>
            <w:color w:val="000000"/>
            <w:lang w:val="en-GB"/>
          </w:rPr>
          <w:t xml:space="preserve">kurtosis: 4.76363 </w:t>
        </w:r>
      </w:moveFrom>
    </w:p>
    <w:p w14:paraId="64BBAA13" w14:textId="2FFE1330" w:rsidR="00F3199B" w:rsidRPr="00F3199B" w:rsidDel="00871C4C" w:rsidRDefault="00F3199B" w:rsidP="00F3199B">
      <w:pPr>
        <w:pStyle w:val="HTMLPreformatted"/>
        <w:shd w:val="clear" w:color="auto" w:fill="FFFFFF"/>
        <w:wordWrap w:val="0"/>
        <w:spacing w:line="225" w:lineRule="atLeast"/>
        <w:rPr>
          <w:moveFrom w:id="1447" w:author="Pedro Marrero Fernández" w:date="2015-12-03T16:18:00Z"/>
          <w:rFonts w:ascii="Lucida Console" w:hAnsi="Lucida Console"/>
          <w:color w:val="000000"/>
          <w:lang w:val="en-GB"/>
        </w:rPr>
      </w:pPr>
      <w:moveFrom w:id="1448" w:author="Pedro Marrero Fernández" w:date="2015-12-03T16:18:00Z">
        <w:r w:rsidRPr="00F3199B" w:rsidDel="00871C4C">
          <w:rPr>
            <w:rFonts w:ascii="Lucida Console" w:hAnsi="Lucida Console"/>
            <w:color w:val="000000"/>
            <w:lang w:val="en-GB"/>
          </w:rPr>
          <w:t xml:space="preserve">skewness: -0.1043915 </w:t>
        </w:r>
      </w:moveFrom>
    </w:p>
    <w:p w14:paraId="0E789590" w14:textId="7CBCE5E0" w:rsidR="00F3199B" w:rsidRPr="00F3199B" w:rsidDel="004169F3" w:rsidRDefault="00F3199B" w:rsidP="00F3199B">
      <w:pPr>
        <w:pStyle w:val="HTMLPreformatted"/>
        <w:shd w:val="clear" w:color="auto" w:fill="FFFFFF"/>
        <w:wordWrap w:val="0"/>
        <w:spacing w:line="225" w:lineRule="atLeast"/>
        <w:rPr>
          <w:moveFrom w:id="1449" w:author="Pedro Marrero Fernández" w:date="2015-12-03T16:34:00Z"/>
          <w:rStyle w:val="gem3dmtclfb"/>
          <w:rFonts w:ascii="Lucida Console" w:hAnsi="Lucida Console"/>
          <w:color w:val="0000FF"/>
          <w:lang w:val="en-GB"/>
        </w:rPr>
      </w:pPr>
      <w:moveFromRangeStart w:id="1450" w:author="Pedro Marrero Fernández" w:date="2015-12-03T16:34:00Z" w:name="move436923789"/>
      <w:moveFromRangeEnd w:id="1410"/>
      <w:moveFrom w:id="1451" w:author="Pedro Marrero Fernández" w:date="2015-12-03T16:34:00Z">
        <w:r w:rsidRPr="00F3199B" w:rsidDel="004169F3">
          <w:rPr>
            <w:rStyle w:val="gem3dmtclgb"/>
            <w:rFonts w:ascii="Lucida Console" w:hAnsi="Lucida Console"/>
            <w:color w:val="0000FF"/>
            <w:lang w:val="en-GB"/>
          </w:rPr>
          <w:t xml:space="preserve">&gt; </w:t>
        </w:r>
        <w:r w:rsidRPr="00F3199B" w:rsidDel="004169F3">
          <w:rPr>
            <w:rStyle w:val="gem3dmtclfb"/>
            <w:rFonts w:ascii="Lucida Console" w:hAnsi="Lucida Console"/>
            <w:color w:val="0000FF"/>
            <w:lang w:val="en-GB"/>
          </w:rPr>
          <w:t>st.descrip_measure.toSting(db$P)</w:t>
        </w:r>
      </w:moveFrom>
    </w:p>
    <w:p w14:paraId="430E760D" w14:textId="2270967C" w:rsidR="00F3199B" w:rsidRPr="00EB2B05" w:rsidDel="004169F3" w:rsidRDefault="00F3199B" w:rsidP="00F3199B">
      <w:pPr>
        <w:pStyle w:val="HTMLPreformatted"/>
        <w:shd w:val="clear" w:color="auto" w:fill="FFFFFF"/>
        <w:wordWrap w:val="0"/>
        <w:spacing w:line="225" w:lineRule="atLeast"/>
        <w:rPr>
          <w:moveFrom w:id="1452" w:author="Pedro Marrero Fernández" w:date="2015-12-03T16:34:00Z"/>
          <w:rFonts w:ascii="Lucida Console" w:hAnsi="Lucida Console"/>
          <w:color w:val="000000"/>
          <w:lang w:val="es-ES"/>
          <w:rPrChange w:id="1453" w:author="Pedro Marrero Fernández" w:date="2015-12-03T15:52:00Z">
            <w:rPr>
              <w:moveFrom w:id="1454" w:author="Pedro Marrero Fernández" w:date="2015-12-03T16:34:00Z"/>
              <w:rFonts w:ascii="Lucida Console" w:hAnsi="Lucida Console"/>
              <w:color w:val="000000"/>
            </w:rPr>
          </w:rPrChange>
        </w:rPr>
      </w:pPr>
      <w:moveFrom w:id="1455" w:author="Pedro Marrero Fernández" w:date="2015-12-03T16:34:00Z">
        <w:r w:rsidRPr="00EB2B05" w:rsidDel="004169F3">
          <w:rPr>
            <w:rFonts w:ascii="Lucida Console" w:hAnsi="Lucida Console"/>
            <w:color w:val="000000"/>
            <w:lang w:val="es-ES"/>
            <w:rPrChange w:id="1456" w:author="Pedro Marrero Fernández" w:date="2015-12-03T15:52:00Z">
              <w:rPr>
                <w:rFonts w:ascii="Lucida Console" w:hAnsi="Lucida Console"/>
                <w:color w:val="000000"/>
              </w:rPr>
            </w:rPrChange>
          </w:rPr>
          <w:t xml:space="preserve">media: 199.317 </w:t>
        </w:r>
      </w:moveFrom>
    </w:p>
    <w:p w14:paraId="1CD3A82B" w14:textId="2EAAC4D5" w:rsidR="00F3199B" w:rsidRPr="00EB2B05" w:rsidDel="004169F3" w:rsidRDefault="00F3199B" w:rsidP="00F3199B">
      <w:pPr>
        <w:pStyle w:val="HTMLPreformatted"/>
        <w:shd w:val="clear" w:color="auto" w:fill="FFFFFF"/>
        <w:wordWrap w:val="0"/>
        <w:spacing w:line="225" w:lineRule="atLeast"/>
        <w:rPr>
          <w:moveFrom w:id="1457" w:author="Pedro Marrero Fernández" w:date="2015-12-03T16:34:00Z"/>
          <w:rFonts w:ascii="Lucida Console" w:hAnsi="Lucida Console"/>
          <w:color w:val="000000"/>
          <w:lang w:val="es-ES"/>
          <w:rPrChange w:id="1458" w:author="Pedro Marrero Fernández" w:date="2015-12-03T15:52:00Z">
            <w:rPr>
              <w:moveFrom w:id="1459" w:author="Pedro Marrero Fernández" w:date="2015-12-03T16:34:00Z"/>
              <w:rFonts w:ascii="Lucida Console" w:hAnsi="Lucida Console"/>
              <w:color w:val="000000"/>
            </w:rPr>
          </w:rPrChange>
        </w:rPr>
      </w:pPr>
      <w:moveFrom w:id="1460" w:author="Pedro Marrero Fernández" w:date="2015-12-03T16:34:00Z">
        <w:r w:rsidRPr="00EB2B05" w:rsidDel="004169F3">
          <w:rPr>
            <w:rFonts w:ascii="Lucida Console" w:hAnsi="Lucida Console"/>
            <w:color w:val="000000"/>
            <w:lang w:val="es-ES"/>
            <w:rPrChange w:id="1461" w:author="Pedro Marrero Fernández" w:date="2015-12-03T15:52:00Z">
              <w:rPr>
                <w:rFonts w:ascii="Lucida Console" w:hAnsi="Lucida Console"/>
                <w:color w:val="000000"/>
              </w:rPr>
            </w:rPrChange>
          </w:rPr>
          <w:t xml:space="preserve">desviacion: 5.179981 </w:t>
        </w:r>
      </w:moveFrom>
    </w:p>
    <w:p w14:paraId="7EE72C1F" w14:textId="12EE648D" w:rsidR="00F3199B" w:rsidRPr="00EB2B05" w:rsidDel="004169F3" w:rsidRDefault="00F3199B" w:rsidP="00F3199B">
      <w:pPr>
        <w:pStyle w:val="HTMLPreformatted"/>
        <w:shd w:val="clear" w:color="auto" w:fill="FFFFFF"/>
        <w:wordWrap w:val="0"/>
        <w:spacing w:line="225" w:lineRule="atLeast"/>
        <w:rPr>
          <w:moveFrom w:id="1462" w:author="Pedro Marrero Fernández" w:date="2015-12-03T16:34:00Z"/>
          <w:rFonts w:ascii="Lucida Console" w:hAnsi="Lucida Console"/>
          <w:color w:val="000000"/>
          <w:lang w:val="es-ES"/>
          <w:rPrChange w:id="1463" w:author="Pedro Marrero Fernández" w:date="2015-12-03T15:52:00Z">
            <w:rPr>
              <w:moveFrom w:id="1464" w:author="Pedro Marrero Fernández" w:date="2015-12-03T16:34:00Z"/>
              <w:rFonts w:ascii="Lucida Console" w:hAnsi="Lucida Console"/>
              <w:color w:val="000000"/>
            </w:rPr>
          </w:rPrChange>
        </w:rPr>
      </w:pPr>
      <w:moveFrom w:id="1465" w:author="Pedro Marrero Fernández" w:date="2015-12-03T16:34:00Z">
        <w:r w:rsidRPr="00EB2B05" w:rsidDel="004169F3">
          <w:rPr>
            <w:rFonts w:ascii="Lucida Console" w:hAnsi="Lucida Console"/>
            <w:color w:val="000000"/>
            <w:lang w:val="es-ES"/>
            <w:rPrChange w:id="1466" w:author="Pedro Marrero Fernández" w:date="2015-12-03T15:52:00Z">
              <w:rPr>
                <w:rFonts w:ascii="Lucida Console" w:hAnsi="Lucida Console"/>
                <w:color w:val="000000"/>
              </w:rPr>
            </w:rPrChange>
          </w:rPr>
          <w:t xml:space="preserve">varianza: 26.8322 </w:t>
        </w:r>
      </w:moveFrom>
    </w:p>
    <w:p w14:paraId="05948B70" w14:textId="787683D4" w:rsidR="00F3199B" w:rsidRPr="00EB2B05" w:rsidDel="004169F3" w:rsidRDefault="00F3199B" w:rsidP="00F3199B">
      <w:pPr>
        <w:pStyle w:val="HTMLPreformatted"/>
        <w:shd w:val="clear" w:color="auto" w:fill="FFFFFF"/>
        <w:wordWrap w:val="0"/>
        <w:spacing w:line="225" w:lineRule="atLeast"/>
        <w:rPr>
          <w:moveFrom w:id="1467" w:author="Pedro Marrero Fernández" w:date="2015-12-03T16:34:00Z"/>
          <w:rFonts w:ascii="Lucida Console" w:hAnsi="Lucida Console"/>
          <w:color w:val="000000"/>
          <w:lang w:val="es-ES"/>
          <w:rPrChange w:id="1468" w:author="Pedro Marrero Fernández" w:date="2015-12-03T15:52:00Z">
            <w:rPr>
              <w:moveFrom w:id="1469" w:author="Pedro Marrero Fernández" w:date="2015-12-03T16:34:00Z"/>
              <w:rFonts w:ascii="Lucida Console" w:hAnsi="Lucida Console"/>
              <w:color w:val="000000"/>
            </w:rPr>
          </w:rPrChange>
        </w:rPr>
      </w:pPr>
      <w:moveFrom w:id="1470" w:author="Pedro Marrero Fernández" w:date="2015-12-03T16:34:00Z">
        <w:r w:rsidRPr="00EB2B05" w:rsidDel="004169F3">
          <w:rPr>
            <w:rFonts w:ascii="Lucida Console" w:hAnsi="Lucida Console"/>
            <w:color w:val="000000"/>
            <w:lang w:val="es-ES"/>
            <w:rPrChange w:id="1471" w:author="Pedro Marrero Fernández" w:date="2015-12-03T15:52:00Z">
              <w:rPr>
                <w:rFonts w:ascii="Lucida Console" w:hAnsi="Lucida Console"/>
                <w:color w:val="000000"/>
              </w:rPr>
            </w:rPrChange>
          </w:rPr>
          <w:t xml:space="preserve">minimo: 186.356 </w:t>
        </w:r>
      </w:moveFrom>
    </w:p>
    <w:p w14:paraId="2EB60A00" w14:textId="7099DF3E" w:rsidR="00F3199B" w:rsidRPr="00EB2B05" w:rsidDel="004169F3" w:rsidRDefault="00F3199B" w:rsidP="00F3199B">
      <w:pPr>
        <w:pStyle w:val="HTMLPreformatted"/>
        <w:shd w:val="clear" w:color="auto" w:fill="FFFFFF"/>
        <w:wordWrap w:val="0"/>
        <w:spacing w:line="225" w:lineRule="atLeast"/>
        <w:rPr>
          <w:moveFrom w:id="1472" w:author="Pedro Marrero Fernández" w:date="2015-12-03T16:34:00Z"/>
          <w:rFonts w:ascii="Lucida Console" w:hAnsi="Lucida Console"/>
          <w:color w:val="000000"/>
          <w:lang w:val="es-ES"/>
          <w:rPrChange w:id="1473" w:author="Pedro Marrero Fernández" w:date="2015-12-03T15:52:00Z">
            <w:rPr>
              <w:moveFrom w:id="1474" w:author="Pedro Marrero Fernández" w:date="2015-12-03T16:34:00Z"/>
              <w:rFonts w:ascii="Lucida Console" w:hAnsi="Lucida Console"/>
              <w:color w:val="000000"/>
            </w:rPr>
          </w:rPrChange>
        </w:rPr>
      </w:pPr>
      <w:moveFrom w:id="1475" w:author="Pedro Marrero Fernández" w:date="2015-12-03T16:34:00Z">
        <w:r w:rsidRPr="00EB2B05" w:rsidDel="004169F3">
          <w:rPr>
            <w:rFonts w:ascii="Lucida Console" w:hAnsi="Lucida Console"/>
            <w:color w:val="000000"/>
            <w:lang w:val="es-ES"/>
            <w:rPrChange w:id="1476" w:author="Pedro Marrero Fernández" w:date="2015-12-03T15:52:00Z">
              <w:rPr>
                <w:rFonts w:ascii="Lucida Console" w:hAnsi="Lucida Console"/>
                <w:color w:val="000000"/>
              </w:rPr>
            </w:rPrChange>
          </w:rPr>
          <w:t xml:space="preserve">maximo: 208.218 </w:t>
        </w:r>
      </w:moveFrom>
    </w:p>
    <w:p w14:paraId="18AA7253" w14:textId="2396F6FE" w:rsidR="00F3199B" w:rsidRPr="00F3199B" w:rsidDel="004169F3" w:rsidRDefault="00F3199B" w:rsidP="00F3199B">
      <w:pPr>
        <w:pStyle w:val="HTMLPreformatted"/>
        <w:shd w:val="clear" w:color="auto" w:fill="FFFFFF"/>
        <w:wordWrap w:val="0"/>
        <w:spacing w:line="225" w:lineRule="atLeast"/>
        <w:rPr>
          <w:moveFrom w:id="1477" w:author="Pedro Marrero Fernández" w:date="2015-12-03T16:34:00Z"/>
          <w:rFonts w:ascii="Lucida Console" w:hAnsi="Lucida Console"/>
          <w:color w:val="000000"/>
          <w:lang w:val="en-GB"/>
        </w:rPr>
      </w:pPr>
      <w:moveFrom w:id="1478" w:author="Pedro Marrero Fernández" w:date="2015-12-03T16:34:00Z">
        <w:r w:rsidRPr="00F3199B" w:rsidDel="004169F3">
          <w:rPr>
            <w:rFonts w:ascii="Lucida Console" w:hAnsi="Lucida Console"/>
            <w:color w:val="000000"/>
            <w:lang w:val="en-GB"/>
          </w:rPr>
          <w:t xml:space="preserve">mediana: 201.2465 </w:t>
        </w:r>
      </w:moveFrom>
    </w:p>
    <w:p w14:paraId="5DF0A933" w14:textId="78B3C640" w:rsidR="00F3199B" w:rsidRPr="00F3199B" w:rsidDel="004169F3" w:rsidRDefault="00F3199B" w:rsidP="00F3199B">
      <w:pPr>
        <w:pStyle w:val="HTMLPreformatted"/>
        <w:shd w:val="clear" w:color="auto" w:fill="FFFFFF"/>
        <w:wordWrap w:val="0"/>
        <w:spacing w:line="225" w:lineRule="atLeast"/>
        <w:rPr>
          <w:moveFrom w:id="1479" w:author="Pedro Marrero Fernández" w:date="2015-12-03T16:34:00Z"/>
          <w:rFonts w:ascii="Lucida Console" w:hAnsi="Lucida Console"/>
          <w:color w:val="000000"/>
          <w:lang w:val="en-GB"/>
        </w:rPr>
      </w:pPr>
      <w:moveFrom w:id="1480" w:author="Pedro Marrero Fernández" w:date="2015-12-03T16:34:00Z">
        <w:r w:rsidRPr="00F3199B" w:rsidDel="004169F3">
          <w:rPr>
            <w:rFonts w:ascii="Lucida Console" w:hAnsi="Lucida Console"/>
            <w:color w:val="000000"/>
            <w:lang w:val="en-GB"/>
          </w:rPr>
          <w:t xml:space="preserve">rango: 186.356 208.218 </w:t>
        </w:r>
      </w:moveFrom>
    </w:p>
    <w:p w14:paraId="7497FB91" w14:textId="03009CB0" w:rsidR="00F3199B" w:rsidRPr="00F3199B" w:rsidDel="004169F3" w:rsidRDefault="00F3199B" w:rsidP="00F3199B">
      <w:pPr>
        <w:pStyle w:val="HTMLPreformatted"/>
        <w:shd w:val="clear" w:color="auto" w:fill="FFFFFF"/>
        <w:wordWrap w:val="0"/>
        <w:spacing w:line="225" w:lineRule="atLeast"/>
        <w:rPr>
          <w:moveFrom w:id="1481" w:author="Pedro Marrero Fernández" w:date="2015-12-03T16:34:00Z"/>
          <w:rFonts w:ascii="Lucida Console" w:hAnsi="Lucida Console"/>
          <w:color w:val="000000"/>
          <w:lang w:val="en-GB"/>
        </w:rPr>
      </w:pPr>
      <w:moveFrom w:id="1482" w:author="Pedro Marrero Fernández" w:date="2015-12-03T16:34:00Z">
        <w:r w:rsidRPr="00F3199B" w:rsidDel="004169F3">
          <w:rPr>
            <w:rFonts w:ascii="Lucida Console" w:hAnsi="Lucida Console"/>
            <w:color w:val="000000"/>
            <w:lang w:val="en-GB"/>
          </w:rPr>
          <w:t xml:space="preserve">quartiles: 186.356 198.718 201.2465 202.4005 208.218 </w:t>
        </w:r>
      </w:moveFrom>
    </w:p>
    <w:p w14:paraId="059AD50D" w14:textId="77683B72" w:rsidR="00F3199B" w:rsidRPr="00F3199B" w:rsidDel="004169F3" w:rsidRDefault="00F3199B" w:rsidP="00F3199B">
      <w:pPr>
        <w:pStyle w:val="HTMLPreformatted"/>
        <w:shd w:val="clear" w:color="auto" w:fill="FFFFFF"/>
        <w:wordWrap w:val="0"/>
        <w:spacing w:line="225" w:lineRule="atLeast"/>
        <w:rPr>
          <w:moveFrom w:id="1483" w:author="Pedro Marrero Fernández" w:date="2015-12-03T16:34:00Z"/>
          <w:rFonts w:ascii="Lucida Console" w:hAnsi="Lucida Console"/>
          <w:color w:val="000000"/>
          <w:lang w:val="en-GB"/>
        </w:rPr>
      </w:pPr>
      <w:moveFrom w:id="1484" w:author="Pedro Marrero Fernández" w:date="2015-12-03T16:34:00Z">
        <w:r w:rsidRPr="00F3199B" w:rsidDel="004169F3">
          <w:rPr>
            <w:rFonts w:ascii="Lucida Console" w:hAnsi="Lucida Console"/>
            <w:color w:val="000000"/>
            <w:lang w:val="en-GB"/>
          </w:rPr>
          <w:t xml:space="preserve">cout: 30 </w:t>
        </w:r>
      </w:moveFrom>
    </w:p>
    <w:p w14:paraId="1FEC1271" w14:textId="2658EA5A" w:rsidR="00F3199B" w:rsidRPr="00F3199B" w:rsidDel="004169F3" w:rsidRDefault="00F3199B" w:rsidP="00F3199B">
      <w:pPr>
        <w:pStyle w:val="HTMLPreformatted"/>
        <w:shd w:val="clear" w:color="auto" w:fill="FFFFFF"/>
        <w:wordWrap w:val="0"/>
        <w:spacing w:line="225" w:lineRule="atLeast"/>
        <w:rPr>
          <w:moveFrom w:id="1485" w:author="Pedro Marrero Fernández" w:date="2015-12-03T16:34:00Z"/>
          <w:rFonts w:ascii="Lucida Console" w:hAnsi="Lucida Console"/>
          <w:color w:val="000000"/>
          <w:lang w:val="en-GB"/>
        </w:rPr>
      </w:pPr>
      <w:moveFrom w:id="1486" w:author="Pedro Marrero Fernández" w:date="2015-12-03T16:34:00Z">
        <w:r w:rsidRPr="00F3199B" w:rsidDel="004169F3">
          <w:rPr>
            <w:rFonts w:ascii="Lucida Console" w:hAnsi="Lucida Console"/>
            <w:color w:val="000000"/>
            <w:lang w:val="en-GB"/>
          </w:rPr>
          <w:t xml:space="preserve">kurtosis: 3.270731 </w:t>
        </w:r>
      </w:moveFrom>
    </w:p>
    <w:p w14:paraId="3E8C2DCD" w14:textId="3244DA3D" w:rsidR="00F3199B" w:rsidRPr="00F3199B" w:rsidDel="004169F3" w:rsidRDefault="00F3199B" w:rsidP="00F3199B">
      <w:pPr>
        <w:pStyle w:val="HTMLPreformatted"/>
        <w:shd w:val="clear" w:color="auto" w:fill="FFFFFF"/>
        <w:wordWrap w:val="0"/>
        <w:spacing w:line="225" w:lineRule="atLeast"/>
        <w:rPr>
          <w:moveFrom w:id="1487" w:author="Pedro Marrero Fernández" w:date="2015-12-03T16:34:00Z"/>
          <w:rFonts w:ascii="Lucida Console" w:hAnsi="Lucida Console"/>
          <w:color w:val="000000"/>
          <w:lang w:val="en-GB"/>
        </w:rPr>
      </w:pPr>
      <w:moveFrom w:id="1488" w:author="Pedro Marrero Fernández" w:date="2015-12-03T16:34:00Z">
        <w:r w:rsidRPr="00F3199B" w:rsidDel="004169F3">
          <w:rPr>
            <w:rFonts w:ascii="Lucida Console" w:hAnsi="Lucida Console"/>
            <w:color w:val="000000"/>
            <w:lang w:val="en-GB"/>
          </w:rPr>
          <w:t xml:space="preserve">skewness: -1.042919 </w:t>
        </w:r>
      </w:moveFrom>
    </w:p>
    <w:p w14:paraId="22C5E685" w14:textId="1691DE84" w:rsidR="00F3199B" w:rsidRPr="00F3199B" w:rsidDel="004169F3" w:rsidRDefault="00F3199B" w:rsidP="00F3199B">
      <w:pPr>
        <w:pStyle w:val="HTMLPreformatted"/>
        <w:shd w:val="clear" w:color="auto" w:fill="FFFFFF"/>
        <w:wordWrap w:val="0"/>
        <w:spacing w:line="225" w:lineRule="atLeast"/>
        <w:rPr>
          <w:moveFrom w:id="1489" w:author="Pedro Marrero Fernández" w:date="2015-12-03T16:36:00Z"/>
          <w:rStyle w:val="gem3dmtclfb"/>
          <w:rFonts w:ascii="Lucida Console" w:hAnsi="Lucida Console"/>
          <w:color w:val="0000FF"/>
          <w:lang w:val="en-GB"/>
        </w:rPr>
      </w:pPr>
      <w:moveFromRangeStart w:id="1490" w:author="Pedro Marrero Fernández" w:date="2015-12-03T16:36:00Z" w:name="move436923905"/>
      <w:moveFromRangeEnd w:id="1450"/>
      <w:moveFrom w:id="1491" w:author="Pedro Marrero Fernández" w:date="2015-12-03T16:36:00Z">
        <w:r w:rsidRPr="00F3199B" w:rsidDel="004169F3">
          <w:rPr>
            <w:rStyle w:val="gem3dmtclgb"/>
            <w:rFonts w:ascii="Lucida Console" w:hAnsi="Lucida Console"/>
            <w:color w:val="0000FF"/>
            <w:lang w:val="en-GB"/>
          </w:rPr>
          <w:t xml:space="preserve">&gt; </w:t>
        </w:r>
        <w:r w:rsidRPr="00F3199B" w:rsidDel="004169F3">
          <w:rPr>
            <w:rStyle w:val="gem3dmtclfb"/>
            <w:rFonts w:ascii="Lucida Console" w:hAnsi="Lucida Console"/>
            <w:color w:val="0000FF"/>
            <w:lang w:val="en-GB"/>
          </w:rPr>
          <w:t>st.descrip_measure.toSting(db$PQ)</w:t>
        </w:r>
      </w:moveFrom>
    </w:p>
    <w:p w14:paraId="1D293603" w14:textId="54CFBCAA" w:rsidR="00F3199B" w:rsidRPr="00EB2B05" w:rsidDel="004169F3" w:rsidRDefault="00F3199B" w:rsidP="00F3199B">
      <w:pPr>
        <w:pStyle w:val="HTMLPreformatted"/>
        <w:shd w:val="clear" w:color="auto" w:fill="FFFFFF"/>
        <w:wordWrap w:val="0"/>
        <w:spacing w:line="225" w:lineRule="atLeast"/>
        <w:rPr>
          <w:moveFrom w:id="1492" w:author="Pedro Marrero Fernández" w:date="2015-12-03T16:36:00Z"/>
          <w:rFonts w:ascii="Lucida Console" w:hAnsi="Lucida Console"/>
          <w:color w:val="000000"/>
          <w:lang w:val="es-ES"/>
          <w:rPrChange w:id="1493" w:author="Pedro Marrero Fernández" w:date="2015-12-03T15:52:00Z">
            <w:rPr>
              <w:moveFrom w:id="1494" w:author="Pedro Marrero Fernández" w:date="2015-12-03T16:36:00Z"/>
              <w:rFonts w:ascii="Lucida Console" w:hAnsi="Lucida Console"/>
              <w:color w:val="000000"/>
            </w:rPr>
          </w:rPrChange>
        </w:rPr>
      </w:pPr>
      <w:moveFrom w:id="1495" w:author="Pedro Marrero Fernández" w:date="2015-12-03T16:36:00Z">
        <w:r w:rsidRPr="00EB2B05" w:rsidDel="004169F3">
          <w:rPr>
            <w:rFonts w:ascii="Lucida Console" w:hAnsi="Lucida Console"/>
            <w:color w:val="000000"/>
            <w:lang w:val="es-ES"/>
            <w:rPrChange w:id="1496" w:author="Pedro Marrero Fernández" w:date="2015-12-03T15:52:00Z">
              <w:rPr>
                <w:rFonts w:ascii="Lucida Console" w:hAnsi="Lucida Console"/>
                <w:color w:val="000000"/>
              </w:rPr>
            </w:rPrChange>
          </w:rPr>
          <w:t xml:space="preserve">media: 201.3185 </w:t>
        </w:r>
      </w:moveFrom>
    </w:p>
    <w:p w14:paraId="5109E5AF" w14:textId="63876863" w:rsidR="00F3199B" w:rsidRPr="00EB2B05" w:rsidDel="004169F3" w:rsidRDefault="00F3199B" w:rsidP="00F3199B">
      <w:pPr>
        <w:pStyle w:val="HTMLPreformatted"/>
        <w:shd w:val="clear" w:color="auto" w:fill="FFFFFF"/>
        <w:wordWrap w:val="0"/>
        <w:spacing w:line="225" w:lineRule="atLeast"/>
        <w:rPr>
          <w:moveFrom w:id="1497" w:author="Pedro Marrero Fernández" w:date="2015-12-03T16:36:00Z"/>
          <w:rFonts w:ascii="Lucida Console" w:hAnsi="Lucida Console"/>
          <w:color w:val="000000"/>
          <w:lang w:val="es-ES"/>
          <w:rPrChange w:id="1498" w:author="Pedro Marrero Fernández" w:date="2015-12-03T15:52:00Z">
            <w:rPr>
              <w:moveFrom w:id="1499" w:author="Pedro Marrero Fernández" w:date="2015-12-03T16:36:00Z"/>
              <w:rFonts w:ascii="Lucida Console" w:hAnsi="Lucida Console"/>
              <w:color w:val="000000"/>
            </w:rPr>
          </w:rPrChange>
        </w:rPr>
      </w:pPr>
      <w:moveFrom w:id="1500" w:author="Pedro Marrero Fernández" w:date="2015-12-03T16:36:00Z">
        <w:r w:rsidRPr="00EB2B05" w:rsidDel="004169F3">
          <w:rPr>
            <w:rFonts w:ascii="Lucida Console" w:hAnsi="Lucida Console"/>
            <w:color w:val="000000"/>
            <w:lang w:val="es-ES"/>
            <w:rPrChange w:id="1501" w:author="Pedro Marrero Fernández" w:date="2015-12-03T15:52:00Z">
              <w:rPr>
                <w:rFonts w:ascii="Lucida Console" w:hAnsi="Lucida Console"/>
                <w:color w:val="000000"/>
              </w:rPr>
            </w:rPrChange>
          </w:rPr>
          <w:t xml:space="preserve">desviacion: 4.602298 </w:t>
        </w:r>
      </w:moveFrom>
    </w:p>
    <w:p w14:paraId="03BD4731" w14:textId="48328A24" w:rsidR="00F3199B" w:rsidRPr="00EB2B05" w:rsidDel="004169F3" w:rsidRDefault="00F3199B" w:rsidP="00F3199B">
      <w:pPr>
        <w:pStyle w:val="HTMLPreformatted"/>
        <w:shd w:val="clear" w:color="auto" w:fill="FFFFFF"/>
        <w:wordWrap w:val="0"/>
        <w:spacing w:line="225" w:lineRule="atLeast"/>
        <w:rPr>
          <w:moveFrom w:id="1502" w:author="Pedro Marrero Fernández" w:date="2015-12-03T16:36:00Z"/>
          <w:rFonts w:ascii="Lucida Console" w:hAnsi="Lucida Console"/>
          <w:color w:val="000000"/>
          <w:lang w:val="es-ES"/>
          <w:rPrChange w:id="1503" w:author="Pedro Marrero Fernández" w:date="2015-12-03T15:52:00Z">
            <w:rPr>
              <w:moveFrom w:id="1504" w:author="Pedro Marrero Fernández" w:date="2015-12-03T16:36:00Z"/>
              <w:rFonts w:ascii="Lucida Console" w:hAnsi="Lucida Console"/>
              <w:color w:val="000000"/>
            </w:rPr>
          </w:rPrChange>
        </w:rPr>
      </w:pPr>
      <w:moveFrom w:id="1505" w:author="Pedro Marrero Fernández" w:date="2015-12-03T16:36:00Z">
        <w:r w:rsidRPr="00EB2B05" w:rsidDel="004169F3">
          <w:rPr>
            <w:rFonts w:ascii="Lucida Console" w:hAnsi="Lucida Console"/>
            <w:color w:val="000000"/>
            <w:lang w:val="es-ES"/>
            <w:rPrChange w:id="1506" w:author="Pedro Marrero Fernández" w:date="2015-12-03T15:52:00Z">
              <w:rPr>
                <w:rFonts w:ascii="Lucida Console" w:hAnsi="Lucida Console"/>
                <w:color w:val="000000"/>
              </w:rPr>
            </w:rPrChange>
          </w:rPr>
          <w:t xml:space="preserve">varianza: 21.18115 </w:t>
        </w:r>
      </w:moveFrom>
    </w:p>
    <w:p w14:paraId="0F60C366" w14:textId="1D2756F1" w:rsidR="00F3199B" w:rsidRPr="00EB2B05" w:rsidDel="004169F3" w:rsidRDefault="00F3199B" w:rsidP="00F3199B">
      <w:pPr>
        <w:pStyle w:val="HTMLPreformatted"/>
        <w:shd w:val="clear" w:color="auto" w:fill="FFFFFF"/>
        <w:wordWrap w:val="0"/>
        <w:spacing w:line="225" w:lineRule="atLeast"/>
        <w:rPr>
          <w:moveFrom w:id="1507" w:author="Pedro Marrero Fernández" w:date="2015-12-03T16:36:00Z"/>
          <w:rFonts w:ascii="Lucida Console" w:hAnsi="Lucida Console"/>
          <w:color w:val="000000"/>
          <w:lang w:val="es-ES"/>
          <w:rPrChange w:id="1508" w:author="Pedro Marrero Fernández" w:date="2015-12-03T15:52:00Z">
            <w:rPr>
              <w:moveFrom w:id="1509" w:author="Pedro Marrero Fernández" w:date="2015-12-03T16:36:00Z"/>
              <w:rFonts w:ascii="Lucida Console" w:hAnsi="Lucida Console"/>
              <w:color w:val="000000"/>
            </w:rPr>
          </w:rPrChange>
        </w:rPr>
      </w:pPr>
      <w:moveFrom w:id="1510" w:author="Pedro Marrero Fernández" w:date="2015-12-03T16:36:00Z">
        <w:r w:rsidRPr="00EB2B05" w:rsidDel="004169F3">
          <w:rPr>
            <w:rFonts w:ascii="Lucida Console" w:hAnsi="Lucida Console"/>
            <w:color w:val="000000"/>
            <w:lang w:val="es-ES"/>
            <w:rPrChange w:id="1511" w:author="Pedro Marrero Fernández" w:date="2015-12-03T15:52:00Z">
              <w:rPr>
                <w:rFonts w:ascii="Lucida Console" w:hAnsi="Lucida Console"/>
                <w:color w:val="000000"/>
              </w:rPr>
            </w:rPrChange>
          </w:rPr>
          <w:t xml:space="preserve">minimo: 188.944 </w:t>
        </w:r>
      </w:moveFrom>
    </w:p>
    <w:p w14:paraId="0E34D40F" w14:textId="52E59494" w:rsidR="00F3199B" w:rsidRPr="00EB2B05" w:rsidDel="004169F3" w:rsidRDefault="00F3199B" w:rsidP="00F3199B">
      <w:pPr>
        <w:pStyle w:val="HTMLPreformatted"/>
        <w:shd w:val="clear" w:color="auto" w:fill="FFFFFF"/>
        <w:wordWrap w:val="0"/>
        <w:spacing w:line="225" w:lineRule="atLeast"/>
        <w:rPr>
          <w:moveFrom w:id="1512" w:author="Pedro Marrero Fernández" w:date="2015-12-03T16:36:00Z"/>
          <w:rFonts w:ascii="Lucida Console" w:hAnsi="Lucida Console"/>
          <w:color w:val="000000"/>
          <w:lang w:val="es-ES"/>
          <w:rPrChange w:id="1513" w:author="Pedro Marrero Fernández" w:date="2015-12-03T15:52:00Z">
            <w:rPr>
              <w:moveFrom w:id="1514" w:author="Pedro Marrero Fernández" w:date="2015-12-03T16:36:00Z"/>
              <w:rFonts w:ascii="Lucida Console" w:hAnsi="Lucida Console"/>
              <w:color w:val="000000"/>
            </w:rPr>
          </w:rPrChange>
        </w:rPr>
      </w:pPr>
      <w:moveFrom w:id="1515" w:author="Pedro Marrero Fernández" w:date="2015-12-03T16:36:00Z">
        <w:r w:rsidRPr="00EB2B05" w:rsidDel="004169F3">
          <w:rPr>
            <w:rFonts w:ascii="Lucida Console" w:hAnsi="Lucida Console"/>
            <w:color w:val="000000"/>
            <w:lang w:val="es-ES"/>
            <w:rPrChange w:id="1516" w:author="Pedro Marrero Fernández" w:date="2015-12-03T15:52:00Z">
              <w:rPr>
                <w:rFonts w:ascii="Lucida Console" w:hAnsi="Lucida Console"/>
                <w:color w:val="000000"/>
              </w:rPr>
            </w:rPrChange>
          </w:rPr>
          <w:t xml:space="preserve">maximo: 208.175 </w:t>
        </w:r>
      </w:moveFrom>
    </w:p>
    <w:p w14:paraId="1BB7F92D" w14:textId="292AD977" w:rsidR="00F3199B" w:rsidRPr="00F3199B" w:rsidDel="004169F3" w:rsidRDefault="00F3199B" w:rsidP="00F3199B">
      <w:pPr>
        <w:pStyle w:val="HTMLPreformatted"/>
        <w:shd w:val="clear" w:color="auto" w:fill="FFFFFF"/>
        <w:wordWrap w:val="0"/>
        <w:spacing w:line="225" w:lineRule="atLeast"/>
        <w:rPr>
          <w:moveFrom w:id="1517" w:author="Pedro Marrero Fernández" w:date="2015-12-03T16:36:00Z"/>
          <w:rFonts w:ascii="Lucida Console" w:hAnsi="Lucida Console"/>
          <w:color w:val="000000"/>
          <w:lang w:val="en-GB"/>
        </w:rPr>
      </w:pPr>
      <w:moveFrom w:id="1518" w:author="Pedro Marrero Fernández" w:date="2015-12-03T16:36:00Z">
        <w:r w:rsidRPr="00F3199B" w:rsidDel="004169F3">
          <w:rPr>
            <w:rFonts w:ascii="Lucida Console" w:hAnsi="Lucida Console"/>
            <w:color w:val="000000"/>
            <w:lang w:val="en-GB"/>
          </w:rPr>
          <w:t xml:space="preserve">mediana: 202.452 </w:t>
        </w:r>
      </w:moveFrom>
    </w:p>
    <w:p w14:paraId="7BDEEFE3" w14:textId="5F2536EB" w:rsidR="00F3199B" w:rsidRPr="00F3199B" w:rsidDel="004169F3" w:rsidRDefault="00F3199B" w:rsidP="00F3199B">
      <w:pPr>
        <w:pStyle w:val="HTMLPreformatted"/>
        <w:shd w:val="clear" w:color="auto" w:fill="FFFFFF"/>
        <w:wordWrap w:val="0"/>
        <w:spacing w:line="225" w:lineRule="atLeast"/>
        <w:rPr>
          <w:moveFrom w:id="1519" w:author="Pedro Marrero Fernández" w:date="2015-12-03T16:36:00Z"/>
          <w:rFonts w:ascii="Lucida Console" w:hAnsi="Lucida Console"/>
          <w:color w:val="000000"/>
          <w:lang w:val="en-GB"/>
        </w:rPr>
      </w:pPr>
      <w:moveFrom w:id="1520" w:author="Pedro Marrero Fernández" w:date="2015-12-03T16:36:00Z">
        <w:r w:rsidRPr="00F3199B" w:rsidDel="004169F3">
          <w:rPr>
            <w:rFonts w:ascii="Lucida Console" w:hAnsi="Lucida Console"/>
            <w:color w:val="000000"/>
            <w:lang w:val="en-GB"/>
          </w:rPr>
          <w:t xml:space="preserve">rango: 188.944 208.175 </w:t>
        </w:r>
      </w:moveFrom>
    </w:p>
    <w:p w14:paraId="32A5CEAD" w14:textId="14A801FB" w:rsidR="00F3199B" w:rsidRPr="00F3199B" w:rsidDel="004169F3" w:rsidRDefault="00F3199B" w:rsidP="00F3199B">
      <w:pPr>
        <w:pStyle w:val="HTMLPreformatted"/>
        <w:shd w:val="clear" w:color="auto" w:fill="FFFFFF"/>
        <w:wordWrap w:val="0"/>
        <w:spacing w:line="225" w:lineRule="atLeast"/>
        <w:rPr>
          <w:moveFrom w:id="1521" w:author="Pedro Marrero Fernández" w:date="2015-12-03T16:36:00Z"/>
          <w:rFonts w:ascii="Lucida Console" w:hAnsi="Lucida Console"/>
          <w:color w:val="000000"/>
          <w:lang w:val="en-GB"/>
        </w:rPr>
      </w:pPr>
      <w:moveFrom w:id="1522" w:author="Pedro Marrero Fernández" w:date="2015-12-03T16:36:00Z">
        <w:r w:rsidRPr="00F3199B" w:rsidDel="004169F3">
          <w:rPr>
            <w:rFonts w:ascii="Lucida Console" w:hAnsi="Lucida Console"/>
            <w:color w:val="000000"/>
            <w:lang w:val="en-GB"/>
          </w:rPr>
          <w:t xml:space="preserve">quartiles: 188.944 200.7473 202.452 203.4587 208.175 </w:t>
        </w:r>
      </w:moveFrom>
    </w:p>
    <w:p w14:paraId="1DF69C64" w14:textId="780F0EBB" w:rsidR="00F3199B" w:rsidRPr="00F3199B" w:rsidDel="004169F3" w:rsidRDefault="00F3199B" w:rsidP="00F3199B">
      <w:pPr>
        <w:pStyle w:val="HTMLPreformatted"/>
        <w:shd w:val="clear" w:color="auto" w:fill="FFFFFF"/>
        <w:wordWrap w:val="0"/>
        <w:spacing w:line="225" w:lineRule="atLeast"/>
        <w:rPr>
          <w:moveFrom w:id="1523" w:author="Pedro Marrero Fernández" w:date="2015-12-03T16:36:00Z"/>
          <w:rFonts w:ascii="Lucida Console" w:hAnsi="Lucida Console"/>
          <w:color w:val="000000"/>
          <w:lang w:val="en-GB"/>
        </w:rPr>
      </w:pPr>
      <w:moveFrom w:id="1524" w:author="Pedro Marrero Fernández" w:date="2015-12-03T16:36:00Z">
        <w:r w:rsidRPr="00F3199B" w:rsidDel="004169F3">
          <w:rPr>
            <w:rFonts w:ascii="Lucida Console" w:hAnsi="Lucida Console"/>
            <w:color w:val="000000"/>
            <w:lang w:val="en-GB"/>
          </w:rPr>
          <w:t xml:space="preserve">cout: 30 </w:t>
        </w:r>
      </w:moveFrom>
    </w:p>
    <w:p w14:paraId="18DA5E21" w14:textId="61225230" w:rsidR="00F3199B" w:rsidRPr="00F3199B" w:rsidDel="004169F3" w:rsidRDefault="00F3199B" w:rsidP="00F3199B">
      <w:pPr>
        <w:pStyle w:val="HTMLPreformatted"/>
        <w:shd w:val="clear" w:color="auto" w:fill="FFFFFF"/>
        <w:wordWrap w:val="0"/>
        <w:spacing w:line="225" w:lineRule="atLeast"/>
        <w:rPr>
          <w:moveFrom w:id="1525" w:author="Pedro Marrero Fernández" w:date="2015-12-03T16:36:00Z"/>
          <w:rFonts w:ascii="Lucida Console" w:hAnsi="Lucida Console"/>
          <w:color w:val="000000"/>
          <w:lang w:val="en-GB"/>
        </w:rPr>
      </w:pPr>
      <w:moveFrom w:id="1526" w:author="Pedro Marrero Fernández" w:date="2015-12-03T16:36:00Z">
        <w:r w:rsidRPr="00F3199B" w:rsidDel="004169F3">
          <w:rPr>
            <w:rFonts w:ascii="Lucida Console" w:hAnsi="Lucida Console"/>
            <w:color w:val="000000"/>
            <w:lang w:val="en-GB"/>
          </w:rPr>
          <w:t xml:space="preserve">kurtosis: 4.601114 </w:t>
        </w:r>
      </w:moveFrom>
    </w:p>
    <w:p w14:paraId="0C59DB81" w14:textId="34BFC7FB" w:rsidR="00F3199B" w:rsidRPr="00F3199B" w:rsidDel="004169F3" w:rsidRDefault="00F3199B" w:rsidP="00F3199B">
      <w:pPr>
        <w:pStyle w:val="HTMLPreformatted"/>
        <w:shd w:val="clear" w:color="auto" w:fill="FFFFFF"/>
        <w:wordWrap w:val="0"/>
        <w:spacing w:line="225" w:lineRule="atLeast"/>
        <w:rPr>
          <w:moveFrom w:id="1527" w:author="Pedro Marrero Fernández" w:date="2015-12-03T16:36:00Z"/>
          <w:rFonts w:ascii="Lucida Console" w:hAnsi="Lucida Console"/>
          <w:color w:val="000000"/>
          <w:lang w:val="en-GB"/>
        </w:rPr>
      </w:pPr>
      <w:moveFrom w:id="1528" w:author="Pedro Marrero Fernández" w:date="2015-12-03T16:36:00Z">
        <w:r w:rsidRPr="00F3199B" w:rsidDel="004169F3">
          <w:rPr>
            <w:rFonts w:ascii="Lucida Console" w:hAnsi="Lucida Console"/>
            <w:color w:val="000000"/>
            <w:lang w:val="en-GB"/>
          </w:rPr>
          <w:t xml:space="preserve">skewness: -1.28764 </w:t>
        </w:r>
      </w:moveFrom>
    </w:p>
    <w:p w14:paraId="6E468A39" w14:textId="56A4DDD6" w:rsidR="00F3199B" w:rsidRPr="00F3199B" w:rsidDel="004169F3" w:rsidRDefault="00F3199B" w:rsidP="00F3199B">
      <w:pPr>
        <w:pStyle w:val="HTMLPreformatted"/>
        <w:shd w:val="clear" w:color="auto" w:fill="FFFFFF"/>
        <w:wordWrap w:val="0"/>
        <w:spacing w:line="225" w:lineRule="atLeast"/>
        <w:rPr>
          <w:moveFrom w:id="1529" w:author="Pedro Marrero Fernández" w:date="2015-12-03T16:38:00Z"/>
          <w:rStyle w:val="gem3dmtclfb"/>
          <w:rFonts w:ascii="Lucida Console" w:hAnsi="Lucida Console"/>
          <w:color w:val="0000FF"/>
          <w:lang w:val="en-GB"/>
        </w:rPr>
      </w:pPr>
      <w:moveFromRangeStart w:id="1530" w:author="Pedro Marrero Fernández" w:date="2015-12-03T16:38:00Z" w:name="move436924027"/>
      <w:moveFromRangeEnd w:id="1490"/>
      <w:moveFrom w:id="1531" w:author="Pedro Marrero Fernández" w:date="2015-12-03T16:38:00Z">
        <w:r w:rsidRPr="00F3199B" w:rsidDel="004169F3">
          <w:rPr>
            <w:rStyle w:val="gem3dmtclgb"/>
            <w:rFonts w:ascii="Lucida Console" w:hAnsi="Lucida Console"/>
            <w:color w:val="0000FF"/>
            <w:lang w:val="en-GB"/>
          </w:rPr>
          <w:t xml:space="preserve">&gt; </w:t>
        </w:r>
        <w:r w:rsidRPr="00F3199B" w:rsidDel="004169F3">
          <w:rPr>
            <w:rStyle w:val="gem3dmtclfb"/>
            <w:rFonts w:ascii="Lucida Console" w:hAnsi="Lucida Console"/>
            <w:color w:val="0000FF"/>
            <w:lang w:val="en-GB"/>
          </w:rPr>
          <w:t>st.descrip_measure.toSting(db$X700MHz)</w:t>
        </w:r>
      </w:moveFrom>
    </w:p>
    <w:p w14:paraId="2331ACE9" w14:textId="49E507CA" w:rsidR="00F3199B" w:rsidRPr="00EB2B05" w:rsidDel="004169F3" w:rsidRDefault="00F3199B" w:rsidP="00F3199B">
      <w:pPr>
        <w:pStyle w:val="HTMLPreformatted"/>
        <w:shd w:val="clear" w:color="auto" w:fill="FFFFFF"/>
        <w:wordWrap w:val="0"/>
        <w:spacing w:line="225" w:lineRule="atLeast"/>
        <w:rPr>
          <w:moveFrom w:id="1532" w:author="Pedro Marrero Fernández" w:date="2015-12-03T16:38:00Z"/>
          <w:rFonts w:ascii="Lucida Console" w:hAnsi="Lucida Console"/>
          <w:color w:val="000000"/>
          <w:lang w:val="es-ES"/>
          <w:rPrChange w:id="1533" w:author="Pedro Marrero Fernández" w:date="2015-12-03T15:52:00Z">
            <w:rPr>
              <w:moveFrom w:id="1534" w:author="Pedro Marrero Fernández" w:date="2015-12-03T16:38:00Z"/>
              <w:rFonts w:ascii="Lucida Console" w:hAnsi="Lucida Console"/>
              <w:color w:val="000000"/>
            </w:rPr>
          </w:rPrChange>
        </w:rPr>
      </w:pPr>
      <w:moveFrom w:id="1535" w:author="Pedro Marrero Fernández" w:date="2015-12-03T16:38:00Z">
        <w:r w:rsidRPr="00EB2B05" w:rsidDel="004169F3">
          <w:rPr>
            <w:rFonts w:ascii="Lucida Console" w:hAnsi="Lucida Console"/>
            <w:color w:val="000000"/>
            <w:lang w:val="es-ES"/>
            <w:rPrChange w:id="1536" w:author="Pedro Marrero Fernández" w:date="2015-12-03T15:52:00Z">
              <w:rPr>
                <w:rFonts w:ascii="Lucida Console" w:hAnsi="Lucida Console"/>
                <w:color w:val="000000"/>
              </w:rPr>
            </w:rPrChange>
          </w:rPr>
          <w:t xml:space="preserve">media: 180.4543 </w:t>
        </w:r>
      </w:moveFrom>
    </w:p>
    <w:p w14:paraId="43C33864" w14:textId="32D30FD7" w:rsidR="00F3199B" w:rsidRPr="00EB2B05" w:rsidDel="004169F3" w:rsidRDefault="00F3199B" w:rsidP="00F3199B">
      <w:pPr>
        <w:pStyle w:val="HTMLPreformatted"/>
        <w:shd w:val="clear" w:color="auto" w:fill="FFFFFF"/>
        <w:wordWrap w:val="0"/>
        <w:spacing w:line="225" w:lineRule="atLeast"/>
        <w:rPr>
          <w:moveFrom w:id="1537" w:author="Pedro Marrero Fernández" w:date="2015-12-03T16:38:00Z"/>
          <w:rFonts w:ascii="Lucida Console" w:hAnsi="Lucida Console"/>
          <w:color w:val="000000"/>
          <w:lang w:val="es-ES"/>
          <w:rPrChange w:id="1538" w:author="Pedro Marrero Fernández" w:date="2015-12-03T15:52:00Z">
            <w:rPr>
              <w:moveFrom w:id="1539" w:author="Pedro Marrero Fernández" w:date="2015-12-03T16:38:00Z"/>
              <w:rFonts w:ascii="Lucida Console" w:hAnsi="Lucida Console"/>
              <w:color w:val="000000"/>
            </w:rPr>
          </w:rPrChange>
        </w:rPr>
      </w:pPr>
      <w:moveFrom w:id="1540" w:author="Pedro Marrero Fernández" w:date="2015-12-03T16:38:00Z">
        <w:r w:rsidRPr="00EB2B05" w:rsidDel="004169F3">
          <w:rPr>
            <w:rFonts w:ascii="Lucida Console" w:hAnsi="Lucida Console"/>
            <w:color w:val="000000"/>
            <w:lang w:val="es-ES"/>
            <w:rPrChange w:id="1541" w:author="Pedro Marrero Fernández" w:date="2015-12-03T15:52:00Z">
              <w:rPr>
                <w:rFonts w:ascii="Lucida Console" w:hAnsi="Lucida Console"/>
                <w:color w:val="000000"/>
              </w:rPr>
            </w:rPrChange>
          </w:rPr>
          <w:t xml:space="preserve">desviacion: 3.269435 </w:t>
        </w:r>
      </w:moveFrom>
    </w:p>
    <w:p w14:paraId="335734B0" w14:textId="12F4AB37" w:rsidR="00F3199B" w:rsidRPr="00EB2B05" w:rsidDel="004169F3" w:rsidRDefault="00F3199B" w:rsidP="00F3199B">
      <w:pPr>
        <w:pStyle w:val="HTMLPreformatted"/>
        <w:shd w:val="clear" w:color="auto" w:fill="FFFFFF"/>
        <w:wordWrap w:val="0"/>
        <w:spacing w:line="225" w:lineRule="atLeast"/>
        <w:rPr>
          <w:moveFrom w:id="1542" w:author="Pedro Marrero Fernández" w:date="2015-12-03T16:38:00Z"/>
          <w:rFonts w:ascii="Lucida Console" w:hAnsi="Lucida Console"/>
          <w:color w:val="000000"/>
          <w:lang w:val="es-ES"/>
          <w:rPrChange w:id="1543" w:author="Pedro Marrero Fernández" w:date="2015-12-03T15:52:00Z">
            <w:rPr>
              <w:moveFrom w:id="1544" w:author="Pedro Marrero Fernández" w:date="2015-12-03T16:38:00Z"/>
              <w:rFonts w:ascii="Lucida Console" w:hAnsi="Lucida Console"/>
              <w:color w:val="000000"/>
            </w:rPr>
          </w:rPrChange>
        </w:rPr>
      </w:pPr>
      <w:moveFrom w:id="1545" w:author="Pedro Marrero Fernández" w:date="2015-12-03T16:38:00Z">
        <w:r w:rsidRPr="00EB2B05" w:rsidDel="004169F3">
          <w:rPr>
            <w:rFonts w:ascii="Lucida Console" w:hAnsi="Lucida Console"/>
            <w:color w:val="000000"/>
            <w:lang w:val="es-ES"/>
            <w:rPrChange w:id="1546" w:author="Pedro Marrero Fernández" w:date="2015-12-03T15:52:00Z">
              <w:rPr>
                <w:rFonts w:ascii="Lucida Console" w:hAnsi="Lucida Console"/>
                <w:color w:val="000000"/>
              </w:rPr>
            </w:rPrChange>
          </w:rPr>
          <w:t xml:space="preserve">varianza: 10.6892 </w:t>
        </w:r>
      </w:moveFrom>
    </w:p>
    <w:p w14:paraId="338D0E0B" w14:textId="26606F9C" w:rsidR="00F3199B" w:rsidRPr="00EB2B05" w:rsidDel="004169F3" w:rsidRDefault="00F3199B" w:rsidP="00F3199B">
      <w:pPr>
        <w:pStyle w:val="HTMLPreformatted"/>
        <w:shd w:val="clear" w:color="auto" w:fill="FFFFFF"/>
        <w:wordWrap w:val="0"/>
        <w:spacing w:line="225" w:lineRule="atLeast"/>
        <w:rPr>
          <w:moveFrom w:id="1547" w:author="Pedro Marrero Fernández" w:date="2015-12-03T16:38:00Z"/>
          <w:rFonts w:ascii="Lucida Console" w:hAnsi="Lucida Console"/>
          <w:color w:val="000000"/>
          <w:lang w:val="es-ES"/>
          <w:rPrChange w:id="1548" w:author="Pedro Marrero Fernández" w:date="2015-12-03T15:52:00Z">
            <w:rPr>
              <w:moveFrom w:id="1549" w:author="Pedro Marrero Fernández" w:date="2015-12-03T16:38:00Z"/>
              <w:rFonts w:ascii="Lucida Console" w:hAnsi="Lucida Console"/>
              <w:color w:val="000000"/>
            </w:rPr>
          </w:rPrChange>
        </w:rPr>
      </w:pPr>
      <w:moveFrom w:id="1550" w:author="Pedro Marrero Fernández" w:date="2015-12-03T16:38:00Z">
        <w:r w:rsidRPr="00EB2B05" w:rsidDel="004169F3">
          <w:rPr>
            <w:rFonts w:ascii="Lucida Console" w:hAnsi="Lucida Console"/>
            <w:color w:val="000000"/>
            <w:lang w:val="es-ES"/>
            <w:rPrChange w:id="1551" w:author="Pedro Marrero Fernández" w:date="2015-12-03T15:52:00Z">
              <w:rPr>
                <w:rFonts w:ascii="Lucida Console" w:hAnsi="Lucida Console"/>
                <w:color w:val="000000"/>
              </w:rPr>
            </w:rPrChange>
          </w:rPr>
          <w:t xml:space="preserve">minimo: 172.37 </w:t>
        </w:r>
      </w:moveFrom>
    </w:p>
    <w:p w14:paraId="45608820" w14:textId="79AFCD5E" w:rsidR="00F3199B" w:rsidRPr="00EB2B05" w:rsidDel="004169F3" w:rsidRDefault="00F3199B" w:rsidP="00F3199B">
      <w:pPr>
        <w:pStyle w:val="HTMLPreformatted"/>
        <w:shd w:val="clear" w:color="auto" w:fill="FFFFFF"/>
        <w:wordWrap w:val="0"/>
        <w:spacing w:line="225" w:lineRule="atLeast"/>
        <w:rPr>
          <w:moveFrom w:id="1552" w:author="Pedro Marrero Fernández" w:date="2015-12-03T16:38:00Z"/>
          <w:rFonts w:ascii="Lucida Console" w:hAnsi="Lucida Console"/>
          <w:color w:val="000000"/>
          <w:lang w:val="es-ES"/>
          <w:rPrChange w:id="1553" w:author="Pedro Marrero Fernández" w:date="2015-12-03T15:52:00Z">
            <w:rPr>
              <w:moveFrom w:id="1554" w:author="Pedro Marrero Fernández" w:date="2015-12-03T16:38:00Z"/>
              <w:rFonts w:ascii="Lucida Console" w:hAnsi="Lucida Console"/>
              <w:color w:val="000000"/>
            </w:rPr>
          </w:rPrChange>
        </w:rPr>
      </w:pPr>
      <w:moveFrom w:id="1555" w:author="Pedro Marrero Fernández" w:date="2015-12-03T16:38:00Z">
        <w:r w:rsidRPr="00EB2B05" w:rsidDel="004169F3">
          <w:rPr>
            <w:rFonts w:ascii="Lucida Console" w:hAnsi="Lucida Console"/>
            <w:color w:val="000000"/>
            <w:lang w:val="es-ES"/>
            <w:rPrChange w:id="1556" w:author="Pedro Marrero Fernández" w:date="2015-12-03T15:52:00Z">
              <w:rPr>
                <w:rFonts w:ascii="Lucida Console" w:hAnsi="Lucida Console"/>
                <w:color w:val="000000"/>
              </w:rPr>
            </w:rPrChange>
          </w:rPr>
          <w:t xml:space="preserve">maximo: 185.6 </w:t>
        </w:r>
      </w:moveFrom>
    </w:p>
    <w:p w14:paraId="2352FC15" w14:textId="3EA52353" w:rsidR="00F3199B" w:rsidRPr="00F3199B" w:rsidDel="004169F3" w:rsidRDefault="00F3199B" w:rsidP="00F3199B">
      <w:pPr>
        <w:pStyle w:val="HTMLPreformatted"/>
        <w:shd w:val="clear" w:color="auto" w:fill="FFFFFF"/>
        <w:wordWrap w:val="0"/>
        <w:spacing w:line="225" w:lineRule="atLeast"/>
        <w:rPr>
          <w:moveFrom w:id="1557" w:author="Pedro Marrero Fernández" w:date="2015-12-03T16:38:00Z"/>
          <w:rFonts w:ascii="Lucida Console" w:hAnsi="Lucida Console"/>
          <w:color w:val="000000"/>
          <w:lang w:val="en-GB"/>
        </w:rPr>
      </w:pPr>
      <w:moveFrom w:id="1558" w:author="Pedro Marrero Fernández" w:date="2015-12-03T16:38:00Z">
        <w:r w:rsidRPr="00F3199B" w:rsidDel="004169F3">
          <w:rPr>
            <w:rFonts w:ascii="Lucida Console" w:hAnsi="Lucida Console"/>
            <w:color w:val="000000"/>
            <w:lang w:val="en-GB"/>
          </w:rPr>
          <w:t xml:space="preserve">mediana: 180.955 </w:t>
        </w:r>
      </w:moveFrom>
    </w:p>
    <w:p w14:paraId="419D7DE8" w14:textId="6D86AD1F" w:rsidR="00F3199B" w:rsidRPr="00F3199B" w:rsidDel="004169F3" w:rsidRDefault="00F3199B" w:rsidP="00F3199B">
      <w:pPr>
        <w:pStyle w:val="HTMLPreformatted"/>
        <w:shd w:val="clear" w:color="auto" w:fill="FFFFFF"/>
        <w:wordWrap w:val="0"/>
        <w:spacing w:line="225" w:lineRule="atLeast"/>
        <w:rPr>
          <w:moveFrom w:id="1559" w:author="Pedro Marrero Fernández" w:date="2015-12-03T16:38:00Z"/>
          <w:rFonts w:ascii="Lucida Console" w:hAnsi="Lucida Console"/>
          <w:color w:val="000000"/>
          <w:lang w:val="en-GB"/>
        </w:rPr>
      </w:pPr>
      <w:moveFrom w:id="1560" w:author="Pedro Marrero Fernández" w:date="2015-12-03T16:38:00Z">
        <w:r w:rsidRPr="00F3199B" w:rsidDel="004169F3">
          <w:rPr>
            <w:rFonts w:ascii="Lucida Console" w:hAnsi="Lucida Console"/>
            <w:color w:val="000000"/>
            <w:lang w:val="en-GB"/>
          </w:rPr>
          <w:t xml:space="preserve">rango: 172.37 185.6 </w:t>
        </w:r>
      </w:moveFrom>
    </w:p>
    <w:p w14:paraId="51F403AC" w14:textId="0CB9215C" w:rsidR="00F3199B" w:rsidRPr="00F3199B" w:rsidDel="004169F3" w:rsidRDefault="00F3199B" w:rsidP="00F3199B">
      <w:pPr>
        <w:pStyle w:val="HTMLPreformatted"/>
        <w:shd w:val="clear" w:color="auto" w:fill="FFFFFF"/>
        <w:wordWrap w:val="0"/>
        <w:spacing w:line="225" w:lineRule="atLeast"/>
        <w:rPr>
          <w:moveFrom w:id="1561" w:author="Pedro Marrero Fernández" w:date="2015-12-03T16:38:00Z"/>
          <w:rFonts w:ascii="Lucida Console" w:hAnsi="Lucida Console"/>
          <w:color w:val="000000"/>
          <w:lang w:val="en-GB"/>
        </w:rPr>
      </w:pPr>
      <w:moveFrom w:id="1562" w:author="Pedro Marrero Fernández" w:date="2015-12-03T16:38:00Z">
        <w:r w:rsidRPr="00F3199B" w:rsidDel="004169F3">
          <w:rPr>
            <w:rFonts w:ascii="Lucida Console" w:hAnsi="Lucida Console"/>
            <w:color w:val="000000"/>
            <w:lang w:val="en-GB"/>
          </w:rPr>
          <w:t xml:space="preserve">quartiles: 172.37 179.3025 180.955 182.25 185.6 </w:t>
        </w:r>
      </w:moveFrom>
    </w:p>
    <w:p w14:paraId="193DC7E3" w14:textId="2D2D4FDF" w:rsidR="00F3199B" w:rsidRPr="00F3199B" w:rsidDel="004169F3" w:rsidRDefault="00F3199B" w:rsidP="00F3199B">
      <w:pPr>
        <w:pStyle w:val="HTMLPreformatted"/>
        <w:shd w:val="clear" w:color="auto" w:fill="FFFFFF"/>
        <w:wordWrap w:val="0"/>
        <w:spacing w:line="225" w:lineRule="atLeast"/>
        <w:rPr>
          <w:moveFrom w:id="1563" w:author="Pedro Marrero Fernández" w:date="2015-12-03T16:38:00Z"/>
          <w:rFonts w:ascii="Lucida Console" w:hAnsi="Lucida Console"/>
          <w:color w:val="000000"/>
          <w:lang w:val="en-GB"/>
        </w:rPr>
      </w:pPr>
      <w:moveFrom w:id="1564" w:author="Pedro Marrero Fernández" w:date="2015-12-03T16:38:00Z">
        <w:r w:rsidRPr="00F3199B" w:rsidDel="004169F3">
          <w:rPr>
            <w:rFonts w:ascii="Lucida Console" w:hAnsi="Lucida Console"/>
            <w:color w:val="000000"/>
            <w:lang w:val="en-GB"/>
          </w:rPr>
          <w:t xml:space="preserve">cout: 30 </w:t>
        </w:r>
      </w:moveFrom>
    </w:p>
    <w:p w14:paraId="722A003E" w14:textId="3659139A" w:rsidR="00F3199B" w:rsidRPr="00F3199B" w:rsidDel="004169F3" w:rsidRDefault="00F3199B" w:rsidP="00F3199B">
      <w:pPr>
        <w:pStyle w:val="HTMLPreformatted"/>
        <w:shd w:val="clear" w:color="auto" w:fill="FFFFFF"/>
        <w:wordWrap w:val="0"/>
        <w:spacing w:line="225" w:lineRule="atLeast"/>
        <w:rPr>
          <w:moveFrom w:id="1565" w:author="Pedro Marrero Fernández" w:date="2015-12-03T16:38:00Z"/>
          <w:rFonts w:ascii="Lucida Console" w:hAnsi="Lucida Console"/>
          <w:color w:val="000000"/>
          <w:lang w:val="en-GB"/>
        </w:rPr>
      </w:pPr>
      <w:moveFrom w:id="1566" w:author="Pedro Marrero Fernández" w:date="2015-12-03T16:38:00Z">
        <w:r w:rsidRPr="00F3199B" w:rsidDel="004169F3">
          <w:rPr>
            <w:rFonts w:ascii="Lucida Console" w:hAnsi="Lucida Console"/>
            <w:color w:val="000000"/>
            <w:lang w:val="en-GB"/>
          </w:rPr>
          <w:t xml:space="preserve">kurtosis: 3.342748 </w:t>
        </w:r>
      </w:moveFrom>
    </w:p>
    <w:p w14:paraId="50582DE1" w14:textId="6529B98C" w:rsidR="00F3199B" w:rsidRPr="00F3199B" w:rsidDel="004169F3" w:rsidRDefault="00F3199B" w:rsidP="00F3199B">
      <w:pPr>
        <w:pStyle w:val="HTMLPreformatted"/>
        <w:shd w:val="clear" w:color="auto" w:fill="FFFFFF"/>
        <w:wordWrap w:val="0"/>
        <w:spacing w:line="225" w:lineRule="atLeast"/>
        <w:rPr>
          <w:moveFrom w:id="1567" w:author="Pedro Marrero Fernández" w:date="2015-12-03T16:38:00Z"/>
          <w:rFonts w:ascii="Lucida Console" w:hAnsi="Lucida Console"/>
          <w:color w:val="000000"/>
          <w:lang w:val="en-GB"/>
        </w:rPr>
      </w:pPr>
      <w:moveFrom w:id="1568" w:author="Pedro Marrero Fernández" w:date="2015-12-03T16:38:00Z">
        <w:r w:rsidRPr="00F3199B" w:rsidDel="004169F3">
          <w:rPr>
            <w:rFonts w:ascii="Lucida Console" w:hAnsi="Lucida Console"/>
            <w:color w:val="000000"/>
            <w:lang w:val="en-GB"/>
          </w:rPr>
          <w:t xml:space="preserve">skewness: -0.6724401 </w:t>
        </w:r>
      </w:moveFrom>
    </w:p>
    <w:p w14:paraId="61E4E52E" w14:textId="765021A1" w:rsidR="00F3199B" w:rsidRPr="00F3199B" w:rsidDel="004169F3" w:rsidRDefault="00F3199B" w:rsidP="00F3199B">
      <w:pPr>
        <w:pStyle w:val="HTMLPreformatted"/>
        <w:shd w:val="clear" w:color="auto" w:fill="FFFFFF"/>
        <w:wordWrap w:val="0"/>
        <w:spacing w:line="225" w:lineRule="atLeast"/>
        <w:rPr>
          <w:moveFrom w:id="1569" w:author="Pedro Marrero Fernández" w:date="2015-12-03T16:38:00Z"/>
          <w:rStyle w:val="gem3dmtclfb"/>
          <w:rFonts w:ascii="Lucida Console" w:hAnsi="Lucida Console"/>
          <w:color w:val="0000FF"/>
          <w:lang w:val="en-GB"/>
        </w:rPr>
      </w:pPr>
      <w:moveFrom w:id="1570" w:author="Pedro Marrero Fernández" w:date="2015-12-03T16:38:00Z">
        <w:r w:rsidRPr="00F3199B" w:rsidDel="004169F3">
          <w:rPr>
            <w:rStyle w:val="gem3dmtclgb"/>
            <w:rFonts w:ascii="Lucida Console" w:hAnsi="Lucida Console"/>
            <w:color w:val="0000FF"/>
            <w:lang w:val="en-GB"/>
          </w:rPr>
          <w:t xml:space="preserve">&gt; </w:t>
        </w:r>
        <w:r w:rsidRPr="00F3199B" w:rsidDel="004169F3">
          <w:rPr>
            <w:rStyle w:val="gem3dmtclfb"/>
            <w:rFonts w:ascii="Lucida Console" w:hAnsi="Lucida Console"/>
            <w:color w:val="0000FF"/>
            <w:lang w:val="en-GB"/>
          </w:rPr>
          <w:t>st.descrip_measure.toSting(db$X1100MHz)</w:t>
        </w:r>
      </w:moveFrom>
    </w:p>
    <w:p w14:paraId="25390AC0" w14:textId="250733EE" w:rsidR="00F3199B" w:rsidRPr="00EB2B05" w:rsidDel="004169F3" w:rsidRDefault="00F3199B" w:rsidP="00F3199B">
      <w:pPr>
        <w:pStyle w:val="HTMLPreformatted"/>
        <w:shd w:val="clear" w:color="auto" w:fill="FFFFFF"/>
        <w:wordWrap w:val="0"/>
        <w:spacing w:line="225" w:lineRule="atLeast"/>
        <w:rPr>
          <w:moveFrom w:id="1571" w:author="Pedro Marrero Fernández" w:date="2015-12-03T16:38:00Z"/>
          <w:rFonts w:ascii="Lucida Console" w:hAnsi="Lucida Console"/>
          <w:color w:val="000000"/>
          <w:lang w:val="es-ES"/>
          <w:rPrChange w:id="1572" w:author="Pedro Marrero Fernández" w:date="2015-12-03T15:52:00Z">
            <w:rPr>
              <w:moveFrom w:id="1573" w:author="Pedro Marrero Fernández" w:date="2015-12-03T16:38:00Z"/>
              <w:rFonts w:ascii="Lucida Console" w:hAnsi="Lucida Console"/>
              <w:color w:val="000000"/>
            </w:rPr>
          </w:rPrChange>
        </w:rPr>
      </w:pPr>
      <w:moveFrom w:id="1574" w:author="Pedro Marrero Fernández" w:date="2015-12-03T16:38:00Z">
        <w:r w:rsidRPr="00EB2B05" w:rsidDel="004169F3">
          <w:rPr>
            <w:rFonts w:ascii="Lucida Console" w:hAnsi="Lucida Console"/>
            <w:color w:val="000000"/>
            <w:lang w:val="es-ES"/>
            <w:rPrChange w:id="1575" w:author="Pedro Marrero Fernández" w:date="2015-12-03T15:52:00Z">
              <w:rPr>
                <w:rFonts w:ascii="Lucida Console" w:hAnsi="Lucida Console"/>
                <w:color w:val="000000"/>
              </w:rPr>
            </w:rPrChange>
          </w:rPr>
          <w:t xml:space="preserve">media: 195.577 </w:t>
        </w:r>
      </w:moveFrom>
    </w:p>
    <w:p w14:paraId="185E36F4" w14:textId="1EC9A438" w:rsidR="00F3199B" w:rsidRPr="00EB2B05" w:rsidDel="004169F3" w:rsidRDefault="00F3199B" w:rsidP="00F3199B">
      <w:pPr>
        <w:pStyle w:val="HTMLPreformatted"/>
        <w:shd w:val="clear" w:color="auto" w:fill="FFFFFF"/>
        <w:wordWrap w:val="0"/>
        <w:spacing w:line="225" w:lineRule="atLeast"/>
        <w:rPr>
          <w:moveFrom w:id="1576" w:author="Pedro Marrero Fernández" w:date="2015-12-03T16:38:00Z"/>
          <w:rFonts w:ascii="Lucida Console" w:hAnsi="Lucida Console"/>
          <w:color w:val="000000"/>
          <w:lang w:val="es-ES"/>
          <w:rPrChange w:id="1577" w:author="Pedro Marrero Fernández" w:date="2015-12-03T15:52:00Z">
            <w:rPr>
              <w:moveFrom w:id="1578" w:author="Pedro Marrero Fernández" w:date="2015-12-03T16:38:00Z"/>
              <w:rFonts w:ascii="Lucida Console" w:hAnsi="Lucida Console"/>
              <w:color w:val="000000"/>
            </w:rPr>
          </w:rPrChange>
        </w:rPr>
      </w:pPr>
      <w:moveFrom w:id="1579" w:author="Pedro Marrero Fernández" w:date="2015-12-03T16:38:00Z">
        <w:r w:rsidRPr="00EB2B05" w:rsidDel="004169F3">
          <w:rPr>
            <w:rFonts w:ascii="Lucida Console" w:hAnsi="Lucida Console"/>
            <w:color w:val="000000"/>
            <w:lang w:val="es-ES"/>
            <w:rPrChange w:id="1580" w:author="Pedro Marrero Fernández" w:date="2015-12-03T15:52:00Z">
              <w:rPr>
                <w:rFonts w:ascii="Lucida Console" w:hAnsi="Lucida Console"/>
                <w:color w:val="000000"/>
              </w:rPr>
            </w:rPrChange>
          </w:rPr>
          <w:t xml:space="preserve">desviacion: 1.688497 </w:t>
        </w:r>
      </w:moveFrom>
    </w:p>
    <w:p w14:paraId="716EE1E4" w14:textId="79496D19" w:rsidR="00F3199B" w:rsidRPr="00EB2B05" w:rsidDel="004169F3" w:rsidRDefault="00F3199B" w:rsidP="00F3199B">
      <w:pPr>
        <w:pStyle w:val="HTMLPreformatted"/>
        <w:shd w:val="clear" w:color="auto" w:fill="FFFFFF"/>
        <w:wordWrap w:val="0"/>
        <w:spacing w:line="225" w:lineRule="atLeast"/>
        <w:rPr>
          <w:moveFrom w:id="1581" w:author="Pedro Marrero Fernández" w:date="2015-12-03T16:38:00Z"/>
          <w:rFonts w:ascii="Lucida Console" w:hAnsi="Lucida Console"/>
          <w:color w:val="000000"/>
          <w:lang w:val="es-ES"/>
          <w:rPrChange w:id="1582" w:author="Pedro Marrero Fernández" w:date="2015-12-03T15:52:00Z">
            <w:rPr>
              <w:moveFrom w:id="1583" w:author="Pedro Marrero Fernández" w:date="2015-12-03T16:38:00Z"/>
              <w:rFonts w:ascii="Lucida Console" w:hAnsi="Lucida Console"/>
              <w:color w:val="000000"/>
            </w:rPr>
          </w:rPrChange>
        </w:rPr>
      </w:pPr>
      <w:moveFrom w:id="1584" w:author="Pedro Marrero Fernández" w:date="2015-12-03T16:38:00Z">
        <w:r w:rsidRPr="00EB2B05" w:rsidDel="004169F3">
          <w:rPr>
            <w:rFonts w:ascii="Lucida Console" w:hAnsi="Lucida Console"/>
            <w:color w:val="000000"/>
            <w:lang w:val="es-ES"/>
            <w:rPrChange w:id="1585" w:author="Pedro Marrero Fernández" w:date="2015-12-03T15:52:00Z">
              <w:rPr>
                <w:rFonts w:ascii="Lucida Console" w:hAnsi="Lucida Console"/>
                <w:color w:val="000000"/>
              </w:rPr>
            </w:rPrChange>
          </w:rPr>
          <w:t xml:space="preserve">varianza: 2.851022 </w:t>
        </w:r>
      </w:moveFrom>
    </w:p>
    <w:p w14:paraId="45DCCAF5" w14:textId="2C59A04A" w:rsidR="00F3199B" w:rsidRPr="00EB2B05" w:rsidDel="004169F3" w:rsidRDefault="00F3199B" w:rsidP="00F3199B">
      <w:pPr>
        <w:pStyle w:val="HTMLPreformatted"/>
        <w:shd w:val="clear" w:color="auto" w:fill="FFFFFF"/>
        <w:wordWrap w:val="0"/>
        <w:spacing w:line="225" w:lineRule="atLeast"/>
        <w:rPr>
          <w:moveFrom w:id="1586" w:author="Pedro Marrero Fernández" w:date="2015-12-03T16:38:00Z"/>
          <w:rFonts w:ascii="Lucida Console" w:hAnsi="Lucida Console"/>
          <w:color w:val="000000"/>
          <w:lang w:val="es-ES"/>
          <w:rPrChange w:id="1587" w:author="Pedro Marrero Fernández" w:date="2015-12-03T15:52:00Z">
            <w:rPr>
              <w:moveFrom w:id="1588" w:author="Pedro Marrero Fernández" w:date="2015-12-03T16:38:00Z"/>
              <w:rFonts w:ascii="Lucida Console" w:hAnsi="Lucida Console"/>
              <w:color w:val="000000"/>
            </w:rPr>
          </w:rPrChange>
        </w:rPr>
      </w:pPr>
      <w:moveFrom w:id="1589" w:author="Pedro Marrero Fernández" w:date="2015-12-03T16:38:00Z">
        <w:r w:rsidRPr="00EB2B05" w:rsidDel="004169F3">
          <w:rPr>
            <w:rFonts w:ascii="Lucida Console" w:hAnsi="Lucida Console"/>
            <w:color w:val="000000"/>
            <w:lang w:val="es-ES"/>
            <w:rPrChange w:id="1590" w:author="Pedro Marrero Fernández" w:date="2015-12-03T15:52:00Z">
              <w:rPr>
                <w:rFonts w:ascii="Lucida Console" w:hAnsi="Lucida Console"/>
                <w:color w:val="000000"/>
              </w:rPr>
            </w:rPrChange>
          </w:rPr>
          <w:t xml:space="preserve">minimo: 191.85 </w:t>
        </w:r>
      </w:moveFrom>
    </w:p>
    <w:p w14:paraId="4262FED5" w14:textId="5C8C4B4D" w:rsidR="00F3199B" w:rsidRPr="00EB2B05" w:rsidDel="004169F3" w:rsidRDefault="00F3199B" w:rsidP="00F3199B">
      <w:pPr>
        <w:pStyle w:val="HTMLPreformatted"/>
        <w:shd w:val="clear" w:color="auto" w:fill="FFFFFF"/>
        <w:wordWrap w:val="0"/>
        <w:spacing w:line="225" w:lineRule="atLeast"/>
        <w:rPr>
          <w:moveFrom w:id="1591" w:author="Pedro Marrero Fernández" w:date="2015-12-03T16:38:00Z"/>
          <w:rFonts w:ascii="Lucida Console" w:hAnsi="Lucida Console"/>
          <w:color w:val="000000"/>
          <w:lang w:val="es-ES"/>
          <w:rPrChange w:id="1592" w:author="Pedro Marrero Fernández" w:date="2015-12-03T15:52:00Z">
            <w:rPr>
              <w:moveFrom w:id="1593" w:author="Pedro Marrero Fernández" w:date="2015-12-03T16:38:00Z"/>
              <w:rFonts w:ascii="Lucida Console" w:hAnsi="Lucida Console"/>
              <w:color w:val="000000"/>
            </w:rPr>
          </w:rPrChange>
        </w:rPr>
      </w:pPr>
      <w:moveFrom w:id="1594" w:author="Pedro Marrero Fernández" w:date="2015-12-03T16:38:00Z">
        <w:r w:rsidRPr="00EB2B05" w:rsidDel="004169F3">
          <w:rPr>
            <w:rFonts w:ascii="Lucida Console" w:hAnsi="Lucida Console"/>
            <w:color w:val="000000"/>
            <w:lang w:val="es-ES"/>
            <w:rPrChange w:id="1595" w:author="Pedro Marrero Fernández" w:date="2015-12-03T15:52:00Z">
              <w:rPr>
                <w:rFonts w:ascii="Lucida Console" w:hAnsi="Lucida Console"/>
                <w:color w:val="000000"/>
              </w:rPr>
            </w:rPrChange>
          </w:rPr>
          <w:t xml:space="preserve">maximo: 198.2 </w:t>
        </w:r>
      </w:moveFrom>
    </w:p>
    <w:p w14:paraId="6AD70572" w14:textId="47E04D76" w:rsidR="00F3199B" w:rsidRPr="00F3199B" w:rsidDel="004169F3" w:rsidRDefault="00F3199B" w:rsidP="00F3199B">
      <w:pPr>
        <w:pStyle w:val="HTMLPreformatted"/>
        <w:shd w:val="clear" w:color="auto" w:fill="FFFFFF"/>
        <w:wordWrap w:val="0"/>
        <w:spacing w:line="225" w:lineRule="atLeast"/>
        <w:rPr>
          <w:moveFrom w:id="1596" w:author="Pedro Marrero Fernández" w:date="2015-12-03T16:38:00Z"/>
          <w:rFonts w:ascii="Lucida Console" w:hAnsi="Lucida Console"/>
          <w:color w:val="000000"/>
          <w:lang w:val="en-GB"/>
        </w:rPr>
      </w:pPr>
      <w:moveFrom w:id="1597" w:author="Pedro Marrero Fernández" w:date="2015-12-03T16:38:00Z">
        <w:r w:rsidRPr="00F3199B" w:rsidDel="004169F3">
          <w:rPr>
            <w:rFonts w:ascii="Lucida Console" w:hAnsi="Lucida Console"/>
            <w:color w:val="000000"/>
            <w:lang w:val="en-GB"/>
          </w:rPr>
          <w:t xml:space="preserve">mediana: 195.915 </w:t>
        </w:r>
      </w:moveFrom>
    </w:p>
    <w:p w14:paraId="55F8DEF9" w14:textId="7A111B27" w:rsidR="00F3199B" w:rsidRPr="00F3199B" w:rsidDel="004169F3" w:rsidRDefault="00F3199B" w:rsidP="00F3199B">
      <w:pPr>
        <w:pStyle w:val="HTMLPreformatted"/>
        <w:shd w:val="clear" w:color="auto" w:fill="FFFFFF"/>
        <w:wordWrap w:val="0"/>
        <w:spacing w:line="225" w:lineRule="atLeast"/>
        <w:rPr>
          <w:moveFrom w:id="1598" w:author="Pedro Marrero Fernández" w:date="2015-12-03T16:38:00Z"/>
          <w:rFonts w:ascii="Lucida Console" w:hAnsi="Lucida Console"/>
          <w:color w:val="000000"/>
          <w:lang w:val="en-GB"/>
        </w:rPr>
      </w:pPr>
      <w:moveFrom w:id="1599" w:author="Pedro Marrero Fernández" w:date="2015-12-03T16:38:00Z">
        <w:r w:rsidRPr="00F3199B" w:rsidDel="004169F3">
          <w:rPr>
            <w:rFonts w:ascii="Lucida Console" w:hAnsi="Lucida Console"/>
            <w:color w:val="000000"/>
            <w:lang w:val="en-GB"/>
          </w:rPr>
          <w:t xml:space="preserve">rango: 191.85 198.2 </w:t>
        </w:r>
      </w:moveFrom>
    </w:p>
    <w:p w14:paraId="478EDA56" w14:textId="6EA8B8B0" w:rsidR="00F3199B" w:rsidRPr="00F3199B" w:rsidDel="004169F3" w:rsidRDefault="00F3199B" w:rsidP="00F3199B">
      <w:pPr>
        <w:pStyle w:val="HTMLPreformatted"/>
        <w:shd w:val="clear" w:color="auto" w:fill="FFFFFF"/>
        <w:wordWrap w:val="0"/>
        <w:spacing w:line="225" w:lineRule="atLeast"/>
        <w:rPr>
          <w:moveFrom w:id="1600" w:author="Pedro Marrero Fernández" w:date="2015-12-03T16:38:00Z"/>
          <w:rFonts w:ascii="Lucida Console" w:hAnsi="Lucida Console"/>
          <w:color w:val="000000"/>
          <w:lang w:val="en-GB"/>
        </w:rPr>
      </w:pPr>
      <w:moveFrom w:id="1601" w:author="Pedro Marrero Fernández" w:date="2015-12-03T16:38:00Z">
        <w:r w:rsidRPr="00F3199B" w:rsidDel="004169F3">
          <w:rPr>
            <w:rFonts w:ascii="Lucida Console" w:hAnsi="Lucida Console"/>
            <w:color w:val="000000"/>
            <w:lang w:val="en-GB"/>
          </w:rPr>
          <w:t xml:space="preserve">quartiles: 191.85 194.075 195.915 196.955 198.2 </w:t>
        </w:r>
      </w:moveFrom>
    </w:p>
    <w:p w14:paraId="4E5AF3F3" w14:textId="093E8248" w:rsidR="00F3199B" w:rsidRPr="00F3199B" w:rsidDel="004169F3" w:rsidRDefault="00F3199B" w:rsidP="00F3199B">
      <w:pPr>
        <w:pStyle w:val="HTMLPreformatted"/>
        <w:shd w:val="clear" w:color="auto" w:fill="FFFFFF"/>
        <w:wordWrap w:val="0"/>
        <w:spacing w:line="225" w:lineRule="atLeast"/>
        <w:rPr>
          <w:moveFrom w:id="1602" w:author="Pedro Marrero Fernández" w:date="2015-12-03T16:38:00Z"/>
          <w:rFonts w:ascii="Lucida Console" w:hAnsi="Lucida Console"/>
          <w:color w:val="000000"/>
          <w:lang w:val="en-GB"/>
        </w:rPr>
      </w:pPr>
      <w:moveFrom w:id="1603" w:author="Pedro Marrero Fernández" w:date="2015-12-03T16:38:00Z">
        <w:r w:rsidRPr="00F3199B" w:rsidDel="004169F3">
          <w:rPr>
            <w:rFonts w:ascii="Lucida Console" w:hAnsi="Lucida Console"/>
            <w:color w:val="000000"/>
            <w:lang w:val="en-GB"/>
          </w:rPr>
          <w:t xml:space="preserve">cout: 30 </w:t>
        </w:r>
      </w:moveFrom>
    </w:p>
    <w:p w14:paraId="124DA1E6" w14:textId="567D25AF" w:rsidR="00F3199B" w:rsidRPr="00F3199B" w:rsidDel="004169F3" w:rsidRDefault="00F3199B" w:rsidP="00F3199B">
      <w:pPr>
        <w:pStyle w:val="HTMLPreformatted"/>
        <w:shd w:val="clear" w:color="auto" w:fill="FFFFFF"/>
        <w:wordWrap w:val="0"/>
        <w:spacing w:line="225" w:lineRule="atLeast"/>
        <w:rPr>
          <w:moveFrom w:id="1604" w:author="Pedro Marrero Fernández" w:date="2015-12-03T16:38:00Z"/>
          <w:rFonts w:ascii="Lucida Console" w:hAnsi="Lucida Console"/>
          <w:color w:val="000000"/>
          <w:lang w:val="en-GB"/>
        </w:rPr>
      </w:pPr>
      <w:moveFrom w:id="1605" w:author="Pedro Marrero Fernández" w:date="2015-12-03T16:38:00Z">
        <w:r w:rsidRPr="00F3199B" w:rsidDel="004169F3">
          <w:rPr>
            <w:rFonts w:ascii="Lucida Console" w:hAnsi="Lucida Console"/>
            <w:color w:val="000000"/>
            <w:lang w:val="en-GB"/>
          </w:rPr>
          <w:t xml:space="preserve">kurtosis: 2.235281 </w:t>
        </w:r>
      </w:moveFrom>
    </w:p>
    <w:p w14:paraId="4748A841" w14:textId="2F8AE776" w:rsidR="00F3199B" w:rsidRPr="00F3199B" w:rsidDel="004169F3" w:rsidRDefault="00F3199B" w:rsidP="00F3199B">
      <w:pPr>
        <w:pStyle w:val="HTMLPreformatted"/>
        <w:shd w:val="clear" w:color="auto" w:fill="FFFFFF"/>
        <w:wordWrap w:val="0"/>
        <w:spacing w:line="225" w:lineRule="atLeast"/>
        <w:rPr>
          <w:moveFrom w:id="1606" w:author="Pedro Marrero Fernández" w:date="2015-12-03T16:38:00Z"/>
          <w:rFonts w:ascii="Lucida Console" w:hAnsi="Lucida Console"/>
          <w:color w:val="000000"/>
          <w:lang w:val="en-GB"/>
        </w:rPr>
      </w:pPr>
      <w:moveFrom w:id="1607" w:author="Pedro Marrero Fernández" w:date="2015-12-03T16:38:00Z">
        <w:r w:rsidRPr="00F3199B" w:rsidDel="004169F3">
          <w:rPr>
            <w:rFonts w:ascii="Lucida Console" w:hAnsi="Lucida Console"/>
            <w:color w:val="000000"/>
            <w:lang w:val="en-GB"/>
          </w:rPr>
          <w:t xml:space="preserve">skewness: -0.4311424 </w:t>
        </w:r>
      </w:moveFrom>
    </w:p>
    <w:p w14:paraId="496BAC31" w14:textId="4246E7AB" w:rsidR="00F3199B" w:rsidRPr="00F3199B" w:rsidDel="004169F3" w:rsidRDefault="00F3199B" w:rsidP="00F3199B">
      <w:pPr>
        <w:pStyle w:val="HTMLPreformatted"/>
        <w:shd w:val="clear" w:color="auto" w:fill="FFFFFF"/>
        <w:wordWrap w:val="0"/>
        <w:spacing w:line="225" w:lineRule="atLeast"/>
        <w:rPr>
          <w:moveFrom w:id="1608" w:author="Pedro Marrero Fernández" w:date="2015-12-03T16:38:00Z"/>
          <w:rStyle w:val="gem3dmtclfb"/>
          <w:rFonts w:ascii="Lucida Console" w:hAnsi="Lucida Console"/>
          <w:color w:val="0000FF"/>
          <w:lang w:val="en-GB"/>
        </w:rPr>
      </w:pPr>
      <w:moveFrom w:id="1609" w:author="Pedro Marrero Fernández" w:date="2015-12-03T16:38:00Z">
        <w:r w:rsidRPr="00F3199B" w:rsidDel="004169F3">
          <w:rPr>
            <w:rStyle w:val="gem3dmtclgb"/>
            <w:rFonts w:ascii="Lucida Console" w:hAnsi="Lucida Console"/>
            <w:color w:val="0000FF"/>
            <w:lang w:val="en-GB"/>
          </w:rPr>
          <w:t xml:space="preserve">&gt; </w:t>
        </w:r>
        <w:r w:rsidRPr="00F3199B" w:rsidDel="004169F3">
          <w:rPr>
            <w:rStyle w:val="gem3dmtclfb"/>
            <w:rFonts w:ascii="Lucida Console" w:hAnsi="Lucida Console"/>
            <w:color w:val="0000FF"/>
            <w:lang w:val="en-GB"/>
          </w:rPr>
          <w:t>st.descrip_measure.toSting(db$X1400MHz)</w:t>
        </w:r>
      </w:moveFrom>
    </w:p>
    <w:p w14:paraId="42B9A0D4" w14:textId="68F36790" w:rsidR="00F3199B" w:rsidRPr="00EB2B05" w:rsidDel="004169F3" w:rsidRDefault="00F3199B" w:rsidP="00F3199B">
      <w:pPr>
        <w:pStyle w:val="HTMLPreformatted"/>
        <w:shd w:val="clear" w:color="auto" w:fill="FFFFFF"/>
        <w:wordWrap w:val="0"/>
        <w:spacing w:line="225" w:lineRule="atLeast"/>
        <w:rPr>
          <w:moveFrom w:id="1610" w:author="Pedro Marrero Fernández" w:date="2015-12-03T16:38:00Z"/>
          <w:rFonts w:ascii="Lucida Console" w:hAnsi="Lucida Console"/>
          <w:color w:val="000000"/>
          <w:lang w:val="es-ES"/>
          <w:rPrChange w:id="1611" w:author="Pedro Marrero Fernández" w:date="2015-12-03T15:52:00Z">
            <w:rPr>
              <w:moveFrom w:id="1612" w:author="Pedro Marrero Fernández" w:date="2015-12-03T16:38:00Z"/>
              <w:rFonts w:ascii="Lucida Console" w:hAnsi="Lucida Console"/>
              <w:color w:val="000000"/>
            </w:rPr>
          </w:rPrChange>
        </w:rPr>
      </w:pPr>
      <w:moveFrom w:id="1613" w:author="Pedro Marrero Fernández" w:date="2015-12-03T16:38:00Z">
        <w:r w:rsidRPr="00EB2B05" w:rsidDel="004169F3">
          <w:rPr>
            <w:rFonts w:ascii="Lucida Console" w:hAnsi="Lucida Console"/>
            <w:color w:val="000000"/>
            <w:lang w:val="es-ES"/>
            <w:rPrChange w:id="1614" w:author="Pedro Marrero Fernández" w:date="2015-12-03T15:52:00Z">
              <w:rPr>
                <w:rFonts w:ascii="Lucida Console" w:hAnsi="Lucida Console"/>
                <w:color w:val="000000"/>
              </w:rPr>
            </w:rPrChange>
          </w:rPr>
          <w:t xml:space="preserve">media: 229.735 </w:t>
        </w:r>
      </w:moveFrom>
    </w:p>
    <w:p w14:paraId="665BB45D" w14:textId="0A5C6D50" w:rsidR="00F3199B" w:rsidRPr="00EB2B05" w:rsidDel="004169F3" w:rsidRDefault="00F3199B" w:rsidP="00F3199B">
      <w:pPr>
        <w:pStyle w:val="HTMLPreformatted"/>
        <w:shd w:val="clear" w:color="auto" w:fill="FFFFFF"/>
        <w:wordWrap w:val="0"/>
        <w:spacing w:line="225" w:lineRule="atLeast"/>
        <w:rPr>
          <w:moveFrom w:id="1615" w:author="Pedro Marrero Fernández" w:date="2015-12-03T16:38:00Z"/>
          <w:rFonts w:ascii="Lucida Console" w:hAnsi="Lucida Console"/>
          <w:color w:val="000000"/>
          <w:lang w:val="es-ES"/>
          <w:rPrChange w:id="1616" w:author="Pedro Marrero Fernández" w:date="2015-12-03T15:52:00Z">
            <w:rPr>
              <w:moveFrom w:id="1617" w:author="Pedro Marrero Fernández" w:date="2015-12-03T16:38:00Z"/>
              <w:rFonts w:ascii="Lucida Console" w:hAnsi="Lucida Console"/>
              <w:color w:val="000000"/>
            </w:rPr>
          </w:rPrChange>
        </w:rPr>
      </w:pPr>
      <w:moveFrom w:id="1618" w:author="Pedro Marrero Fernández" w:date="2015-12-03T16:38:00Z">
        <w:r w:rsidRPr="00EB2B05" w:rsidDel="004169F3">
          <w:rPr>
            <w:rFonts w:ascii="Lucida Console" w:hAnsi="Lucida Console"/>
            <w:color w:val="000000"/>
            <w:lang w:val="es-ES"/>
            <w:rPrChange w:id="1619" w:author="Pedro Marrero Fernández" w:date="2015-12-03T15:52:00Z">
              <w:rPr>
                <w:rFonts w:ascii="Lucida Console" w:hAnsi="Lucida Console"/>
                <w:color w:val="000000"/>
              </w:rPr>
            </w:rPrChange>
          </w:rPr>
          <w:t xml:space="preserve">desviacion: 2.679919 </w:t>
        </w:r>
      </w:moveFrom>
    </w:p>
    <w:p w14:paraId="67233B56" w14:textId="4E60EF05" w:rsidR="00F3199B" w:rsidRPr="00EB2B05" w:rsidDel="004169F3" w:rsidRDefault="00F3199B" w:rsidP="00F3199B">
      <w:pPr>
        <w:pStyle w:val="HTMLPreformatted"/>
        <w:shd w:val="clear" w:color="auto" w:fill="FFFFFF"/>
        <w:wordWrap w:val="0"/>
        <w:spacing w:line="225" w:lineRule="atLeast"/>
        <w:rPr>
          <w:moveFrom w:id="1620" w:author="Pedro Marrero Fernández" w:date="2015-12-03T16:38:00Z"/>
          <w:rFonts w:ascii="Lucida Console" w:hAnsi="Lucida Console"/>
          <w:color w:val="000000"/>
          <w:lang w:val="es-ES"/>
          <w:rPrChange w:id="1621" w:author="Pedro Marrero Fernández" w:date="2015-12-03T15:52:00Z">
            <w:rPr>
              <w:moveFrom w:id="1622" w:author="Pedro Marrero Fernández" w:date="2015-12-03T16:38:00Z"/>
              <w:rFonts w:ascii="Lucida Console" w:hAnsi="Lucida Console"/>
              <w:color w:val="000000"/>
            </w:rPr>
          </w:rPrChange>
        </w:rPr>
      </w:pPr>
      <w:moveFrom w:id="1623" w:author="Pedro Marrero Fernández" w:date="2015-12-03T16:38:00Z">
        <w:r w:rsidRPr="00EB2B05" w:rsidDel="004169F3">
          <w:rPr>
            <w:rFonts w:ascii="Lucida Console" w:hAnsi="Lucida Console"/>
            <w:color w:val="000000"/>
            <w:lang w:val="es-ES"/>
            <w:rPrChange w:id="1624" w:author="Pedro Marrero Fernández" w:date="2015-12-03T15:52:00Z">
              <w:rPr>
                <w:rFonts w:ascii="Lucida Console" w:hAnsi="Lucida Console"/>
                <w:color w:val="000000"/>
              </w:rPr>
            </w:rPrChange>
          </w:rPr>
          <w:t xml:space="preserve">varianza: 7.181964 </w:t>
        </w:r>
      </w:moveFrom>
    </w:p>
    <w:p w14:paraId="4DA82D21" w14:textId="6215BB46" w:rsidR="00F3199B" w:rsidRPr="00EB2B05" w:rsidDel="004169F3" w:rsidRDefault="00F3199B" w:rsidP="00F3199B">
      <w:pPr>
        <w:pStyle w:val="HTMLPreformatted"/>
        <w:shd w:val="clear" w:color="auto" w:fill="FFFFFF"/>
        <w:wordWrap w:val="0"/>
        <w:spacing w:line="225" w:lineRule="atLeast"/>
        <w:rPr>
          <w:moveFrom w:id="1625" w:author="Pedro Marrero Fernández" w:date="2015-12-03T16:38:00Z"/>
          <w:rFonts w:ascii="Lucida Console" w:hAnsi="Lucida Console"/>
          <w:color w:val="000000"/>
          <w:lang w:val="es-ES"/>
          <w:rPrChange w:id="1626" w:author="Pedro Marrero Fernández" w:date="2015-12-03T15:52:00Z">
            <w:rPr>
              <w:moveFrom w:id="1627" w:author="Pedro Marrero Fernández" w:date="2015-12-03T16:38:00Z"/>
              <w:rFonts w:ascii="Lucida Console" w:hAnsi="Lucida Console"/>
              <w:color w:val="000000"/>
            </w:rPr>
          </w:rPrChange>
        </w:rPr>
      </w:pPr>
      <w:moveFrom w:id="1628" w:author="Pedro Marrero Fernández" w:date="2015-12-03T16:38:00Z">
        <w:r w:rsidRPr="00EB2B05" w:rsidDel="004169F3">
          <w:rPr>
            <w:rFonts w:ascii="Lucida Console" w:hAnsi="Lucida Console"/>
            <w:color w:val="000000"/>
            <w:lang w:val="es-ES"/>
            <w:rPrChange w:id="1629" w:author="Pedro Marrero Fernández" w:date="2015-12-03T15:52:00Z">
              <w:rPr>
                <w:rFonts w:ascii="Lucida Console" w:hAnsi="Lucida Console"/>
                <w:color w:val="000000"/>
              </w:rPr>
            </w:rPrChange>
          </w:rPr>
          <w:t xml:space="preserve">minimo: 226.2 </w:t>
        </w:r>
      </w:moveFrom>
    </w:p>
    <w:p w14:paraId="47D8317D" w14:textId="01B39C07" w:rsidR="00F3199B" w:rsidRPr="00EB2B05" w:rsidDel="004169F3" w:rsidRDefault="00F3199B" w:rsidP="00F3199B">
      <w:pPr>
        <w:pStyle w:val="HTMLPreformatted"/>
        <w:shd w:val="clear" w:color="auto" w:fill="FFFFFF"/>
        <w:wordWrap w:val="0"/>
        <w:spacing w:line="225" w:lineRule="atLeast"/>
        <w:rPr>
          <w:moveFrom w:id="1630" w:author="Pedro Marrero Fernández" w:date="2015-12-03T16:38:00Z"/>
          <w:rFonts w:ascii="Lucida Console" w:hAnsi="Lucida Console"/>
          <w:color w:val="000000"/>
          <w:lang w:val="es-ES"/>
          <w:rPrChange w:id="1631" w:author="Pedro Marrero Fernández" w:date="2015-12-03T15:52:00Z">
            <w:rPr>
              <w:moveFrom w:id="1632" w:author="Pedro Marrero Fernández" w:date="2015-12-03T16:38:00Z"/>
              <w:rFonts w:ascii="Lucida Console" w:hAnsi="Lucida Console"/>
              <w:color w:val="000000"/>
            </w:rPr>
          </w:rPrChange>
        </w:rPr>
      </w:pPr>
      <w:moveFrom w:id="1633" w:author="Pedro Marrero Fernández" w:date="2015-12-03T16:38:00Z">
        <w:r w:rsidRPr="00EB2B05" w:rsidDel="004169F3">
          <w:rPr>
            <w:rFonts w:ascii="Lucida Console" w:hAnsi="Lucida Console"/>
            <w:color w:val="000000"/>
            <w:lang w:val="es-ES"/>
            <w:rPrChange w:id="1634" w:author="Pedro Marrero Fernández" w:date="2015-12-03T15:52:00Z">
              <w:rPr>
                <w:rFonts w:ascii="Lucida Console" w:hAnsi="Lucida Console"/>
                <w:color w:val="000000"/>
              </w:rPr>
            </w:rPrChange>
          </w:rPr>
          <w:t xml:space="preserve">maximo: 234.5 </w:t>
        </w:r>
      </w:moveFrom>
    </w:p>
    <w:p w14:paraId="4BEF74D5" w14:textId="4EFFBF01" w:rsidR="00F3199B" w:rsidDel="004169F3" w:rsidRDefault="00F3199B" w:rsidP="00F3199B">
      <w:pPr>
        <w:pStyle w:val="HTMLPreformatted"/>
        <w:shd w:val="clear" w:color="auto" w:fill="FFFFFF"/>
        <w:wordWrap w:val="0"/>
        <w:spacing w:line="225" w:lineRule="atLeast"/>
        <w:rPr>
          <w:moveFrom w:id="1635" w:author="Pedro Marrero Fernández" w:date="2015-12-03T16:38:00Z"/>
          <w:rFonts w:ascii="Lucida Console" w:hAnsi="Lucida Console"/>
          <w:color w:val="000000"/>
        </w:rPr>
      </w:pPr>
      <w:moveFrom w:id="1636" w:author="Pedro Marrero Fernández" w:date="2015-12-03T16:38:00Z">
        <w:r w:rsidDel="004169F3">
          <w:rPr>
            <w:rFonts w:ascii="Lucida Console" w:hAnsi="Lucida Console"/>
            <w:color w:val="000000"/>
          </w:rPr>
          <w:t xml:space="preserve">mediana: 229.04 </w:t>
        </w:r>
      </w:moveFrom>
    </w:p>
    <w:p w14:paraId="3C61E2D9" w14:textId="37D0CEB5" w:rsidR="00F3199B" w:rsidDel="004169F3" w:rsidRDefault="00F3199B" w:rsidP="00F3199B">
      <w:pPr>
        <w:pStyle w:val="HTMLPreformatted"/>
        <w:shd w:val="clear" w:color="auto" w:fill="FFFFFF"/>
        <w:wordWrap w:val="0"/>
        <w:spacing w:line="225" w:lineRule="atLeast"/>
        <w:rPr>
          <w:moveFrom w:id="1637" w:author="Pedro Marrero Fernández" w:date="2015-12-03T16:38:00Z"/>
          <w:rFonts w:ascii="Lucida Console" w:hAnsi="Lucida Console"/>
          <w:color w:val="000000"/>
        </w:rPr>
      </w:pPr>
      <w:moveFrom w:id="1638" w:author="Pedro Marrero Fernández" w:date="2015-12-03T16:38:00Z">
        <w:r w:rsidDel="004169F3">
          <w:rPr>
            <w:rFonts w:ascii="Lucida Console" w:hAnsi="Lucida Console"/>
            <w:color w:val="000000"/>
          </w:rPr>
          <w:t xml:space="preserve">rango: 226.2 234.5 </w:t>
        </w:r>
      </w:moveFrom>
    </w:p>
    <w:p w14:paraId="12488603" w14:textId="179DFC51" w:rsidR="00F3199B" w:rsidDel="004169F3" w:rsidRDefault="00F3199B" w:rsidP="00F3199B">
      <w:pPr>
        <w:pStyle w:val="HTMLPreformatted"/>
        <w:shd w:val="clear" w:color="auto" w:fill="FFFFFF"/>
        <w:wordWrap w:val="0"/>
        <w:spacing w:line="225" w:lineRule="atLeast"/>
        <w:rPr>
          <w:moveFrom w:id="1639" w:author="Pedro Marrero Fernández" w:date="2015-12-03T16:38:00Z"/>
          <w:rFonts w:ascii="Lucida Console" w:hAnsi="Lucida Console"/>
          <w:color w:val="000000"/>
        </w:rPr>
      </w:pPr>
      <w:moveFrom w:id="1640" w:author="Pedro Marrero Fernández" w:date="2015-12-03T16:38:00Z">
        <w:r w:rsidDel="004169F3">
          <w:rPr>
            <w:rFonts w:ascii="Lucida Console" w:hAnsi="Lucida Console"/>
            <w:color w:val="000000"/>
          </w:rPr>
          <w:t xml:space="preserve">quartiles: 226.2 227.5075 229.04 231.845 234.5 </w:t>
        </w:r>
      </w:moveFrom>
    </w:p>
    <w:p w14:paraId="0349D924" w14:textId="584BE458" w:rsidR="00F3199B" w:rsidDel="004169F3" w:rsidRDefault="00F3199B" w:rsidP="00F3199B">
      <w:pPr>
        <w:pStyle w:val="HTMLPreformatted"/>
        <w:shd w:val="clear" w:color="auto" w:fill="FFFFFF"/>
        <w:wordWrap w:val="0"/>
        <w:spacing w:line="225" w:lineRule="atLeast"/>
        <w:rPr>
          <w:moveFrom w:id="1641" w:author="Pedro Marrero Fernández" w:date="2015-12-03T16:38:00Z"/>
          <w:rFonts w:ascii="Lucida Console" w:hAnsi="Lucida Console"/>
          <w:color w:val="000000"/>
        </w:rPr>
      </w:pPr>
      <w:moveFrom w:id="1642" w:author="Pedro Marrero Fernández" w:date="2015-12-03T16:38:00Z">
        <w:r w:rsidDel="004169F3">
          <w:rPr>
            <w:rFonts w:ascii="Lucida Console" w:hAnsi="Lucida Console"/>
            <w:color w:val="000000"/>
          </w:rPr>
          <w:t xml:space="preserve">cout: 30 </w:t>
        </w:r>
      </w:moveFrom>
    </w:p>
    <w:p w14:paraId="431BE875" w14:textId="482BDC82" w:rsidR="00F3199B" w:rsidDel="004169F3" w:rsidRDefault="00F3199B" w:rsidP="00F3199B">
      <w:pPr>
        <w:pStyle w:val="HTMLPreformatted"/>
        <w:shd w:val="clear" w:color="auto" w:fill="FFFFFF"/>
        <w:wordWrap w:val="0"/>
        <w:spacing w:line="225" w:lineRule="atLeast"/>
        <w:rPr>
          <w:moveFrom w:id="1643" w:author="Pedro Marrero Fernández" w:date="2015-12-03T16:38:00Z"/>
          <w:rFonts w:ascii="Lucida Console" w:hAnsi="Lucida Console"/>
          <w:color w:val="000000"/>
        </w:rPr>
      </w:pPr>
      <w:moveFrom w:id="1644" w:author="Pedro Marrero Fernández" w:date="2015-12-03T16:38:00Z">
        <w:r w:rsidDel="004169F3">
          <w:rPr>
            <w:rFonts w:ascii="Lucida Console" w:hAnsi="Lucida Console"/>
            <w:color w:val="000000"/>
          </w:rPr>
          <w:t xml:space="preserve">kurtosis: 1.8205 </w:t>
        </w:r>
      </w:moveFrom>
    </w:p>
    <w:p w14:paraId="20B1BB0E" w14:textId="73676DEA" w:rsidR="00F3199B" w:rsidDel="004169F3" w:rsidRDefault="00F3199B" w:rsidP="00F3199B">
      <w:pPr>
        <w:pStyle w:val="HTMLPreformatted"/>
        <w:shd w:val="clear" w:color="auto" w:fill="FFFFFF"/>
        <w:wordWrap w:val="0"/>
        <w:spacing w:line="225" w:lineRule="atLeast"/>
        <w:rPr>
          <w:moveFrom w:id="1645" w:author="Pedro Marrero Fernández" w:date="2015-12-03T16:38:00Z"/>
          <w:rFonts w:ascii="Lucida Console" w:hAnsi="Lucida Console"/>
          <w:color w:val="000000"/>
        </w:rPr>
      </w:pPr>
      <w:moveFrom w:id="1646" w:author="Pedro Marrero Fernández" w:date="2015-12-03T16:38:00Z">
        <w:r w:rsidDel="004169F3">
          <w:rPr>
            <w:rFonts w:ascii="Lucida Console" w:hAnsi="Lucida Console"/>
            <w:color w:val="000000"/>
          </w:rPr>
          <w:t xml:space="preserve">skewness: 0.3496556 </w:t>
        </w:r>
      </w:moveFrom>
    </w:p>
    <w:moveFromRangeEnd w:id="1530"/>
    <w:p w14:paraId="5D61DDCD" w14:textId="77777777" w:rsidR="00F3199B" w:rsidRDefault="00F3199B"/>
    <w:p w14:paraId="0E86F9E3" w14:textId="77777777" w:rsidR="00F3199B" w:rsidRDefault="00F3199B"/>
    <w:p w14:paraId="6B2D28F8" w14:textId="114912DF" w:rsidR="00F3199B" w:rsidRPr="00866D5B" w:rsidRDefault="00CE52F2" w:rsidP="00CE52F2">
      <w:pPr>
        <w:rPr>
          <w:b/>
        </w:rPr>
      </w:pPr>
      <w:r w:rsidRPr="00866D5B">
        <w:rPr>
          <w:b/>
        </w:rPr>
        <w:t>Verifica a suposição de normalidade</w:t>
      </w:r>
    </w:p>
    <w:p w14:paraId="3E899214" w14:textId="7A90262A" w:rsidR="00DC2932" w:rsidRPr="00866D5B" w:rsidRDefault="00CE52F2">
      <w:pPr>
        <w:rPr>
          <w:b/>
        </w:rPr>
      </w:pPr>
      <w:proofErr w:type="spellStart"/>
      <w:r w:rsidRPr="00866D5B">
        <w:rPr>
          <w:b/>
        </w:rPr>
        <w:t>Grafico</w:t>
      </w:r>
      <w:r w:rsidR="006528CE" w:rsidRPr="00866D5B">
        <w:rPr>
          <w:b/>
        </w:rPr>
        <w:t>s</w:t>
      </w:r>
      <w:proofErr w:type="spellEnd"/>
    </w:p>
    <w:p w14:paraId="07151E1C" w14:textId="5030CD98" w:rsidR="005E295C" w:rsidRDefault="005E295C"/>
    <w:p w14:paraId="7B4C2D9C" w14:textId="347EC15E" w:rsidR="005E295C" w:rsidRDefault="005E295C"/>
    <w:p w14:paraId="7DCD0B30" w14:textId="3E331AB0" w:rsidR="005E295C" w:rsidRDefault="005E295C"/>
    <w:p w14:paraId="49939B4B" w14:textId="3EB95F6B" w:rsidR="005E295C" w:rsidRDefault="005E295C"/>
    <w:p w14:paraId="688E572C" w14:textId="5375413E" w:rsidR="005E295C" w:rsidRDefault="005E295C">
      <w:proofErr w:type="spellStart"/>
      <w:r>
        <w:t>Funsion</w:t>
      </w:r>
      <w:proofErr w:type="spellEnd"/>
      <w:r>
        <w:t xml:space="preserve"> aproximada de densidade </w:t>
      </w:r>
      <w:proofErr w:type="gramStart"/>
      <w:r>
        <w:t>da amostras</w:t>
      </w:r>
      <w:proofErr w:type="gramEnd"/>
    </w:p>
    <w:p w14:paraId="21D56632" w14:textId="1C9CFE80" w:rsidR="006528CE" w:rsidRDefault="00EB2B05">
      <w:del w:id="1647" w:author="Pedro Marrero Fernández" w:date="2015-12-03T16:47:00Z">
        <w:r w:rsidDel="002D0549">
          <w:pict w14:anchorId="4397EE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201.75pt">
              <v:imagedata r:id="rId8" o:title="alldensitygraph"/>
            </v:shape>
          </w:pict>
        </w:r>
      </w:del>
      <w:r w:rsidR="00497F14">
        <w:rPr>
          <w:rStyle w:val="CommentReference"/>
        </w:rPr>
        <w:commentReference w:id="1648"/>
      </w:r>
    </w:p>
    <w:p w14:paraId="51C76740" w14:textId="1FF310A7" w:rsidR="005E295C" w:rsidRDefault="005E295C">
      <w:r>
        <w:t>Box-</w:t>
      </w:r>
      <w:proofErr w:type="spellStart"/>
      <w:r>
        <w:t>plot</w:t>
      </w:r>
      <w:proofErr w:type="spellEnd"/>
    </w:p>
    <w:p w14:paraId="0D23639F" w14:textId="6FFD69BD" w:rsidR="00CE52F2" w:rsidRDefault="00EB2B05">
      <w:del w:id="1649" w:author="Pedro Marrero Fernández" w:date="2015-12-03T16:48:00Z">
        <w:r w:rsidDel="002D0549">
          <w:pict w14:anchorId="0429F736">
            <v:shape id="_x0000_i1026" type="#_x0000_t75" style="width:425.2pt;height:201.75pt">
              <v:imagedata r:id="rId9" o:title="allboxplotgraph"/>
            </v:shape>
          </w:pict>
        </w:r>
      </w:del>
      <w:r w:rsidR="00497F14">
        <w:rPr>
          <w:rStyle w:val="CommentReference"/>
        </w:rPr>
        <w:commentReference w:id="1650"/>
      </w:r>
    </w:p>
    <w:p w14:paraId="133ECB82" w14:textId="77777777" w:rsidR="00434795" w:rsidRDefault="00434795"/>
    <w:p w14:paraId="2BB04EDB" w14:textId="77777777" w:rsidR="00434795" w:rsidRDefault="00434795"/>
    <w:p w14:paraId="6780A11C" w14:textId="77777777" w:rsidR="00434795" w:rsidRDefault="00434795"/>
    <w:p w14:paraId="53F8B1B5" w14:textId="77777777" w:rsidR="00434795" w:rsidRDefault="00434795"/>
    <w:p w14:paraId="7F9A865F" w14:textId="77777777" w:rsidR="00434795" w:rsidRDefault="00434795"/>
    <w:p w14:paraId="3BAC9D75" w14:textId="77777777" w:rsidR="00434795" w:rsidRDefault="00434795"/>
    <w:p w14:paraId="61F2653D" w14:textId="77777777" w:rsidR="00434795" w:rsidRDefault="00434795"/>
    <w:p w14:paraId="6EDC6AEF" w14:textId="77777777" w:rsidR="00434795" w:rsidRDefault="00434795"/>
    <w:p w14:paraId="13E4FEF4" w14:textId="77777777" w:rsidR="00434795" w:rsidRDefault="00434795"/>
    <w:p w14:paraId="4E3C1435" w14:textId="18FF441E" w:rsidR="00D26601" w:rsidRPr="00866D5B" w:rsidRDefault="00D26601">
      <w:pPr>
        <w:rPr>
          <w:b/>
        </w:rPr>
      </w:pPr>
      <w:commentRangeStart w:id="1651"/>
      <w:proofErr w:type="spellStart"/>
      <w:r w:rsidRPr="00866D5B">
        <w:rPr>
          <w:b/>
        </w:rPr>
        <w:t>Analisis</w:t>
      </w:r>
      <w:proofErr w:type="spellEnd"/>
      <w:r w:rsidRPr="00866D5B">
        <w:rPr>
          <w:b/>
        </w:rPr>
        <w:t xml:space="preserve"> individual</w:t>
      </w:r>
      <w:commentRangeEnd w:id="1651"/>
      <w:r w:rsidR="00FA60D1" w:rsidRPr="00866D5B">
        <w:rPr>
          <w:rStyle w:val="CommentReference"/>
          <w:b/>
          <w:sz w:val="18"/>
        </w:rPr>
        <w:commentReference w:id="1651"/>
      </w:r>
    </w:p>
    <w:p w14:paraId="7CCC1C31" w14:textId="4B452C22" w:rsidR="00AE3284" w:rsidRPr="00866D5B" w:rsidRDefault="00AE3284">
      <w:pPr>
        <w:rPr>
          <w:color w:val="FF0000"/>
        </w:rPr>
      </w:pPr>
      <w:r w:rsidRPr="00866D5B">
        <w:rPr>
          <w:color w:val="FF0000"/>
        </w:rPr>
        <w:t>ANALISIS DE PS</w:t>
      </w:r>
      <w:r w:rsidR="00434795" w:rsidRPr="00866D5B">
        <w:rPr>
          <w:color w:val="FF0000"/>
        </w:rPr>
        <w:t xml:space="preserve">: </w:t>
      </w:r>
      <w:proofErr w:type="spellStart"/>
      <w:r w:rsidR="00434795" w:rsidRPr="00866D5B">
        <w:rPr>
          <w:rFonts w:ascii="NimbusRomNo9L-Regu" w:hAnsi="NimbusRomNo9L-Regu" w:cs="NimbusRomNo9L-Regu"/>
          <w:color w:val="FF0000"/>
          <w:sz w:val="20"/>
          <w:szCs w:val="20"/>
          <w:lang w:val="en-GB"/>
        </w:rPr>
        <w:t>PowerSave</w:t>
      </w:r>
      <w:proofErr w:type="spellEnd"/>
    </w:p>
    <w:p w14:paraId="43DEED6C" w14:textId="2B2FAF2C" w:rsidR="00D26601" w:rsidRDefault="00D26601">
      <w:proofErr w:type="spellStart"/>
      <w:r>
        <w:t>Graph</w:t>
      </w:r>
      <w:proofErr w:type="spellEnd"/>
      <w:r w:rsidR="00AE3284">
        <w:t xml:space="preserve">: </w:t>
      </w:r>
      <w:r>
        <w:t>Histograma</w:t>
      </w:r>
      <w:r w:rsidR="00CD2CA4">
        <w:t xml:space="preserve"> e QQ-</w:t>
      </w:r>
      <w:proofErr w:type="spellStart"/>
      <w:r w:rsidR="00CD2CA4">
        <w:t>norm</w:t>
      </w:r>
      <w:proofErr w:type="spellEnd"/>
    </w:p>
    <w:p w14:paraId="54B5EC83" w14:textId="270900EF" w:rsidR="00D26601" w:rsidRDefault="00EB2B05">
      <w:r>
        <w:pict w14:anchorId="70A6FBA9">
          <v:shape id="_x0000_i1027" type="#_x0000_t75" style="width:177.3pt;height:141.95pt">
            <v:imagedata r:id="rId10" o:title="pshistnorm"/>
          </v:shape>
        </w:pict>
      </w:r>
      <w:r>
        <w:pict w14:anchorId="7D7677E6">
          <v:shape id="_x0000_i1028" type="#_x0000_t75" style="width:141.95pt;height:141.95pt">
            <v:imagedata r:id="rId11" o:title="spqqnorm"/>
          </v:shape>
        </w:pict>
      </w:r>
      <w:r w:rsidR="00497F14">
        <w:rPr>
          <w:rStyle w:val="CommentReference"/>
        </w:rPr>
        <w:commentReference w:id="1652"/>
      </w:r>
    </w:p>
    <w:p w14:paraId="1F7585E0" w14:textId="77777777" w:rsidR="00CD2CA4" w:rsidRDefault="00CD2CA4"/>
    <w:p w14:paraId="65680D88" w14:textId="236BF619" w:rsidR="00CE52F2" w:rsidRPr="00EB2B05" w:rsidRDefault="00CE52F2">
      <w:pPr>
        <w:rPr>
          <w:lang w:val="en-GB"/>
          <w:rPrChange w:id="1653" w:author="Pedro Marrero Fernández" w:date="2015-12-03T15:52:00Z">
            <w:rPr/>
          </w:rPrChange>
        </w:rPr>
      </w:pPr>
      <w:proofErr w:type="spellStart"/>
      <w:r w:rsidRPr="00EB2B05">
        <w:rPr>
          <w:lang w:val="en-GB"/>
          <w:rPrChange w:id="1654" w:author="Pedro Marrero Fernández" w:date="2015-12-03T15:52:00Z">
            <w:rPr/>
          </w:rPrChange>
        </w:rPr>
        <w:t>Analisis</w:t>
      </w:r>
      <w:proofErr w:type="spellEnd"/>
      <w:r w:rsidRPr="00EB2B05">
        <w:rPr>
          <w:lang w:val="en-GB"/>
          <w:rPrChange w:id="1655" w:author="Pedro Marrero Fernández" w:date="2015-12-03T15:52:00Z">
            <w:rPr/>
          </w:rPrChange>
        </w:rPr>
        <w:t xml:space="preserve"> de Kurtosis/ </w:t>
      </w:r>
      <w:proofErr w:type="spellStart"/>
      <w:r w:rsidRPr="00EB2B05">
        <w:rPr>
          <w:lang w:val="en-GB"/>
          <w:rPrChange w:id="1656" w:author="Pedro Marrero Fernández" w:date="2015-12-03T15:52:00Z">
            <w:rPr/>
          </w:rPrChange>
        </w:rPr>
        <w:t>skeweness</w:t>
      </w:r>
      <w:proofErr w:type="spellEnd"/>
      <w:r w:rsidR="00A659B4" w:rsidRPr="00EB2B05">
        <w:rPr>
          <w:lang w:val="en-GB"/>
          <w:rPrChange w:id="1657" w:author="Pedro Marrero Fernández" w:date="2015-12-03T15:52:00Z">
            <w:rPr/>
          </w:rPrChange>
        </w:rPr>
        <w:t xml:space="preserve">: </w:t>
      </w:r>
      <w:r w:rsidR="00A659B4" w:rsidRPr="00EB2B05">
        <w:rPr>
          <w:highlight w:val="yellow"/>
          <w:lang w:val="en-GB"/>
          <w:rPrChange w:id="1658" w:author="Pedro Marrero Fernández" w:date="2015-12-03T15:52:00Z">
            <w:rPr>
              <w:highlight w:val="yellow"/>
            </w:rPr>
          </w:rPrChange>
        </w:rPr>
        <w:t xml:space="preserve">[ </w:t>
      </w:r>
      <w:proofErr w:type="spellStart"/>
      <w:r w:rsidR="00A659B4" w:rsidRPr="00EB2B05">
        <w:rPr>
          <w:highlight w:val="yellow"/>
          <w:lang w:val="en-GB"/>
          <w:rPrChange w:id="1659" w:author="Pedro Marrero Fernández" w:date="2015-12-03T15:52:00Z">
            <w:rPr>
              <w:highlight w:val="yellow"/>
            </w:rPr>
          </w:rPrChange>
        </w:rPr>
        <w:t>ja</w:t>
      </w:r>
      <w:proofErr w:type="spellEnd"/>
      <w:r w:rsidR="00A659B4" w:rsidRPr="00EB2B05">
        <w:rPr>
          <w:highlight w:val="yellow"/>
          <w:lang w:val="en-GB"/>
          <w:rPrChange w:id="1660" w:author="Pedro Marrero Fernández" w:date="2015-12-03T15:52:00Z">
            <w:rPr>
              <w:highlight w:val="yellow"/>
            </w:rPr>
          </w:rPrChange>
        </w:rPr>
        <w:t xml:space="preserve"> </w:t>
      </w:r>
      <w:proofErr w:type="spellStart"/>
      <w:proofErr w:type="gramStart"/>
      <w:r w:rsidR="00A659B4" w:rsidRPr="00EB2B05">
        <w:rPr>
          <w:highlight w:val="yellow"/>
          <w:lang w:val="en-GB"/>
          <w:rPrChange w:id="1661" w:author="Pedro Marrero Fernández" w:date="2015-12-03T15:52:00Z">
            <w:rPr>
              <w:highlight w:val="yellow"/>
            </w:rPr>
          </w:rPrChange>
        </w:rPr>
        <w:t>calculas</w:t>
      </w:r>
      <w:proofErr w:type="spellEnd"/>
      <w:r w:rsidR="00A659B4" w:rsidRPr="00EB2B05">
        <w:rPr>
          <w:highlight w:val="yellow"/>
          <w:lang w:val="en-GB"/>
          <w:rPrChange w:id="1662" w:author="Pedro Marrero Fernández" w:date="2015-12-03T15:52:00Z">
            <w:rPr>
              <w:highlight w:val="yellow"/>
            </w:rPr>
          </w:rPrChange>
        </w:rPr>
        <w:t xml:space="preserve">  ]</w:t>
      </w:r>
      <w:proofErr w:type="gramEnd"/>
    </w:p>
    <w:p w14:paraId="5BF9C911" w14:textId="353F785A" w:rsidR="00CE52F2" w:rsidRPr="00D26601" w:rsidRDefault="00CE52F2" w:rsidP="00CE52F2">
      <w:pPr>
        <w:rPr>
          <w:lang w:val="en-GB"/>
        </w:rPr>
      </w:pPr>
      <w:r w:rsidRPr="00D26601">
        <w:rPr>
          <w:lang w:val="en-GB"/>
        </w:rPr>
        <w:t xml:space="preserve">Test </w:t>
      </w:r>
      <w:proofErr w:type="spellStart"/>
      <w:r w:rsidRPr="00D26601">
        <w:rPr>
          <w:lang w:val="en-GB"/>
        </w:rPr>
        <w:t>aderência</w:t>
      </w:r>
      <w:proofErr w:type="spellEnd"/>
    </w:p>
    <w:p w14:paraId="5C366A39"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D26601">
        <w:rPr>
          <w:rFonts w:ascii="Lucida Console" w:eastAsia="Times New Roman" w:hAnsi="Lucida Console" w:cs="Courier New"/>
          <w:color w:val="0000FF"/>
          <w:sz w:val="20"/>
          <w:szCs w:val="20"/>
          <w:lang w:val="en-GB" w:eastAsia="pt-BR"/>
        </w:rPr>
        <w:t xml:space="preserve">&gt; </w:t>
      </w:r>
      <w:proofErr w:type="spellStart"/>
      <w:r w:rsidRPr="00D26601">
        <w:rPr>
          <w:rFonts w:ascii="Lucida Console" w:eastAsia="Times New Roman" w:hAnsi="Lucida Console" w:cs="Courier New"/>
          <w:color w:val="0000FF"/>
          <w:sz w:val="20"/>
          <w:szCs w:val="20"/>
          <w:lang w:val="en-GB" w:eastAsia="pt-BR"/>
        </w:rPr>
        <w:t>test_adh</w:t>
      </w:r>
      <w:proofErr w:type="spellEnd"/>
      <w:r w:rsidRPr="00D26601">
        <w:rPr>
          <w:rFonts w:ascii="Lucida Console" w:eastAsia="Times New Roman" w:hAnsi="Lucida Console" w:cs="Courier New"/>
          <w:color w:val="0000FF"/>
          <w:sz w:val="20"/>
          <w:szCs w:val="20"/>
          <w:lang w:val="en-GB" w:eastAsia="pt-BR"/>
        </w:rPr>
        <w:t xml:space="preserve"> = </w:t>
      </w:r>
      <w:proofErr w:type="spellStart"/>
      <w:r w:rsidRPr="00D26601">
        <w:rPr>
          <w:rFonts w:ascii="Lucida Console" w:eastAsia="Times New Roman" w:hAnsi="Lucida Console" w:cs="Courier New"/>
          <w:color w:val="0000FF"/>
          <w:sz w:val="20"/>
          <w:szCs w:val="20"/>
          <w:lang w:val="en-GB" w:eastAsia="pt-BR"/>
        </w:rPr>
        <w:t>st.</w:t>
      </w:r>
      <w:proofErr w:type="gramStart"/>
      <w:r w:rsidRPr="00D26601">
        <w:rPr>
          <w:rFonts w:ascii="Lucida Console" w:eastAsia="Times New Roman" w:hAnsi="Lucida Console" w:cs="Courier New"/>
          <w:color w:val="0000FF"/>
          <w:sz w:val="20"/>
          <w:szCs w:val="20"/>
          <w:lang w:val="en-GB" w:eastAsia="pt-BR"/>
        </w:rPr>
        <w:t>test.adherencia</w:t>
      </w:r>
      <w:proofErr w:type="spellEnd"/>
      <w:proofErr w:type="gramEnd"/>
      <w:r w:rsidRPr="00D26601">
        <w:rPr>
          <w:rFonts w:ascii="Lucida Console" w:eastAsia="Times New Roman" w:hAnsi="Lucida Console" w:cs="Courier New"/>
          <w:color w:val="0000FF"/>
          <w:sz w:val="20"/>
          <w:szCs w:val="20"/>
          <w:lang w:val="en-GB" w:eastAsia="pt-BR"/>
        </w:rPr>
        <w:t>(PS)</w:t>
      </w:r>
    </w:p>
    <w:p w14:paraId="75E86A5F" w14:textId="13A48E83"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FF"/>
          <w:sz w:val="20"/>
          <w:szCs w:val="20"/>
          <w:lang w:val="en-GB" w:eastAsia="pt-BR"/>
        </w:rPr>
        <w:t xml:space="preserve">&gt; </w:t>
      </w:r>
      <w:proofErr w:type="spellStart"/>
      <w:r w:rsidRPr="00D26601">
        <w:rPr>
          <w:rFonts w:ascii="Lucida Console" w:eastAsia="Times New Roman" w:hAnsi="Lucida Console" w:cs="Courier New"/>
          <w:color w:val="0000FF"/>
          <w:sz w:val="20"/>
          <w:szCs w:val="20"/>
          <w:lang w:val="en-GB" w:eastAsia="pt-BR"/>
        </w:rPr>
        <w:t>test_adh$shapiro</w:t>
      </w:r>
      <w:proofErr w:type="spellEnd"/>
      <w:r>
        <w:rPr>
          <w:rFonts w:ascii="Lucida Console" w:eastAsia="Times New Roman" w:hAnsi="Lucida Console" w:cs="Courier New"/>
          <w:color w:val="0000FF"/>
          <w:sz w:val="20"/>
          <w:szCs w:val="20"/>
          <w:lang w:val="en-GB" w:eastAsia="pt-BR"/>
        </w:rPr>
        <w:t xml:space="preserve"> </w:t>
      </w:r>
      <w:r w:rsidRPr="00D26601">
        <w:rPr>
          <w:rFonts w:ascii="Lucida Console" w:eastAsia="Times New Roman" w:hAnsi="Lucida Console" w:cs="Courier New"/>
          <w:color w:val="000000"/>
          <w:sz w:val="20"/>
          <w:szCs w:val="20"/>
          <w:lang w:val="en-GB" w:eastAsia="pt-BR"/>
        </w:rPr>
        <w:t>Shapiro-Wilk normality test</w:t>
      </w:r>
    </w:p>
    <w:p w14:paraId="7045AB01"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3BBE462A"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00"/>
          <w:sz w:val="20"/>
          <w:szCs w:val="20"/>
          <w:lang w:val="en-GB" w:eastAsia="pt-BR"/>
        </w:rPr>
        <w:t>data:  X</w:t>
      </w:r>
    </w:p>
    <w:p w14:paraId="0D969C64"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00"/>
          <w:sz w:val="20"/>
          <w:szCs w:val="20"/>
          <w:lang w:val="en-GB" w:eastAsia="pt-BR"/>
        </w:rPr>
        <w:t>W = 0.97328, p-value = 0.6321</w:t>
      </w:r>
    </w:p>
    <w:p w14:paraId="65FA67B7"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AF9C6DD" w14:textId="1B4DEC91"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FF"/>
          <w:sz w:val="20"/>
          <w:szCs w:val="20"/>
          <w:lang w:val="en-GB" w:eastAsia="pt-BR"/>
        </w:rPr>
        <w:t xml:space="preserve">&gt; </w:t>
      </w:r>
      <w:proofErr w:type="spellStart"/>
      <w:r w:rsidRPr="00D26601">
        <w:rPr>
          <w:rFonts w:ascii="Lucida Console" w:eastAsia="Times New Roman" w:hAnsi="Lucida Console" w:cs="Courier New"/>
          <w:color w:val="0000FF"/>
          <w:sz w:val="20"/>
          <w:szCs w:val="20"/>
          <w:lang w:val="en-GB" w:eastAsia="pt-BR"/>
        </w:rPr>
        <w:t>test_adh$lillie</w:t>
      </w:r>
      <w:proofErr w:type="spellEnd"/>
      <w:r>
        <w:rPr>
          <w:rFonts w:ascii="Lucida Console" w:eastAsia="Times New Roman" w:hAnsi="Lucida Console" w:cs="Courier New"/>
          <w:color w:val="0000FF"/>
          <w:sz w:val="20"/>
          <w:szCs w:val="20"/>
          <w:lang w:val="en-GB" w:eastAsia="pt-BR"/>
        </w:rPr>
        <w:t xml:space="preserve"> </w:t>
      </w:r>
      <w:r w:rsidRPr="00D26601">
        <w:rPr>
          <w:rFonts w:ascii="Lucida Console" w:eastAsia="Times New Roman" w:hAnsi="Lucida Console" w:cs="Courier New"/>
          <w:color w:val="000000"/>
          <w:sz w:val="20"/>
          <w:szCs w:val="20"/>
          <w:lang w:val="en-GB" w:eastAsia="pt-BR"/>
        </w:rPr>
        <w:t>Lilliefors (Kolmogorov-Smirnov) normality test</w:t>
      </w:r>
    </w:p>
    <w:p w14:paraId="6B4EE78C"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D15C8D7" w14:textId="77777777" w:rsidR="00D26601" w:rsidRPr="00C24D6A"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lang w:val="en-GB" w:eastAsia="pt-BR"/>
        </w:rPr>
      </w:pPr>
      <w:r w:rsidRPr="00C24D6A">
        <w:rPr>
          <w:rFonts w:ascii="Lucida Console" w:eastAsia="Times New Roman" w:hAnsi="Lucida Console" w:cs="Courier New"/>
          <w:color w:val="000000"/>
          <w:sz w:val="20"/>
          <w:szCs w:val="20"/>
          <w:highlight w:val="green"/>
          <w:lang w:val="en-GB" w:eastAsia="pt-BR"/>
        </w:rPr>
        <w:t>data:  X</w:t>
      </w:r>
    </w:p>
    <w:p w14:paraId="57C6B7FF"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24D6A">
        <w:rPr>
          <w:rFonts w:ascii="Lucida Console" w:eastAsia="Times New Roman" w:hAnsi="Lucida Console" w:cs="Courier New"/>
          <w:color w:val="000000"/>
          <w:sz w:val="20"/>
          <w:szCs w:val="20"/>
          <w:highlight w:val="green"/>
          <w:lang w:val="en-GB" w:eastAsia="pt-BR"/>
        </w:rPr>
        <w:t>D = 0.10034, p-value = 0.6164</w:t>
      </w:r>
    </w:p>
    <w:p w14:paraId="7D8D8DF2"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794F7B8B" w14:textId="4BE3A37C"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FF"/>
          <w:sz w:val="20"/>
          <w:szCs w:val="20"/>
          <w:lang w:val="en-GB" w:eastAsia="pt-BR"/>
        </w:rPr>
        <w:t xml:space="preserve">&gt; </w:t>
      </w:r>
      <w:proofErr w:type="spellStart"/>
      <w:r w:rsidRPr="00D26601">
        <w:rPr>
          <w:rFonts w:ascii="Lucida Console" w:eastAsia="Times New Roman" w:hAnsi="Lucida Console" w:cs="Courier New"/>
          <w:color w:val="0000FF"/>
          <w:sz w:val="20"/>
          <w:szCs w:val="20"/>
          <w:lang w:val="en-GB" w:eastAsia="pt-BR"/>
        </w:rPr>
        <w:t>test_adh$anderson</w:t>
      </w:r>
      <w:proofErr w:type="spellEnd"/>
      <w:r>
        <w:rPr>
          <w:rFonts w:ascii="Lucida Console" w:eastAsia="Times New Roman" w:hAnsi="Lucida Console" w:cs="Courier New"/>
          <w:color w:val="0000FF"/>
          <w:sz w:val="20"/>
          <w:szCs w:val="20"/>
          <w:lang w:val="en-GB" w:eastAsia="pt-BR"/>
        </w:rPr>
        <w:t xml:space="preserve"> A</w:t>
      </w:r>
      <w:r w:rsidRPr="00D26601">
        <w:rPr>
          <w:rFonts w:ascii="Lucida Console" w:eastAsia="Times New Roman" w:hAnsi="Lucida Console" w:cs="Courier New"/>
          <w:color w:val="000000"/>
          <w:sz w:val="20"/>
          <w:szCs w:val="20"/>
          <w:lang w:val="en-GB" w:eastAsia="pt-BR"/>
        </w:rPr>
        <w:t>nderson-Darling normality test</w:t>
      </w:r>
    </w:p>
    <w:p w14:paraId="7943705D"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2B3A9D24"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00"/>
          <w:sz w:val="20"/>
          <w:szCs w:val="20"/>
          <w:lang w:val="en-GB" w:eastAsia="pt-BR"/>
        </w:rPr>
        <w:t>data:  X</w:t>
      </w:r>
    </w:p>
    <w:p w14:paraId="02AB4393" w14:textId="77777777" w:rsidR="00D26601" w:rsidRPr="00D26601" w:rsidRDefault="00D26601" w:rsidP="00D26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D26601">
        <w:rPr>
          <w:rFonts w:ascii="Lucida Console" w:eastAsia="Times New Roman" w:hAnsi="Lucida Console" w:cs="Courier New"/>
          <w:color w:val="000000"/>
          <w:sz w:val="20"/>
          <w:szCs w:val="20"/>
          <w:lang w:val="en-GB" w:eastAsia="pt-BR"/>
        </w:rPr>
        <w:t>A = 0.26852, p-value = 0.658</w:t>
      </w:r>
    </w:p>
    <w:p w14:paraId="3EB5D6F7" w14:textId="7FCCD354" w:rsidR="00DC2932" w:rsidRDefault="00DC2932">
      <w:pPr>
        <w:rPr>
          <w:lang w:val="en-GB"/>
        </w:rPr>
      </w:pPr>
    </w:p>
    <w:p w14:paraId="671A11A3" w14:textId="77777777" w:rsidR="00434795" w:rsidRPr="00434795" w:rsidRDefault="00434795" w:rsidP="00434795">
      <w:pPr>
        <w:autoSpaceDE w:val="0"/>
        <w:autoSpaceDN w:val="0"/>
        <w:adjustRightInd w:val="0"/>
        <w:spacing w:after="0" w:line="240" w:lineRule="auto"/>
        <w:rPr>
          <w:rFonts w:ascii="NimbusRomNo9L-Regu" w:hAnsi="NimbusRomNo9L-Regu" w:cs="NimbusRomNo9L-Regu"/>
          <w:sz w:val="20"/>
          <w:szCs w:val="20"/>
          <w:lang w:val="en-GB"/>
        </w:rPr>
      </w:pPr>
      <w:r>
        <w:rPr>
          <w:color w:val="FF0000"/>
          <w:lang w:val="en-GB"/>
        </w:rPr>
        <w:t xml:space="preserve">ANALISIS DE </w:t>
      </w:r>
      <w:proofErr w:type="spellStart"/>
      <w:r>
        <w:rPr>
          <w:rFonts w:ascii="NimbusRomNo9L-Regu" w:hAnsi="NimbusRomNo9L-Regu" w:cs="NimbusRomNo9L-Regu"/>
          <w:sz w:val="20"/>
          <w:szCs w:val="20"/>
          <w:lang w:val="en-GB"/>
        </w:rPr>
        <w:t>OnDemand</w:t>
      </w:r>
      <w:proofErr w:type="spellEnd"/>
      <w:r>
        <w:rPr>
          <w:rFonts w:ascii="NimbusRomNo9L-Regu" w:hAnsi="NimbusRomNo9L-Regu" w:cs="NimbusRomNo9L-Regu"/>
          <w:sz w:val="20"/>
          <w:szCs w:val="20"/>
          <w:lang w:val="en-GB"/>
        </w:rPr>
        <w:t xml:space="preserve"> </w:t>
      </w:r>
    </w:p>
    <w:p w14:paraId="3705E2DE" w14:textId="43AE5F23" w:rsidR="00434795" w:rsidRDefault="00434795" w:rsidP="00434795">
      <w:pPr>
        <w:autoSpaceDE w:val="0"/>
        <w:autoSpaceDN w:val="0"/>
        <w:adjustRightInd w:val="0"/>
        <w:spacing w:after="0" w:line="240" w:lineRule="auto"/>
        <w:rPr>
          <w:color w:val="FF0000"/>
          <w:lang w:val="en-GB"/>
        </w:rPr>
      </w:pPr>
    </w:p>
    <w:p w14:paraId="1384A1B3" w14:textId="7E821B75" w:rsidR="00C15ABD" w:rsidRDefault="00C15ABD" w:rsidP="00434795">
      <w:pPr>
        <w:autoSpaceDE w:val="0"/>
        <w:autoSpaceDN w:val="0"/>
        <w:adjustRightInd w:val="0"/>
        <w:spacing w:after="0" w:line="240" w:lineRule="auto"/>
        <w:rPr>
          <w:lang w:val="en-GB"/>
        </w:rPr>
      </w:pPr>
      <w:r w:rsidRPr="00C15ABD">
        <w:rPr>
          <w:lang w:val="en-GB"/>
        </w:rPr>
        <w:t>Grap</w:t>
      </w:r>
      <w:r>
        <w:rPr>
          <w:lang w:val="en-GB"/>
        </w:rPr>
        <w:t xml:space="preserve">h: </w:t>
      </w:r>
      <w:proofErr w:type="spellStart"/>
      <w:r>
        <w:rPr>
          <w:lang w:val="en-GB"/>
        </w:rPr>
        <w:t>hist</w:t>
      </w:r>
      <w:proofErr w:type="spellEnd"/>
      <w:r>
        <w:rPr>
          <w:lang w:val="en-GB"/>
        </w:rPr>
        <w:t xml:space="preserve">, </w:t>
      </w:r>
      <w:proofErr w:type="spellStart"/>
      <w:r>
        <w:rPr>
          <w:lang w:val="en-GB"/>
        </w:rPr>
        <w:t>qq</w:t>
      </w:r>
      <w:proofErr w:type="spellEnd"/>
      <w:r>
        <w:rPr>
          <w:lang w:val="en-GB"/>
        </w:rPr>
        <w:t>-norm</w:t>
      </w:r>
    </w:p>
    <w:p w14:paraId="6064517C" w14:textId="77777777" w:rsidR="00C15ABD" w:rsidRDefault="00C15ABD" w:rsidP="00434795">
      <w:pPr>
        <w:autoSpaceDE w:val="0"/>
        <w:autoSpaceDN w:val="0"/>
        <w:adjustRightInd w:val="0"/>
        <w:spacing w:after="0" w:line="240" w:lineRule="auto"/>
        <w:rPr>
          <w:lang w:val="en-GB"/>
        </w:rPr>
      </w:pPr>
    </w:p>
    <w:p w14:paraId="3F91BA2A" w14:textId="54E33008" w:rsidR="00C15ABD" w:rsidRPr="00C15ABD" w:rsidRDefault="00EB2B05" w:rsidP="00434795">
      <w:pPr>
        <w:autoSpaceDE w:val="0"/>
        <w:autoSpaceDN w:val="0"/>
        <w:adjustRightInd w:val="0"/>
        <w:spacing w:after="0" w:line="240" w:lineRule="auto"/>
        <w:rPr>
          <w:lang w:val="en-GB"/>
        </w:rPr>
      </w:pPr>
      <w:r>
        <w:rPr>
          <w:lang w:val="en-GB"/>
        </w:rPr>
        <w:pict w14:anchorId="45FD3D35">
          <v:shape id="_x0000_i1029" type="#_x0000_t75" style="width:141.95pt;height:141.95pt">
            <v:imagedata r:id="rId12" o:title="ohistnorm"/>
          </v:shape>
        </w:pict>
      </w:r>
      <w:r>
        <w:rPr>
          <w:lang w:val="en-GB"/>
        </w:rPr>
        <w:pict w14:anchorId="76C5F58F">
          <v:shape id="_x0000_i1030" type="#_x0000_t75" style="width:141.95pt;height:141.95pt">
            <v:imagedata r:id="rId13" o:title="oqqnorm"/>
          </v:shape>
        </w:pict>
      </w:r>
    </w:p>
    <w:p w14:paraId="374A7067" w14:textId="3DC6E600" w:rsidR="00C15ABD" w:rsidRDefault="00C15ABD" w:rsidP="00434795">
      <w:pPr>
        <w:autoSpaceDE w:val="0"/>
        <w:autoSpaceDN w:val="0"/>
        <w:adjustRightInd w:val="0"/>
        <w:spacing w:after="0" w:line="240" w:lineRule="auto"/>
        <w:rPr>
          <w:color w:val="FF0000"/>
          <w:lang w:val="en-GB"/>
        </w:rPr>
      </w:pPr>
    </w:p>
    <w:p w14:paraId="12726BE3" w14:textId="4AA1ADCB" w:rsidR="00C15ABD" w:rsidRDefault="00C15ABD" w:rsidP="00434795">
      <w:pPr>
        <w:autoSpaceDE w:val="0"/>
        <w:autoSpaceDN w:val="0"/>
        <w:adjustRightInd w:val="0"/>
        <w:spacing w:after="0" w:line="240" w:lineRule="auto"/>
        <w:rPr>
          <w:color w:val="FF0000"/>
          <w:lang w:val="en-GB"/>
        </w:rPr>
      </w:pPr>
    </w:p>
    <w:p w14:paraId="3AA729A3" w14:textId="77777777" w:rsidR="00C15ABD" w:rsidRPr="00EB2B05" w:rsidRDefault="00C15ABD" w:rsidP="00C15ABD">
      <w:pPr>
        <w:rPr>
          <w:lang w:val="en-GB"/>
          <w:rPrChange w:id="1663" w:author="Pedro Marrero Fernández" w:date="2015-12-03T15:52:00Z">
            <w:rPr/>
          </w:rPrChange>
        </w:rPr>
      </w:pPr>
      <w:proofErr w:type="spellStart"/>
      <w:r w:rsidRPr="00EB2B05">
        <w:rPr>
          <w:lang w:val="en-GB"/>
          <w:rPrChange w:id="1664" w:author="Pedro Marrero Fernández" w:date="2015-12-03T15:52:00Z">
            <w:rPr/>
          </w:rPrChange>
        </w:rPr>
        <w:t>Analisis</w:t>
      </w:r>
      <w:proofErr w:type="spellEnd"/>
      <w:r w:rsidRPr="00EB2B05">
        <w:rPr>
          <w:lang w:val="en-GB"/>
          <w:rPrChange w:id="1665" w:author="Pedro Marrero Fernández" w:date="2015-12-03T15:52:00Z">
            <w:rPr/>
          </w:rPrChange>
        </w:rPr>
        <w:t xml:space="preserve"> de Kurtosis/ </w:t>
      </w:r>
      <w:proofErr w:type="spellStart"/>
      <w:r w:rsidRPr="00EB2B05">
        <w:rPr>
          <w:lang w:val="en-GB"/>
          <w:rPrChange w:id="1666" w:author="Pedro Marrero Fernández" w:date="2015-12-03T15:52:00Z">
            <w:rPr/>
          </w:rPrChange>
        </w:rPr>
        <w:t>skeweness</w:t>
      </w:r>
      <w:proofErr w:type="spellEnd"/>
      <w:r w:rsidRPr="00EB2B05">
        <w:rPr>
          <w:lang w:val="en-GB"/>
          <w:rPrChange w:id="1667" w:author="Pedro Marrero Fernández" w:date="2015-12-03T15:52:00Z">
            <w:rPr/>
          </w:rPrChange>
        </w:rPr>
        <w:t xml:space="preserve">: </w:t>
      </w:r>
      <w:r w:rsidRPr="00EB2B05">
        <w:rPr>
          <w:highlight w:val="yellow"/>
          <w:lang w:val="en-GB"/>
          <w:rPrChange w:id="1668" w:author="Pedro Marrero Fernández" w:date="2015-12-03T15:52:00Z">
            <w:rPr>
              <w:highlight w:val="yellow"/>
            </w:rPr>
          </w:rPrChange>
        </w:rPr>
        <w:t xml:space="preserve">[ </w:t>
      </w:r>
      <w:proofErr w:type="spellStart"/>
      <w:r w:rsidRPr="00EB2B05">
        <w:rPr>
          <w:highlight w:val="yellow"/>
          <w:lang w:val="en-GB"/>
          <w:rPrChange w:id="1669" w:author="Pedro Marrero Fernández" w:date="2015-12-03T15:52:00Z">
            <w:rPr>
              <w:highlight w:val="yellow"/>
            </w:rPr>
          </w:rPrChange>
        </w:rPr>
        <w:t>ja</w:t>
      </w:r>
      <w:proofErr w:type="spellEnd"/>
      <w:r w:rsidRPr="00EB2B05">
        <w:rPr>
          <w:highlight w:val="yellow"/>
          <w:lang w:val="en-GB"/>
          <w:rPrChange w:id="1670" w:author="Pedro Marrero Fernández" w:date="2015-12-03T15:52:00Z">
            <w:rPr>
              <w:highlight w:val="yellow"/>
            </w:rPr>
          </w:rPrChange>
        </w:rPr>
        <w:t xml:space="preserve"> </w:t>
      </w:r>
      <w:proofErr w:type="spellStart"/>
      <w:proofErr w:type="gramStart"/>
      <w:r w:rsidRPr="00EB2B05">
        <w:rPr>
          <w:highlight w:val="yellow"/>
          <w:lang w:val="en-GB"/>
          <w:rPrChange w:id="1671" w:author="Pedro Marrero Fernández" w:date="2015-12-03T15:52:00Z">
            <w:rPr>
              <w:highlight w:val="yellow"/>
            </w:rPr>
          </w:rPrChange>
        </w:rPr>
        <w:t>calculas</w:t>
      </w:r>
      <w:proofErr w:type="spellEnd"/>
      <w:r w:rsidRPr="00EB2B05">
        <w:rPr>
          <w:highlight w:val="yellow"/>
          <w:lang w:val="en-GB"/>
          <w:rPrChange w:id="1672" w:author="Pedro Marrero Fernández" w:date="2015-12-03T15:52:00Z">
            <w:rPr>
              <w:highlight w:val="yellow"/>
            </w:rPr>
          </w:rPrChange>
        </w:rPr>
        <w:t xml:space="preserve">  ]</w:t>
      </w:r>
      <w:proofErr w:type="gramEnd"/>
    </w:p>
    <w:p w14:paraId="39F5240A" w14:textId="77777777" w:rsidR="00C15ABD" w:rsidRPr="00D26601" w:rsidRDefault="00C15ABD" w:rsidP="00C15ABD">
      <w:pPr>
        <w:rPr>
          <w:lang w:val="en-GB"/>
        </w:rPr>
      </w:pPr>
      <w:r w:rsidRPr="00D26601">
        <w:rPr>
          <w:lang w:val="en-GB"/>
        </w:rPr>
        <w:t xml:space="preserve">Test </w:t>
      </w:r>
      <w:proofErr w:type="spellStart"/>
      <w:r w:rsidRPr="00D26601">
        <w:rPr>
          <w:lang w:val="en-GB"/>
        </w:rPr>
        <w:t>aderência</w:t>
      </w:r>
      <w:proofErr w:type="spellEnd"/>
    </w:p>
    <w:p w14:paraId="36B98D03"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w:t>
      </w:r>
      <w:proofErr w:type="spellEnd"/>
      <w:r w:rsidRPr="00FC0F9B">
        <w:rPr>
          <w:rFonts w:ascii="Lucida Console" w:eastAsia="Times New Roman" w:hAnsi="Lucida Console" w:cs="Courier New"/>
          <w:color w:val="0000FF"/>
          <w:sz w:val="20"/>
          <w:szCs w:val="20"/>
          <w:lang w:val="en-GB" w:eastAsia="pt-BR"/>
        </w:rPr>
        <w:t xml:space="preserve"> = </w:t>
      </w:r>
      <w:proofErr w:type="spellStart"/>
      <w:r w:rsidRPr="00FC0F9B">
        <w:rPr>
          <w:rFonts w:ascii="Lucida Console" w:eastAsia="Times New Roman" w:hAnsi="Lucida Console" w:cs="Courier New"/>
          <w:color w:val="0000FF"/>
          <w:sz w:val="20"/>
          <w:szCs w:val="20"/>
          <w:lang w:val="en-GB" w:eastAsia="pt-BR"/>
        </w:rPr>
        <w:t>st.</w:t>
      </w:r>
      <w:proofErr w:type="gramStart"/>
      <w:r w:rsidRPr="00FC0F9B">
        <w:rPr>
          <w:rFonts w:ascii="Lucida Console" w:eastAsia="Times New Roman" w:hAnsi="Lucida Console" w:cs="Courier New"/>
          <w:color w:val="0000FF"/>
          <w:sz w:val="20"/>
          <w:szCs w:val="20"/>
          <w:lang w:val="en-GB" w:eastAsia="pt-BR"/>
        </w:rPr>
        <w:t>test.adherencia</w:t>
      </w:r>
      <w:proofErr w:type="spellEnd"/>
      <w:proofErr w:type="gramEnd"/>
      <w:r w:rsidRPr="00FC0F9B">
        <w:rPr>
          <w:rFonts w:ascii="Lucida Console" w:eastAsia="Times New Roman" w:hAnsi="Lucida Console" w:cs="Courier New"/>
          <w:color w:val="0000FF"/>
          <w:sz w:val="20"/>
          <w:szCs w:val="20"/>
          <w:lang w:val="en-GB" w:eastAsia="pt-BR"/>
        </w:rPr>
        <w:t>(</w:t>
      </w:r>
      <w:proofErr w:type="spellStart"/>
      <w:r w:rsidRPr="00FC0F9B">
        <w:rPr>
          <w:rFonts w:ascii="Lucida Console" w:eastAsia="Times New Roman" w:hAnsi="Lucida Console" w:cs="Courier New"/>
          <w:color w:val="0000FF"/>
          <w:sz w:val="20"/>
          <w:szCs w:val="20"/>
          <w:lang w:val="en-GB" w:eastAsia="pt-BR"/>
        </w:rPr>
        <w:t>db$O</w:t>
      </w:r>
      <w:proofErr w:type="spellEnd"/>
      <w:r w:rsidRPr="00FC0F9B">
        <w:rPr>
          <w:rFonts w:ascii="Lucida Console" w:eastAsia="Times New Roman" w:hAnsi="Lucida Console" w:cs="Courier New"/>
          <w:color w:val="0000FF"/>
          <w:sz w:val="20"/>
          <w:szCs w:val="20"/>
          <w:lang w:val="en-GB" w:eastAsia="pt-BR"/>
        </w:rPr>
        <w:t>)</w:t>
      </w:r>
    </w:p>
    <w:p w14:paraId="2F2D3087" w14:textId="6E470D83"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test_adh$shapiro</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Shapiro-Wilk normality test</w:t>
      </w:r>
    </w:p>
    <w:p w14:paraId="73AB839B"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15E4C5FA"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data:  X</w:t>
      </w:r>
    </w:p>
    <w:p w14:paraId="048BB442"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W = 0.95361, p-value = 0.2109</w:t>
      </w:r>
    </w:p>
    <w:p w14:paraId="7E8EF06F"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F3796EE" w14:textId="53979391"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test_adh$lillie</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Lilliefors (Kolmogorov-Smirnov) normality test</w:t>
      </w:r>
    </w:p>
    <w:p w14:paraId="22A6030D"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55CFD45A" w14:textId="77777777" w:rsidR="00FC0F9B" w:rsidRPr="00C24D6A"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green"/>
          <w:lang w:val="en-GB" w:eastAsia="pt-BR"/>
        </w:rPr>
      </w:pPr>
      <w:r w:rsidRPr="00C24D6A">
        <w:rPr>
          <w:rFonts w:ascii="Lucida Console" w:eastAsia="Times New Roman" w:hAnsi="Lucida Console" w:cs="Courier New"/>
          <w:color w:val="000000"/>
          <w:sz w:val="20"/>
          <w:szCs w:val="20"/>
          <w:highlight w:val="green"/>
          <w:lang w:val="en-GB" w:eastAsia="pt-BR"/>
        </w:rPr>
        <w:t>data:  X</w:t>
      </w:r>
    </w:p>
    <w:p w14:paraId="2112573D"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24D6A">
        <w:rPr>
          <w:rFonts w:ascii="Lucida Console" w:eastAsia="Times New Roman" w:hAnsi="Lucida Console" w:cs="Courier New"/>
          <w:color w:val="000000"/>
          <w:sz w:val="20"/>
          <w:szCs w:val="20"/>
          <w:highlight w:val="green"/>
          <w:lang w:val="en-GB" w:eastAsia="pt-BR"/>
        </w:rPr>
        <w:t>D = 0.13098, p-value = 0.2101</w:t>
      </w:r>
    </w:p>
    <w:p w14:paraId="57A99121"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CB8534F" w14:textId="55A9C161"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test_adh$anderson</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Anderson-Darling normality test</w:t>
      </w:r>
    </w:p>
    <w:p w14:paraId="5660E1F4"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5DC928D4"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data:  X</w:t>
      </w:r>
    </w:p>
    <w:p w14:paraId="09302908"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A = 0.50274, p-value = 0.19</w:t>
      </w:r>
    </w:p>
    <w:p w14:paraId="379525C7" w14:textId="0396F72A" w:rsidR="00C15ABD" w:rsidRDefault="00C15ABD" w:rsidP="00434795">
      <w:pPr>
        <w:autoSpaceDE w:val="0"/>
        <w:autoSpaceDN w:val="0"/>
        <w:adjustRightInd w:val="0"/>
        <w:spacing w:after="0" w:line="240" w:lineRule="auto"/>
        <w:rPr>
          <w:color w:val="FF0000"/>
          <w:lang w:val="en-GB"/>
        </w:rPr>
      </w:pPr>
    </w:p>
    <w:p w14:paraId="5194B610" w14:textId="73561029" w:rsidR="00C15ABD" w:rsidRDefault="00C15ABD" w:rsidP="00434795">
      <w:pPr>
        <w:autoSpaceDE w:val="0"/>
        <w:autoSpaceDN w:val="0"/>
        <w:adjustRightInd w:val="0"/>
        <w:spacing w:after="0" w:line="240" w:lineRule="auto"/>
        <w:rPr>
          <w:color w:val="FF0000"/>
          <w:lang w:val="en-GB"/>
        </w:rPr>
      </w:pPr>
    </w:p>
    <w:p w14:paraId="47B6DA7F" w14:textId="4CE91FAA" w:rsidR="00FC0F9B" w:rsidRDefault="00FC0F9B" w:rsidP="00434795">
      <w:pPr>
        <w:autoSpaceDE w:val="0"/>
        <w:autoSpaceDN w:val="0"/>
        <w:adjustRightInd w:val="0"/>
        <w:spacing w:after="0" w:line="240" w:lineRule="auto"/>
        <w:rPr>
          <w:color w:val="FF0000"/>
          <w:lang w:val="en-GB"/>
        </w:rPr>
      </w:pPr>
    </w:p>
    <w:p w14:paraId="26709B52" w14:textId="4903551B" w:rsidR="00FC0F9B" w:rsidRDefault="00FC0F9B" w:rsidP="00434795">
      <w:pPr>
        <w:autoSpaceDE w:val="0"/>
        <w:autoSpaceDN w:val="0"/>
        <w:adjustRightInd w:val="0"/>
        <w:spacing w:after="0" w:line="240" w:lineRule="auto"/>
        <w:rPr>
          <w:color w:val="FF0000"/>
          <w:lang w:val="en-GB"/>
        </w:rPr>
      </w:pPr>
    </w:p>
    <w:p w14:paraId="1FE4CF1E" w14:textId="77777777" w:rsidR="00FC0F9B" w:rsidRDefault="00FC0F9B" w:rsidP="00434795">
      <w:pPr>
        <w:autoSpaceDE w:val="0"/>
        <w:autoSpaceDN w:val="0"/>
        <w:adjustRightInd w:val="0"/>
        <w:spacing w:after="0" w:line="240" w:lineRule="auto"/>
        <w:rPr>
          <w:color w:val="FF0000"/>
          <w:lang w:val="en-GB"/>
        </w:rPr>
      </w:pPr>
    </w:p>
    <w:p w14:paraId="5483E8D7" w14:textId="77777777" w:rsidR="00C15ABD" w:rsidRDefault="00C15ABD" w:rsidP="00434795">
      <w:pPr>
        <w:autoSpaceDE w:val="0"/>
        <w:autoSpaceDN w:val="0"/>
        <w:adjustRightInd w:val="0"/>
        <w:spacing w:after="0" w:line="240" w:lineRule="auto"/>
        <w:rPr>
          <w:color w:val="FF0000"/>
          <w:lang w:val="en-GB"/>
        </w:rPr>
      </w:pPr>
    </w:p>
    <w:p w14:paraId="345FD9A9" w14:textId="0C746B9A" w:rsidR="00434795" w:rsidRDefault="00434795" w:rsidP="00434795">
      <w:pPr>
        <w:autoSpaceDE w:val="0"/>
        <w:autoSpaceDN w:val="0"/>
        <w:adjustRightInd w:val="0"/>
        <w:spacing w:after="0" w:line="240" w:lineRule="auto"/>
        <w:rPr>
          <w:rFonts w:ascii="NimbusRomNo9L-Regu" w:hAnsi="NimbusRomNo9L-Regu" w:cs="NimbusRomNo9L-Regu"/>
          <w:sz w:val="20"/>
          <w:szCs w:val="20"/>
          <w:lang w:val="en-GB"/>
        </w:rPr>
      </w:pPr>
      <w:r>
        <w:rPr>
          <w:color w:val="FF0000"/>
          <w:lang w:val="en-GB"/>
        </w:rPr>
        <w:t xml:space="preserve">ANALISIS DE </w:t>
      </w:r>
      <w:r>
        <w:rPr>
          <w:rFonts w:ascii="NimbusRomNo9L-Regu" w:hAnsi="NimbusRomNo9L-Regu" w:cs="NimbusRomNo9L-Regu"/>
          <w:sz w:val="20"/>
          <w:szCs w:val="20"/>
          <w:lang w:val="en-GB"/>
        </w:rPr>
        <w:t xml:space="preserve">Performance </w:t>
      </w:r>
    </w:p>
    <w:p w14:paraId="6950AFDC" w14:textId="57777E9C" w:rsidR="00C15ABD" w:rsidRDefault="00C15ABD" w:rsidP="00434795">
      <w:pPr>
        <w:autoSpaceDE w:val="0"/>
        <w:autoSpaceDN w:val="0"/>
        <w:adjustRightInd w:val="0"/>
        <w:spacing w:after="0" w:line="240" w:lineRule="auto"/>
        <w:rPr>
          <w:rFonts w:ascii="NimbusRomNo9L-Regu" w:hAnsi="NimbusRomNo9L-Regu" w:cs="NimbusRomNo9L-Regu"/>
          <w:sz w:val="20"/>
          <w:szCs w:val="20"/>
          <w:lang w:val="en-GB"/>
        </w:rPr>
      </w:pPr>
    </w:p>
    <w:p w14:paraId="163D9C42" w14:textId="17A2CD7C" w:rsidR="00C15ABD" w:rsidRDefault="00C15ABD" w:rsidP="00C15ABD">
      <w:pPr>
        <w:rPr>
          <w:lang w:val="en-GB"/>
        </w:rPr>
      </w:pPr>
      <w:r>
        <w:rPr>
          <w:lang w:val="en-GB"/>
        </w:rPr>
        <w:t xml:space="preserve">Graph: </w:t>
      </w:r>
      <w:proofErr w:type="spellStart"/>
      <w:r>
        <w:rPr>
          <w:lang w:val="en-GB"/>
        </w:rPr>
        <w:t>Hist</w:t>
      </w:r>
      <w:proofErr w:type="spellEnd"/>
      <w:r>
        <w:rPr>
          <w:lang w:val="en-GB"/>
        </w:rPr>
        <w:t xml:space="preserve">, </w:t>
      </w:r>
      <w:proofErr w:type="spellStart"/>
      <w:r>
        <w:rPr>
          <w:lang w:val="en-GB"/>
        </w:rPr>
        <w:t>qq</w:t>
      </w:r>
      <w:proofErr w:type="spellEnd"/>
      <w:r>
        <w:rPr>
          <w:lang w:val="en-GB"/>
        </w:rPr>
        <w:t>-norm</w:t>
      </w:r>
    </w:p>
    <w:p w14:paraId="5BB1BCA7" w14:textId="5AB5A903" w:rsidR="00FC0F9B" w:rsidRDefault="00FC0F9B" w:rsidP="00C15ABD">
      <w:pPr>
        <w:rPr>
          <w:lang w:val="en-GB"/>
        </w:rPr>
      </w:pPr>
      <w:r>
        <w:rPr>
          <w:noProof/>
          <w:lang w:eastAsia="pt-BR"/>
        </w:rPr>
        <w:drawing>
          <wp:inline distT="0" distB="0" distL="0" distR="0" wp14:anchorId="6DB27C8A" wp14:editId="15F45D8D">
            <wp:extent cx="1800225" cy="1800225"/>
            <wp:effectExtent l="0" t="0" r="9525" b="9525"/>
            <wp:docPr id="1" name="Picture 1" descr="C:\Users\Pedro\AppData\Local\Microsoft\Windows\INetCache\Content.Word\p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AppData\Local\Microsoft\Windows\INetCache\Content.Word\phistnor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sidR="00616EA0">
        <w:rPr>
          <w:lang w:val="en-GB"/>
        </w:rPr>
        <w:pict w14:anchorId="602D71BA">
          <v:shape id="_x0000_i1031" type="#_x0000_t75" style="width:141.95pt;height:141.95pt">
            <v:imagedata r:id="rId15" o:title="pqqnorm"/>
          </v:shape>
        </w:pict>
      </w:r>
    </w:p>
    <w:p w14:paraId="115E8A32" w14:textId="77777777" w:rsidR="00FC0F9B" w:rsidRDefault="00FC0F9B" w:rsidP="00C15ABD">
      <w:pPr>
        <w:rPr>
          <w:lang w:val="en-GB"/>
        </w:rPr>
      </w:pPr>
    </w:p>
    <w:p w14:paraId="41585542" w14:textId="42FA4533" w:rsidR="00C15ABD" w:rsidRPr="00EB2B05" w:rsidRDefault="00C15ABD" w:rsidP="00C15ABD">
      <w:pPr>
        <w:rPr>
          <w:lang w:val="en-GB"/>
          <w:rPrChange w:id="1673" w:author="Pedro Marrero Fernández" w:date="2015-12-03T15:52:00Z">
            <w:rPr/>
          </w:rPrChange>
        </w:rPr>
      </w:pPr>
      <w:proofErr w:type="spellStart"/>
      <w:r w:rsidRPr="00EB2B05">
        <w:rPr>
          <w:lang w:val="en-GB"/>
          <w:rPrChange w:id="1674" w:author="Pedro Marrero Fernández" w:date="2015-12-03T15:52:00Z">
            <w:rPr/>
          </w:rPrChange>
        </w:rPr>
        <w:t>Analisis</w:t>
      </w:r>
      <w:proofErr w:type="spellEnd"/>
      <w:r w:rsidRPr="00EB2B05">
        <w:rPr>
          <w:lang w:val="en-GB"/>
          <w:rPrChange w:id="1675" w:author="Pedro Marrero Fernández" w:date="2015-12-03T15:52:00Z">
            <w:rPr/>
          </w:rPrChange>
        </w:rPr>
        <w:t xml:space="preserve"> de Kurtosis/ </w:t>
      </w:r>
      <w:proofErr w:type="spellStart"/>
      <w:r w:rsidRPr="00EB2B05">
        <w:rPr>
          <w:lang w:val="en-GB"/>
          <w:rPrChange w:id="1676" w:author="Pedro Marrero Fernández" w:date="2015-12-03T15:52:00Z">
            <w:rPr/>
          </w:rPrChange>
        </w:rPr>
        <w:t>skeweness</w:t>
      </w:r>
      <w:proofErr w:type="spellEnd"/>
      <w:r w:rsidRPr="00EB2B05">
        <w:rPr>
          <w:lang w:val="en-GB"/>
          <w:rPrChange w:id="1677" w:author="Pedro Marrero Fernández" w:date="2015-12-03T15:52:00Z">
            <w:rPr/>
          </w:rPrChange>
        </w:rPr>
        <w:t xml:space="preserve">: </w:t>
      </w:r>
      <w:r w:rsidRPr="00EB2B05">
        <w:rPr>
          <w:highlight w:val="yellow"/>
          <w:lang w:val="en-GB"/>
          <w:rPrChange w:id="1678" w:author="Pedro Marrero Fernández" w:date="2015-12-03T15:52:00Z">
            <w:rPr>
              <w:highlight w:val="yellow"/>
            </w:rPr>
          </w:rPrChange>
        </w:rPr>
        <w:t xml:space="preserve">[ </w:t>
      </w:r>
      <w:proofErr w:type="spellStart"/>
      <w:r w:rsidRPr="00EB2B05">
        <w:rPr>
          <w:highlight w:val="yellow"/>
          <w:lang w:val="en-GB"/>
          <w:rPrChange w:id="1679" w:author="Pedro Marrero Fernández" w:date="2015-12-03T15:52:00Z">
            <w:rPr>
              <w:highlight w:val="yellow"/>
            </w:rPr>
          </w:rPrChange>
        </w:rPr>
        <w:t>ja</w:t>
      </w:r>
      <w:proofErr w:type="spellEnd"/>
      <w:r w:rsidRPr="00EB2B05">
        <w:rPr>
          <w:highlight w:val="yellow"/>
          <w:lang w:val="en-GB"/>
          <w:rPrChange w:id="1680" w:author="Pedro Marrero Fernández" w:date="2015-12-03T15:52:00Z">
            <w:rPr>
              <w:highlight w:val="yellow"/>
            </w:rPr>
          </w:rPrChange>
        </w:rPr>
        <w:t xml:space="preserve"> </w:t>
      </w:r>
      <w:proofErr w:type="spellStart"/>
      <w:proofErr w:type="gramStart"/>
      <w:r w:rsidRPr="00EB2B05">
        <w:rPr>
          <w:highlight w:val="yellow"/>
          <w:lang w:val="en-GB"/>
          <w:rPrChange w:id="1681" w:author="Pedro Marrero Fernández" w:date="2015-12-03T15:52:00Z">
            <w:rPr>
              <w:highlight w:val="yellow"/>
            </w:rPr>
          </w:rPrChange>
        </w:rPr>
        <w:t>calculas</w:t>
      </w:r>
      <w:proofErr w:type="spellEnd"/>
      <w:r w:rsidRPr="00EB2B05">
        <w:rPr>
          <w:highlight w:val="yellow"/>
          <w:lang w:val="en-GB"/>
          <w:rPrChange w:id="1682" w:author="Pedro Marrero Fernández" w:date="2015-12-03T15:52:00Z">
            <w:rPr>
              <w:highlight w:val="yellow"/>
            </w:rPr>
          </w:rPrChange>
        </w:rPr>
        <w:t xml:space="preserve">  ]</w:t>
      </w:r>
      <w:proofErr w:type="gramEnd"/>
    </w:p>
    <w:p w14:paraId="74CBA15C" w14:textId="77777777" w:rsidR="00C15ABD" w:rsidRPr="00D26601" w:rsidRDefault="00C15ABD" w:rsidP="00C15ABD">
      <w:pPr>
        <w:rPr>
          <w:lang w:val="en-GB"/>
        </w:rPr>
      </w:pPr>
      <w:r w:rsidRPr="00D26601">
        <w:rPr>
          <w:lang w:val="en-GB"/>
        </w:rPr>
        <w:t xml:space="preserve">Test </w:t>
      </w:r>
      <w:proofErr w:type="spellStart"/>
      <w:r w:rsidRPr="00D26601">
        <w:rPr>
          <w:lang w:val="en-GB"/>
        </w:rPr>
        <w:t>aderência</w:t>
      </w:r>
      <w:proofErr w:type="spellEnd"/>
    </w:p>
    <w:p w14:paraId="1E4111E6" w14:textId="77777777" w:rsidR="00C15ABD" w:rsidRPr="00434795" w:rsidRDefault="00C15ABD" w:rsidP="00434795">
      <w:pPr>
        <w:autoSpaceDE w:val="0"/>
        <w:autoSpaceDN w:val="0"/>
        <w:adjustRightInd w:val="0"/>
        <w:spacing w:after="0" w:line="240" w:lineRule="auto"/>
        <w:rPr>
          <w:rFonts w:ascii="NimbusRomNo9L-Regu" w:hAnsi="NimbusRomNo9L-Regu" w:cs="NimbusRomNo9L-Regu"/>
          <w:sz w:val="20"/>
          <w:szCs w:val="20"/>
          <w:lang w:val="en-GB"/>
        </w:rPr>
      </w:pPr>
    </w:p>
    <w:p w14:paraId="6D351BCD"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w:t>
      </w:r>
      <w:proofErr w:type="spellEnd"/>
      <w:r w:rsidRPr="00FC0F9B">
        <w:rPr>
          <w:rFonts w:ascii="Lucida Console" w:eastAsia="Times New Roman" w:hAnsi="Lucida Console" w:cs="Courier New"/>
          <w:color w:val="0000FF"/>
          <w:sz w:val="20"/>
          <w:szCs w:val="20"/>
          <w:lang w:val="en-GB" w:eastAsia="pt-BR"/>
        </w:rPr>
        <w:t xml:space="preserve"> = </w:t>
      </w:r>
      <w:proofErr w:type="spellStart"/>
      <w:r w:rsidRPr="00FC0F9B">
        <w:rPr>
          <w:rFonts w:ascii="Lucida Console" w:eastAsia="Times New Roman" w:hAnsi="Lucida Console" w:cs="Courier New"/>
          <w:color w:val="0000FF"/>
          <w:sz w:val="20"/>
          <w:szCs w:val="20"/>
          <w:lang w:val="en-GB" w:eastAsia="pt-BR"/>
        </w:rPr>
        <w:t>st.</w:t>
      </w:r>
      <w:proofErr w:type="gramStart"/>
      <w:r w:rsidRPr="00FC0F9B">
        <w:rPr>
          <w:rFonts w:ascii="Lucida Console" w:eastAsia="Times New Roman" w:hAnsi="Lucida Console" w:cs="Courier New"/>
          <w:color w:val="0000FF"/>
          <w:sz w:val="20"/>
          <w:szCs w:val="20"/>
          <w:lang w:val="en-GB" w:eastAsia="pt-BR"/>
        </w:rPr>
        <w:t>test.adherencia</w:t>
      </w:r>
      <w:proofErr w:type="spellEnd"/>
      <w:proofErr w:type="gramEnd"/>
      <w:r w:rsidRPr="00FC0F9B">
        <w:rPr>
          <w:rFonts w:ascii="Lucida Console" w:eastAsia="Times New Roman" w:hAnsi="Lucida Console" w:cs="Courier New"/>
          <w:color w:val="0000FF"/>
          <w:sz w:val="20"/>
          <w:szCs w:val="20"/>
          <w:lang w:val="en-GB" w:eastAsia="pt-BR"/>
        </w:rPr>
        <w:t>(</w:t>
      </w:r>
      <w:proofErr w:type="spellStart"/>
      <w:r w:rsidRPr="00FC0F9B">
        <w:rPr>
          <w:rFonts w:ascii="Lucida Console" w:eastAsia="Times New Roman" w:hAnsi="Lucida Console" w:cs="Courier New"/>
          <w:color w:val="0000FF"/>
          <w:sz w:val="20"/>
          <w:szCs w:val="20"/>
          <w:lang w:val="en-GB" w:eastAsia="pt-BR"/>
        </w:rPr>
        <w:t>db$P</w:t>
      </w:r>
      <w:proofErr w:type="spellEnd"/>
      <w:r w:rsidRPr="00FC0F9B">
        <w:rPr>
          <w:rFonts w:ascii="Lucida Console" w:eastAsia="Times New Roman" w:hAnsi="Lucida Console" w:cs="Courier New"/>
          <w:color w:val="0000FF"/>
          <w:sz w:val="20"/>
          <w:szCs w:val="20"/>
          <w:lang w:val="en-GB" w:eastAsia="pt-BR"/>
        </w:rPr>
        <w:t>)</w:t>
      </w:r>
    </w:p>
    <w:p w14:paraId="6F896D1B" w14:textId="0E720858"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8358D">
        <w:rPr>
          <w:rFonts w:ascii="Lucida Console" w:eastAsia="Times New Roman" w:hAnsi="Lucida Console" w:cs="Courier New"/>
          <w:color w:val="0000FF"/>
          <w:sz w:val="20"/>
          <w:szCs w:val="20"/>
          <w:lang w:val="en-GB" w:eastAsia="pt-BR"/>
        </w:rPr>
        <w:t xml:space="preserve">&gt; </w:t>
      </w:r>
      <w:proofErr w:type="spellStart"/>
      <w:r w:rsidRPr="0038358D">
        <w:rPr>
          <w:rFonts w:ascii="Lucida Console" w:eastAsia="Times New Roman" w:hAnsi="Lucida Console" w:cs="Courier New"/>
          <w:color w:val="0000FF"/>
          <w:sz w:val="20"/>
          <w:szCs w:val="20"/>
          <w:lang w:val="en-GB" w:eastAsia="pt-BR"/>
        </w:rPr>
        <w:t>test_adh$shapiro</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Shapiro-Wilk normality test</w:t>
      </w:r>
    </w:p>
    <w:p w14:paraId="062B8D7D"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FDF9E72"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data:  X</w:t>
      </w:r>
    </w:p>
    <w:p w14:paraId="50CE516E"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00"/>
          <w:sz w:val="20"/>
          <w:szCs w:val="20"/>
          <w:lang w:val="en-GB" w:eastAsia="pt-BR"/>
        </w:rPr>
        <w:t>W = 0.85781, p-value = 0.0009075</w:t>
      </w:r>
    </w:p>
    <w:p w14:paraId="1616D6E2"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2BAA27F2" w14:textId="0AA1FBF2"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test_adh$lillie</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Lilliefors (Kolmogorov-Smirnov) normality test</w:t>
      </w:r>
    </w:p>
    <w:p w14:paraId="39CB49F4"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6E0E3B7" w14:textId="77777777" w:rsidR="00FC0F9B" w:rsidRPr="00C24D6A"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red"/>
          <w:lang w:val="en-GB" w:eastAsia="pt-BR"/>
        </w:rPr>
      </w:pPr>
      <w:r w:rsidRPr="00C24D6A">
        <w:rPr>
          <w:rFonts w:ascii="Lucida Console" w:eastAsia="Times New Roman" w:hAnsi="Lucida Console" w:cs="Courier New"/>
          <w:color w:val="000000"/>
          <w:sz w:val="20"/>
          <w:szCs w:val="20"/>
          <w:highlight w:val="red"/>
          <w:lang w:val="en-GB" w:eastAsia="pt-BR"/>
        </w:rPr>
        <w:t>data:  X</w:t>
      </w:r>
    </w:p>
    <w:p w14:paraId="3C8CC7A9"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24D6A">
        <w:rPr>
          <w:rFonts w:ascii="Lucida Console" w:eastAsia="Times New Roman" w:hAnsi="Lucida Console" w:cs="Courier New"/>
          <w:color w:val="000000"/>
          <w:sz w:val="20"/>
          <w:szCs w:val="20"/>
          <w:highlight w:val="red"/>
          <w:lang w:val="en-GB" w:eastAsia="pt-BR"/>
        </w:rPr>
        <w:t>D = 0.21918, p-value = 0.0007678</w:t>
      </w:r>
    </w:p>
    <w:p w14:paraId="7FD4729C"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55DD56F" w14:textId="0CB223FF"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FC0F9B">
        <w:rPr>
          <w:rFonts w:ascii="Lucida Console" w:eastAsia="Times New Roman" w:hAnsi="Lucida Console" w:cs="Courier New"/>
          <w:color w:val="0000FF"/>
          <w:sz w:val="20"/>
          <w:szCs w:val="20"/>
          <w:lang w:val="en-GB" w:eastAsia="pt-BR"/>
        </w:rPr>
        <w:t xml:space="preserve">&gt; </w:t>
      </w:r>
      <w:proofErr w:type="spellStart"/>
      <w:r w:rsidRPr="00FC0F9B">
        <w:rPr>
          <w:rFonts w:ascii="Lucida Console" w:eastAsia="Times New Roman" w:hAnsi="Lucida Console" w:cs="Courier New"/>
          <w:color w:val="0000FF"/>
          <w:sz w:val="20"/>
          <w:szCs w:val="20"/>
          <w:lang w:val="en-GB" w:eastAsia="pt-BR"/>
        </w:rPr>
        <w:t>test_adh$anderson</w:t>
      </w:r>
      <w:proofErr w:type="spellEnd"/>
      <w:r w:rsidR="0038358D">
        <w:rPr>
          <w:rFonts w:ascii="Lucida Console" w:eastAsia="Times New Roman" w:hAnsi="Lucida Console" w:cs="Courier New"/>
          <w:color w:val="0000FF"/>
          <w:sz w:val="20"/>
          <w:szCs w:val="20"/>
          <w:lang w:val="en-GB" w:eastAsia="pt-BR"/>
        </w:rPr>
        <w:t xml:space="preserve"> </w:t>
      </w:r>
      <w:r w:rsidRPr="00FC0F9B">
        <w:rPr>
          <w:rFonts w:ascii="Lucida Console" w:eastAsia="Times New Roman" w:hAnsi="Lucida Console" w:cs="Courier New"/>
          <w:color w:val="000000"/>
          <w:sz w:val="20"/>
          <w:szCs w:val="20"/>
          <w:lang w:val="en-GB" w:eastAsia="pt-BR"/>
        </w:rPr>
        <w:t>Anderson-Darling normality test</w:t>
      </w:r>
    </w:p>
    <w:p w14:paraId="3BD1ECE6"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7F7A0AC5" w14:textId="77777777" w:rsidR="00FC0F9B" w:rsidRPr="0038358D"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roofErr w:type="gramStart"/>
      <w:r w:rsidRPr="0038358D">
        <w:rPr>
          <w:rFonts w:ascii="Lucida Console" w:eastAsia="Times New Roman" w:hAnsi="Lucida Console" w:cs="Courier New"/>
          <w:color w:val="000000"/>
          <w:sz w:val="20"/>
          <w:szCs w:val="20"/>
          <w:lang w:eastAsia="pt-BR"/>
        </w:rPr>
        <w:t>data</w:t>
      </w:r>
      <w:proofErr w:type="gramEnd"/>
      <w:r w:rsidRPr="0038358D">
        <w:rPr>
          <w:rFonts w:ascii="Lucida Console" w:eastAsia="Times New Roman" w:hAnsi="Lucida Console" w:cs="Courier New"/>
          <w:color w:val="000000"/>
          <w:sz w:val="20"/>
          <w:szCs w:val="20"/>
          <w:lang w:eastAsia="pt-BR"/>
        </w:rPr>
        <w:t>:  X</w:t>
      </w:r>
    </w:p>
    <w:p w14:paraId="07FC11E5" w14:textId="77777777" w:rsidR="00FC0F9B" w:rsidRPr="00FC0F9B" w:rsidRDefault="00FC0F9B" w:rsidP="00FC0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FC0F9B">
        <w:rPr>
          <w:rFonts w:ascii="Lucida Console" w:eastAsia="Times New Roman" w:hAnsi="Lucida Console" w:cs="Courier New"/>
          <w:color w:val="000000"/>
          <w:sz w:val="20"/>
          <w:szCs w:val="20"/>
          <w:lang w:eastAsia="pt-BR"/>
        </w:rPr>
        <w:t>A = 1.969, p-</w:t>
      </w:r>
      <w:proofErr w:type="spellStart"/>
      <w:r w:rsidRPr="00FC0F9B">
        <w:rPr>
          <w:rFonts w:ascii="Lucida Console" w:eastAsia="Times New Roman" w:hAnsi="Lucida Console" w:cs="Courier New"/>
          <w:color w:val="000000"/>
          <w:sz w:val="20"/>
          <w:szCs w:val="20"/>
          <w:lang w:eastAsia="pt-BR"/>
        </w:rPr>
        <w:t>value</w:t>
      </w:r>
      <w:proofErr w:type="spellEnd"/>
      <w:r w:rsidRPr="00FC0F9B">
        <w:rPr>
          <w:rFonts w:ascii="Lucida Console" w:eastAsia="Times New Roman" w:hAnsi="Lucida Console" w:cs="Courier New"/>
          <w:color w:val="000000"/>
          <w:sz w:val="20"/>
          <w:szCs w:val="20"/>
          <w:lang w:eastAsia="pt-BR"/>
        </w:rPr>
        <w:t xml:space="preserve"> = 3.791e-05</w:t>
      </w:r>
    </w:p>
    <w:p w14:paraId="2E7D5E54" w14:textId="68B64AC8" w:rsidR="00434795" w:rsidRPr="0038358D" w:rsidRDefault="00434795" w:rsidP="00434795">
      <w:pPr>
        <w:autoSpaceDE w:val="0"/>
        <w:autoSpaceDN w:val="0"/>
        <w:adjustRightInd w:val="0"/>
        <w:spacing w:after="0" w:line="240" w:lineRule="auto"/>
        <w:rPr>
          <w:rFonts w:ascii="NimbusRomNo9L-Regu" w:hAnsi="NimbusRomNo9L-Regu" w:cs="NimbusRomNo9L-Regu"/>
          <w:sz w:val="20"/>
          <w:szCs w:val="20"/>
        </w:rPr>
      </w:pPr>
    </w:p>
    <w:p w14:paraId="0A2318D3" w14:textId="77777777" w:rsidR="00C15ABD" w:rsidRPr="0038358D" w:rsidRDefault="00C15ABD" w:rsidP="00434795">
      <w:pPr>
        <w:rPr>
          <w:color w:val="FF0000"/>
        </w:rPr>
      </w:pPr>
    </w:p>
    <w:p w14:paraId="7200451E" w14:textId="736F127C" w:rsidR="00434795" w:rsidRDefault="00434795" w:rsidP="00434795">
      <w:pPr>
        <w:rPr>
          <w:rFonts w:ascii="NimbusRomNo9L-Regu" w:hAnsi="NimbusRomNo9L-Regu" w:cs="NimbusRomNo9L-Regu"/>
          <w:sz w:val="20"/>
          <w:szCs w:val="20"/>
          <w:lang w:val="en-GB"/>
        </w:rPr>
      </w:pPr>
      <w:r>
        <w:rPr>
          <w:color w:val="FF0000"/>
          <w:lang w:val="en-GB"/>
        </w:rPr>
        <w:t xml:space="preserve">ANALISIS DE </w:t>
      </w:r>
      <w:proofErr w:type="spellStart"/>
      <w:r w:rsidRPr="00C15ABD">
        <w:rPr>
          <w:rFonts w:ascii="NimbusRomNo9L-Regu" w:hAnsi="NimbusRomNo9L-Regu" w:cs="NimbusRomNo9L-Regu"/>
          <w:sz w:val="20"/>
          <w:szCs w:val="20"/>
          <w:lang w:val="en-GB"/>
        </w:rPr>
        <w:t>PegasusQ</w:t>
      </w:r>
      <w:proofErr w:type="spellEnd"/>
      <w:r w:rsidRPr="00C15ABD">
        <w:rPr>
          <w:rFonts w:ascii="NimbusRomNo9L-Regu" w:hAnsi="NimbusRomNo9L-Regu" w:cs="NimbusRomNo9L-Regu"/>
          <w:sz w:val="20"/>
          <w:szCs w:val="20"/>
          <w:lang w:val="en-GB"/>
        </w:rPr>
        <w:t xml:space="preserve"> </w:t>
      </w:r>
    </w:p>
    <w:p w14:paraId="376BBDB8" w14:textId="77777777" w:rsidR="00CC0E49" w:rsidRDefault="00CC0E49" w:rsidP="00CC0E49">
      <w:pPr>
        <w:rPr>
          <w:lang w:val="en-GB"/>
        </w:rPr>
      </w:pPr>
      <w:r>
        <w:rPr>
          <w:lang w:val="en-GB"/>
        </w:rPr>
        <w:t xml:space="preserve">Graph: </w:t>
      </w:r>
      <w:proofErr w:type="spellStart"/>
      <w:r>
        <w:rPr>
          <w:lang w:val="en-GB"/>
        </w:rPr>
        <w:t>Hist</w:t>
      </w:r>
      <w:proofErr w:type="spellEnd"/>
      <w:r>
        <w:rPr>
          <w:lang w:val="en-GB"/>
        </w:rPr>
        <w:t xml:space="preserve">, </w:t>
      </w:r>
      <w:proofErr w:type="spellStart"/>
      <w:r>
        <w:rPr>
          <w:lang w:val="en-GB"/>
        </w:rPr>
        <w:t>qq</w:t>
      </w:r>
      <w:proofErr w:type="spellEnd"/>
      <w:r>
        <w:rPr>
          <w:lang w:val="en-GB"/>
        </w:rPr>
        <w:t>-norm</w:t>
      </w:r>
    </w:p>
    <w:p w14:paraId="07252792" w14:textId="77777777" w:rsidR="00CC0E49" w:rsidRPr="00D26601" w:rsidRDefault="00CC0E49" w:rsidP="00434795">
      <w:pPr>
        <w:rPr>
          <w:lang w:val="en-GB"/>
        </w:rPr>
      </w:pPr>
    </w:p>
    <w:p w14:paraId="547DC715" w14:textId="6598E00F" w:rsidR="00C15ABD" w:rsidRDefault="00CC0E49" w:rsidP="00C15ABD">
      <w:pPr>
        <w:rPr>
          <w:lang w:val="en-GB"/>
        </w:rPr>
      </w:pPr>
      <w:r>
        <w:rPr>
          <w:noProof/>
          <w:lang w:eastAsia="pt-BR"/>
        </w:rPr>
        <w:drawing>
          <wp:inline distT="0" distB="0" distL="0" distR="0" wp14:anchorId="404C8606" wp14:editId="0F024835">
            <wp:extent cx="1800225" cy="1800225"/>
            <wp:effectExtent l="0" t="0" r="9525" b="9525"/>
            <wp:docPr id="2" name="Picture 2" descr="C:\Users\Pedro\AppData\Local\Microsoft\Windows\INetCache\Content.Word\pq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dro\AppData\Local\Microsoft\Windows\INetCache\Content.Word\pqhistnor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sidR="00616EA0">
        <w:rPr>
          <w:lang w:val="en-GB"/>
        </w:rPr>
        <w:pict w14:anchorId="5ACB2265">
          <v:shape id="_x0000_i1032" type="#_x0000_t75" style="width:141.95pt;height:141.95pt">
            <v:imagedata r:id="rId17" o:title="pqqqnorm"/>
          </v:shape>
        </w:pict>
      </w:r>
    </w:p>
    <w:p w14:paraId="213F707C" w14:textId="77777777" w:rsidR="00CC0E49" w:rsidRDefault="00CC0E49" w:rsidP="00C15ABD">
      <w:pPr>
        <w:rPr>
          <w:lang w:val="en-GB"/>
        </w:rPr>
      </w:pPr>
    </w:p>
    <w:p w14:paraId="361DC261" w14:textId="77777777" w:rsidR="00C15ABD" w:rsidRPr="00EB2B05" w:rsidRDefault="00C15ABD" w:rsidP="00C15ABD">
      <w:pPr>
        <w:rPr>
          <w:lang w:val="en-GB"/>
          <w:rPrChange w:id="1683" w:author="Pedro Marrero Fernández" w:date="2015-12-03T15:52:00Z">
            <w:rPr/>
          </w:rPrChange>
        </w:rPr>
      </w:pPr>
      <w:proofErr w:type="spellStart"/>
      <w:r w:rsidRPr="00EB2B05">
        <w:rPr>
          <w:lang w:val="en-GB"/>
          <w:rPrChange w:id="1684" w:author="Pedro Marrero Fernández" w:date="2015-12-03T15:52:00Z">
            <w:rPr/>
          </w:rPrChange>
        </w:rPr>
        <w:t>Analisis</w:t>
      </w:r>
      <w:proofErr w:type="spellEnd"/>
      <w:r w:rsidRPr="00EB2B05">
        <w:rPr>
          <w:lang w:val="en-GB"/>
          <w:rPrChange w:id="1685" w:author="Pedro Marrero Fernández" w:date="2015-12-03T15:52:00Z">
            <w:rPr/>
          </w:rPrChange>
        </w:rPr>
        <w:t xml:space="preserve"> de Kurtosis/ </w:t>
      </w:r>
      <w:proofErr w:type="spellStart"/>
      <w:r w:rsidRPr="00EB2B05">
        <w:rPr>
          <w:lang w:val="en-GB"/>
          <w:rPrChange w:id="1686" w:author="Pedro Marrero Fernández" w:date="2015-12-03T15:52:00Z">
            <w:rPr/>
          </w:rPrChange>
        </w:rPr>
        <w:t>skeweness</w:t>
      </w:r>
      <w:proofErr w:type="spellEnd"/>
      <w:r w:rsidRPr="00EB2B05">
        <w:rPr>
          <w:lang w:val="en-GB"/>
          <w:rPrChange w:id="1687" w:author="Pedro Marrero Fernández" w:date="2015-12-03T15:52:00Z">
            <w:rPr/>
          </w:rPrChange>
        </w:rPr>
        <w:t xml:space="preserve">: </w:t>
      </w:r>
      <w:r w:rsidRPr="00EB2B05">
        <w:rPr>
          <w:highlight w:val="yellow"/>
          <w:lang w:val="en-GB"/>
          <w:rPrChange w:id="1688" w:author="Pedro Marrero Fernández" w:date="2015-12-03T15:52:00Z">
            <w:rPr>
              <w:highlight w:val="yellow"/>
            </w:rPr>
          </w:rPrChange>
        </w:rPr>
        <w:t xml:space="preserve">[ </w:t>
      </w:r>
      <w:proofErr w:type="spellStart"/>
      <w:r w:rsidRPr="00EB2B05">
        <w:rPr>
          <w:highlight w:val="yellow"/>
          <w:lang w:val="en-GB"/>
          <w:rPrChange w:id="1689" w:author="Pedro Marrero Fernández" w:date="2015-12-03T15:52:00Z">
            <w:rPr>
              <w:highlight w:val="yellow"/>
            </w:rPr>
          </w:rPrChange>
        </w:rPr>
        <w:t>ja</w:t>
      </w:r>
      <w:proofErr w:type="spellEnd"/>
      <w:r w:rsidRPr="00EB2B05">
        <w:rPr>
          <w:highlight w:val="yellow"/>
          <w:lang w:val="en-GB"/>
          <w:rPrChange w:id="1690" w:author="Pedro Marrero Fernández" w:date="2015-12-03T15:52:00Z">
            <w:rPr>
              <w:highlight w:val="yellow"/>
            </w:rPr>
          </w:rPrChange>
        </w:rPr>
        <w:t xml:space="preserve"> </w:t>
      </w:r>
      <w:proofErr w:type="spellStart"/>
      <w:proofErr w:type="gramStart"/>
      <w:r w:rsidRPr="00EB2B05">
        <w:rPr>
          <w:highlight w:val="yellow"/>
          <w:lang w:val="en-GB"/>
          <w:rPrChange w:id="1691" w:author="Pedro Marrero Fernández" w:date="2015-12-03T15:52:00Z">
            <w:rPr>
              <w:highlight w:val="yellow"/>
            </w:rPr>
          </w:rPrChange>
        </w:rPr>
        <w:t>calculas</w:t>
      </w:r>
      <w:proofErr w:type="spellEnd"/>
      <w:r w:rsidRPr="00EB2B05">
        <w:rPr>
          <w:highlight w:val="yellow"/>
          <w:lang w:val="en-GB"/>
          <w:rPrChange w:id="1692" w:author="Pedro Marrero Fernández" w:date="2015-12-03T15:52:00Z">
            <w:rPr>
              <w:highlight w:val="yellow"/>
            </w:rPr>
          </w:rPrChange>
        </w:rPr>
        <w:t xml:space="preserve">  ]</w:t>
      </w:r>
      <w:proofErr w:type="gramEnd"/>
    </w:p>
    <w:p w14:paraId="2EB6CFE4" w14:textId="20469F46" w:rsidR="00C15ABD" w:rsidRPr="00D26601" w:rsidRDefault="00C15ABD" w:rsidP="00C15ABD">
      <w:pPr>
        <w:rPr>
          <w:lang w:val="en-GB"/>
        </w:rPr>
      </w:pPr>
      <w:r w:rsidRPr="00D26601">
        <w:rPr>
          <w:lang w:val="en-GB"/>
        </w:rPr>
        <w:t xml:space="preserve">Test </w:t>
      </w:r>
      <w:proofErr w:type="spellStart"/>
      <w:r w:rsidRPr="00D26601">
        <w:rPr>
          <w:lang w:val="en-GB"/>
        </w:rPr>
        <w:t>aderência</w:t>
      </w:r>
      <w:proofErr w:type="spellEnd"/>
    </w:p>
    <w:p w14:paraId="49EFFBA0" w14:textId="6D7D10F4" w:rsidR="00434795" w:rsidRPr="00434795" w:rsidRDefault="00434795" w:rsidP="00434795">
      <w:pPr>
        <w:autoSpaceDE w:val="0"/>
        <w:autoSpaceDN w:val="0"/>
        <w:adjustRightInd w:val="0"/>
        <w:spacing w:after="0" w:line="240" w:lineRule="auto"/>
        <w:rPr>
          <w:rFonts w:ascii="NimbusRomNo9L-Regu" w:hAnsi="NimbusRomNo9L-Regu" w:cs="NimbusRomNo9L-Regu"/>
          <w:sz w:val="20"/>
          <w:szCs w:val="20"/>
          <w:lang w:val="en-GB"/>
        </w:rPr>
      </w:pPr>
    </w:p>
    <w:p w14:paraId="790669E8"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CC0E49">
        <w:rPr>
          <w:rFonts w:ascii="Lucida Console" w:eastAsia="Times New Roman" w:hAnsi="Lucida Console" w:cs="Courier New"/>
          <w:color w:val="0000FF"/>
          <w:sz w:val="20"/>
          <w:szCs w:val="20"/>
          <w:lang w:val="en-GB" w:eastAsia="pt-BR"/>
        </w:rPr>
        <w:t xml:space="preserve">&gt; </w:t>
      </w:r>
      <w:proofErr w:type="spellStart"/>
      <w:r w:rsidRPr="00CC0E49">
        <w:rPr>
          <w:rFonts w:ascii="Lucida Console" w:eastAsia="Times New Roman" w:hAnsi="Lucida Console" w:cs="Courier New"/>
          <w:color w:val="0000FF"/>
          <w:sz w:val="20"/>
          <w:szCs w:val="20"/>
          <w:lang w:val="en-GB" w:eastAsia="pt-BR"/>
        </w:rPr>
        <w:t>test_adh</w:t>
      </w:r>
      <w:proofErr w:type="spellEnd"/>
      <w:r w:rsidRPr="00CC0E49">
        <w:rPr>
          <w:rFonts w:ascii="Lucida Console" w:eastAsia="Times New Roman" w:hAnsi="Lucida Console" w:cs="Courier New"/>
          <w:color w:val="0000FF"/>
          <w:sz w:val="20"/>
          <w:szCs w:val="20"/>
          <w:lang w:val="en-GB" w:eastAsia="pt-BR"/>
        </w:rPr>
        <w:t xml:space="preserve"> = </w:t>
      </w:r>
      <w:proofErr w:type="spellStart"/>
      <w:r w:rsidRPr="00CC0E49">
        <w:rPr>
          <w:rFonts w:ascii="Lucida Console" w:eastAsia="Times New Roman" w:hAnsi="Lucida Console" w:cs="Courier New"/>
          <w:color w:val="0000FF"/>
          <w:sz w:val="20"/>
          <w:szCs w:val="20"/>
          <w:lang w:val="en-GB" w:eastAsia="pt-BR"/>
        </w:rPr>
        <w:t>st.</w:t>
      </w:r>
      <w:proofErr w:type="gramStart"/>
      <w:r w:rsidRPr="00CC0E49">
        <w:rPr>
          <w:rFonts w:ascii="Lucida Console" w:eastAsia="Times New Roman" w:hAnsi="Lucida Console" w:cs="Courier New"/>
          <w:color w:val="0000FF"/>
          <w:sz w:val="20"/>
          <w:szCs w:val="20"/>
          <w:lang w:val="en-GB" w:eastAsia="pt-BR"/>
        </w:rPr>
        <w:t>test.adherencia</w:t>
      </w:r>
      <w:proofErr w:type="spellEnd"/>
      <w:proofErr w:type="gramEnd"/>
      <w:r w:rsidRPr="00CC0E49">
        <w:rPr>
          <w:rFonts w:ascii="Lucida Console" w:eastAsia="Times New Roman" w:hAnsi="Lucida Console" w:cs="Courier New"/>
          <w:color w:val="0000FF"/>
          <w:sz w:val="20"/>
          <w:szCs w:val="20"/>
          <w:lang w:val="en-GB" w:eastAsia="pt-BR"/>
        </w:rPr>
        <w:t>(</w:t>
      </w:r>
      <w:proofErr w:type="spellStart"/>
      <w:r w:rsidRPr="00CC0E49">
        <w:rPr>
          <w:rFonts w:ascii="Lucida Console" w:eastAsia="Times New Roman" w:hAnsi="Lucida Console" w:cs="Courier New"/>
          <w:color w:val="0000FF"/>
          <w:sz w:val="20"/>
          <w:szCs w:val="20"/>
          <w:lang w:val="en-GB" w:eastAsia="pt-BR"/>
        </w:rPr>
        <w:t>db$PQ</w:t>
      </w:r>
      <w:proofErr w:type="spellEnd"/>
      <w:r w:rsidRPr="00CC0E49">
        <w:rPr>
          <w:rFonts w:ascii="Lucida Console" w:eastAsia="Times New Roman" w:hAnsi="Lucida Console" w:cs="Courier New"/>
          <w:color w:val="0000FF"/>
          <w:sz w:val="20"/>
          <w:szCs w:val="20"/>
          <w:lang w:val="en-GB" w:eastAsia="pt-BR"/>
        </w:rPr>
        <w:t>)</w:t>
      </w:r>
    </w:p>
    <w:p w14:paraId="576FD9CE" w14:textId="30198D4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FF"/>
          <w:sz w:val="20"/>
          <w:szCs w:val="20"/>
          <w:lang w:val="en-GB" w:eastAsia="pt-BR"/>
        </w:rPr>
        <w:t xml:space="preserve">&gt; </w:t>
      </w:r>
      <w:proofErr w:type="spellStart"/>
      <w:r w:rsidRPr="00CC0E49">
        <w:rPr>
          <w:rFonts w:ascii="Lucida Console" w:eastAsia="Times New Roman" w:hAnsi="Lucida Console" w:cs="Courier New"/>
          <w:color w:val="0000FF"/>
          <w:sz w:val="20"/>
          <w:szCs w:val="20"/>
          <w:lang w:val="en-GB" w:eastAsia="pt-BR"/>
        </w:rPr>
        <w:t>test_adh$shapiro</w:t>
      </w:r>
      <w:proofErr w:type="spellEnd"/>
      <w:r w:rsidR="0038358D">
        <w:rPr>
          <w:rFonts w:ascii="Lucida Console" w:eastAsia="Times New Roman" w:hAnsi="Lucida Console" w:cs="Courier New"/>
          <w:color w:val="0000FF"/>
          <w:sz w:val="20"/>
          <w:szCs w:val="20"/>
          <w:lang w:val="en-GB" w:eastAsia="pt-BR"/>
        </w:rPr>
        <w:t xml:space="preserve"> </w:t>
      </w:r>
      <w:r w:rsidRPr="00CC0E49">
        <w:rPr>
          <w:rFonts w:ascii="Lucida Console" w:eastAsia="Times New Roman" w:hAnsi="Lucida Console" w:cs="Courier New"/>
          <w:color w:val="000000"/>
          <w:sz w:val="20"/>
          <w:szCs w:val="20"/>
          <w:lang w:val="en-GB" w:eastAsia="pt-BR"/>
        </w:rPr>
        <w:t>Shapiro-Wilk normality test</w:t>
      </w:r>
    </w:p>
    <w:p w14:paraId="7903A3B3"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1BAC1180"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00"/>
          <w:sz w:val="20"/>
          <w:szCs w:val="20"/>
          <w:lang w:val="en-GB" w:eastAsia="pt-BR"/>
        </w:rPr>
        <w:t>data:  X</w:t>
      </w:r>
    </w:p>
    <w:p w14:paraId="33281E90"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00"/>
          <w:sz w:val="20"/>
          <w:szCs w:val="20"/>
          <w:lang w:val="en-GB" w:eastAsia="pt-BR"/>
        </w:rPr>
        <w:t>W = 0.85685, p-value = 0.0008656</w:t>
      </w:r>
    </w:p>
    <w:p w14:paraId="25294398"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30FE1B8D" w14:textId="51754139"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FF"/>
          <w:sz w:val="20"/>
          <w:szCs w:val="20"/>
          <w:lang w:val="en-GB" w:eastAsia="pt-BR"/>
        </w:rPr>
        <w:t xml:space="preserve">&gt; </w:t>
      </w:r>
      <w:proofErr w:type="spellStart"/>
      <w:r w:rsidRPr="00CC0E49">
        <w:rPr>
          <w:rFonts w:ascii="Lucida Console" w:eastAsia="Times New Roman" w:hAnsi="Lucida Console" w:cs="Courier New"/>
          <w:color w:val="0000FF"/>
          <w:sz w:val="20"/>
          <w:szCs w:val="20"/>
          <w:lang w:val="en-GB" w:eastAsia="pt-BR"/>
        </w:rPr>
        <w:t>test_adh$lillie</w:t>
      </w:r>
      <w:proofErr w:type="spellEnd"/>
      <w:r w:rsidR="0038358D">
        <w:rPr>
          <w:rFonts w:ascii="Lucida Console" w:eastAsia="Times New Roman" w:hAnsi="Lucida Console" w:cs="Courier New"/>
          <w:color w:val="0000FF"/>
          <w:sz w:val="20"/>
          <w:szCs w:val="20"/>
          <w:lang w:val="en-GB" w:eastAsia="pt-BR"/>
        </w:rPr>
        <w:t xml:space="preserve"> </w:t>
      </w:r>
      <w:r w:rsidRPr="00CC0E49">
        <w:rPr>
          <w:rFonts w:ascii="Lucida Console" w:eastAsia="Times New Roman" w:hAnsi="Lucida Console" w:cs="Courier New"/>
          <w:color w:val="000000"/>
          <w:sz w:val="20"/>
          <w:szCs w:val="20"/>
          <w:lang w:val="en-GB" w:eastAsia="pt-BR"/>
        </w:rPr>
        <w:t>Lilliefors (Kolmogorov-Smirnov) normality test</w:t>
      </w:r>
    </w:p>
    <w:p w14:paraId="1F73C6FE"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37A5BECA" w14:textId="77777777" w:rsidR="00CC0E49" w:rsidRPr="00C25FAB"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red"/>
          <w:lang w:val="en-GB" w:eastAsia="pt-BR"/>
        </w:rPr>
      </w:pPr>
      <w:r w:rsidRPr="00C25FAB">
        <w:rPr>
          <w:rFonts w:ascii="Lucida Console" w:eastAsia="Times New Roman" w:hAnsi="Lucida Console" w:cs="Courier New"/>
          <w:color w:val="000000"/>
          <w:sz w:val="20"/>
          <w:szCs w:val="20"/>
          <w:highlight w:val="red"/>
          <w:lang w:val="en-GB" w:eastAsia="pt-BR"/>
        </w:rPr>
        <w:t>data:  X</w:t>
      </w:r>
    </w:p>
    <w:p w14:paraId="6C950DEB"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25FAB">
        <w:rPr>
          <w:rFonts w:ascii="Lucida Console" w:eastAsia="Times New Roman" w:hAnsi="Lucida Console" w:cs="Courier New"/>
          <w:color w:val="000000"/>
          <w:sz w:val="20"/>
          <w:szCs w:val="20"/>
          <w:highlight w:val="red"/>
          <w:lang w:val="en-GB" w:eastAsia="pt-BR"/>
        </w:rPr>
        <w:t>D = 0.21665, p-value = 0.0009473</w:t>
      </w:r>
    </w:p>
    <w:p w14:paraId="2D43D59A"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492675E" w14:textId="639DA368"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FF"/>
          <w:sz w:val="20"/>
          <w:szCs w:val="20"/>
          <w:lang w:val="en-GB" w:eastAsia="pt-BR"/>
        </w:rPr>
        <w:t xml:space="preserve">&gt; </w:t>
      </w:r>
      <w:proofErr w:type="spellStart"/>
      <w:r w:rsidRPr="00CC0E49">
        <w:rPr>
          <w:rFonts w:ascii="Lucida Console" w:eastAsia="Times New Roman" w:hAnsi="Lucida Console" w:cs="Courier New"/>
          <w:color w:val="0000FF"/>
          <w:sz w:val="20"/>
          <w:szCs w:val="20"/>
          <w:lang w:val="en-GB" w:eastAsia="pt-BR"/>
        </w:rPr>
        <w:t>test_adh$anderson</w:t>
      </w:r>
      <w:proofErr w:type="spellEnd"/>
      <w:r w:rsidR="0038358D">
        <w:rPr>
          <w:rFonts w:ascii="Lucida Console" w:eastAsia="Times New Roman" w:hAnsi="Lucida Console" w:cs="Courier New"/>
          <w:color w:val="0000FF"/>
          <w:sz w:val="20"/>
          <w:szCs w:val="20"/>
          <w:lang w:val="en-GB" w:eastAsia="pt-BR"/>
        </w:rPr>
        <w:t xml:space="preserve"> </w:t>
      </w:r>
      <w:r w:rsidRPr="00CC0E49">
        <w:rPr>
          <w:rFonts w:ascii="Lucida Console" w:eastAsia="Times New Roman" w:hAnsi="Lucida Console" w:cs="Courier New"/>
          <w:color w:val="000000"/>
          <w:sz w:val="20"/>
          <w:szCs w:val="20"/>
          <w:lang w:val="en-GB" w:eastAsia="pt-BR"/>
        </w:rPr>
        <w:t>Anderson-Darling normality test</w:t>
      </w:r>
    </w:p>
    <w:p w14:paraId="3F944F13"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37AA6225"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00"/>
          <w:sz w:val="20"/>
          <w:szCs w:val="20"/>
          <w:lang w:val="en-GB" w:eastAsia="pt-BR"/>
        </w:rPr>
        <w:t>data:  X</w:t>
      </w:r>
    </w:p>
    <w:p w14:paraId="1E8401E8" w14:textId="77777777" w:rsidR="00CC0E49" w:rsidRPr="00CC0E49" w:rsidRDefault="00CC0E49" w:rsidP="00CC0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CC0E49">
        <w:rPr>
          <w:rFonts w:ascii="Lucida Console" w:eastAsia="Times New Roman" w:hAnsi="Lucida Console" w:cs="Courier New"/>
          <w:color w:val="000000"/>
          <w:sz w:val="20"/>
          <w:szCs w:val="20"/>
          <w:lang w:val="en-GB" w:eastAsia="pt-BR"/>
        </w:rPr>
        <w:t>A = 1.6506, p-value = 0.0002399</w:t>
      </w:r>
    </w:p>
    <w:p w14:paraId="224E3CC0" w14:textId="02686915" w:rsidR="00434795" w:rsidRDefault="00434795" w:rsidP="00434795">
      <w:pPr>
        <w:rPr>
          <w:color w:val="FF0000"/>
          <w:lang w:val="en-GB"/>
        </w:rPr>
      </w:pPr>
    </w:p>
    <w:p w14:paraId="7A940B4A" w14:textId="1C820CB9" w:rsidR="00C532E2" w:rsidRDefault="00C532E2" w:rsidP="00434795">
      <w:pPr>
        <w:rPr>
          <w:color w:val="FF0000"/>
          <w:lang w:val="en-GB"/>
        </w:rPr>
      </w:pPr>
    </w:p>
    <w:p w14:paraId="55C3C5FB" w14:textId="69BDC5A1" w:rsidR="00C532E2" w:rsidRDefault="00C532E2" w:rsidP="00C532E2">
      <w:pPr>
        <w:rPr>
          <w:rFonts w:ascii="NimbusRomNo9L-Regu" w:hAnsi="NimbusRomNo9L-Regu" w:cs="NimbusRomNo9L-Regu"/>
          <w:sz w:val="20"/>
          <w:szCs w:val="20"/>
          <w:lang w:val="en-GB"/>
        </w:rPr>
      </w:pPr>
      <w:r>
        <w:rPr>
          <w:color w:val="FF0000"/>
          <w:lang w:val="en-GB"/>
        </w:rPr>
        <w:t xml:space="preserve">ANALISIS DE </w:t>
      </w:r>
      <w:r>
        <w:rPr>
          <w:rFonts w:ascii="NimbusRomNo9L-Regu" w:hAnsi="NimbusRomNo9L-Regu" w:cs="NimbusRomNo9L-Regu"/>
          <w:sz w:val="20"/>
          <w:szCs w:val="20"/>
          <w:lang w:val="en-GB"/>
        </w:rPr>
        <w:t>700</w:t>
      </w:r>
    </w:p>
    <w:p w14:paraId="3053A434" w14:textId="00EF988E" w:rsidR="008958A8" w:rsidRDefault="008958A8" w:rsidP="00C532E2">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Graph: </w:t>
      </w:r>
      <w:proofErr w:type="spellStart"/>
      <w:r>
        <w:rPr>
          <w:rFonts w:ascii="NimbusRomNo9L-Regu" w:hAnsi="NimbusRomNo9L-Regu" w:cs="NimbusRomNo9L-Regu"/>
          <w:sz w:val="20"/>
          <w:szCs w:val="20"/>
          <w:lang w:val="en-GB"/>
        </w:rPr>
        <w:t>Hist</w:t>
      </w:r>
      <w:proofErr w:type="spellEnd"/>
      <w:r>
        <w:rPr>
          <w:rFonts w:ascii="NimbusRomNo9L-Regu" w:hAnsi="NimbusRomNo9L-Regu" w:cs="NimbusRomNo9L-Regu"/>
          <w:sz w:val="20"/>
          <w:szCs w:val="20"/>
          <w:lang w:val="en-GB"/>
        </w:rPr>
        <w:t xml:space="preserve">, </w:t>
      </w:r>
      <w:proofErr w:type="spellStart"/>
      <w:r>
        <w:rPr>
          <w:rFonts w:ascii="NimbusRomNo9L-Regu" w:hAnsi="NimbusRomNo9L-Regu" w:cs="NimbusRomNo9L-Regu"/>
          <w:sz w:val="20"/>
          <w:szCs w:val="20"/>
          <w:lang w:val="en-GB"/>
        </w:rPr>
        <w:t>qq</w:t>
      </w:r>
      <w:proofErr w:type="spellEnd"/>
      <w:r>
        <w:rPr>
          <w:rFonts w:ascii="NimbusRomNo9L-Regu" w:hAnsi="NimbusRomNo9L-Regu" w:cs="NimbusRomNo9L-Regu"/>
          <w:sz w:val="20"/>
          <w:szCs w:val="20"/>
          <w:lang w:val="en-GB"/>
        </w:rPr>
        <w:t>-norm</w:t>
      </w:r>
    </w:p>
    <w:p w14:paraId="02BC1E76" w14:textId="281BAE4A" w:rsidR="00F17277" w:rsidRDefault="00616EA0" w:rsidP="00C532E2">
      <w:pPr>
        <w:rPr>
          <w:rFonts w:ascii="NimbusRomNo9L-Regu" w:hAnsi="NimbusRomNo9L-Regu" w:cs="NimbusRomNo9L-Regu"/>
          <w:sz w:val="20"/>
          <w:szCs w:val="20"/>
          <w:lang w:val="en-GB"/>
        </w:rPr>
      </w:pPr>
      <w:r>
        <w:rPr>
          <w:rFonts w:ascii="NimbusRomNo9L-Regu" w:hAnsi="NimbusRomNo9L-Regu" w:cs="NimbusRomNo9L-Regu"/>
          <w:sz w:val="20"/>
          <w:szCs w:val="20"/>
          <w:lang w:val="en-GB"/>
        </w:rPr>
        <w:pict w14:anchorId="31444C17">
          <v:shape id="_x0000_i1033" type="#_x0000_t75" style="width:141.95pt;height:141.95pt">
            <v:imagedata r:id="rId18" o:title="x700histnorm"/>
          </v:shape>
        </w:pict>
      </w:r>
      <w:r>
        <w:rPr>
          <w:rFonts w:ascii="NimbusRomNo9L-Regu" w:hAnsi="NimbusRomNo9L-Regu" w:cs="NimbusRomNo9L-Regu"/>
          <w:sz w:val="20"/>
          <w:szCs w:val="20"/>
          <w:lang w:val="en-GB"/>
        </w:rPr>
        <w:pict w14:anchorId="270F99DA">
          <v:shape id="_x0000_i1034" type="#_x0000_t75" style="width:141.95pt;height:141.95pt">
            <v:imagedata r:id="rId19" o:title="x700qqnorm"/>
          </v:shape>
        </w:pict>
      </w:r>
    </w:p>
    <w:p w14:paraId="6097C000" w14:textId="77777777" w:rsidR="00F17277" w:rsidRDefault="00F17277" w:rsidP="00C532E2">
      <w:pPr>
        <w:rPr>
          <w:rFonts w:ascii="NimbusRomNo9L-Regu" w:hAnsi="NimbusRomNo9L-Regu" w:cs="NimbusRomNo9L-Regu"/>
          <w:sz w:val="20"/>
          <w:szCs w:val="20"/>
          <w:lang w:val="en-GB"/>
        </w:rPr>
      </w:pPr>
    </w:p>
    <w:p w14:paraId="09043B56" w14:textId="77777777" w:rsidR="008958A8" w:rsidRPr="00EB2B05" w:rsidRDefault="008958A8" w:rsidP="008958A8">
      <w:pPr>
        <w:rPr>
          <w:lang w:val="en-GB"/>
          <w:rPrChange w:id="1693" w:author="Pedro Marrero Fernández" w:date="2015-12-03T15:52:00Z">
            <w:rPr/>
          </w:rPrChange>
        </w:rPr>
      </w:pPr>
      <w:proofErr w:type="spellStart"/>
      <w:r w:rsidRPr="00EB2B05">
        <w:rPr>
          <w:lang w:val="en-GB"/>
          <w:rPrChange w:id="1694" w:author="Pedro Marrero Fernández" w:date="2015-12-03T15:52:00Z">
            <w:rPr/>
          </w:rPrChange>
        </w:rPr>
        <w:t>Analisis</w:t>
      </w:r>
      <w:proofErr w:type="spellEnd"/>
      <w:r w:rsidRPr="00EB2B05">
        <w:rPr>
          <w:lang w:val="en-GB"/>
          <w:rPrChange w:id="1695" w:author="Pedro Marrero Fernández" w:date="2015-12-03T15:52:00Z">
            <w:rPr/>
          </w:rPrChange>
        </w:rPr>
        <w:t xml:space="preserve"> de Kurtosis/ </w:t>
      </w:r>
      <w:proofErr w:type="spellStart"/>
      <w:r w:rsidRPr="00EB2B05">
        <w:rPr>
          <w:lang w:val="en-GB"/>
          <w:rPrChange w:id="1696" w:author="Pedro Marrero Fernández" w:date="2015-12-03T15:52:00Z">
            <w:rPr/>
          </w:rPrChange>
        </w:rPr>
        <w:t>skeweness</w:t>
      </w:r>
      <w:proofErr w:type="spellEnd"/>
      <w:r w:rsidRPr="00EB2B05">
        <w:rPr>
          <w:lang w:val="en-GB"/>
          <w:rPrChange w:id="1697" w:author="Pedro Marrero Fernández" w:date="2015-12-03T15:52:00Z">
            <w:rPr/>
          </w:rPrChange>
        </w:rPr>
        <w:t xml:space="preserve">: </w:t>
      </w:r>
      <w:r w:rsidRPr="00EB2B05">
        <w:rPr>
          <w:highlight w:val="yellow"/>
          <w:lang w:val="en-GB"/>
          <w:rPrChange w:id="1698" w:author="Pedro Marrero Fernández" w:date="2015-12-03T15:52:00Z">
            <w:rPr>
              <w:highlight w:val="yellow"/>
            </w:rPr>
          </w:rPrChange>
        </w:rPr>
        <w:t xml:space="preserve">[ </w:t>
      </w:r>
      <w:proofErr w:type="spellStart"/>
      <w:r w:rsidRPr="00EB2B05">
        <w:rPr>
          <w:highlight w:val="yellow"/>
          <w:lang w:val="en-GB"/>
          <w:rPrChange w:id="1699" w:author="Pedro Marrero Fernández" w:date="2015-12-03T15:52:00Z">
            <w:rPr>
              <w:highlight w:val="yellow"/>
            </w:rPr>
          </w:rPrChange>
        </w:rPr>
        <w:t>ja</w:t>
      </w:r>
      <w:proofErr w:type="spellEnd"/>
      <w:r w:rsidRPr="00EB2B05">
        <w:rPr>
          <w:highlight w:val="yellow"/>
          <w:lang w:val="en-GB"/>
          <w:rPrChange w:id="1700" w:author="Pedro Marrero Fernández" w:date="2015-12-03T15:52:00Z">
            <w:rPr>
              <w:highlight w:val="yellow"/>
            </w:rPr>
          </w:rPrChange>
        </w:rPr>
        <w:t xml:space="preserve"> </w:t>
      </w:r>
      <w:proofErr w:type="spellStart"/>
      <w:proofErr w:type="gramStart"/>
      <w:r w:rsidRPr="00EB2B05">
        <w:rPr>
          <w:highlight w:val="yellow"/>
          <w:lang w:val="en-GB"/>
          <w:rPrChange w:id="1701" w:author="Pedro Marrero Fernández" w:date="2015-12-03T15:52:00Z">
            <w:rPr>
              <w:highlight w:val="yellow"/>
            </w:rPr>
          </w:rPrChange>
        </w:rPr>
        <w:t>calculas</w:t>
      </w:r>
      <w:proofErr w:type="spellEnd"/>
      <w:r w:rsidRPr="00EB2B05">
        <w:rPr>
          <w:highlight w:val="yellow"/>
          <w:lang w:val="en-GB"/>
          <w:rPrChange w:id="1702" w:author="Pedro Marrero Fernández" w:date="2015-12-03T15:52:00Z">
            <w:rPr>
              <w:highlight w:val="yellow"/>
            </w:rPr>
          </w:rPrChange>
        </w:rPr>
        <w:t xml:space="preserve">  ]</w:t>
      </w:r>
      <w:proofErr w:type="gramEnd"/>
    </w:p>
    <w:p w14:paraId="02650CD7" w14:textId="77777777" w:rsidR="008958A8" w:rsidRPr="00D26601" w:rsidRDefault="008958A8" w:rsidP="008958A8">
      <w:pPr>
        <w:rPr>
          <w:lang w:val="en-GB"/>
        </w:rPr>
      </w:pPr>
      <w:r w:rsidRPr="00D26601">
        <w:rPr>
          <w:lang w:val="en-GB"/>
        </w:rPr>
        <w:t xml:space="preserve">Test </w:t>
      </w:r>
      <w:proofErr w:type="spellStart"/>
      <w:r w:rsidRPr="00D26601">
        <w:rPr>
          <w:lang w:val="en-GB"/>
        </w:rPr>
        <w:t>aderência</w:t>
      </w:r>
      <w:proofErr w:type="spellEnd"/>
    </w:p>
    <w:p w14:paraId="6C1DE59C" w14:textId="77777777" w:rsidR="00F17277" w:rsidRPr="00F17277" w:rsidRDefault="00F17277" w:rsidP="00F17277">
      <w:pPr>
        <w:pStyle w:val="HTMLPreformatted"/>
        <w:shd w:val="clear" w:color="auto" w:fill="FFFFFF"/>
        <w:wordWrap w:val="0"/>
        <w:spacing w:line="225" w:lineRule="atLeast"/>
        <w:rPr>
          <w:rStyle w:val="gem3dmtclfb"/>
          <w:rFonts w:ascii="Lucida Console" w:hAnsi="Lucida Console"/>
          <w:color w:val="0000FF"/>
          <w:lang w:val="en-GB"/>
        </w:rPr>
      </w:pPr>
      <w:r w:rsidRPr="00F17277">
        <w:rPr>
          <w:rStyle w:val="gem3dmtclgb"/>
          <w:rFonts w:ascii="Lucida Console" w:hAnsi="Lucida Console"/>
          <w:color w:val="0000FF"/>
          <w:lang w:val="en-GB"/>
        </w:rPr>
        <w:t xml:space="preserve">&gt; </w:t>
      </w:r>
      <w:proofErr w:type="spellStart"/>
      <w:r w:rsidRPr="00F17277">
        <w:rPr>
          <w:rStyle w:val="gem3dmtclfb"/>
          <w:rFonts w:ascii="Lucida Console" w:hAnsi="Lucida Console"/>
          <w:color w:val="0000FF"/>
          <w:lang w:val="en-GB"/>
        </w:rPr>
        <w:t>test_adh</w:t>
      </w:r>
      <w:proofErr w:type="spellEnd"/>
      <w:r w:rsidRPr="00F17277">
        <w:rPr>
          <w:rStyle w:val="gem3dmtclfb"/>
          <w:rFonts w:ascii="Lucida Console" w:hAnsi="Lucida Console"/>
          <w:color w:val="0000FF"/>
          <w:lang w:val="en-GB"/>
        </w:rPr>
        <w:t xml:space="preserve"> = </w:t>
      </w:r>
      <w:proofErr w:type="spellStart"/>
      <w:r w:rsidRPr="00F17277">
        <w:rPr>
          <w:rStyle w:val="gem3dmtclfb"/>
          <w:rFonts w:ascii="Lucida Console" w:hAnsi="Lucida Console"/>
          <w:color w:val="0000FF"/>
          <w:lang w:val="en-GB"/>
        </w:rPr>
        <w:t>st.</w:t>
      </w:r>
      <w:proofErr w:type="gramStart"/>
      <w:r w:rsidRPr="00F17277">
        <w:rPr>
          <w:rStyle w:val="gem3dmtclfb"/>
          <w:rFonts w:ascii="Lucida Console" w:hAnsi="Lucida Console"/>
          <w:color w:val="0000FF"/>
          <w:lang w:val="en-GB"/>
        </w:rPr>
        <w:t>test.adherencia</w:t>
      </w:r>
      <w:proofErr w:type="spellEnd"/>
      <w:proofErr w:type="gramEnd"/>
      <w:r w:rsidRPr="00F17277">
        <w:rPr>
          <w:rStyle w:val="gem3dmtclfb"/>
          <w:rFonts w:ascii="Lucida Console" w:hAnsi="Lucida Console"/>
          <w:color w:val="0000FF"/>
          <w:lang w:val="en-GB"/>
        </w:rPr>
        <w:t>(db$X700MHz)</w:t>
      </w:r>
    </w:p>
    <w:p w14:paraId="27798F1A" w14:textId="48A7F59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Style w:val="gem3dmtclgb"/>
          <w:rFonts w:ascii="Lucida Console" w:hAnsi="Lucida Console"/>
          <w:color w:val="0000FF"/>
          <w:lang w:val="en-GB"/>
        </w:rPr>
        <w:t xml:space="preserve">&gt; </w:t>
      </w:r>
      <w:proofErr w:type="spellStart"/>
      <w:r w:rsidRPr="00F17277">
        <w:rPr>
          <w:rStyle w:val="gem3dmtclfb"/>
          <w:rFonts w:ascii="Lucida Console" w:hAnsi="Lucida Console"/>
          <w:color w:val="0000FF"/>
          <w:lang w:val="en-GB"/>
        </w:rPr>
        <w:t>test_adh$shapiro</w:t>
      </w:r>
      <w:proofErr w:type="spellEnd"/>
      <w:r w:rsidR="0038358D">
        <w:rPr>
          <w:rStyle w:val="gem3dmtclfb"/>
          <w:rFonts w:ascii="Lucida Console" w:hAnsi="Lucida Console"/>
          <w:color w:val="0000FF"/>
          <w:lang w:val="en-GB"/>
        </w:rPr>
        <w:t xml:space="preserve"> </w:t>
      </w:r>
      <w:r w:rsidRPr="00F17277">
        <w:rPr>
          <w:rFonts w:ascii="Lucida Console" w:hAnsi="Lucida Console"/>
          <w:color w:val="000000"/>
          <w:lang w:val="en-GB"/>
        </w:rPr>
        <w:t>Shapiro-Wilk normality test</w:t>
      </w:r>
    </w:p>
    <w:p w14:paraId="7D739210"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55B763CD"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Fonts w:ascii="Lucida Console" w:hAnsi="Lucida Console"/>
          <w:color w:val="000000"/>
          <w:lang w:val="en-GB"/>
        </w:rPr>
        <w:t>data:  X</w:t>
      </w:r>
    </w:p>
    <w:p w14:paraId="777C9034"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Fonts w:ascii="Lucida Console" w:hAnsi="Lucida Console"/>
          <w:color w:val="000000"/>
          <w:lang w:val="en-GB"/>
        </w:rPr>
        <w:t>W = 0.93985, p-value = 0.09014</w:t>
      </w:r>
    </w:p>
    <w:p w14:paraId="00B507D7"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5899DE34" w14:textId="4680D095"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Style w:val="gem3dmtclgb"/>
          <w:rFonts w:ascii="Lucida Console" w:hAnsi="Lucida Console"/>
          <w:color w:val="0000FF"/>
          <w:lang w:val="en-GB"/>
        </w:rPr>
        <w:t xml:space="preserve">&gt; </w:t>
      </w:r>
      <w:proofErr w:type="spellStart"/>
      <w:r w:rsidRPr="00F17277">
        <w:rPr>
          <w:rStyle w:val="gem3dmtclfb"/>
          <w:rFonts w:ascii="Lucida Console" w:hAnsi="Lucida Console"/>
          <w:color w:val="0000FF"/>
          <w:lang w:val="en-GB"/>
        </w:rPr>
        <w:t>test_adh$lillie</w:t>
      </w:r>
      <w:proofErr w:type="spellEnd"/>
      <w:r w:rsidR="0038358D">
        <w:rPr>
          <w:rStyle w:val="gem3dmtclfb"/>
          <w:rFonts w:ascii="Lucida Console" w:hAnsi="Lucida Console"/>
          <w:color w:val="0000FF"/>
          <w:lang w:val="en-GB"/>
        </w:rPr>
        <w:t xml:space="preserve"> </w:t>
      </w:r>
      <w:r w:rsidRPr="00F17277">
        <w:rPr>
          <w:rFonts w:ascii="Lucida Console" w:hAnsi="Lucida Console"/>
          <w:color w:val="000000"/>
          <w:lang w:val="en-GB"/>
        </w:rPr>
        <w:t>Lilliefors (Kolmogorov-Smirnov) normality test</w:t>
      </w:r>
    </w:p>
    <w:p w14:paraId="21EE4C15"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4DE97747" w14:textId="77777777" w:rsidR="00F17277" w:rsidRPr="00C25FAB" w:rsidRDefault="00F17277" w:rsidP="00F17277">
      <w:pPr>
        <w:pStyle w:val="HTMLPreformatted"/>
        <w:shd w:val="clear" w:color="auto" w:fill="FFFFFF"/>
        <w:wordWrap w:val="0"/>
        <w:spacing w:line="225" w:lineRule="atLeast"/>
        <w:rPr>
          <w:rFonts w:ascii="Lucida Console" w:hAnsi="Lucida Console"/>
          <w:color w:val="000000"/>
          <w:highlight w:val="green"/>
          <w:lang w:val="en-GB"/>
        </w:rPr>
      </w:pPr>
      <w:r w:rsidRPr="00C25FAB">
        <w:rPr>
          <w:rFonts w:ascii="Lucida Console" w:hAnsi="Lucida Console"/>
          <w:color w:val="000000"/>
          <w:highlight w:val="green"/>
          <w:lang w:val="en-GB"/>
        </w:rPr>
        <w:t>data:  X</w:t>
      </w:r>
    </w:p>
    <w:p w14:paraId="1091BABC"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C25FAB">
        <w:rPr>
          <w:rFonts w:ascii="Lucida Console" w:hAnsi="Lucida Console"/>
          <w:color w:val="000000"/>
          <w:highlight w:val="green"/>
          <w:lang w:val="en-GB"/>
        </w:rPr>
        <w:t>D = 0.13268, p-value = 0.195</w:t>
      </w:r>
    </w:p>
    <w:p w14:paraId="41B56CE7"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176CC74A" w14:textId="3BF0F0AC"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Style w:val="gem3dmtclgb"/>
          <w:rFonts w:ascii="Lucida Console" w:hAnsi="Lucida Console"/>
          <w:color w:val="0000FF"/>
          <w:lang w:val="en-GB"/>
        </w:rPr>
        <w:t xml:space="preserve">&gt; </w:t>
      </w:r>
      <w:proofErr w:type="spellStart"/>
      <w:r w:rsidRPr="00F17277">
        <w:rPr>
          <w:rStyle w:val="gem3dmtclfb"/>
          <w:rFonts w:ascii="Lucida Console" w:hAnsi="Lucida Console"/>
          <w:color w:val="0000FF"/>
          <w:lang w:val="en-GB"/>
        </w:rPr>
        <w:t>test_adh$anderson</w:t>
      </w:r>
      <w:proofErr w:type="spellEnd"/>
      <w:r w:rsidR="0038358D">
        <w:rPr>
          <w:rStyle w:val="gem3dmtclfb"/>
          <w:rFonts w:ascii="Lucida Console" w:hAnsi="Lucida Console"/>
          <w:color w:val="0000FF"/>
          <w:lang w:val="en-GB"/>
        </w:rPr>
        <w:t xml:space="preserve"> </w:t>
      </w:r>
      <w:r w:rsidRPr="00F17277">
        <w:rPr>
          <w:rFonts w:ascii="Lucida Console" w:hAnsi="Lucida Console"/>
          <w:color w:val="000000"/>
          <w:lang w:val="en-GB"/>
        </w:rPr>
        <w:t>Anderson-Darling normality test</w:t>
      </w:r>
    </w:p>
    <w:p w14:paraId="43262C5D"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p>
    <w:p w14:paraId="2A80B464"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Fonts w:ascii="Lucida Console" w:hAnsi="Lucida Console"/>
          <w:color w:val="000000"/>
          <w:lang w:val="en-GB"/>
        </w:rPr>
        <w:t>data:  X</w:t>
      </w:r>
    </w:p>
    <w:p w14:paraId="26953A8B" w14:textId="77777777" w:rsidR="00F17277" w:rsidRPr="00F17277" w:rsidRDefault="00F17277" w:rsidP="00F17277">
      <w:pPr>
        <w:pStyle w:val="HTMLPreformatted"/>
        <w:shd w:val="clear" w:color="auto" w:fill="FFFFFF"/>
        <w:wordWrap w:val="0"/>
        <w:spacing w:line="225" w:lineRule="atLeast"/>
        <w:rPr>
          <w:rFonts w:ascii="Lucida Console" w:hAnsi="Lucida Console"/>
          <w:color w:val="000000"/>
          <w:lang w:val="en-GB"/>
        </w:rPr>
      </w:pPr>
      <w:r w:rsidRPr="00F17277">
        <w:rPr>
          <w:rFonts w:ascii="Lucida Console" w:hAnsi="Lucida Console"/>
          <w:color w:val="000000"/>
          <w:lang w:val="en-GB"/>
        </w:rPr>
        <w:t>A = 0.62846, p-value = 0.09208</w:t>
      </w:r>
    </w:p>
    <w:p w14:paraId="5C141205" w14:textId="1FC300BC" w:rsidR="008958A8" w:rsidRDefault="008958A8" w:rsidP="00C532E2">
      <w:pPr>
        <w:rPr>
          <w:rFonts w:ascii="NimbusRomNo9L-Regu" w:hAnsi="NimbusRomNo9L-Regu" w:cs="NimbusRomNo9L-Regu"/>
          <w:sz w:val="20"/>
          <w:szCs w:val="20"/>
          <w:lang w:val="en-GB"/>
        </w:rPr>
      </w:pPr>
    </w:p>
    <w:p w14:paraId="10474988" w14:textId="77777777" w:rsidR="008958A8" w:rsidRDefault="008958A8" w:rsidP="00C532E2">
      <w:pPr>
        <w:rPr>
          <w:rFonts w:ascii="NimbusRomNo9L-Regu" w:hAnsi="NimbusRomNo9L-Regu" w:cs="NimbusRomNo9L-Regu"/>
          <w:sz w:val="20"/>
          <w:szCs w:val="20"/>
          <w:lang w:val="en-GB"/>
        </w:rPr>
      </w:pPr>
    </w:p>
    <w:p w14:paraId="69340AB1" w14:textId="425ACDAA" w:rsidR="00C532E2" w:rsidRDefault="00C532E2" w:rsidP="00C532E2">
      <w:pPr>
        <w:rPr>
          <w:color w:val="FF0000"/>
          <w:lang w:val="en-GB"/>
        </w:rPr>
      </w:pPr>
      <w:r>
        <w:rPr>
          <w:color w:val="FF0000"/>
          <w:lang w:val="en-GB"/>
        </w:rPr>
        <w:t>ANALISIS DE 1100</w:t>
      </w:r>
    </w:p>
    <w:p w14:paraId="3971E457" w14:textId="4A2DD6ED" w:rsidR="008958A8" w:rsidRDefault="008958A8" w:rsidP="008958A8">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Graph: </w:t>
      </w:r>
      <w:proofErr w:type="spellStart"/>
      <w:r>
        <w:rPr>
          <w:rFonts w:ascii="NimbusRomNo9L-Regu" w:hAnsi="NimbusRomNo9L-Regu" w:cs="NimbusRomNo9L-Regu"/>
          <w:sz w:val="20"/>
          <w:szCs w:val="20"/>
          <w:lang w:val="en-GB"/>
        </w:rPr>
        <w:t>Hist</w:t>
      </w:r>
      <w:proofErr w:type="spellEnd"/>
      <w:r>
        <w:rPr>
          <w:rFonts w:ascii="NimbusRomNo9L-Regu" w:hAnsi="NimbusRomNo9L-Regu" w:cs="NimbusRomNo9L-Regu"/>
          <w:sz w:val="20"/>
          <w:szCs w:val="20"/>
          <w:lang w:val="en-GB"/>
        </w:rPr>
        <w:t xml:space="preserve">, </w:t>
      </w:r>
      <w:proofErr w:type="spellStart"/>
      <w:r>
        <w:rPr>
          <w:rFonts w:ascii="NimbusRomNo9L-Regu" w:hAnsi="NimbusRomNo9L-Regu" w:cs="NimbusRomNo9L-Regu"/>
          <w:sz w:val="20"/>
          <w:szCs w:val="20"/>
          <w:lang w:val="en-GB"/>
        </w:rPr>
        <w:t>qq</w:t>
      </w:r>
      <w:proofErr w:type="spellEnd"/>
      <w:r>
        <w:rPr>
          <w:rFonts w:ascii="NimbusRomNo9L-Regu" w:hAnsi="NimbusRomNo9L-Regu" w:cs="NimbusRomNo9L-Regu"/>
          <w:sz w:val="20"/>
          <w:szCs w:val="20"/>
          <w:lang w:val="en-GB"/>
        </w:rPr>
        <w:t>-norm</w:t>
      </w:r>
    </w:p>
    <w:p w14:paraId="5B9B2826" w14:textId="6A6022C7" w:rsidR="006509DD" w:rsidRDefault="006509DD" w:rsidP="008958A8">
      <w:pPr>
        <w:rPr>
          <w:rFonts w:ascii="NimbusRomNo9L-Regu" w:hAnsi="NimbusRomNo9L-Regu" w:cs="NimbusRomNo9L-Regu"/>
          <w:sz w:val="20"/>
          <w:szCs w:val="20"/>
          <w:lang w:val="en-GB"/>
        </w:rPr>
      </w:pPr>
    </w:p>
    <w:p w14:paraId="0523187E" w14:textId="3AC60A58" w:rsidR="006509DD" w:rsidRDefault="00616EA0" w:rsidP="008958A8">
      <w:pPr>
        <w:rPr>
          <w:rFonts w:ascii="NimbusRomNo9L-Regu" w:hAnsi="NimbusRomNo9L-Regu" w:cs="NimbusRomNo9L-Regu"/>
          <w:sz w:val="20"/>
          <w:szCs w:val="20"/>
          <w:lang w:val="en-GB"/>
        </w:rPr>
      </w:pPr>
      <w:r>
        <w:rPr>
          <w:rFonts w:ascii="NimbusRomNo9L-Regu" w:hAnsi="NimbusRomNo9L-Regu" w:cs="NimbusRomNo9L-Regu"/>
          <w:sz w:val="20"/>
          <w:szCs w:val="20"/>
          <w:lang w:val="en-GB"/>
        </w:rPr>
        <w:lastRenderedPageBreak/>
        <w:pict w14:anchorId="68596EA1">
          <v:shape id="_x0000_i1035" type="#_x0000_t75" style="width:141.95pt;height:141.95pt">
            <v:imagedata r:id="rId20" o:title="X1100MHzhistnorm"/>
          </v:shape>
        </w:pict>
      </w:r>
      <w:r>
        <w:rPr>
          <w:rFonts w:ascii="NimbusRomNo9L-Regu" w:hAnsi="NimbusRomNo9L-Regu" w:cs="NimbusRomNo9L-Regu"/>
          <w:sz w:val="20"/>
          <w:szCs w:val="20"/>
          <w:lang w:val="en-GB"/>
        </w:rPr>
        <w:pict w14:anchorId="7CF76254">
          <v:shape id="_x0000_i1036" type="#_x0000_t75" style="width:141.95pt;height:141.95pt">
            <v:imagedata r:id="rId21" o:title="X1100MHzqqnorm"/>
          </v:shape>
        </w:pict>
      </w:r>
    </w:p>
    <w:p w14:paraId="45F8F4E5" w14:textId="7AD7BE18" w:rsidR="006509DD" w:rsidRDefault="006509DD" w:rsidP="008958A8">
      <w:pPr>
        <w:rPr>
          <w:rFonts w:ascii="NimbusRomNo9L-Regu" w:hAnsi="NimbusRomNo9L-Regu" w:cs="NimbusRomNo9L-Regu"/>
          <w:sz w:val="20"/>
          <w:szCs w:val="20"/>
          <w:lang w:val="en-GB"/>
        </w:rPr>
      </w:pPr>
    </w:p>
    <w:p w14:paraId="41A494CE" w14:textId="77777777" w:rsidR="006509DD" w:rsidRDefault="006509DD" w:rsidP="008958A8">
      <w:pPr>
        <w:rPr>
          <w:rFonts w:ascii="NimbusRomNo9L-Regu" w:hAnsi="NimbusRomNo9L-Regu" w:cs="NimbusRomNo9L-Regu"/>
          <w:sz w:val="20"/>
          <w:szCs w:val="20"/>
          <w:lang w:val="en-GB"/>
        </w:rPr>
      </w:pPr>
    </w:p>
    <w:p w14:paraId="6151B6D8" w14:textId="77777777" w:rsidR="008958A8" w:rsidRPr="00EB2B05" w:rsidRDefault="008958A8" w:rsidP="008958A8">
      <w:pPr>
        <w:rPr>
          <w:lang w:val="en-GB"/>
          <w:rPrChange w:id="1703" w:author="Pedro Marrero Fernández" w:date="2015-12-03T15:52:00Z">
            <w:rPr/>
          </w:rPrChange>
        </w:rPr>
      </w:pPr>
      <w:proofErr w:type="spellStart"/>
      <w:r w:rsidRPr="00EB2B05">
        <w:rPr>
          <w:lang w:val="en-GB"/>
          <w:rPrChange w:id="1704" w:author="Pedro Marrero Fernández" w:date="2015-12-03T15:52:00Z">
            <w:rPr/>
          </w:rPrChange>
        </w:rPr>
        <w:t>Analisis</w:t>
      </w:r>
      <w:proofErr w:type="spellEnd"/>
      <w:r w:rsidRPr="00EB2B05">
        <w:rPr>
          <w:lang w:val="en-GB"/>
          <w:rPrChange w:id="1705" w:author="Pedro Marrero Fernández" w:date="2015-12-03T15:52:00Z">
            <w:rPr/>
          </w:rPrChange>
        </w:rPr>
        <w:t xml:space="preserve"> de Kurtosis/ </w:t>
      </w:r>
      <w:proofErr w:type="spellStart"/>
      <w:r w:rsidRPr="00EB2B05">
        <w:rPr>
          <w:lang w:val="en-GB"/>
          <w:rPrChange w:id="1706" w:author="Pedro Marrero Fernández" w:date="2015-12-03T15:52:00Z">
            <w:rPr/>
          </w:rPrChange>
        </w:rPr>
        <w:t>skeweness</w:t>
      </w:r>
      <w:proofErr w:type="spellEnd"/>
      <w:r w:rsidRPr="00EB2B05">
        <w:rPr>
          <w:lang w:val="en-GB"/>
          <w:rPrChange w:id="1707" w:author="Pedro Marrero Fernández" w:date="2015-12-03T15:52:00Z">
            <w:rPr/>
          </w:rPrChange>
        </w:rPr>
        <w:t xml:space="preserve">: </w:t>
      </w:r>
      <w:r w:rsidRPr="00EB2B05">
        <w:rPr>
          <w:highlight w:val="yellow"/>
          <w:lang w:val="en-GB"/>
          <w:rPrChange w:id="1708" w:author="Pedro Marrero Fernández" w:date="2015-12-03T15:52:00Z">
            <w:rPr>
              <w:highlight w:val="yellow"/>
            </w:rPr>
          </w:rPrChange>
        </w:rPr>
        <w:t xml:space="preserve">[ </w:t>
      </w:r>
      <w:proofErr w:type="spellStart"/>
      <w:r w:rsidRPr="00EB2B05">
        <w:rPr>
          <w:highlight w:val="yellow"/>
          <w:lang w:val="en-GB"/>
          <w:rPrChange w:id="1709" w:author="Pedro Marrero Fernández" w:date="2015-12-03T15:52:00Z">
            <w:rPr>
              <w:highlight w:val="yellow"/>
            </w:rPr>
          </w:rPrChange>
        </w:rPr>
        <w:t>ja</w:t>
      </w:r>
      <w:proofErr w:type="spellEnd"/>
      <w:r w:rsidRPr="00EB2B05">
        <w:rPr>
          <w:highlight w:val="yellow"/>
          <w:lang w:val="en-GB"/>
          <w:rPrChange w:id="1710" w:author="Pedro Marrero Fernández" w:date="2015-12-03T15:52:00Z">
            <w:rPr>
              <w:highlight w:val="yellow"/>
            </w:rPr>
          </w:rPrChange>
        </w:rPr>
        <w:t xml:space="preserve"> </w:t>
      </w:r>
      <w:proofErr w:type="spellStart"/>
      <w:proofErr w:type="gramStart"/>
      <w:r w:rsidRPr="00EB2B05">
        <w:rPr>
          <w:highlight w:val="yellow"/>
          <w:lang w:val="en-GB"/>
          <w:rPrChange w:id="1711" w:author="Pedro Marrero Fernández" w:date="2015-12-03T15:52:00Z">
            <w:rPr>
              <w:highlight w:val="yellow"/>
            </w:rPr>
          </w:rPrChange>
        </w:rPr>
        <w:t>calculas</w:t>
      </w:r>
      <w:proofErr w:type="spellEnd"/>
      <w:r w:rsidRPr="00EB2B05">
        <w:rPr>
          <w:highlight w:val="yellow"/>
          <w:lang w:val="en-GB"/>
          <w:rPrChange w:id="1712" w:author="Pedro Marrero Fernández" w:date="2015-12-03T15:52:00Z">
            <w:rPr>
              <w:highlight w:val="yellow"/>
            </w:rPr>
          </w:rPrChange>
        </w:rPr>
        <w:t xml:space="preserve">  ]</w:t>
      </w:r>
      <w:proofErr w:type="gramEnd"/>
    </w:p>
    <w:p w14:paraId="16E06320" w14:textId="2E6F5857" w:rsidR="008958A8" w:rsidRDefault="008958A8" w:rsidP="008958A8">
      <w:pPr>
        <w:rPr>
          <w:lang w:val="en-GB"/>
        </w:rPr>
      </w:pPr>
      <w:r w:rsidRPr="00D26601">
        <w:rPr>
          <w:lang w:val="en-GB"/>
        </w:rPr>
        <w:t xml:space="preserve">Test </w:t>
      </w:r>
      <w:proofErr w:type="spellStart"/>
      <w:r w:rsidRPr="00D26601">
        <w:rPr>
          <w:lang w:val="en-GB"/>
        </w:rPr>
        <w:t>aderência</w:t>
      </w:r>
      <w:proofErr w:type="spellEnd"/>
    </w:p>
    <w:p w14:paraId="009CCEC9" w14:textId="1AB5ABF2" w:rsidR="006509DD" w:rsidRDefault="006509DD" w:rsidP="008958A8">
      <w:pPr>
        <w:rPr>
          <w:lang w:val="en-GB"/>
        </w:rPr>
      </w:pPr>
    </w:p>
    <w:p w14:paraId="08B4D8F3" w14:textId="77777777" w:rsidR="006509DD" w:rsidRPr="006509DD" w:rsidRDefault="006509DD" w:rsidP="006509DD">
      <w:pPr>
        <w:pStyle w:val="HTMLPreformatted"/>
        <w:shd w:val="clear" w:color="auto" w:fill="FFFFFF"/>
        <w:wordWrap w:val="0"/>
        <w:spacing w:line="225" w:lineRule="atLeast"/>
        <w:rPr>
          <w:rStyle w:val="gem3dmtclfb"/>
          <w:rFonts w:ascii="Lucida Console" w:hAnsi="Lucida Console"/>
          <w:color w:val="0000FF"/>
          <w:lang w:val="en-GB"/>
        </w:rPr>
      </w:pPr>
      <w:r w:rsidRPr="006509DD">
        <w:rPr>
          <w:rStyle w:val="gem3dmtclgb"/>
          <w:rFonts w:ascii="Lucida Console" w:hAnsi="Lucida Console"/>
          <w:color w:val="0000FF"/>
          <w:lang w:val="en-GB"/>
        </w:rPr>
        <w:t xml:space="preserve">&gt; </w:t>
      </w:r>
      <w:proofErr w:type="spellStart"/>
      <w:r w:rsidRPr="006509DD">
        <w:rPr>
          <w:rStyle w:val="gem3dmtclfb"/>
          <w:rFonts w:ascii="Lucida Console" w:hAnsi="Lucida Console"/>
          <w:color w:val="0000FF"/>
          <w:lang w:val="en-GB"/>
        </w:rPr>
        <w:t>test_adh</w:t>
      </w:r>
      <w:proofErr w:type="spellEnd"/>
      <w:r w:rsidRPr="006509DD">
        <w:rPr>
          <w:rStyle w:val="gem3dmtclfb"/>
          <w:rFonts w:ascii="Lucida Console" w:hAnsi="Lucida Console"/>
          <w:color w:val="0000FF"/>
          <w:lang w:val="en-GB"/>
        </w:rPr>
        <w:t xml:space="preserve"> = </w:t>
      </w:r>
      <w:proofErr w:type="spellStart"/>
      <w:r w:rsidRPr="006509DD">
        <w:rPr>
          <w:rStyle w:val="gem3dmtclfb"/>
          <w:rFonts w:ascii="Lucida Console" w:hAnsi="Lucida Console"/>
          <w:color w:val="0000FF"/>
          <w:lang w:val="en-GB"/>
        </w:rPr>
        <w:t>st.</w:t>
      </w:r>
      <w:proofErr w:type="gramStart"/>
      <w:r w:rsidRPr="006509DD">
        <w:rPr>
          <w:rStyle w:val="gem3dmtclfb"/>
          <w:rFonts w:ascii="Lucida Console" w:hAnsi="Lucida Console"/>
          <w:color w:val="0000FF"/>
          <w:lang w:val="en-GB"/>
        </w:rPr>
        <w:t>test.adherencia</w:t>
      </w:r>
      <w:proofErr w:type="spellEnd"/>
      <w:proofErr w:type="gramEnd"/>
      <w:r w:rsidRPr="006509DD">
        <w:rPr>
          <w:rStyle w:val="gem3dmtclfb"/>
          <w:rFonts w:ascii="Lucida Console" w:hAnsi="Lucida Console"/>
          <w:color w:val="0000FF"/>
          <w:lang w:val="en-GB"/>
        </w:rPr>
        <w:t>(db$X1100MHz)</w:t>
      </w:r>
    </w:p>
    <w:p w14:paraId="496192CF" w14:textId="20F350E9"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Style w:val="gem3dmtclgb"/>
          <w:rFonts w:ascii="Lucida Console" w:hAnsi="Lucida Console"/>
          <w:color w:val="0000FF"/>
          <w:lang w:val="en-GB"/>
        </w:rPr>
        <w:t xml:space="preserve">&gt; </w:t>
      </w:r>
      <w:proofErr w:type="spellStart"/>
      <w:r w:rsidRPr="006509DD">
        <w:rPr>
          <w:rStyle w:val="gem3dmtclfb"/>
          <w:rFonts w:ascii="Lucida Console" w:hAnsi="Lucida Console"/>
          <w:color w:val="0000FF"/>
          <w:lang w:val="en-GB"/>
        </w:rPr>
        <w:t>test_adh$shapiro</w:t>
      </w:r>
      <w:proofErr w:type="spellEnd"/>
      <w:r w:rsidR="0038358D">
        <w:rPr>
          <w:rStyle w:val="gem3dmtclfb"/>
          <w:rFonts w:ascii="Lucida Console" w:hAnsi="Lucida Console"/>
          <w:color w:val="0000FF"/>
          <w:lang w:val="en-GB"/>
        </w:rPr>
        <w:t xml:space="preserve"> </w:t>
      </w:r>
      <w:r w:rsidRPr="006509DD">
        <w:rPr>
          <w:rFonts w:ascii="Lucida Console" w:hAnsi="Lucida Console"/>
          <w:color w:val="000000"/>
          <w:lang w:val="en-GB"/>
        </w:rPr>
        <w:t>Shapiro-Wilk normality test</w:t>
      </w:r>
    </w:p>
    <w:p w14:paraId="3F49F1F4"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12D406EB"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Fonts w:ascii="Lucida Console" w:hAnsi="Lucida Console"/>
          <w:color w:val="000000"/>
          <w:lang w:val="en-GB"/>
        </w:rPr>
        <w:t>data:  X</w:t>
      </w:r>
    </w:p>
    <w:p w14:paraId="6B1A20B6"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Fonts w:ascii="Lucida Console" w:hAnsi="Lucida Console"/>
          <w:color w:val="000000"/>
          <w:lang w:val="en-GB"/>
        </w:rPr>
        <w:t>W = 0.95226, p-value = 0.1943</w:t>
      </w:r>
    </w:p>
    <w:p w14:paraId="6465E0EC"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1680A67F" w14:textId="41E83B76"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Style w:val="gem3dmtclgb"/>
          <w:rFonts w:ascii="Lucida Console" w:hAnsi="Lucida Console"/>
          <w:color w:val="0000FF"/>
          <w:lang w:val="en-GB"/>
        </w:rPr>
        <w:t xml:space="preserve">&gt; </w:t>
      </w:r>
      <w:proofErr w:type="spellStart"/>
      <w:r w:rsidRPr="006509DD">
        <w:rPr>
          <w:rStyle w:val="gem3dmtclfb"/>
          <w:rFonts w:ascii="Lucida Console" w:hAnsi="Lucida Console"/>
          <w:color w:val="0000FF"/>
          <w:lang w:val="en-GB"/>
        </w:rPr>
        <w:t>test_adh$lillie</w:t>
      </w:r>
      <w:proofErr w:type="spellEnd"/>
      <w:r w:rsidR="0038358D">
        <w:rPr>
          <w:rStyle w:val="gem3dmtclfb"/>
          <w:rFonts w:ascii="Lucida Console" w:hAnsi="Lucida Console"/>
          <w:color w:val="0000FF"/>
          <w:lang w:val="en-GB"/>
        </w:rPr>
        <w:t xml:space="preserve"> </w:t>
      </w:r>
      <w:r w:rsidRPr="006509DD">
        <w:rPr>
          <w:rFonts w:ascii="Lucida Console" w:hAnsi="Lucida Console"/>
          <w:color w:val="000000"/>
          <w:lang w:val="en-GB"/>
        </w:rPr>
        <w:t>Lilliefors (Kolmogorov-Smirnov) normality test</w:t>
      </w:r>
    </w:p>
    <w:p w14:paraId="60801347"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2C706D07" w14:textId="77777777" w:rsidR="006509DD" w:rsidRPr="00C25FAB" w:rsidRDefault="006509DD" w:rsidP="006509DD">
      <w:pPr>
        <w:pStyle w:val="HTMLPreformatted"/>
        <w:shd w:val="clear" w:color="auto" w:fill="FFFFFF"/>
        <w:wordWrap w:val="0"/>
        <w:spacing w:line="225" w:lineRule="atLeast"/>
        <w:rPr>
          <w:rFonts w:ascii="Lucida Console" w:hAnsi="Lucida Console"/>
          <w:color w:val="000000"/>
          <w:highlight w:val="green"/>
          <w:lang w:val="en-GB"/>
        </w:rPr>
      </w:pPr>
      <w:r w:rsidRPr="00C25FAB">
        <w:rPr>
          <w:rFonts w:ascii="Lucida Console" w:hAnsi="Lucida Console"/>
          <w:color w:val="000000"/>
          <w:highlight w:val="green"/>
          <w:lang w:val="en-GB"/>
        </w:rPr>
        <w:t>data:  X</w:t>
      </w:r>
    </w:p>
    <w:p w14:paraId="70135E09"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C25FAB">
        <w:rPr>
          <w:rFonts w:ascii="Lucida Console" w:hAnsi="Lucida Console"/>
          <w:color w:val="000000"/>
          <w:highlight w:val="green"/>
          <w:lang w:val="en-GB"/>
        </w:rPr>
        <w:t>D = 0.12432, p-value = 0.2782</w:t>
      </w:r>
    </w:p>
    <w:p w14:paraId="320B7DD3"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2E6FC665" w14:textId="37B3CE5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Style w:val="gem3dmtclgb"/>
          <w:rFonts w:ascii="Lucida Console" w:hAnsi="Lucida Console"/>
          <w:color w:val="0000FF"/>
          <w:lang w:val="en-GB"/>
        </w:rPr>
        <w:t xml:space="preserve">&gt; </w:t>
      </w:r>
      <w:proofErr w:type="spellStart"/>
      <w:r w:rsidRPr="006509DD">
        <w:rPr>
          <w:rStyle w:val="gem3dmtclfb"/>
          <w:rFonts w:ascii="Lucida Console" w:hAnsi="Lucida Console"/>
          <w:color w:val="0000FF"/>
          <w:lang w:val="en-GB"/>
        </w:rPr>
        <w:t>test_adh$anderson</w:t>
      </w:r>
      <w:proofErr w:type="spellEnd"/>
      <w:r w:rsidR="0038358D">
        <w:rPr>
          <w:rStyle w:val="gem3dmtclfb"/>
          <w:rFonts w:ascii="Lucida Console" w:hAnsi="Lucida Console"/>
          <w:color w:val="0000FF"/>
          <w:lang w:val="en-GB"/>
        </w:rPr>
        <w:t xml:space="preserve"> </w:t>
      </w:r>
      <w:r w:rsidRPr="006509DD">
        <w:rPr>
          <w:rFonts w:ascii="Lucida Console" w:hAnsi="Lucida Console"/>
          <w:color w:val="000000"/>
          <w:lang w:val="en-GB"/>
        </w:rPr>
        <w:t>Anderson-Darling normality test</w:t>
      </w:r>
    </w:p>
    <w:p w14:paraId="111ADD92"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p>
    <w:p w14:paraId="4EB2EB73"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Fonts w:ascii="Lucida Console" w:hAnsi="Lucida Console"/>
          <w:color w:val="000000"/>
          <w:lang w:val="en-GB"/>
        </w:rPr>
        <w:t>data:  X</w:t>
      </w:r>
    </w:p>
    <w:p w14:paraId="40FF8A92" w14:textId="77777777" w:rsidR="006509DD" w:rsidRPr="006509DD" w:rsidRDefault="006509DD" w:rsidP="006509DD">
      <w:pPr>
        <w:pStyle w:val="HTMLPreformatted"/>
        <w:shd w:val="clear" w:color="auto" w:fill="FFFFFF"/>
        <w:wordWrap w:val="0"/>
        <w:spacing w:line="225" w:lineRule="atLeast"/>
        <w:rPr>
          <w:rFonts w:ascii="Lucida Console" w:hAnsi="Lucida Console"/>
          <w:color w:val="000000"/>
          <w:lang w:val="en-GB"/>
        </w:rPr>
      </w:pPr>
      <w:r w:rsidRPr="006509DD">
        <w:rPr>
          <w:rFonts w:ascii="Lucida Console" w:hAnsi="Lucida Console"/>
          <w:color w:val="000000"/>
          <w:lang w:val="en-GB"/>
        </w:rPr>
        <w:t>A = 0.5437, p-value = 0.1491</w:t>
      </w:r>
    </w:p>
    <w:p w14:paraId="46921BDC" w14:textId="6E43AE0F" w:rsidR="006509DD" w:rsidRDefault="006509DD" w:rsidP="008958A8">
      <w:pPr>
        <w:rPr>
          <w:lang w:val="en-GB"/>
        </w:rPr>
      </w:pPr>
    </w:p>
    <w:p w14:paraId="35796398" w14:textId="0CEE98A9" w:rsidR="006509DD" w:rsidRDefault="006509DD" w:rsidP="008958A8">
      <w:pPr>
        <w:rPr>
          <w:lang w:val="en-GB"/>
        </w:rPr>
      </w:pPr>
    </w:p>
    <w:p w14:paraId="38634816" w14:textId="53D152C7" w:rsidR="006509DD" w:rsidRDefault="006509DD" w:rsidP="008958A8">
      <w:pPr>
        <w:rPr>
          <w:lang w:val="en-GB"/>
        </w:rPr>
      </w:pPr>
    </w:p>
    <w:p w14:paraId="20616D84" w14:textId="77777777" w:rsidR="006509DD" w:rsidRPr="00D26601" w:rsidRDefault="006509DD" w:rsidP="008958A8">
      <w:pPr>
        <w:rPr>
          <w:lang w:val="en-GB"/>
        </w:rPr>
      </w:pPr>
    </w:p>
    <w:p w14:paraId="6ACF9AC8" w14:textId="77777777" w:rsidR="008958A8" w:rsidRDefault="008958A8" w:rsidP="00C532E2">
      <w:pPr>
        <w:rPr>
          <w:color w:val="FF0000"/>
          <w:lang w:val="en-GB"/>
        </w:rPr>
      </w:pPr>
    </w:p>
    <w:p w14:paraId="416A27EA" w14:textId="06404625" w:rsidR="00C532E2" w:rsidRDefault="00C532E2" w:rsidP="00C532E2">
      <w:pPr>
        <w:rPr>
          <w:rFonts w:ascii="NimbusRomNo9L-Regu" w:hAnsi="NimbusRomNo9L-Regu" w:cs="NimbusRomNo9L-Regu"/>
          <w:sz w:val="20"/>
          <w:szCs w:val="20"/>
          <w:lang w:val="en-GB"/>
        </w:rPr>
      </w:pPr>
      <w:r>
        <w:rPr>
          <w:color w:val="FF0000"/>
          <w:lang w:val="en-GB"/>
        </w:rPr>
        <w:t>ANALISIS DE 1400</w:t>
      </w:r>
    </w:p>
    <w:p w14:paraId="39477042" w14:textId="779E3D5B" w:rsidR="008958A8" w:rsidRDefault="008958A8" w:rsidP="008958A8">
      <w:pPr>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Graph: </w:t>
      </w:r>
      <w:proofErr w:type="spellStart"/>
      <w:r>
        <w:rPr>
          <w:rFonts w:ascii="NimbusRomNo9L-Regu" w:hAnsi="NimbusRomNo9L-Regu" w:cs="NimbusRomNo9L-Regu"/>
          <w:sz w:val="20"/>
          <w:szCs w:val="20"/>
          <w:lang w:val="en-GB"/>
        </w:rPr>
        <w:t>Hist</w:t>
      </w:r>
      <w:proofErr w:type="spellEnd"/>
      <w:r>
        <w:rPr>
          <w:rFonts w:ascii="NimbusRomNo9L-Regu" w:hAnsi="NimbusRomNo9L-Regu" w:cs="NimbusRomNo9L-Regu"/>
          <w:sz w:val="20"/>
          <w:szCs w:val="20"/>
          <w:lang w:val="en-GB"/>
        </w:rPr>
        <w:t xml:space="preserve">, </w:t>
      </w:r>
      <w:proofErr w:type="spellStart"/>
      <w:r>
        <w:rPr>
          <w:rFonts w:ascii="NimbusRomNo9L-Regu" w:hAnsi="NimbusRomNo9L-Regu" w:cs="NimbusRomNo9L-Regu"/>
          <w:sz w:val="20"/>
          <w:szCs w:val="20"/>
          <w:lang w:val="en-GB"/>
        </w:rPr>
        <w:t>qq</w:t>
      </w:r>
      <w:proofErr w:type="spellEnd"/>
      <w:r>
        <w:rPr>
          <w:rFonts w:ascii="NimbusRomNo9L-Regu" w:hAnsi="NimbusRomNo9L-Regu" w:cs="NimbusRomNo9L-Regu"/>
          <w:sz w:val="20"/>
          <w:szCs w:val="20"/>
          <w:lang w:val="en-GB"/>
        </w:rPr>
        <w:t>-norm</w:t>
      </w:r>
    </w:p>
    <w:p w14:paraId="0CA4CFF0" w14:textId="3F6EA21B" w:rsidR="00305333" w:rsidRDefault="00305333" w:rsidP="008958A8">
      <w:pPr>
        <w:rPr>
          <w:rFonts w:ascii="NimbusRomNo9L-Regu" w:hAnsi="NimbusRomNo9L-Regu" w:cs="NimbusRomNo9L-Regu"/>
          <w:sz w:val="20"/>
          <w:szCs w:val="20"/>
          <w:lang w:val="en-GB"/>
        </w:rPr>
      </w:pPr>
      <w:r>
        <w:rPr>
          <w:noProof/>
          <w:color w:val="FF0000"/>
          <w:lang w:eastAsia="pt-BR"/>
        </w:rPr>
        <w:lastRenderedPageBreak/>
        <w:drawing>
          <wp:inline distT="0" distB="0" distL="0" distR="0" wp14:anchorId="37886B3A" wp14:editId="42295013">
            <wp:extent cx="1800225" cy="1800225"/>
            <wp:effectExtent l="0" t="0" r="9525" b="9525"/>
            <wp:docPr id="3" name="Picture 3" descr="C:\Users\Pedro\AppData\Local\Microsoft\Windows\INetCache\Content.Word\X1400MHzhist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dro\AppData\Local\Microsoft\Windows\INetCache\Content.Word\X1400MHzhistnor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r>
        <w:rPr>
          <w:noProof/>
          <w:color w:val="FF0000"/>
          <w:lang w:eastAsia="pt-BR"/>
        </w:rPr>
        <w:drawing>
          <wp:inline distT="0" distB="0" distL="0" distR="0" wp14:anchorId="69B1905B" wp14:editId="0BF48A69">
            <wp:extent cx="1800225" cy="1800225"/>
            <wp:effectExtent l="0" t="0" r="9525" b="9525"/>
            <wp:docPr id="4" name="Picture 4" descr="C:\Users\Pedro\AppData\Local\Microsoft\Windows\INetCache\Content.Word\X1400MHzqq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dro\AppData\Local\Microsoft\Windows\INetCache\Content.Word\X1400MHzqqnor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3E7DA91F" w14:textId="77777777" w:rsidR="00305333" w:rsidRDefault="00305333" w:rsidP="008958A8">
      <w:pPr>
        <w:rPr>
          <w:rFonts w:ascii="NimbusRomNo9L-Regu" w:hAnsi="NimbusRomNo9L-Regu" w:cs="NimbusRomNo9L-Regu"/>
          <w:sz w:val="20"/>
          <w:szCs w:val="20"/>
          <w:lang w:val="en-GB"/>
        </w:rPr>
      </w:pPr>
    </w:p>
    <w:p w14:paraId="04AA5F35" w14:textId="77777777" w:rsidR="008958A8" w:rsidRPr="00EB2B05" w:rsidRDefault="008958A8" w:rsidP="008958A8">
      <w:pPr>
        <w:rPr>
          <w:lang w:val="en-GB"/>
          <w:rPrChange w:id="1713" w:author="Pedro Marrero Fernández" w:date="2015-12-03T15:52:00Z">
            <w:rPr/>
          </w:rPrChange>
        </w:rPr>
      </w:pPr>
      <w:proofErr w:type="spellStart"/>
      <w:r w:rsidRPr="00EB2B05">
        <w:rPr>
          <w:lang w:val="en-GB"/>
          <w:rPrChange w:id="1714" w:author="Pedro Marrero Fernández" w:date="2015-12-03T15:52:00Z">
            <w:rPr/>
          </w:rPrChange>
        </w:rPr>
        <w:t>Analisis</w:t>
      </w:r>
      <w:proofErr w:type="spellEnd"/>
      <w:r w:rsidRPr="00EB2B05">
        <w:rPr>
          <w:lang w:val="en-GB"/>
          <w:rPrChange w:id="1715" w:author="Pedro Marrero Fernández" w:date="2015-12-03T15:52:00Z">
            <w:rPr/>
          </w:rPrChange>
        </w:rPr>
        <w:t xml:space="preserve"> de Kurtosis/ </w:t>
      </w:r>
      <w:proofErr w:type="spellStart"/>
      <w:r w:rsidRPr="00EB2B05">
        <w:rPr>
          <w:lang w:val="en-GB"/>
          <w:rPrChange w:id="1716" w:author="Pedro Marrero Fernández" w:date="2015-12-03T15:52:00Z">
            <w:rPr/>
          </w:rPrChange>
        </w:rPr>
        <w:t>skeweness</w:t>
      </w:r>
      <w:proofErr w:type="spellEnd"/>
      <w:r w:rsidRPr="00EB2B05">
        <w:rPr>
          <w:lang w:val="en-GB"/>
          <w:rPrChange w:id="1717" w:author="Pedro Marrero Fernández" w:date="2015-12-03T15:52:00Z">
            <w:rPr/>
          </w:rPrChange>
        </w:rPr>
        <w:t xml:space="preserve">: </w:t>
      </w:r>
      <w:r w:rsidRPr="00EB2B05">
        <w:rPr>
          <w:highlight w:val="yellow"/>
          <w:lang w:val="en-GB"/>
          <w:rPrChange w:id="1718" w:author="Pedro Marrero Fernández" w:date="2015-12-03T15:52:00Z">
            <w:rPr>
              <w:highlight w:val="yellow"/>
            </w:rPr>
          </w:rPrChange>
        </w:rPr>
        <w:t xml:space="preserve">[ </w:t>
      </w:r>
      <w:proofErr w:type="spellStart"/>
      <w:r w:rsidRPr="00EB2B05">
        <w:rPr>
          <w:highlight w:val="yellow"/>
          <w:lang w:val="en-GB"/>
          <w:rPrChange w:id="1719" w:author="Pedro Marrero Fernández" w:date="2015-12-03T15:52:00Z">
            <w:rPr>
              <w:highlight w:val="yellow"/>
            </w:rPr>
          </w:rPrChange>
        </w:rPr>
        <w:t>ja</w:t>
      </w:r>
      <w:proofErr w:type="spellEnd"/>
      <w:r w:rsidRPr="00EB2B05">
        <w:rPr>
          <w:highlight w:val="yellow"/>
          <w:lang w:val="en-GB"/>
          <w:rPrChange w:id="1720" w:author="Pedro Marrero Fernández" w:date="2015-12-03T15:52:00Z">
            <w:rPr>
              <w:highlight w:val="yellow"/>
            </w:rPr>
          </w:rPrChange>
        </w:rPr>
        <w:t xml:space="preserve"> </w:t>
      </w:r>
      <w:proofErr w:type="spellStart"/>
      <w:proofErr w:type="gramStart"/>
      <w:r w:rsidRPr="00EB2B05">
        <w:rPr>
          <w:highlight w:val="yellow"/>
          <w:lang w:val="en-GB"/>
          <w:rPrChange w:id="1721" w:author="Pedro Marrero Fernández" w:date="2015-12-03T15:52:00Z">
            <w:rPr>
              <w:highlight w:val="yellow"/>
            </w:rPr>
          </w:rPrChange>
        </w:rPr>
        <w:t>calculas</w:t>
      </w:r>
      <w:proofErr w:type="spellEnd"/>
      <w:r w:rsidRPr="00EB2B05">
        <w:rPr>
          <w:highlight w:val="yellow"/>
          <w:lang w:val="en-GB"/>
          <w:rPrChange w:id="1722" w:author="Pedro Marrero Fernández" w:date="2015-12-03T15:52:00Z">
            <w:rPr>
              <w:highlight w:val="yellow"/>
            </w:rPr>
          </w:rPrChange>
        </w:rPr>
        <w:t xml:space="preserve">  ]</w:t>
      </w:r>
      <w:proofErr w:type="gramEnd"/>
    </w:p>
    <w:p w14:paraId="171335D2" w14:textId="77777777" w:rsidR="008958A8" w:rsidRPr="00D26601" w:rsidRDefault="008958A8" w:rsidP="008958A8">
      <w:pPr>
        <w:rPr>
          <w:lang w:val="en-GB"/>
        </w:rPr>
      </w:pPr>
      <w:r w:rsidRPr="00D26601">
        <w:rPr>
          <w:lang w:val="en-GB"/>
        </w:rPr>
        <w:t xml:space="preserve">Test </w:t>
      </w:r>
      <w:proofErr w:type="spellStart"/>
      <w:r w:rsidRPr="00D26601">
        <w:rPr>
          <w:lang w:val="en-GB"/>
        </w:rPr>
        <w:t>aderência</w:t>
      </w:r>
      <w:proofErr w:type="spellEnd"/>
    </w:p>
    <w:p w14:paraId="442EE2E8" w14:textId="040A36EB" w:rsidR="00C532E2" w:rsidRDefault="00C532E2" w:rsidP="00434795">
      <w:pPr>
        <w:rPr>
          <w:color w:val="FF0000"/>
          <w:lang w:val="en-GB"/>
        </w:rPr>
      </w:pPr>
    </w:p>
    <w:p w14:paraId="520C913F"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305333">
        <w:rPr>
          <w:rFonts w:ascii="Lucida Console" w:eastAsia="Times New Roman" w:hAnsi="Lucida Console" w:cs="Courier New"/>
          <w:color w:val="0000FF"/>
          <w:sz w:val="20"/>
          <w:szCs w:val="20"/>
          <w:lang w:val="en-GB" w:eastAsia="pt-BR"/>
        </w:rPr>
        <w:t xml:space="preserve">&gt; </w:t>
      </w:r>
      <w:proofErr w:type="spellStart"/>
      <w:r w:rsidRPr="00305333">
        <w:rPr>
          <w:rFonts w:ascii="Lucida Console" w:eastAsia="Times New Roman" w:hAnsi="Lucida Console" w:cs="Courier New"/>
          <w:color w:val="0000FF"/>
          <w:sz w:val="20"/>
          <w:szCs w:val="20"/>
          <w:lang w:val="en-GB" w:eastAsia="pt-BR"/>
        </w:rPr>
        <w:t>test_adh</w:t>
      </w:r>
      <w:proofErr w:type="spellEnd"/>
      <w:r w:rsidRPr="00305333">
        <w:rPr>
          <w:rFonts w:ascii="Lucida Console" w:eastAsia="Times New Roman" w:hAnsi="Lucida Console" w:cs="Courier New"/>
          <w:color w:val="0000FF"/>
          <w:sz w:val="20"/>
          <w:szCs w:val="20"/>
          <w:lang w:val="en-GB" w:eastAsia="pt-BR"/>
        </w:rPr>
        <w:t xml:space="preserve"> = </w:t>
      </w:r>
      <w:proofErr w:type="spellStart"/>
      <w:r w:rsidRPr="00305333">
        <w:rPr>
          <w:rFonts w:ascii="Lucida Console" w:eastAsia="Times New Roman" w:hAnsi="Lucida Console" w:cs="Courier New"/>
          <w:color w:val="0000FF"/>
          <w:sz w:val="20"/>
          <w:szCs w:val="20"/>
          <w:lang w:val="en-GB" w:eastAsia="pt-BR"/>
        </w:rPr>
        <w:t>st.</w:t>
      </w:r>
      <w:proofErr w:type="gramStart"/>
      <w:r w:rsidRPr="00305333">
        <w:rPr>
          <w:rFonts w:ascii="Lucida Console" w:eastAsia="Times New Roman" w:hAnsi="Lucida Console" w:cs="Courier New"/>
          <w:color w:val="0000FF"/>
          <w:sz w:val="20"/>
          <w:szCs w:val="20"/>
          <w:lang w:val="en-GB" w:eastAsia="pt-BR"/>
        </w:rPr>
        <w:t>test.adherencia</w:t>
      </w:r>
      <w:proofErr w:type="spellEnd"/>
      <w:proofErr w:type="gramEnd"/>
      <w:r w:rsidRPr="00305333">
        <w:rPr>
          <w:rFonts w:ascii="Lucida Console" w:eastAsia="Times New Roman" w:hAnsi="Lucida Console" w:cs="Courier New"/>
          <w:color w:val="0000FF"/>
          <w:sz w:val="20"/>
          <w:szCs w:val="20"/>
          <w:lang w:val="en-GB" w:eastAsia="pt-BR"/>
        </w:rPr>
        <w:t>(db$X1400MHz)</w:t>
      </w:r>
    </w:p>
    <w:p w14:paraId="13D503F7" w14:textId="627AE808"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FF"/>
          <w:sz w:val="20"/>
          <w:szCs w:val="20"/>
          <w:lang w:val="en-GB" w:eastAsia="pt-BR"/>
        </w:rPr>
        <w:t xml:space="preserve">&gt; </w:t>
      </w:r>
      <w:proofErr w:type="spellStart"/>
      <w:r w:rsidRPr="00305333">
        <w:rPr>
          <w:rFonts w:ascii="Lucida Console" w:eastAsia="Times New Roman" w:hAnsi="Lucida Console" w:cs="Courier New"/>
          <w:color w:val="0000FF"/>
          <w:sz w:val="20"/>
          <w:szCs w:val="20"/>
          <w:lang w:val="en-GB" w:eastAsia="pt-BR"/>
        </w:rPr>
        <w:t>test_adh$shapiro</w:t>
      </w:r>
      <w:proofErr w:type="spellEnd"/>
      <w:r>
        <w:rPr>
          <w:rFonts w:ascii="Lucida Console" w:eastAsia="Times New Roman" w:hAnsi="Lucida Console" w:cs="Courier New"/>
          <w:color w:val="0000FF"/>
          <w:sz w:val="20"/>
          <w:szCs w:val="20"/>
          <w:lang w:val="en-GB" w:eastAsia="pt-BR"/>
        </w:rPr>
        <w:t xml:space="preserve"> </w:t>
      </w:r>
      <w:r w:rsidRPr="00305333">
        <w:rPr>
          <w:rFonts w:ascii="Lucida Console" w:eastAsia="Times New Roman" w:hAnsi="Lucida Console" w:cs="Courier New"/>
          <w:color w:val="000000"/>
          <w:sz w:val="20"/>
          <w:szCs w:val="20"/>
          <w:lang w:val="en-GB" w:eastAsia="pt-BR"/>
        </w:rPr>
        <w:t>Shapiro-Wilk normality test</w:t>
      </w:r>
    </w:p>
    <w:p w14:paraId="6E05E4AF"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7322F220"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red"/>
          <w:lang w:val="en-GB" w:eastAsia="pt-BR"/>
        </w:rPr>
      </w:pPr>
      <w:r w:rsidRPr="00305333">
        <w:rPr>
          <w:rFonts w:ascii="Lucida Console" w:eastAsia="Times New Roman" w:hAnsi="Lucida Console" w:cs="Courier New"/>
          <w:color w:val="000000"/>
          <w:sz w:val="20"/>
          <w:szCs w:val="20"/>
          <w:highlight w:val="red"/>
          <w:lang w:val="en-GB" w:eastAsia="pt-BR"/>
        </w:rPr>
        <w:t>data:  X</w:t>
      </w:r>
    </w:p>
    <w:p w14:paraId="1EAFACD7"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00"/>
          <w:sz w:val="20"/>
          <w:szCs w:val="20"/>
          <w:highlight w:val="red"/>
          <w:lang w:val="en-GB" w:eastAsia="pt-BR"/>
        </w:rPr>
        <w:t>W = 0.92037, p-value = 0.02742</w:t>
      </w:r>
    </w:p>
    <w:p w14:paraId="54866748"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4C5768B3" w14:textId="54864581"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FF"/>
          <w:sz w:val="20"/>
          <w:szCs w:val="20"/>
          <w:lang w:val="en-GB" w:eastAsia="pt-BR"/>
        </w:rPr>
        <w:t xml:space="preserve">&gt; </w:t>
      </w:r>
      <w:proofErr w:type="spellStart"/>
      <w:r w:rsidRPr="00305333">
        <w:rPr>
          <w:rFonts w:ascii="Lucida Console" w:eastAsia="Times New Roman" w:hAnsi="Lucida Console" w:cs="Courier New"/>
          <w:color w:val="0000FF"/>
          <w:sz w:val="20"/>
          <w:szCs w:val="20"/>
          <w:lang w:val="en-GB" w:eastAsia="pt-BR"/>
        </w:rPr>
        <w:t>test_adh$lillie</w:t>
      </w:r>
      <w:proofErr w:type="spellEnd"/>
      <w:r>
        <w:rPr>
          <w:rFonts w:ascii="Lucida Console" w:eastAsia="Times New Roman" w:hAnsi="Lucida Console" w:cs="Courier New"/>
          <w:color w:val="0000FF"/>
          <w:sz w:val="20"/>
          <w:szCs w:val="20"/>
          <w:lang w:val="en-GB" w:eastAsia="pt-BR"/>
        </w:rPr>
        <w:t xml:space="preserve"> </w:t>
      </w:r>
      <w:r w:rsidRPr="00305333">
        <w:rPr>
          <w:rFonts w:ascii="Lucida Console" w:eastAsia="Times New Roman" w:hAnsi="Lucida Console" w:cs="Courier New"/>
          <w:color w:val="000000"/>
          <w:sz w:val="20"/>
          <w:szCs w:val="20"/>
          <w:lang w:val="en-GB" w:eastAsia="pt-BR"/>
        </w:rPr>
        <w:t>Lilliefors (Kolmogorov-Smirnov) normality test</w:t>
      </w:r>
    </w:p>
    <w:p w14:paraId="505874DE"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6C883A51"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00"/>
          <w:sz w:val="20"/>
          <w:szCs w:val="20"/>
          <w:lang w:val="en-GB" w:eastAsia="pt-BR"/>
        </w:rPr>
        <w:t>data:  X</w:t>
      </w:r>
    </w:p>
    <w:p w14:paraId="4132352E"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00"/>
          <w:sz w:val="20"/>
          <w:szCs w:val="20"/>
          <w:lang w:val="en-GB" w:eastAsia="pt-BR"/>
        </w:rPr>
        <w:t>D = 0.12515, p-value = 0.2689</w:t>
      </w:r>
    </w:p>
    <w:p w14:paraId="3E2EF403"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60D2222" w14:textId="264E9215"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FF"/>
          <w:sz w:val="20"/>
          <w:szCs w:val="20"/>
          <w:lang w:val="en-GB" w:eastAsia="pt-BR"/>
        </w:rPr>
        <w:t xml:space="preserve">&gt; </w:t>
      </w:r>
      <w:proofErr w:type="spellStart"/>
      <w:r w:rsidRPr="00305333">
        <w:rPr>
          <w:rFonts w:ascii="Lucida Console" w:eastAsia="Times New Roman" w:hAnsi="Lucida Console" w:cs="Courier New"/>
          <w:color w:val="0000FF"/>
          <w:sz w:val="20"/>
          <w:szCs w:val="20"/>
          <w:lang w:val="en-GB" w:eastAsia="pt-BR"/>
        </w:rPr>
        <w:t>test_adh$anderson</w:t>
      </w:r>
      <w:proofErr w:type="spellEnd"/>
      <w:r>
        <w:rPr>
          <w:rFonts w:ascii="Lucida Console" w:eastAsia="Times New Roman" w:hAnsi="Lucida Console" w:cs="Courier New"/>
          <w:color w:val="0000FF"/>
          <w:sz w:val="20"/>
          <w:szCs w:val="20"/>
          <w:lang w:val="en-GB" w:eastAsia="pt-BR"/>
        </w:rPr>
        <w:t xml:space="preserve"> </w:t>
      </w:r>
      <w:r w:rsidRPr="00305333">
        <w:rPr>
          <w:rFonts w:ascii="Lucida Console" w:eastAsia="Times New Roman" w:hAnsi="Lucida Console" w:cs="Courier New"/>
          <w:color w:val="000000"/>
          <w:sz w:val="20"/>
          <w:szCs w:val="20"/>
          <w:lang w:val="en-GB" w:eastAsia="pt-BR"/>
        </w:rPr>
        <w:t>Anderson-Darling normality test</w:t>
      </w:r>
    </w:p>
    <w:p w14:paraId="40E31D23"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63E196B0"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red"/>
          <w:lang w:val="en-GB" w:eastAsia="pt-BR"/>
        </w:rPr>
      </w:pPr>
      <w:r w:rsidRPr="00305333">
        <w:rPr>
          <w:rFonts w:ascii="Lucida Console" w:eastAsia="Times New Roman" w:hAnsi="Lucida Console" w:cs="Courier New"/>
          <w:color w:val="000000"/>
          <w:sz w:val="20"/>
          <w:szCs w:val="20"/>
          <w:highlight w:val="red"/>
          <w:lang w:val="en-GB" w:eastAsia="pt-BR"/>
        </w:rPr>
        <w:t>data:  X</w:t>
      </w:r>
    </w:p>
    <w:p w14:paraId="605EC902" w14:textId="77777777" w:rsidR="00305333" w:rsidRPr="00305333" w:rsidRDefault="00305333" w:rsidP="0030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305333">
        <w:rPr>
          <w:rFonts w:ascii="Lucida Console" w:eastAsia="Times New Roman" w:hAnsi="Lucida Console" w:cs="Courier New"/>
          <w:color w:val="000000"/>
          <w:sz w:val="20"/>
          <w:szCs w:val="20"/>
          <w:highlight w:val="red"/>
          <w:lang w:val="en-GB" w:eastAsia="pt-BR"/>
        </w:rPr>
        <w:t>A = 0.73258, p-value = 0.05013</w:t>
      </w:r>
    </w:p>
    <w:p w14:paraId="16E98939" w14:textId="77777777" w:rsidR="00305333" w:rsidRDefault="00305333" w:rsidP="00434795">
      <w:pPr>
        <w:rPr>
          <w:color w:val="FF0000"/>
          <w:lang w:val="en-GB"/>
        </w:rPr>
      </w:pPr>
    </w:p>
    <w:p w14:paraId="17C8225E" w14:textId="2B07EA3B" w:rsidR="00F17277" w:rsidRDefault="00F17277" w:rsidP="00434795">
      <w:pPr>
        <w:rPr>
          <w:color w:val="FF0000"/>
          <w:lang w:val="en-GB"/>
        </w:rPr>
      </w:pPr>
    </w:p>
    <w:p w14:paraId="3A095641" w14:textId="587C3A0E" w:rsidR="00F17277" w:rsidRPr="00497F14" w:rsidRDefault="00866D5B" w:rsidP="00434795">
      <w:pPr>
        <w:rPr>
          <w:b/>
          <w:sz w:val="28"/>
          <w:rPrChange w:id="1723" w:author="Sidartha Azevedo Lobo de Carvalho" w:date="2015-11-27T19:32:00Z">
            <w:rPr>
              <w:b/>
              <w:sz w:val="28"/>
              <w:lang w:val="en-GB"/>
            </w:rPr>
          </w:rPrChange>
        </w:rPr>
      </w:pPr>
      <w:proofErr w:type="spellStart"/>
      <w:r w:rsidRPr="00497F14">
        <w:rPr>
          <w:b/>
          <w:sz w:val="28"/>
          <w:rPrChange w:id="1724" w:author="Sidartha Azevedo Lobo de Carvalho" w:date="2015-11-27T19:32:00Z">
            <w:rPr>
              <w:b/>
              <w:sz w:val="28"/>
              <w:lang w:val="en-GB"/>
            </w:rPr>
          </w:rPrChange>
        </w:rPr>
        <w:t>An</w:t>
      </w:r>
      <w:r w:rsidR="00E065FC" w:rsidRPr="00497F14">
        <w:rPr>
          <w:b/>
          <w:sz w:val="28"/>
          <w:rPrChange w:id="1725" w:author="Sidartha Azevedo Lobo de Carvalho" w:date="2015-11-27T19:32:00Z">
            <w:rPr>
              <w:b/>
              <w:sz w:val="28"/>
              <w:lang w:val="en-GB"/>
            </w:rPr>
          </w:rPrChange>
        </w:rPr>
        <w:t>alisis</w:t>
      </w:r>
      <w:proofErr w:type="spellEnd"/>
      <w:r w:rsidR="00E065FC" w:rsidRPr="00497F14">
        <w:rPr>
          <w:b/>
          <w:sz w:val="28"/>
          <w:rPrChange w:id="1726" w:author="Sidartha Azevedo Lobo de Carvalho" w:date="2015-11-27T19:32:00Z">
            <w:rPr>
              <w:b/>
              <w:sz w:val="28"/>
              <w:lang w:val="en-GB"/>
            </w:rPr>
          </w:rPrChange>
        </w:rPr>
        <w:t xml:space="preserve"> de medias da </w:t>
      </w:r>
      <w:proofErr w:type="spellStart"/>
      <w:r w:rsidR="00E065FC" w:rsidRPr="00497F14">
        <w:rPr>
          <w:b/>
          <w:sz w:val="28"/>
          <w:rPrChange w:id="1727" w:author="Sidartha Azevedo Lobo de Carvalho" w:date="2015-11-27T19:32:00Z">
            <w:rPr>
              <w:b/>
              <w:sz w:val="28"/>
              <w:lang w:val="en-GB"/>
            </w:rPr>
          </w:rPrChange>
        </w:rPr>
        <w:t>populaciones</w:t>
      </w:r>
      <w:proofErr w:type="spellEnd"/>
      <w:r w:rsidR="00E065FC" w:rsidRPr="00497F14">
        <w:rPr>
          <w:b/>
          <w:sz w:val="28"/>
          <w:rPrChange w:id="1728" w:author="Sidartha Azevedo Lobo de Carvalho" w:date="2015-11-27T19:32:00Z">
            <w:rPr>
              <w:b/>
              <w:sz w:val="28"/>
              <w:lang w:val="en-GB"/>
            </w:rPr>
          </w:rPrChange>
        </w:rPr>
        <w:t xml:space="preserve"> </w:t>
      </w:r>
    </w:p>
    <w:p w14:paraId="0E88DEC6" w14:textId="77777777" w:rsidR="00885F24" w:rsidRPr="00497F14" w:rsidRDefault="00885F24" w:rsidP="00DC7089">
      <w:pPr>
        <w:rPr>
          <w:rPrChange w:id="1729" w:author="Sidartha Azevedo Lobo de Carvalho" w:date="2015-11-27T19:32:00Z">
            <w:rPr>
              <w:lang w:val="en-GB"/>
            </w:rPr>
          </w:rPrChange>
        </w:rPr>
      </w:pPr>
    </w:p>
    <w:p w14:paraId="7EB0461E" w14:textId="4350D1AE" w:rsidR="00DC7089" w:rsidRPr="00497F14" w:rsidRDefault="00DC7089" w:rsidP="00DC7089">
      <w:pPr>
        <w:rPr>
          <w:rPrChange w:id="1730" w:author="Sidartha Azevedo Lobo de Carvalho" w:date="2015-11-27T19:32:00Z">
            <w:rPr>
              <w:lang w:val="en-GB"/>
            </w:rPr>
          </w:rPrChange>
        </w:rPr>
      </w:pPr>
      <w:r w:rsidRPr="00497F14">
        <w:rPr>
          <w:rPrChange w:id="1731" w:author="Sidartha Azevedo Lobo de Carvalho" w:date="2015-11-27T19:32:00Z">
            <w:rPr>
              <w:lang w:val="en-GB"/>
            </w:rPr>
          </w:rPrChange>
        </w:rPr>
        <w:t xml:space="preserve">Test no </w:t>
      </w:r>
      <w:proofErr w:type="spellStart"/>
      <w:r w:rsidRPr="00497F14">
        <w:rPr>
          <w:rPrChange w:id="1732" w:author="Sidartha Azevedo Lobo de Carvalho" w:date="2015-11-27T19:32:00Z">
            <w:rPr>
              <w:lang w:val="en-GB"/>
            </w:rPr>
          </w:rPrChange>
        </w:rPr>
        <w:t>parametrico</w:t>
      </w:r>
      <w:proofErr w:type="spellEnd"/>
      <w:r w:rsidRPr="00497F14">
        <w:rPr>
          <w:rPrChange w:id="1733" w:author="Sidartha Azevedo Lobo de Carvalho" w:date="2015-11-27T19:32:00Z">
            <w:rPr>
              <w:lang w:val="en-GB"/>
            </w:rPr>
          </w:rPrChange>
        </w:rPr>
        <w:t xml:space="preserve"> de </w:t>
      </w:r>
      <w:proofErr w:type="spellStart"/>
      <w:r w:rsidRPr="00497F14">
        <w:rPr>
          <w:rPrChange w:id="1734" w:author="Sidartha Azevedo Lobo de Carvalho" w:date="2015-11-27T19:32:00Z">
            <w:rPr>
              <w:lang w:val="en-GB"/>
            </w:rPr>
          </w:rPrChange>
        </w:rPr>
        <w:t>friedman</w:t>
      </w:r>
      <w:proofErr w:type="spellEnd"/>
      <w:r w:rsidRPr="00497F14">
        <w:rPr>
          <w:rPrChange w:id="1735" w:author="Sidartha Azevedo Lobo de Carvalho" w:date="2015-11-27T19:32:00Z">
            <w:rPr>
              <w:lang w:val="en-GB"/>
            </w:rPr>
          </w:rPrChange>
        </w:rPr>
        <w:t xml:space="preserve"> </w:t>
      </w:r>
      <w:proofErr w:type="spellStart"/>
      <w:r w:rsidRPr="00497F14">
        <w:rPr>
          <w:rPrChange w:id="1736" w:author="Sidartha Azevedo Lobo de Carvalho" w:date="2015-11-27T19:32:00Z">
            <w:rPr>
              <w:lang w:val="en-GB"/>
            </w:rPr>
          </w:rPrChange>
        </w:rPr>
        <w:t>con</w:t>
      </w:r>
      <w:proofErr w:type="spellEnd"/>
      <w:r w:rsidRPr="00497F14">
        <w:rPr>
          <w:rPrChange w:id="1737" w:author="Sidartha Azevedo Lobo de Carvalho" w:date="2015-11-27T19:32:00Z">
            <w:rPr>
              <w:lang w:val="en-GB"/>
            </w:rPr>
          </w:rPrChange>
        </w:rPr>
        <w:t xml:space="preserve"> post </w:t>
      </w:r>
      <w:proofErr w:type="spellStart"/>
      <w:r w:rsidRPr="00497F14">
        <w:rPr>
          <w:rPrChange w:id="1738" w:author="Sidartha Azevedo Lobo de Carvalho" w:date="2015-11-27T19:32:00Z">
            <w:rPr>
              <w:lang w:val="en-GB"/>
            </w:rPr>
          </w:rPrChange>
        </w:rPr>
        <w:t>test</w:t>
      </w:r>
      <w:proofErr w:type="spellEnd"/>
      <w:r w:rsidRPr="00497F14">
        <w:rPr>
          <w:rPrChange w:id="1739" w:author="Sidartha Azevedo Lobo de Carvalho" w:date="2015-11-27T19:32:00Z">
            <w:rPr>
              <w:lang w:val="en-GB"/>
            </w:rPr>
          </w:rPrChange>
        </w:rPr>
        <w:t xml:space="preserve"> de </w:t>
      </w:r>
      <w:proofErr w:type="spellStart"/>
      <w:r w:rsidRPr="00497F14">
        <w:rPr>
          <w:rPrChange w:id="1740" w:author="Sidartha Azevedo Lobo de Carvalho" w:date="2015-11-27T19:32:00Z">
            <w:rPr>
              <w:lang w:val="en-GB"/>
            </w:rPr>
          </w:rPrChange>
        </w:rPr>
        <w:t>nemenyi</w:t>
      </w:r>
      <w:proofErr w:type="spellEnd"/>
    </w:p>
    <w:p w14:paraId="4B7ED69F" w14:textId="2E2A9A2C" w:rsidR="00DC7089" w:rsidRPr="00DC7089" w:rsidRDefault="00DC7089" w:rsidP="00DC7089">
      <w:r w:rsidRPr="00DC7089">
        <w:t xml:space="preserve">H_0: mu_1 = mu_2 = ... </w:t>
      </w:r>
      <w:proofErr w:type="spellStart"/>
      <w:r w:rsidRPr="00DC7089">
        <w:t>m_n</w:t>
      </w:r>
      <w:proofErr w:type="spellEnd"/>
    </w:p>
    <w:p w14:paraId="30CC1AE1" w14:textId="200CF275" w:rsidR="00E065FC" w:rsidRPr="00DC7089" w:rsidRDefault="00DC7089" w:rsidP="00DC7089">
      <w:r>
        <w:t xml:space="preserve">H_1: </w:t>
      </w:r>
      <w:r w:rsidR="008478E6">
        <w:t xml:space="preserve">existe </w:t>
      </w:r>
      <w:proofErr w:type="spellStart"/>
      <w:r>
        <w:t>mu_</w:t>
      </w:r>
      <w:proofErr w:type="gramStart"/>
      <w:r>
        <w:t>i</w:t>
      </w:r>
      <w:proofErr w:type="spellEnd"/>
      <w:r>
        <w:t xml:space="preserve"> !</w:t>
      </w:r>
      <w:proofErr w:type="gramEnd"/>
      <w:r>
        <w:t xml:space="preserve">= </w:t>
      </w:r>
      <w:proofErr w:type="spellStart"/>
      <w:r>
        <w:t>mu_j</w:t>
      </w:r>
      <w:proofErr w:type="spellEnd"/>
      <w:r>
        <w:t xml:space="preserve">; </w:t>
      </w:r>
      <w:r w:rsidRPr="00DC7089">
        <w:t xml:space="preserve"> i!=j</w:t>
      </w:r>
    </w:p>
    <w:p w14:paraId="7E96306A"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E734FD">
        <w:rPr>
          <w:rFonts w:ascii="Lucida Console" w:eastAsia="Times New Roman" w:hAnsi="Lucida Console" w:cs="Courier New"/>
          <w:color w:val="0000FF"/>
          <w:sz w:val="20"/>
          <w:szCs w:val="20"/>
          <w:lang w:val="en-GB" w:eastAsia="pt-BR"/>
        </w:rPr>
        <w:t xml:space="preserve">&gt; </w:t>
      </w:r>
      <w:proofErr w:type="spellStart"/>
      <w:r w:rsidRPr="00E734FD">
        <w:rPr>
          <w:rFonts w:ascii="Lucida Console" w:eastAsia="Times New Roman" w:hAnsi="Lucida Console" w:cs="Courier New"/>
          <w:color w:val="0000FF"/>
          <w:sz w:val="20"/>
          <w:szCs w:val="20"/>
          <w:lang w:val="en-GB" w:eastAsia="pt-BR"/>
        </w:rPr>
        <w:t>test_friedman$tfriedman</w:t>
      </w:r>
      <w:proofErr w:type="spellEnd"/>
    </w:p>
    <w:p w14:paraId="62CC4D2A"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52B92B6F"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ab/>
        <w:t>Friedman rank sum test</w:t>
      </w:r>
    </w:p>
    <w:p w14:paraId="24C41FBC"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1302440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data:  X</w:t>
      </w:r>
    </w:p>
    <w:p w14:paraId="58F91E2E"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 xml:space="preserve">Friedman chi-squared = 168.51, </w:t>
      </w:r>
      <w:proofErr w:type="spellStart"/>
      <w:r w:rsidRPr="00E734FD">
        <w:rPr>
          <w:rFonts w:ascii="Lucida Console" w:eastAsia="Times New Roman" w:hAnsi="Lucida Console" w:cs="Courier New"/>
          <w:color w:val="000000"/>
          <w:sz w:val="20"/>
          <w:szCs w:val="20"/>
          <w:lang w:val="en-GB" w:eastAsia="pt-BR"/>
        </w:rPr>
        <w:t>df</w:t>
      </w:r>
      <w:proofErr w:type="spellEnd"/>
      <w:r w:rsidRPr="00E734FD">
        <w:rPr>
          <w:rFonts w:ascii="Lucida Console" w:eastAsia="Times New Roman" w:hAnsi="Lucida Console" w:cs="Courier New"/>
          <w:color w:val="000000"/>
          <w:sz w:val="20"/>
          <w:szCs w:val="20"/>
          <w:lang w:val="en-GB" w:eastAsia="pt-BR"/>
        </w:rPr>
        <w:t xml:space="preserve"> = 6, p-value &lt; 2.2e-16</w:t>
      </w:r>
    </w:p>
    <w:p w14:paraId="6807AFC9"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9EFB380"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GB" w:eastAsia="pt-BR"/>
        </w:rPr>
      </w:pPr>
      <w:r w:rsidRPr="00E734FD">
        <w:rPr>
          <w:rFonts w:ascii="Lucida Console" w:eastAsia="Times New Roman" w:hAnsi="Lucida Console" w:cs="Courier New"/>
          <w:color w:val="0000FF"/>
          <w:sz w:val="20"/>
          <w:szCs w:val="20"/>
          <w:lang w:val="en-GB" w:eastAsia="pt-BR"/>
        </w:rPr>
        <w:t xml:space="preserve">&gt; </w:t>
      </w:r>
      <w:proofErr w:type="spellStart"/>
      <w:r w:rsidRPr="00E734FD">
        <w:rPr>
          <w:rFonts w:ascii="Lucida Console" w:eastAsia="Times New Roman" w:hAnsi="Lucida Console" w:cs="Courier New"/>
          <w:color w:val="0000FF"/>
          <w:sz w:val="20"/>
          <w:szCs w:val="20"/>
          <w:lang w:val="en-GB" w:eastAsia="pt-BR"/>
        </w:rPr>
        <w:t>test_friedman$ptnemenyi</w:t>
      </w:r>
      <w:proofErr w:type="spellEnd"/>
    </w:p>
    <w:p w14:paraId="4BC5E42E"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1CF98C6"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ab/>
        <w:t xml:space="preserve">Pairwise comparisons using </w:t>
      </w:r>
      <w:proofErr w:type="spellStart"/>
      <w:r w:rsidRPr="00E734FD">
        <w:rPr>
          <w:rFonts w:ascii="Lucida Console" w:eastAsia="Times New Roman" w:hAnsi="Lucida Console" w:cs="Courier New"/>
          <w:color w:val="000000"/>
          <w:sz w:val="20"/>
          <w:szCs w:val="20"/>
          <w:lang w:val="en-GB" w:eastAsia="pt-BR"/>
        </w:rPr>
        <w:t>Nemenyi</w:t>
      </w:r>
      <w:proofErr w:type="spellEnd"/>
      <w:r w:rsidRPr="00E734FD">
        <w:rPr>
          <w:rFonts w:ascii="Lucida Console" w:eastAsia="Times New Roman" w:hAnsi="Lucida Console" w:cs="Courier New"/>
          <w:color w:val="000000"/>
          <w:sz w:val="20"/>
          <w:szCs w:val="20"/>
          <w:lang w:val="en-GB" w:eastAsia="pt-BR"/>
        </w:rPr>
        <w:t xml:space="preserve"> multiple comparison test</w:t>
      </w:r>
      <w:r w:rsidRPr="00E734FD">
        <w:rPr>
          <w:rFonts w:ascii="Lucida Console" w:eastAsia="Times New Roman" w:hAnsi="Lucida Console" w:cs="Courier New"/>
          <w:color w:val="000000"/>
          <w:sz w:val="20"/>
          <w:szCs w:val="20"/>
          <w:lang w:val="en-GB" w:eastAsia="pt-BR"/>
        </w:rPr>
        <w:tab/>
      </w:r>
    </w:p>
    <w:p w14:paraId="1424922A"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r w:rsidRPr="00E734FD">
        <w:rPr>
          <w:rFonts w:ascii="Lucida Console" w:eastAsia="Times New Roman" w:hAnsi="Lucida Console" w:cs="Courier New"/>
          <w:color w:val="000000"/>
          <w:sz w:val="20"/>
          <w:szCs w:val="20"/>
          <w:lang w:val="en-GB" w:eastAsia="pt-BR"/>
        </w:rPr>
        <w:t xml:space="preserve">             with q approximation for </w:t>
      </w:r>
      <w:proofErr w:type="spellStart"/>
      <w:r w:rsidRPr="00E734FD">
        <w:rPr>
          <w:rFonts w:ascii="Lucida Console" w:eastAsia="Times New Roman" w:hAnsi="Lucida Console" w:cs="Courier New"/>
          <w:color w:val="000000"/>
          <w:sz w:val="20"/>
          <w:szCs w:val="20"/>
          <w:lang w:val="en-GB" w:eastAsia="pt-BR"/>
        </w:rPr>
        <w:t>unreplicated</w:t>
      </w:r>
      <w:proofErr w:type="spellEnd"/>
      <w:r w:rsidRPr="00E734FD">
        <w:rPr>
          <w:rFonts w:ascii="Lucida Console" w:eastAsia="Times New Roman" w:hAnsi="Lucida Console" w:cs="Courier New"/>
          <w:color w:val="000000"/>
          <w:sz w:val="20"/>
          <w:szCs w:val="20"/>
          <w:lang w:val="en-GB" w:eastAsia="pt-BR"/>
        </w:rPr>
        <w:t xml:space="preserve"> blocked data </w:t>
      </w:r>
    </w:p>
    <w:p w14:paraId="5A080B82"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pt-BR"/>
        </w:rPr>
      </w:pPr>
    </w:p>
    <w:p w14:paraId="01AE5831"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roofErr w:type="gramStart"/>
      <w:r w:rsidRPr="00E734FD">
        <w:rPr>
          <w:rFonts w:ascii="Lucida Console" w:eastAsia="Times New Roman" w:hAnsi="Lucida Console" w:cs="Courier New"/>
          <w:color w:val="000000"/>
          <w:sz w:val="20"/>
          <w:szCs w:val="20"/>
          <w:lang w:eastAsia="pt-BR"/>
        </w:rPr>
        <w:t>data</w:t>
      </w:r>
      <w:proofErr w:type="gramEnd"/>
      <w:r w:rsidRPr="00E734FD">
        <w:rPr>
          <w:rFonts w:ascii="Lucida Console" w:eastAsia="Times New Roman" w:hAnsi="Lucida Console" w:cs="Courier New"/>
          <w:color w:val="000000"/>
          <w:sz w:val="20"/>
          <w:szCs w:val="20"/>
          <w:lang w:eastAsia="pt-BR"/>
        </w:rPr>
        <w:t xml:space="preserve">:  X </w:t>
      </w:r>
    </w:p>
    <w:p w14:paraId="1879FABD"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
    <w:p w14:paraId="1A94DB37"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         PS      O       P       PQ      X700MHz X1100MHz</w:t>
      </w:r>
    </w:p>
    <w:p w14:paraId="5BAA7A16"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O        </w:t>
      </w:r>
      <w:r w:rsidRPr="0081496D">
        <w:rPr>
          <w:rFonts w:ascii="Lucida Console" w:eastAsia="Times New Roman" w:hAnsi="Lucida Console" w:cs="Courier New"/>
          <w:color w:val="000000"/>
          <w:sz w:val="20"/>
          <w:szCs w:val="20"/>
          <w:highlight w:val="green"/>
          <w:lang w:eastAsia="pt-BR"/>
        </w:rPr>
        <w:t>0.99161</w:t>
      </w:r>
      <w:r w:rsidRPr="00E734FD">
        <w:rPr>
          <w:rFonts w:ascii="Lucida Console" w:eastAsia="Times New Roman" w:hAnsi="Lucida Console" w:cs="Courier New"/>
          <w:color w:val="000000"/>
          <w:sz w:val="20"/>
          <w:szCs w:val="20"/>
          <w:lang w:eastAsia="pt-BR"/>
        </w:rPr>
        <w:t xml:space="preserve"> -       -       -       -       -       </w:t>
      </w:r>
    </w:p>
    <w:p w14:paraId="361A852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        2.3e-08 1.6e-06 -       -       -       -       </w:t>
      </w:r>
    </w:p>
    <w:p w14:paraId="3273A108"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PQ       2.0e-07 1.1e-05 </w:t>
      </w:r>
      <w:r w:rsidRPr="0081496D">
        <w:rPr>
          <w:rFonts w:ascii="Lucida Console" w:eastAsia="Times New Roman" w:hAnsi="Lucida Console" w:cs="Courier New"/>
          <w:color w:val="000000"/>
          <w:sz w:val="20"/>
          <w:szCs w:val="20"/>
          <w:highlight w:val="green"/>
          <w:lang w:eastAsia="pt-BR"/>
        </w:rPr>
        <w:t>0.99983</w:t>
      </w:r>
      <w:r w:rsidRPr="00E734FD">
        <w:rPr>
          <w:rFonts w:ascii="Lucida Console" w:eastAsia="Times New Roman" w:hAnsi="Lucida Console" w:cs="Courier New"/>
          <w:color w:val="000000"/>
          <w:sz w:val="20"/>
          <w:szCs w:val="20"/>
          <w:lang w:eastAsia="pt-BR"/>
        </w:rPr>
        <w:t xml:space="preserve"> -       -       -       </w:t>
      </w:r>
    </w:p>
    <w:p w14:paraId="18F584A7"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X700MHz  6.6e-14 6.2e-14 0.00095 0.00020 -       -       </w:t>
      </w:r>
    </w:p>
    <w:p w14:paraId="1DEEBED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X1100MHz 1.7e-13 1.6e-11 </w:t>
      </w:r>
      <w:r w:rsidRPr="0081496D">
        <w:rPr>
          <w:rFonts w:ascii="Lucida Console" w:eastAsia="Times New Roman" w:hAnsi="Lucida Console" w:cs="Courier New"/>
          <w:color w:val="000000"/>
          <w:sz w:val="20"/>
          <w:szCs w:val="20"/>
          <w:highlight w:val="green"/>
          <w:lang w:eastAsia="pt-BR"/>
        </w:rPr>
        <w:t>0.55289</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0.32245</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0.25817</w:t>
      </w:r>
      <w:r w:rsidRPr="00E734FD">
        <w:rPr>
          <w:rFonts w:ascii="Lucida Console" w:eastAsia="Times New Roman" w:hAnsi="Lucida Console" w:cs="Courier New"/>
          <w:color w:val="000000"/>
          <w:sz w:val="20"/>
          <w:szCs w:val="20"/>
          <w:lang w:eastAsia="pt-BR"/>
        </w:rPr>
        <w:t xml:space="preserve"> -       </w:t>
      </w:r>
    </w:p>
    <w:p w14:paraId="6B1C9645"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X1400MHz </w:t>
      </w:r>
      <w:r w:rsidRPr="0081496D">
        <w:rPr>
          <w:rFonts w:ascii="Lucida Console" w:eastAsia="Times New Roman" w:hAnsi="Lucida Console" w:cs="Courier New"/>
          <w:color w:val="000000"/>
          <w:sz w:val="20"/>
          <w:szCs w:val="20"/>
          <w:highlight w:val="green"/>
          <w:lang w:eastAsia="pt-BR"/>
        </w:rPr>
        <w:t>0.06265</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0.32245 0.02133</w:t>
      </w:r>
      <w:r w:rsidRPr="00E734FD">
        <w:rPr>
          <w:rFonts w:ascii="Lucida Console" w:eastAsia="Times New Roman" w:hAnsi="Lucida Console" w:cs="Courier New"/>
          <w:color w:val="000000"/>
          <w:sz w:val="20"/>
          <w:szCs w:val="20"/>
          <w:lang w:eastAsia="pt-BR"/>
        </w:rPr>
        <w:t xml:space="preserve"> </w:t>
      </w:r>
      <w:r w:rsidRPr="0081496D">
        <w:rPr>
          <w:rFonts w:ascii="Lucida Console" w:eastAsia="Times New Roman" w:hAnsi="Lucida Console" w:cs="Courier New"/>
          <w:color w:val="000000"/>
          <w:sz w:val="20"/>
          <w:szCs w:val="20"/>
          <w:highlight w:val="green"/>
          <w:lang w:eastAsia="pt-BR"/>
        </w:rPr>
        <w:t>0.06265</w:t>
      </w:r>
      <w:r w:rsidRPr="00E734FD">
        <w:rPr>
          <w:rFonts w:ascii="Lucida Console" w:eastAsia="Times New Roman" w:hAnsi="Lucida Console" w:cs="Courier New"/>
          <w:color w:val="000000"/>
          <w:sz w:val="20"/>
          <w:szCs w:val="20"/>
          <w:lang w:eastAsia="pt-BR"/>
        </w:rPr>
        <w:t xml:space="preserve"> 6.5e-12 1.1e-05 </w:t>
      </w:r>
    </w:p>
    <w:p w14:paraId="42BDD68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p>
    <w:p w14:paraId="07DC678B" w14:textId="77777777" w:rsidR="00E734FD" w:rsidRPr="00E734FD" w:rsidRDefault="00E734FD" w:rsidP="00E734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pt-BR"/>
        </w:rPr>
      </w:pPr>
      <w:r w:rsidRPr="00E734FD">
        <w:rPr>
          <w:rFonts w:ascii="Lucida Console" w:eastAsia="Times New Roman" w:hAnsi="Lucida Console" w:cs="Courier New"/>
          <w:color w:val="000000"/>
          <w:sz w:val="20"/>
          <w:szCs w:val="20"/>
          <w:lang w:eastAsia="pt-BR"/>
        </w:rPr>
        <w:t xml:space="preserve">P </w:t>
      </w:r>
      <w:proofErr w:type="spellStart"/>
      <w:r w:rsidRPr="00E734FD">
        <w:rPr>
          <w:rFonts w:ascii="Lucida Console" w:eastAsia="Times New Roman" w:hAnsi="Lucida Console" w:cs="Courier New"/>
          <w:color w:val="000000"/>
          <w:sz w:val="20"/>
          <w:szCs w:val="20"/>
          <w:lang w:eastAsia="pt-BR"/>
        </w:rPr>
        <w:t>value</w:t>
      </w:r>
      <w:proofErr w:type="spellEnd"/>
      <w:r w:rsidRPr="00E734FD">
        <w:rPr>
          <w:rFonts w:ascii="Lucida Console" w:eastAsia="Times New Roman" w:hAnsi="Lucida Console" w:cs="Courier New"/>
          <w:color w:val="000000"/>
          <w:sz w:val="20"/>
          <w:szCs w:val="20"/>
          <w:lang w:eastAsia="pt-BR"/>
        </w:rPr>
        <w:t xml:space="preserve"> </w:t>
      </w:r>
      <w:proofErr w:type="spellStart"/>
      <w:r w:rsidRPr="00E734FD">
        <w:rPr>
          <w:rFonts w:ascii="Lucida Console" w:eastAsia="Times New Roman" w:hAnsi="Lucida Console" w:cs="Courier New"/>
          <w:color w:val="000000"/>
          <w:sz w:val="20"/>
          <w:szCs w:val="20"/>
          <w:lang w:eastAsia="pt-BR"/>
        </w:rPr>
        <w:t>adjustment</w:t>
      </w:r>
      <w:proofErr w:type="spellEnd"/>
      <w:r w:rsidRPr="00E734FD">
        <w:rPr>
          <w:rFonts w:ascii="Lucida Console" w:eastAsia="Times New Roman" w:hAnsi="Lucida Console" w:cs="Courier New"/>
          <w:color w:val="000000"/>
          <w:sz w:val="20"/>
          <w:szCs w:val="20"/>
          <w:lang w:eastAsia="pt-BR"/>
        </w:rPr>
        <w:t xml:space="preserve"> </w:t>
      </w:r>
      <w:proofErr w:type="spellStart"/>
      <w:r w:rsidRPr="00E734FD">
        <w:rPr>
          <w:rFonts w:ascii="Lucida Console" w:eastAsia="Times New Roman" w:hAnsi="Lucida Console" w:cs="Courier New"/>
          <w:color w:val="000000"/>
          <w:sz w:val="20"/>
          <w:szCs w:val="20"/>
          <w:lang w:eastAsia="pt-BR"/>
        </w:rPr>
        <w:t>method</w:t>
      </w:r>
      <w:proofErr w:type="spellEnd"/>
      <w:r w:rsidRPr="00E734FD">
        <w:rPr>
          <w:rFonts w:ascii="Lucida Console" w:eastAsia="Times New Roman" w:hAnsi="Lucida Console" w:cs="Courier New"/>
          <w:color w:val="000000"/>
          <w:sz w:val="20"/>
          <w:szCs w:val="20"/>
          <w:lang w:eastAsia="pt-BR"/>
        </w:rPr>
        <w:t xml:space="preserve">: </w:t>
      </w:r>
      <w:proofErr w:type="spellStart"/>
      <w:r w:rsidRPr="00E734FD">
        <w:rPr>
          <w:rFonts w:ascii="Lucida Console" w:eastAsia="Times New Roman" w:hAnsi="Lucida Console" w:cs="Courier New"/>
          <w:color w:val="000000"/>
          <w:sz w:val="20"/>
          <w:szCs w:val="20"/>
          <w:lang w:eastAsia="pt-BR"/>
        </w:rPr>
        <w:t>none</w:t>
      </w:r>
      <w:proofErr w:type="spellEnd"/>
      <w:r w:rsidRPr="00E734FD">
        <w:rPr>
          <w:rFonts w:ascii="Lucida Console" w:eastAsia="Times New Roman" w:hAnsi="Lucida Console" w:cs="Courier New"/>
          <w:color w:val="000000"/>
          <w:sz w:val="20"/>
          <w:szCs w:val="20"/>
          <w:lang w:eastAsia="pt-BR"/>
        </w:rPr>
        <w:t xml:space="preserve"> </w:t>
      </w:r>
    </w:p>
    <w:p w14:paraId="6A173143" w14:textId="2D7CF931" w:rsidR="00F17277" w:rsidRDefault="00F17277" w:rsidP="00434795">
      <w:pPr>
        <w:rPr>
          <w:color w:val="FF0000"/>
        </w:rPr>
      </w:pPr>
    </w:p>
    <w:p w14:paraId="2E70A165" w14:textId="31EC7C4E" w:rsidR="00E734FD" w:rsidRDefault="00E734FD" w:rsidP="00434795">
      <w:pPr>
        <w:rPr>
          <w:color w:val="FF0000"/>
        </w:rPr>
      </w:pPr>
    </w:p>
    <w:p w14:paraId="5869834B" w14:textId="77777777" w:rsidR="00E734FD" w:rsidRPr="00DC7089" w:rsidRDefault="00E734FD" w:rsidP="00434795">
      <w:pPr>
        <w:rPr>
          <w:color w:val="FF0000"/>
        </w:rPr>
      </w:pPr>
    </w:p>
    <w:p w14:paraId="56311A42" w14:textId="34C92939" w:rsidR="00F17277" w:rsidRPr="00DC7089" w:rsidRDefault="00F17277" w:rsidP="00434795">
      <w:pPr>
        <w:rPr>
          <w:color w:val="FF0000"/>
        </w:rPr>
      </w:pPr>
    </w:p>
    <w:p w14:paraId="243F41FB" w14:textId="77777777" w:rsidR="00F17277" w:rsidRPr="00DC7089" w:rsidRDefault="00F17277" w:rsidP="00434795">
      <w:pPr>
        <w:rPr>
          <w:color w:val="FF0000"/>
        </w:rPr>
      </w:pPr>
    </w:p>
    <w:p w14:paraId="5EC79104" w14:textId="77777777" w:rsidR="00C532E2" w:rsidRPr="00DC7089" w:rsidRDefault="00C532E2" w:rsidP="00434795">
      <w:pPr>
        <w:rPr>
          <w:color w:val="FF0000"/>
        </w:rPr>
      </w:pPr>
    </w:p>
    <w:sectPr w:rsidR="00C532E2" w:rsidRPr="00DC708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73" w:author="Pedro Marrero Fernández" w:date="2015-11-27T12:00:00Z" w:initials="PMF">
    <w:p w14:paraId="556695A6" w14:textId="5E0E7092" w:rsidR="00616EA0" w:rsidRDefault="00616EA0">
      <w:pPr>
        <w:pStyle w:val="CommentText"/>
      </w:pPr>
      <w:r>
        <w:rPr>
          <w:rStyle w:val="CommentReference"/>
        </w:rPr>
        <w:annotationRef/>
      </w:r>
      <w:r>
        <w:t xml:space="preserve">Eu </w:t>
      </w:r>
      <w:proofErr w:type="spellStart"/>
      <w:r>
        <w:t>propongo</w:t>
      </w:r>
      <w:proofErr w:type="spellEnd"/>
      <w:r>
        <w:t xml:space="preserve"> este </w:t>
      </w:r>
      <w:proofErr w:type="spellStart"/>
      <w:r>
        <w:t>format</w:t>
      </w:r>
      <w:proofErr w:type="spellEnd"/>
    </w:p>
  </w:comment>
  <w:comment w:id="1648" w:author="Sidartha Azevedo Lobo de Carvalho" w:date="2015-11-27T19:32:00Z" w:initials="SALdC">
    <w:p w14:paraId="74CA9957" w14:textId="6A8ED1FC" w:rsidR="00616EA0" w:rsidRDefault="00616EA0">
      <w:pPr>
        <w:pStyle w:val="CommentText"/>
      </w:pPr>
      <w:r>
        <w:rPr>
          <w:rStyle w:val="CommentReference"/>
        </w:rPr>
        <w:annotationRef/>
      </w:r>
      <w:r>
        <w:t xml:space="preserve">Ver um </w:t>
      </w:r>
      <w:proofErr w:type="spellStart"/>
      <w:r>
        <w:t>titulo</w:t>
      </w:r>
      <w:proofErr w:type="spellEnd"/>
      <w:r>
        <w:t xml:space="preserve"> melhor para o gráfico. No eixo X colocar Energy </w:t>
      </w:r>
      <w:proofErr w:type="spellStart"/>
      <w:r>
        <w:t>consumption</w:t>
      </w:r>
      <w:proofErr w:type="spellEnd"/>
      <w:r>
        <w:t>.</w:t>
      </w:r>
    </w:p>
  </w:comment>
  <w:comment w:id="1650" w:author="Sidartha Azevedo Lobo de Carvalho" w:date="2015-11-27T19:32:00Z" w:initials="SALdC">
    <w:p w14:paraId="041AA97C" w14:textId="379F3CD5" w:rsidR="00616EA0" w:rsidRDefault="00616EA0">
      <w:pPr>
        <w:pStyle w:val="CommentText"/>
      </w:pPr>
      <w:r>
        <w:rPr>
          <w:rStyle w:val="CommentReference"/>
        </w:rPr>
        <w:annotationRef/>
      </w:r>
      <w:r>
        <w:t>Ver nomes melhores para os eixos.</w:t>
      </w:r>
    </w:p>
  </w:comment>
  <w:comment w:id="1651" w:author="Pedro Marrero Fernández" w:date="2015-11-27T13:12:00Z" w:initials="PMF">
    <w:p w14:paraId="0E77B3E6" w14:textId="2EB288CF" w:rsidR="00616EA0" w:rsidRDefault="00616EA0">
      <w:pPr>
        <w:pStyle w:val="CommentText"/>
      </w:pPr>
      <w:r>
        <w:rPr>
          <w:rStyle w:val="CommentReference"/>
        </w:rPr>
        <w:annotationRef/>
      </w:r>
      <w:r>
        <w:t xml:space="preserve">Pode unir todos os resultados </w:t>
      </w:r>
      <w:proofErr w:type="spellStart"/>
      <w:r>
        <w:t>individuis</w:t>
      </w:r>
      <w:proofErr w:type="spellEnd"/>
      <w:r>
        <w:t xml:space="preserve"> em uma solo tabela</w:t>
      </w:r>
    </w:p>
  </w:comment>
  <w:comment w:id="1652" w:author="Sidartha Azevedo Lobo de Carvalho" w:date="2015-11-27T19:33:00Z" w:initials="SALdC">
    <w:p w14:paraId="72ED7C03" w14:textId="5A13082E" w:rsidR="00616EA0" w:rsidRDefault="00616EA0">
      <w:pPr>
        <w:pStyle w:val="CommentText"/>
      </w:pPr>
      <w:r>
        <w:rPr>
          <w:rStyle w:val="CommentReference"/>
        </w:rPr>
        <w:annotationRef/>
      </w:r>
      <w:r>
        <w:t>Falta a linha de normalidade.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6695A6" w15:done="0"/>
  <w15:commentEx w15:paraId="74CA9957" w15:done="0"/>
  <w15:commentEx w15:paraId="041AA97C" w15:done="0"/>
  <w15:commentEx w15:paraId="0E77B3E6" w15:done="0"/>
  <w15:commentEx w15:paraId="72ED7C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dro Marrero Fernández">
    <w15:presenceInfo w15:providerId="Windows Live" w15:userId="83838a398ba534ce"/>
  </w15:person>
  <w15:person w15:author="Sidartha Azevedo Lobo de Carvalho">
    <w15:presenceInfo w15:providerId="AD" w15:userId="S-1-5-21-2466917801-1981080206-1988394471-1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C5"/>
    <w:rsid w:val="000C3264"/>
    <w:rsid w:val="00102E36"/>
    <w:rsid w:val="001F0967"/>
    <w:rsid w:val="002D0549"/>
    <w:rsid w:val="002F22A9"/>
    <w:rsid w:val="00305333"/>
    <w:rsid w:val="0038358D"/>
    <w:rsid w:val="004169F3"/>
    <w:rsid w:val="00434795"/>
    <w:rsid w:val="00497F14"/>
    <w:rsid w:val="00536BF5"/>
    <w:rsid w:val="005D1890"/>
    <w:rsid w:val="005E295C"/>
    <w:rsid w:val="005F74E9"/>
    <w:rsid w:val="00616EA0"/>
    <w:rsid w:val="006509DD"/>
    <w:rsid w:val="006528CE"/>
    <w:rsid w:val="006670C0"/>
    <w:rsid w:val="00774924"/>
    <w:rsid w:val="0081496D"/>
    <w:rsid w:val="008478E6"/>
    <w:rsid w:val="00866D5B"/>
    <w:rsid w:val="00871C4C"/>
    <w:rsid w:val="008763E4"/>
    <w:rsid w:val="00885F24"/>
    <w:rsid w:val="008958A8"/>
    <w:rsid w:val="008A7B23"/>
    <w:rsid w:val="009708C5"/>
    <w:rsid w:val="009A033E"/>
    <w:rsid w:val="009D43BE"/>
    <w:rsid w:val="009E6A09"/>
    <w:rsid w:val="00A57B6B"/>
    <w:rsid w:val="00A659B4"/>
    <w:rsid w:val="00AD63E0"/>
    <w:rsid w:val="00AE3284"/>
    <w:rsid w:val="00B9064C"/>
    <w:rsid w:val="00BC5B7C"/>
    <w:rsid w:val="00C15ABD"/>
    <w:rsid w:val="00C24D6A"/>
    <w:rsid w:val="00C25FAB"/>
    <w:rsid w:val="00C532E2"/>
    <w:rsid w:val="00C60721"/>
    <w:rsid w:val="00C92DFB"/>
    <w:rsid w:val="00C95A9C"/>
    <w:rsid w:val="00CC0E49"/>
    <w:rsid w:val="00CD2CA4"/>
    <w:rsid w:val="00CE52F2"/>
    <w:rsid w:val="00D26601"/>
    <w:rsid w:val="00D6032E"/>
    <w:rsid w:val="00D7143E"/>
    <w:rsid w:val="00DA67F1"/>
    <w:rsid w:val="00DC2932"/>
    <w:rsid w:val="00DC7089"/>
    <w:rsid w:val="00E065FC"/>
    <w:rsid w:val="00E64AE2"/>
    <w:rsid w:val="00E734FD"/>
    <w:rsid w:val="00EB2B05"/>
    <w:rsid w:val="00EB2D36"/>
    <w:rsid w:val="00F11D6C"/>
    <w:rsid w:val="00F17277"/>
    <w:rsid w:val="00F3199B"/>
    <w:rsid w:val="00F80380"/>
    <w:rsid w:val="00FA60D1"/>
    <w:rsid w:val="00FC0F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2531"/>
  <w15:chartTrackingRefBased/>
  <w15:docId w15:val="{C19E8215-8386-400C-8391-1985F9F6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E3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F3199B"/>
    <w:rPr>
      <w:rFonts w:ascii="Courier New" w:eastAsia="Times New Roman" w:hAnsi="Courier New" w:cs="Courier New"/>
      <w:sz w:val="20"/>
      <w:szCs w:val="20"/>
      <w:lang w:eastAsia="pt-BR"/>
    </w:rPr>
  </w:style>
  <w:style w:type="character" w:customStyle="1" w:styleId="gem3dmtclgb">
    <w:name w:val="gem3dmtclgb"/>
    <w:basedOn w:val="DefaultParagraphFont"/>
    <w:rsid w:val="00F3199B"/>
  </w:style>
  <w:style w:type="character" w:customStyle="1" w:styleId="gem3dmtclfb">
    <w:name w:val="gem3dmtclfb"/>
    <w:basedOn w:val="DefaultParagraphFont"/>
    <w:rsid w:val="00F3199B"/>
  </w:style>
  <w:style w:type="table" w:styleId="TableGrid">
    <w:name w:val="Table Grid"/>
    <w:basedOn w:val="TableNormal"/>
    <w:uiPriority w:val="39"/>
    <w:rsid w:val="00BC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3264"/>
    <w:rPr>
      <w:sz w:val="16"/>
      <w:szCs w:val="16"/>
    </w:rPr>
  </w:style>
  <w:style w:type="paragraph" w:styleId="CommentText">
    <w:name w:val="annotation text"/>
    <w:basedOn w:val="Normal"/>
    <w:link w:val="CommentTextChar"/>
    <w:uiPriority w:val="99"/>
    <w:semiHidden/>
    <w:unhideWhenUsed/>
    <w:rsid w:val="000C3264"/>
    <w:pPr>
      <w:spacing w:line="240" w:lineRule="auto"/>
    </w:pPr>
    <w:rPr>
      <w:sz w:val="20"/>
      <w:szCs w:val="20"/>
    </w:rPr>
  </w:style>
  <w:style w:type="character" w:customStyle="1" w:styleId="CommentTextChar">
    <w:name w:val="Comment Text Char"/>
    <w:basedOn w:val="DefaultParagraphFont"/>
    <w:link w:val="CommentText"/>
    <w:uiPriority w:val="99"/>
    <w:semiHidden/>
    <w:rsid w:val="000C3264"/>
    <w:rPr>
      <w:sz w:val="20"/>
      <w:szCs w:val="20"/>
    </w:rPr>
  </w:style>
  <w:style w:type="paragraph" w:styleId="CommentSubject">
    <w:name w:val="annotation subject"/>
    <w:basedOn w:val="CommentText"/>
    <w:next w:val="CommentText"/>
    <w:link w:val="CommentSubjectChar"/>
    <w:uiPriority w:val="99"/>
    <w:semiHidden/>
    <w:unhideWhenUsed/>
    <w:rsid w:val="000C3264"/>
    <w:rPr>
      <w:b/>
      <w:bCs/>
    </w:rPr>
  </w:style>
  <w:style w:type="character" w:customStyle="1" w:styleId="CommentSubjectChar">
    <w:name w:val="Comment Subject Char"/>
    <w:basedOn w:val="CommentTextChar"/>
    <w:link w:val="CommentSubject"/>
    <w:uiPriority w:val="99"/>
    <w:semiHidden/>
    <w:rsid w:val="000C3264"/>
    <w:rPr>
      <w:b/>
      <w:bCs/>
      <w:sz w:val="20"/>
      <w:szCs w:val="20"/>
    </w:rPr>
  </w:style>
  <w:style w:type="paragraph" w:styleId="BalloonText">
    <w:name w:val="Balloon Text"/>
    <w:basedOn w:val="Normal"/>
    <w:link w:val="BalloonTextChar"/>
    <w:uiPriority w:val="99"/>
    <w:semiHidden/>
    <w:unhideWhenUsed/>
    <w:rsid w:val="000C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3544">
      <w:bodyDiv w:val="1"/>
      <w:marLeft w:val="0"/>
      <w:marRight w:val="0"/>
      <w:marTop w:val="0"/>
      <w:marBottom w:val="0"/>
      <w:divBdr>
        <w:top w:val="none" w:sz="0" w:space="0" w:color="auto"/>
        <w:left w:val="none" w:sz="0" w:space="0" w:color="auto"/>
        <w:bottom w:val="none" w:sz="0" w:space="0" w:color="auto"/>
        <w:right w:val="none" w:sz="0" w:space="0" w:color="auto"/>
      </w:divBdr>
    </w:div>
    <w:div w:id="149100192">
      <w:bodyDiv w:val="1"/>
      <w:marLeft w:val="0"/>
      <w:marRight w:val="0"/>
      <w:marTop w:val="0"/>
      <w:marBottom w:val="0"/>
      <w:divBdr>
        <w:top w:val="none" w:sz="0" w:space="0" w:color="auto"/>
        <w:left w:val="none" w:sz="0" w:space="0" w:color="auto"/>
        <w:bottom w:val="none" w:sz="0" w:space="0" w:color="auto"/>
        <w:right w:val="none" w:sz="0" w:space="0" w:color="auto"/>
      </w:divBdr>
    </w:div>
    <w:div w:id="387731821">
      <w:bodyDiv w:val="1"/>
      <w:marLeft w:val="0"/>
      <w:marRight w:val="0"/>
      <w:marTop w:val="0"/>
      <w:marBottom w:val="0"/>
      <w:divBdr>
        <w:top w:val="none" w:sz="0" w:space="0" w:color="auto"/>
        <w:left w:val="none" w:sz="0" w:space="0" w:color="auto"/>
        <w:bottom w:val="none" w:sz="0" w:space="0" w:color="auto"/>
        <w:right w:val="none" w:sz="0" w:space="0" w:color="auto"/>
      </w:divBdr>
    </w:div>
    <w:div w:id="478226620">
      <w:bodyDiv w:val="1"/>
      <w:marLeft w:val="0"/>
      <w:marRight w:val="0"/>
      <w:marTop w:val="0"/>
      <w:marBottom w:val="0"/>
      <w:divBdr>
        <w:top w:val="none" w:sz="0" w:space="0" w:color="auto"/>
        <w:left w:val="none" w:sz="0" w:space="0" w:color="auto"/>
        <w:bottom w:val="none" w:sz="0" w:space="0" w:color="auto"/>
        <w:right w:val="none" w:sz="0" w:space="0" w:color="auto"/>
      </w:divBdr>
      <w:divsChild>
        <w:div w:id="191308763">
          <w:marLeft w:val="0"/>
          <w:marRight w:val="0"/>
          <w:marTop w:val="0"/>
          <w:marBottom w:val="0"/>
          <w:divBdr>
            <w:top w:val="none" w:sz="0" w:space="0" w:color="auto"/>
            <w:left w:val="none" w:sz="0" w:space="0" w:color="auto"/>
            <w:bottom w:val="none" w:sz="0" w:space="0" w:color="auto"/>
            <w:right w:val="none" w:sz="0" w:space="0" w:color="auto"/>
          </w:divBdr>
          <w:divsChild>
            <w:div w:id="279606120">
              <w:marLeft w:val="0"/>
              <w:marRight w:val="0"/>
              <w:marTop w:val="0"/>
              <w:marBottom w:val="0"/>
              <w:divBdr>
                <w:top w:val="none" w:sz="0" w:space="0" w:color="auto"/>
                <w:left w:val="none" w:sz="0" w:space="0" w:color="auto"/>
                <w:bottom w:val="none" w:sz="0" w:space="0" w:color="auto"/>
                <w:right w:val="none" w:sz="0" w:space="0" w:color="auto"/>
              </w:divBdr>
              <w:divsChild>
                <w:div w:id="397900799">
                  <w:marLeft w:val="0"/>
                  <w:marRight w:val="0"/>
                  <w:marTop w:val="0"/>
                  <w:marBottom w:val="0"/>
                  <w:divBdr>
                    <w:top w:val="none" w:sz="0" w:space="0" w:color="auto"/>
                    <w:left w:val="none" w:sz="0" w:space="0" w:color="auto"/>
                    <w:bottom w:val="none" w:sz="0" w:space="0" w:color="auto"/>
                    <w:right w:val="none" w:sz="0" w:space="0" w:color="auto"/>
                  </w:divBdr>
                  <w:divsChild>
                    <w:div w:id="201796598">
                      <w:marLeft w:val="0"/>
                      <w:marRight w:val="0"/>
                      <w:marTop w:val="0"/>
                      <w:marBottom w:val="0"/>
                      <w:divBdr>
                        <w:top w:val="none" w:sz="0" w:space="0" w:color="auto"/>
                        <w:left w:val="none" w:sz="0" w:space="0" w:color="auto"/>
                        <w:bottom w:val="none" w:sz="0" w:space="0" w:color="auto"/>
                        <w:right w:val="none" w:sz="0" w:space="0" w:color="auto"/>
                      </w:divBdr>
                      <w:divsChild>
                        <w:div w:id="1494444980">
                          <w:marLeft w:val="0"/>
                          <w:marRight w:val="0"/>
                          <w:marTop w:val="0"/>
                          <w:marBottom w:val="0"/>
                          <w:divBdr>
                            <w:top w:val="none" w:sz="0" w:space="0" w:color="auto"/>
                            <w:left w:val="none" w:sz="0" w:space="0" w:color="auto"/>
                            <w:bottom w:val="none" w:sz="0" w:space="0" w:color="auto"/>
                            <w:right w:val="none" w:sz="0" w:space="0" w:color="auto"/>
                          </w:divBdr>
                          <w:divsChild>
                            <w:div w:id="1194031448">
                              <w:marLeft w:val="0"/>
                              <w:marRight w:val="0"/>
                              <w:marTop w:val="0"/>
                              <w:marBottom w:val="0"/>
                              <w:divBdr>
                                <w:top w:val="none" w:sz="0" w:space="0" w:color="auto"/>
                                <w:left w:val="none" w:sz="0" w:space="0" w:color="auto"/>
                                <w:bottom w:val="none" w:sz="0" w:space="0" w:color="auto"/>
                                <w:right w:val="none" w:sz="0" w:space="0" w:color="auto"/>
                              </w:divBdr>
                              <w:divsChild>
                                <w:div w:id="1761488399">
                                  <w:marLeft w:val="0"/>
                                  <w:marRight w:val="0"/>
                                  <w:marTop w:val="0"/>
                                  <w:marBottom w:val="0"/>
                                  <w:divBdr>
                                    <w:top w:val="none" w:sz="0" w:space="0" w:color="auto"/>
                                    <w:left w:val="none" w:sz="0" w:space="0" w:color="auto"/>
                                    <w:bottom w:val="none" w:sz="0" w:space="0" w:color="auto"/>
                                    <w:right w:val="none" w:sz="0" w:space="0" w:color="auto"/>
                                  </w:divBdr>
                                  <w:divsChild>
                                    <w:div w:id="98456364">
                                      <w:marLeft w:val="0"/>
                                      <w:marRight w:val="60"/>
                                      <w:marTop w:val="0"/>
                                      <w:marBottom w:val="0"/>
                                      <w:divBdr>
                                        <w:top w:val="none" w:sz="0" w:space="0" w:color="auto"/>
                                        <w:left w:val="none" w:sz="0" w:space="0" w:color="auto"/>
                                        <w:bottom w:val="none" w:sz="0" w:space="0" w:color="auto"/>
                                        <w:right w:val="none" w:sz="0" w:space="0" w:color="auto"/>
                                      </w:divBdr>
                                      <w:divsChild>
                                        <w:div w:id="731008603">
                                          <w:marLeft w:val="0"/>
                                          <w:marRight w:val="0"/>
                                          <w:marTop w:val="0"/>
                                          <w:marBottom w:val="0"/>
                                          <w:divBdr>
                                            <w:top w:val="none" w:sz="0" w:space="0" w:color="auto"/>
                                            <w:left w:val="none" w:sz="0" w:space="0" w:color="auto"/>
                                            <w:bottom w:val="none" w:sz="0" w:space="0" w:color="auto"/>
                                            <w:right w:val="none" w:sz="0" w:space="0" w:color="auto"/>
                                          </w:divBdr>
                                        </w:div>
                                        <w:div w:id="1620331825">
                                          <w:marLeft w:val="0"/>
                                          <w:marRight w:val="0"/>
                                          <w:marTop w:val="0"/>
                                          <w:marBottom w:val="0"/>
                                          <w:divBdr>
                                            <w:top w:val="single" w:sz="6" w:space="12" w:color="999999"/>
                                            <w:left w:val="single" w:sz="6" w:space="12" w:color="999999"/>
                                            <w:bottom w:val="single" w:sz="6" w:space="12" w:color="999999"/>
                                            <w:right w:val="single" w:sz="6" w:space="12" w:color="999999"/>
                                          </w:divBdr>
                                          <w:divsChild>
                                            <w:div w:id="282882852">
                                              <w:marLeft w:val="0"/>
                                              <w:marRight w:val="0"/>
                                              <w:marTop w:val="0"/>
                                              <w:marBottom w:val="0"/>
                                              <w:divBdr>
                                                <w:top w:val="none" w:sz="0" w:space="0" w:color="auto"/>
                                                <w:left w:val="none" w:sz="0" w:space="0" w:color="auto"/>
                                                <w:bottom w:val="none" w:sz="0" w:space="0" w:color="auto"/>
                                                <w:right w:val="none" w:sz="0" w:space="0" w:color="auto"/>
                                              </w:divBdr>
                                            </w:div>
                                          </w:divsChild>
                                        </w:div>
                                        <w:div w:id="1563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300">
                                  <w:marLeft w:val="0"/>
                                  <w:marRight w:val="0"/>
                                  <w:marTop w:val="0"/>
                                  <w:marBottom w:val="0"/>
                                  <w:divBdr>
                                    <w:top w:val="none" w:sz="0" w:space="0" w:color="auto"/>
                                    <w:left w:val="none" w:sz="0" w:space="0" w:color="auto"/>
                                    <w:bottom w:val="none" w:sz="0" w:space="0" w:color="auto"/>
                                    <w:right w:val="none" w:sz="0" w:space="0" w:color="auto"/>
                                  </w:divBdr>
                                  <w:divsChild>
                                    <w:div w:id="1566911675">
                                      <w:marLeft w:val="60"/>
                                      <w:marRight w:val="0"/>
                                      <w:marTop w:val="0"/>
                                      <w:marBottom w:val="0"/>
                                      <w:divBdr>
                                        <w:top w:val="none" w:sz="0" w:space="0" w:color="auto"/>
                                        <w:left w:val="none" w:sz="0" w:space="0" w:color="auto"/>
                                        <w:bottom w:val="none" w:sz="0" w:space="0" w:color="auto"/>
                                        <w:right w:val="none" w:sz="0" w:space="0" w:color="auto"/>
                                      </w:divBdr>
                                      <w:divsChild>
                                        <w:div w:id="1597130282">
                                          <w:marLeft w:val="0"/>
                                          <w:marRight w:val="0"/>
                                          <w:marTop w:val="0"/>
                                          <w:marBottom w:val="0"/>
                                          <w:divBdr>
                                            <w:top w:val="none" w:sz="0" w:space="0" w:color="auto"/>
                                            <w:left w:val="none" w:sz="0" w:space="0" w:color="auto"/>
                                            <w:bottom w:val="none" w:sz="0" w:space="0" w:color="auto"/>
                                            <w:right w:val="none" w:sz="0" w:space="0" w:color="auto"/>
                                          </w:divBdr>
                                          <w:divsChild>
                                            <w:div w:id="270361192">
                                              <w:marLeft w:val="0"/>
                                              <w:marRight w:val="0"/>
                                              <w:marTop w:val="0"/>
                                              <w:marBottom w:val="120"/>
                                              <w:divBdr>
                                                <w:top w:val="single" w:sz="6" w:space="0" w:color="F5F5F5"/>
                                                <w:left w:val="single" w:sz="6" w:space="0" w:color="F5F5F5"/>
                                                <w:bottom w:val="single" w:sz="6" w:space="0" w:color="F5F5F5"/>
                                                <w:right w:val="single" w:sz="6" w:space="0" w:color="F5F5F5"/>
                                              </w:divBdr>
                                              <w:divsChild>
                                                <w:div w:id="525680538">
                                                  <w:marLeft w:val="0"/>
                                                  <w:marRight w:val="0"/>
                                                  <w:marTop w:val="0"/>
                                                  <w:marBottom w:val="0"/>
                                                  <w:divBdr>
                                                    <w:top w:val="none" w:sz="0" w:space="0" w:color="auto"/>
                                                    <w:left w:val="none" w:sz="0" w:space="0" w:color="auto"/>
                                                    <w:bottom w:val="none" w:sz="0" w:space="0" w:color="auto"/>
                                                    <w:right w:val="none" w:sz="0" w:space="0" w:color="auto"/>
                                                  </w:divBdr>
                                                  <w:divsChild>
                                                    <w:div w:id="44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2038044">
      <w:bodyDiv w:val="1"/>
      <w:marLeft w:val="0"/>
      <w:marRight w:val="0"/>
      <w:marTop w:val="0"/>
      <w:marBottom w:val="0"/>
      <w:divBdr>
        <w:top w:val="none" w:sz="0" w:space="0" w:color="auto"/>
        <w:left w:val="none" w:sz="0" w:space="0" w:color="auto"/>
        <w:bottom w:val="none" w:sz="0" w:space="0" w:color="auto"/>
        <w:right w:val="none" w:sz="0" w:space="0" w:color="auto"/>
      </w:divBdr>
    </w:div>
    <w:div w:id="676813510">
      <w:bodyDiv w:val="1"/>
      <w:marLeft w:val="0"/>
      <w:marRight w:val="0"/>
      <w:marTop w:val="0"/>
      <w:marBottom w:val="0"/>
      <w:divBdr>
        <w:top w:val="none" w:sz="0" w:space="0" w:color="auto"/>
        <w:left w:val="none" w:sz="0" w:space="0" w:color="auto"/>
        <w:bottom w:val="none" w:sz="0" w:space="0" w:color="auto"/>
        <w:right w:val="none" w:sz="0" w:space="0" w:color="auto"/>
      </w:divBdr>
    </w:div>
    <w:div w:id="828327995">
      <w:bodyDiv w:val="1"/>
      <w:marLeft w:val="0"/>
      <w:marRight w:val="0"/>
      <w:marTop w:val="0"/>
      <w:marBottom w:val="0"/>
      <w:divBdr>
        <w:top w:val="none" w:sz="0" w:space="0" w:color="auto"/>
        <w:left w:val="none" w:sz="0" w:space="0" w:color="auto"/>
        <w:bottom w:val="none" w:sz="0" w:space="0" w:color="auto"/>
        <w:right w:val="none" w:sz="0" w:space="0" w:color="auto"/>
      </w:divBdr>
    </w:div>
    <w:div w:id="926309071">
      <w:bodyDiv w:val="1"/>
      <w:marLeft w:val="0"/>
      <w:marRight w:val="0"/>
      <w:marTop w:val="0"/>
      <w:marBottom w:val="0"/>
      <w:divBdr>
        <w:top w:val="none" w:sz="0" w:space="0" w:color="auto"/>
        <w:left w:val="none" w:sz="0" w:space="0" w:color="auto"/>
        <w:bottom w:val="none" w:sz="0" w:space="0" w:color="auto"/>
        <w:right w:val="none" w:sz="0" w:space="0" w:color="auto"/>
      </w:divBdr>
    </w:div>
    <w:div w:id="1165391103">
      <w:bodyDiv w:val="1"/>
      <w:marLeft w:val="0"/>
      <w:marRight w:val="0"/>
      <w:marTop w:val="0"/>
      <w:marBottom w:val="0"/>
      <w:divBdr>
        <w:top w:val="none" w:sz="0" w:space="0" w:color="auto"/>
        <w:left w:val="none" w:sz="0" w:space="0" w:color="auto"/>
        <w:bottom w:val="none" w:sz="0" w:space="0" w:color="auto"/>
        <w:right w:val="none" w:sz="0" w:space="0" w:color="auto"/>
      </w:divBdr>
    </w:div>
    <w:div w:id="1222868221">
      <w:bodyDiv w:val="1"/>
      <w:marLeft w:val="0"/>
      <w:marRight w:val="0"/>
      <w:marTop w:val="0"/>
      <w:marBottom w:val="0"/>
      <w:divBdr>
        <w:top w:val="none" w:sz="0" w:space="0" w:color="auto"/>
        <w:left w:val="none" w:sz="0" w:space="0" w:color="auto"/>
        <w:bottom w:val="none" w:sz="0" w:space="0" w:color="auto"/>
        <w:right w:val="none" w:sz="0" w:space="0" w:color="auto"/>
      </w:divBdr>
    </w:div>
    <w:div w:id="1261988919">
      <w:bodyDiv w:val="1"/>
      <w:marLeft w:val="0"/>
      <w:marRight w:val="0"/>
      <w:marTop w:val="0"/>
      <w:marBottom w:val="0"/>
      <w:divBdr>
        <w:top w:val="none" w:sz="0" w:space="0" w:color="auto"/>
        <w:left w:val="none" w:sz="0" w:space="0" w:color="auto"/>
        <w:bottom w:val="none" w:sz="0" w:space="0" w:color="auto"/>
        <w:right w:val="none" w:sz="0" w:space="0" w:color="auto"/>
      </w:divBdr>
    </w:div>
    <w:div w:id="1579559074">
      <w:bodyDiv w:val="1"/>
      <w:marLeft w:val="0"/>
      <w:marRight w:val="0"/>
      <w:marTop w:val="0"/>
      <w:marBottom w:val="0"/>
      <w:divBdr>
        <w:top w:val="none" w:sz="0" w:space="0" w:color="auto"/>
        <w:left w:val="none" w:sz="0" w:space="0" w:color="auto"/>
        <w:bottom w:val="none" w:sz="0" w:space="0" w:color="auto"/>
        <w:right w:val="none" w:sz="0" w:space="0" w:color="auto"/>
      </w:divBdr>
    </w:div>
    <w:div w:id="1622881981">
      <w:bodyDiv w:val="1"/>
      <w:marLeft w:val="0"/>
      <w:marRight w:val="0"/>
      <w:marTop w:val="0"/>
      <w:marBottom w:val="0"/>
      <w:divBdr>
        <w:top w:val="none" w:sz="0" w:space="0" w:color="auto"/>
        <w:left w:val="none" w:sz="0" w:space="0" w:color="auto"/>
        <w:bottom w:val="none" w:sz="0" w:space="0" w:color="auto"/>
        <w:right w:val="none" w:sz="0" w:space="0" w:color="auto"/>
      </w:divBdr>
    </w:div>
    <w:div w:id="201576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microsoft.com/office/2011/relationships/commentsExtended" Target="commentsExtended.xml"/><Relationship Id="rId12" Type="http://schemas.openxmlformats.org/officeDocument/2006/relationships/image" Target="media/image7.png"/><Relationship Id="rId17" Type="http://schemas.openxmlformats.org/officeDocument/2006/relationships/image" Target="media/image12.png"/><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Pages>
  <Words>1904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Marrero Fernández</dc:creator>
  <cp:keywords/>
  <dc:description/>
  <cp:lastModifiedBy>Pedro Marrero Fernández</cp:lastModifiedBy>
  <cp:revision>56</cp:revision>
  <dcterms:created xsi:type="dcterms:W3CDTF">2015-11-27T14:11:00Z</dcterms:created>
  <dcterms:modified xsi:type="dcterms:W3CDTF">2015-12-03T20:05:00Z</dcterms:modified>
</cp:coreProperties>
</file>