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7D084" w14:textId="6C062918" w:rsidR="00E9037A" w:rsidRDefault="00E9037A" w:rsidP="00D5533B">
      <w:pPr>
        <w:pStyle w:val="Ttulo1"/>
      </w:pPr>
      <w:r>
        <w:t>Regras gerais da simulação!</w:t>
      </w:r>
    </w:p>
    <w:p w14:paraId="33F9DC48" w14:textId="01A7EE18" w:rsidR="00E9037A" w:rsidRDefault="00925B3B" w:rsidP="00D5533B">
      <w:pPr>
        <w:pStyle w:val="Subttulo"/>
      </w:pPr>
      <w:r>
        <w:t>Regras de Overall (</w:t>
      </w:r>
      <w:proofErr w:type="spellStart"/>
      <w:r>
        <w:t>ovr</w:t>
      </w:r>
      <w:proofErr w:type="spellEnd"/>
      <w:r>
        <w:t>):</w:t>
      </w:r>
    </w:p>
    <w:p w14:paraId="552B0D98" w14:textId="4CFFA778" w:rsidR="003B7FF4" w:rsidRDefault="003B7FF4">
      <w:r>
        <w:t xml:space="preserve">O overall influencia o quanto de chance que </w:t>
      </w:r>
      <w:proofErr w:type="spellStart"/>
      <w:r>
        <w:t>vc</w:t>
      </w:r>
      <w:proofErr w:type="spellEnd"/>
      <w:r>
        <w:t xml:space="preserve"> tem de ganhar um torneio. </w:t>
      </w:r>
    </w:p>
    <w:p w14:paraId="20373BBB" w14:textId="41BF605F" w:rsidR="00521908" w:rsidRDefault="00521908">
      <w:r>
        <w:t xml:space="preserve">Ele vai de </w:t>
      </w:r>
      <w:proofErr w:type="spellStart"/>
      <w:r>
        <w:t>de</w:t>
      </w:r>
      <w:proofErr w:type="spellEnd"/>
      <w:r>
        <w:t xml:space="preserve"> 1 a 99, sendo que quanto mais alto melhor as probabilidades estão descritas a abaixo.</w:t>
      </w:r>
    </w:p>
    <w:p w14:paraId="32B2C28A" w14:textId="75EE19DC" w:rsidR="00925B3B" w:rsidRDefault="003B7FF4">
      <w:r>
        <w:t xml:space="preserve">O overall inicial é determinado através de um sorteio entre 3 possibilidades começar em 50, 60 ou 70 e dos 16 anos aos 22 ele pode progredir de forma aleatória independente dos Eventos aumentarem ou diminuírem eles, dos 23 aos 31 ele não tem progressão ou diminuição (novamente excluindo as consequências de eventos). Dos 31 aos 33 a cada ano o over vai regredir -1, dos 34 aos 36 ele vai regredir -2 e </w:t>
      </w:r>
      <w:proofErr w:type="spellStart"/>
      <w:r>
        <w:t>dps</w:t>
      </w:r>
      <w:proofErr w:type="spellEnd"/>
      <w:r>
        <w:t xml:space="preserve"> disso a cada ano ele regredi </w:t>
      </w:r>
      <w:r w:rsidR="00637CEB">
        <w:t>-3 até o player aposentar</w:t>
      </w:r>
      <w:r w:rsidR="00BF2830">
        <w:t>.</w:t>
      </w:r>
    </w:p>
    <w:p w14:paraId="5FD7FA25" w14:textId="1404CDAE" w:rsidR="00902969" w:rsidRDefault="00902969">
      <w:r>
        <w:t>Um ponto importante sobre a progressão aleatória dos</w:t>
      </w:r>
      <w:r w:rsidR="00B36F43">
        <w:t xml:space="preserve"> 16 aos 22</w:t>
      </w:r>
      <w:r w:rsidR="00E54C1C">
        <w:t xml:space="preserve"> ela varia de +</w:t>
      </w:r>
      <w:r w:rsidR="001F6A82">
        <w:t>0</w:t>
      </w:r>
      <w:r w:rsidR="00E54C1C">
        <w:t xml:space="preserve"> de </w:t>
      </w:r>
      <w:proofErr w:type="spellStart"/>
      <w:r w:rsidR="00E54C1C">
        <w:t>ovr</w:t>
      </w:r>
      <w:proofErr w:type="spellEnd"/>
      <w:r w:rsidR="00E54C1C">
        <w:t xml:space="preserve"> até +8 nunca mais do q isso</w:t>
      </w:r>
      <w:r w:rsidR="001F6A82">
        <w:t>.</w:t>
      </w:r>
    </w:p>
    <w:p w14:paraId="50D0E647" w14:textId="664AA21C" w:rsidR="00BF2830" w:rsidRDefault="00BF2830">
      <w:proofErr w:type="spellStart"/>
      <w:r>
        <w:t>Ovr</w:t>
      </w:r>
      <w:proofErr w:type="spellEnd"/>
      <w:r>
        <w:t xml:space="preserve"> menor igual a 60 1% de chance de vencer o torneio</w:t>
      </w:r>
    </w:p>
    <w:p w14:paraId="3D5F50FA" w14:textId="47259548" w:rsidR="00BF2830" w:rsidRDefault="00BF2830">
      <w:proofErr w:type="spellStart"/>
      <w:r>
        <w:t>Ovr</w:t>
      </w:r>
      <w:proofErr w:type="spellEnd"/>
      <w:r>
        <w:t xml:space="preserve"> entre 61 e 65 3% </w:t>
      </w:r>
      <w:r>
        <w:t>de chance de vencer o torneio</w:t>
      </w:r>
    </w:p>
    <w:p w14:paraId="222FCD2D" w14:textId="36FA428F" w:rsidR="00BF2830" w:rsidRDefault="00BF2830">
      <w:proofErr w:type="spellStart"/>
      <w:r>
        <w:t>Ovr</w:t>
      </w:r>
      <w:proofErr w:type="spellEnd"/>
      <w:r>
        <w:t xml:space="preserve"> entre 66 </w:t>
      </w:r>
      <w:proofErr w:type="gramStart"/>
      <w:r>
        <w:t>a</w:t>
      </w:r>
      <w:proofErr w:type="gramEnd"/>
      <w:r>
        <w:t xml:space="preserve"> 70 5% </w:t>
      </w:r>
      <w:r>
        <w:t>de chance de vencer o torneio</w:t>
      </w:r>
    </w:p>
    <w:p w14:paraId="283F7742" w14:textId="4379052A" w:rsidR="00BF2830" w:rsidRDefault="00BF2830">
      <w:proofErr w:type="spellStart"/>
      <w:r>
        <w:t>Ovr</w:t>
      </w:r>
      <w:proofErr w:type="spellEnd"/>
      <w:r>
        <w:t xml:space="preserve"> entre 71 </w:t>
      </w:r>
      <w:proofErr w:type="gramStart"/>
      <w:r>
        <w:t>a</w:t>
      </w:r>
      <w:proofErr w:type="gramEnd"/>
      <w:r>
        <w:t xml:space="preserve"> 75 7% </w:t>
      </w:r>
      <w:r>
        <w:t>de chance de vencer o torneio</w:t>
      </w:r>
    </w:p>
    <w:p w14:paraId="324001D8" w14:textId="0A398A15" w:rsidR="00BF2830" w:rsidRDefault="00D96DF4">
      <w:proofErr w:type="spellStart"/>
      <w:r>
        <w:t>Ovr</w:t>
      </w:r>
      <w:proofErr w:type="spellEnd"/>
      <w:r>
        <w:t xml:space="preserve"> 76 7,9% </w:t>
      </w:r>
      <w:r>
        <w:t>de chance de vencer o torneio</w:t>
      </w:r>
    </w:p>
    <w:p w14:paraId="54850BB1" w14:textId="22B4B16F" w:rsidR="00D96DF4" w:rsidRDefault="00D96DF4">
      <w:proofErr w:type="spellStart"/>
      <w:r>
        <w:t>Ovr</w:t>
      </w:r>
      <w:proofErr w:type="spellEnd"/>
      <w:r>
        <w:t xml:space="preserve"> 7</w:t>
      </w:r>
      <w:r>
        <w:t>7</w:t>
      </w:r>
      <w:r>
        <w:t xml:space="preserve"> </w:t>
      </w:r>
      <w:r>
        <w:t>8</w:t>
      </w:r>
      <w:r>
        <w:t>,</w:t>
      </w:r>
      <w:r>
        <w:t>1</w:t>
      </w:r>
      <w:r>
        <w:t>% de chance de vencer o torneio</w:t>
      </w:r>
    </w:p>
    <w:p w14:paraId="065EF43E" w14:textId="523862FD" w:rsidR="00D96DF4" w:rsidRDefault="00D96DF4">
      <w:proofErr w:type="spellStart"/>
      <w:r>
        <w:t>Ovr</w:t>
      </w:r>
      <w:proofErr w:type="spellEnd"/>
      <w:r>
        <w:t xml:space="preserve"> 7</w:t>
      </w:r>
      <w:r>
        <w:t>8</w:t>
      </w:r>
      <w:r>
        <w:t xml:space="preserve"> </w:t>
      </w:r>
      <w:r>
        <w:t>8</w:t>
      </w:r>
      <w:r>
        <w:t>,</w:t>
      </w:r>
      <w:r>
        <w:t>5</w:t>
      </w:r>
      <w:r>
        <w:t>% de chance de vencer o torneio</w:t>
      </w:r>
    </w:p>
    <w:p w14:paraId="5208E1F9" w14:textId="01EB3187" w:rsidR="00D96DF4" w:rsidRDefault="00D96DF4">
      <w:proofErr w:type="spellStart"/>
      <w:r>
        <w:t>Ovr</w:t>
      </w:r>
      <w:proofErr w:type="spellEnd"/>
      <w:r>
        <w:t xml:space="preserve"> 7</w:t>
      </w:r>
      <w:r>
        <w:t>9</w:t>
      </w:r>
      <w:r>
        <w:t xml:space="preserve"> </w:t>
      </w:r>
      <w:r>
        <w:t>8</w:t>
      </w:r>
      <w:r>
        <w:t>,9% de chance de vencer o torneio</w:t>
      </w:r>
    </w:p>
    <w:p w14:paraId="0F107A2C" w14:textId="23B51804" w:rsidR="00D96DF4" w:rsidRDefault="00D96DF4">
      <w:proofErr w:type="spellStart"/>
      <w:r>
        <w:t>Ovr</w:t>
      </w:r>
      <w:proofErr w:type="spellEnd"/>
      <w:r>
        <w:t xml:space="preserve"> 80 9,3% </w:t>
      </w:r>
      <w:r>
        <w:t>de chance de vencer o torneio</w:t>
      </w:r>
    </w:p>
    <w:p w14:paraId="03F4D5AC" w14:textId="7DBC5FC4" w:rsidR="00D96DF4" w:rsidRDefault="00D96DF4">
      <w:proofErr w:type="spellStart"/>
      <w:r>
        <w:t>Ovr</w:t>
      </w:r>
      <w:proofErr w:type="spellEnd"/>
      <w:r>
        <w:t xml:space="preserve"> 81 a 84 </w:t>
      </w:r>
      <w:r w:rsidR="00521908">
        <w:t>9,8</w:t>
      </w:r>
      <w:r>
        <w:t xml:space="preserve">% </w:t>
      </w:r>
      <w:r>
        <w:t>de chance de vencer o torneio</w:t>
      </w:r>
    </w:p>
    <w:p w14:paraId="1EA07454" w14:textId="4B4BEF43" w:rsidR="00D96DF4" w:rsidRDefault="00521908">
      <w:proofErr w:type="spellStart"/>
      <w:r>
        <w:t>Ovr</w:t>
      </w:r>
      <w:proofErr w:type="spellEnd"/>
      <w:r>
        <w:t xml:space="preserve"> 85 11% </w:t>
      </w:r>
      <w:r>
        <w:t>de chance de vencer o torneio</w:t>
      </w:r>
    </w:p>
    <w:p w14:paraId="7DF8DFCA" w14:textId="32031185" w:rsidR="00521908" w:rsidRDefault="00521908" w:rsidP="00521908">
      <w:pPr>
        <w:spacing w:line="360" w:lineRule="auto"/>
      </w:pPr>
      <w:proofErr w:type="spellStart"/>
      <w:r>
        <w:t>Ovr</w:t>
      </w:r>
      <w:proofErr w:type="spellEnd"/>
      <w:r>
        <w:t xml:space="preserve"> 86 13,7% </w:t>
      </w:r>
      <w:r>
        <w:t>de chance de vencer o torneio</w:t>
      </w:r>
    </w:p>
    <w:p w14:paraId="2447D7BA" w14:textId="28672083" w:rsidR="00521908" w:rsidRDefault="00521908" w:rsidP="00521908">
      <w:pPr>
        <w:spacing w:line="360" w:lineRule="auto"/>
      </w:pPr>
      <w:proofErr w:type="spellStart"/>
      <w:r>
        <w:t>Ovr</w:t>
      </w:r>
      <w:proofErr w:type="spellEnd"/>
      <w:r>
        <w:t xml:space="preserve"> 87 17% de </w:t>
      </w:r>
      <w:proofErr w:type="spellStart"/>
      <w:r>
        <w:t>de</w:t>
      </w:r>
      <w:proofErr w:type="spellEnd"/>
      <w:r>
        <w:t xml:space="preserve"> chance de vencer o torneio</w:t>
      </w:r>
    </w:p>
    <w:p w14:paraId="10EF4E0C" w14:textId="70094F18" w:rsidR="00521908" w:rsidRDefault="00521908" w:rsidP="00521908">
      <w:pPr>
        <w:spacing w:line="360" w:lineRule="auto"/>
      </w:pPr>
      <w:proofErr w:type="spellStart"/>
      <w:r>
        <w:t>Ovr</w:t>
      </w:r>
      <w:proofErr w:type="spellEnd"/>
      <w:r>
        <w:t xml:space="preserve"> 88 19,5% </w:t>
      </w:r>
      <w:r>
        <w:t>de chance de vencer o torneio</w:t>
      </w:r>
    </w:p>
    <w:p w14:paraId="5F0EE73F" w14:textId="6C0DEC3D" w:rsidR="00521908" w:rsidRDefault="00521908" w:rsidP="00521908">
      <w:pPr>
        <w:spacing w:line="360" w:lineRule="auto"/>
      </w:pPr>
      <w:proofErr w:type="spellStart"/>
      <w:r>
        <w:t>Ovr</w:t>
      </w:r>
      <w:proofErr w:type="spellEnd"/>
      <w:r>
        <w:t xml:space="preserve"> 89 22% de </w:t>
      </w:r>
      <w:proofErr w:type="spellStart"/>
      <w:r>
        <w:t>de</w:t>
      </w:r>
      <w:proofErr w:type="spellEnd"/>
      <w:r>
        <w:t xml:space="preserve"> chance de vencer o torneio</w:t>
      </w:r>
    </w:p>
    <w:p w14:paraId="0828EB5A" w14:textId="585CA684" w:rsidR="00521908" w:rsidRDefault="00521908" w:rsidP="00521908">
      <w:pPr>
        <w:spacing w:line="360" w:lineRule="auto"/>
      </w:pPr>
      <w:proofErr w:type="spellStart"/>
      <w:r>
        <w:t>Ovr</w:t>
      </w:r>
      <w:proofErr w:type="spellEnd"/>
      <w:r>
        <w:t xml:space="preserve"> 90 25% </w:t>
      </w:r>
      <w:r>
        <w:t>de chance de vencer o torneio</w:t>
      </w:r>
    </w:p>
    <w:p w14:paraId="4F3AD862" w14:textId="300F6C5F" w:rsidR="00521908" w:rsidRDefault="00521908" w:rsidP="00521908">
      <w:pPr>
        <w:spacing w:line="360" w:lineRule="auto"/>
      </w:pPr>
      <w:proofErr w:type="spellStart"/>
      <w:r>
        <w:t>Ovr</w:t>
      </w:r>
      <w:proofErr w:type="spellEnd"/>
      <w:r>
        <w:t xml:space="preserve"> 91 28% </w:t>
      </w:r>
      <w:r>
        <w:t>de chance de vencer o torneio</w:t>
      </w:r>
    </w:p>
    <w:p w14:paraId="3BA51816" w14:textId="24E23FC3" w:rsidR="00521908" w:rsidRDefault="00521908" w:rsidP="00521908">
      <w:pPr>
        <w:spacing w:line="360" w:lineRule="auto"/>
      </w:pPr>
      <w:proofErr w:type="spellStart"/>
      <w:r>
        <w:t>Ovr</w:t>
      </w:r>
      <w:proofErr w:type="spellEnd"/>
      <w:r>
        <w:t xml:space="preserve"> 92 36% </w:t>
      </w:r>
      <w:r>
        <w:t>de chance de vencer o torneio</w:t>
      </w:r>
    </w:p>
    <w:p w14:paraId="35735E06" w14:textId="13679A0F" w:rsidR="00521908" w:rsidRDefault="00521908" w:rsidP="00521908">
      <w:pPr>
        <w:spacing w:line="360" w:lineRule="auto"/>
      </w:pPr>
      <w:proofErr w:type="spellStart"/>
      <w:r>
        <w:lastRenderedPageBreak/>
        <w:t>Ovr</w:t>
      </w:r>
      <w:proofErr w:type="spellEnd"/>
      <w:r>
        <w:t xml:space="preserve"> 93 40% </w:t>
      </w:r>
      <w:r>
        <w:t>de chance de vencer o torneio</w:t>
      </w:r>
    </w:p>
    <w:p w14:paraId="3CD3F4DE" w14:textId="78E35EBA" w:rsidR="00521908" w:rsidRDefault="00521908" w:rsidP="00521908">
      <w:pPr>
        <w:spacing w:line="360" w:lineRule="auto"/>
      </w:pPr>
      <w:proofErr w:type="spellStart"/>
      <w:r>
        <w:t>Ovr</w:t>
      </w:r>
      <w:proofErr w:type="spellEnd"/>
      <w:r>
        <w:t xml:space="preserve"> 94 48% </w:t>
      </w:r>
      <w:r>
        <w:t>de chance de vencer o torneio</w:t>
      </w:r>
    </w:p>
    <w:p w14:paraId="2312A6CE" w14:textId="36C54500" w:rsidR="00521908" w:rsidRDefault="00521908" w:rsidP="00521908">
      <w:pPr>
        <w:spacing w:line="360" w:lineRule="auto"/>
      </w:pPr>
      <w:proofErr w:type="spellStart"/>
      <w:r>
        <w:t>Ovr</w:t>
      </w:r>
      <w:proofErr w:type="spellEnd"/>
      <w:r>
        <w:t xml:space="preserve"> 95 a 98 57% </w:t>
      </w:r>
      <w:r>
        <w:t>de chance de vencer o torneio</w:t>
      </w:r>
    </w:p>
    <w:p w14:paraId="0F80D1B0" w14:textId="5613D36C" w:rsidR="00D5533B" w:rsidRDefault="00521908" w:rsidP="00521908">
      <w:pPr>
        <w:spacing w:line="360" w:lineRule="auto"/>
      </w:pPr>
      <w:proofErr w:type="spellStart"/>
      <w:r>
        <w:t>Ovr</w:t>
      </w:r>
      <w:proofErr w:type="spellEnd"/>
      <w:r>
        <w:t xml:space="preserve"> 99 66% </w:t>
      </w:r>
      <w:r>
        <w:t>de chance de vencer o torneio</w:t>
      </w:r>
    </w:p>
    <w:p w14:paraId="47A84E0E" w14:textId="2E7868EA" w:rsidR="006F721F" w:rsidRDefault="006F721F" w:rsidP="00521908">
      <w:pPr>
        <w:spacing w:line="360" w:lineRule="auto"/>
      </w:pPr>
      <w:r>
        <w:t xml:space="preserve">Essas probabilidades de vitória são para torneios masters </w:t>
      </w:r>
      <w:r w:rsidR="00D51834">
        <w:t xml:space="preserve">os torneios </w:t>
      </w:r>
      <w:proofErr w:type="spellStart"/>
      <w:r w:rsidR="00D51834">
        <w:t>majors</w:t>
      </w:r>
      <w:proofErr w:type="spellEnd"/>
      <w:r w:rsidR="00D51834">
        <w:t xml:space="preserve"> e </w:t>
      </w:r>
      <w:proofErr w:type="spellStart"/>
      <w:r w:rsidR="00D51834">
        <w:t>atp</w:t>
      </w:r>
      <w:proofErr w:type="spellEnd"/>
      <w:r w:rsidR="00D51834">
        <w:t xml:space="preserve"> </w:t>
      </w:r>
      <w:proofErr w:type="spellStart"/>
      <w:r w:rsidR="00D51834">
        <w:t>finals</w:t>
      </w:r>
      <w:proofErr w:type="spellEnd"/>
      <w:r w:rsidR="00D51834">
        <w:t xml:space="preserve"> subtrai de cada range -2,5%</w:t>
      </w:r>
      <w:r w:rsidR="004F4119">
        <w:t>.</w:t>
      </w:r>
    </w:p>
    <w:p w14:paraId="5762B769" w14:textId="22CEAC87" w:rsidR="007A697A" w:rsidRDefault="00B323B2" w:rsidP="007A697A">
      <w:pPr>
        <w:pStyle w:val="Subttulo"/>
      </w:pPr>
      <w:r>
        <w:t>Saúde</w:t>
      </w:r>
      <w:r w:rsidR="007A697A">
        <w:t>:</w:t>
      </w:r>
    </w:p>
    <w:p w14:paraId="49BCD277" w14:textId="38407D90" w:rsidR="007A697A" w:rsidRDefault="007A697A" w:rsidP="00521908">
      <w:pPr>
        <w:spacing w:line="360" w:lineRule="auto"/>
      </w:pPr>
      <w:r>
        <w:t xml:space="preserve">Todo ano antes da simulação começar é feito um teste de </w:t>
      </w:r>
      <w:r w:rsidR="007256EF">
        <w:t>lesão, esse teste só deve aparecer o resultado quando for positivo para lesão.</w:t>
      </w:r>
      <w:r w:rsidR="008F21A7">
        <w:t xml:space="preserve"> A regra dita que quando positivo para lesão ele terá 2 impactos!</w:t>
      </w:r>
    </w:p>
    <w:p w14:paraId="1DED782B" w14:textId="68BA8C5A" w:rsidR="008F21A7" w:rsidRDefault="008F21A7" w:rsidP="00521908">
      <w:pPr>
        <w:spacing w:line="360" w:lineRule="auto"/>
      </w:pPr>
      <w:r>
        <w:t xml:space="preserve">1° </w:t>
      </w:r>
      <w:r w:rsidR="005975E1">
        <w:t>torneios aleatórios não serão jogados</w:t>
      </w:r>
    </w:p>
    <w:p w14:paraId="49B9C4D9" w14:textId="145F60E8" w:rsidR="005975E1" w:rsidRDefault="005975E1" w:rsidP="00521908">
      <w:pPr>
        <w:spacing w:line="360" w:lineRule="auto"/>
      </w:pPr>
      <w:r>
        <w:t xml:space="preserve">2° Perde de </w:t>
      </w:r>
      <w:proofErr w:type="spellStart"/>
      <w:r>
        <w:t>ovr</w:t>
      </w:r>
      <w:proofErr w:type="spellEnd"/>
      <w:r w:rsidR="00C94452">
        <w:t>, essa perda pode variar de -1 a -5. E aqui tem um outro ponto importante, se ele perder -5 perde 5 torneios no ano, se ele perde -3 perde 3 torneios no ano</w:t>
      </w:r>
      <w:r w:rsidR="00650B7B">
        <w:t>.</w:t>
      </w:r>
    </w:p>
    <w:p w14:paraId="55D7639B" w14:textId="5513D999" w:rsidR="00650B7B" w:rsidRDefault="00650B7B" w:rsidP="00521908">
      <w:pPr>
        <w:spacing w:line="360" w:lineRule="auto"/>
      </w:pPr>
      <w:r>
        <w:t>Caso negativo para lesões segue tudo normal.</w:t>
      </w:r>
    </w:p>
    <w:p w14:paraId="11EADD46" w14:textId="16ED7419" w:rsidR="004F4119" w:rsidRDefault="004F4119" w:rsidP="004F4119">
      <w:pPr>
        <w:pStyle w:val="Subttulo"/>
      </w:pPr>
      <w:r>
        <w:t>Torneios:</w:t>
      </w:r>
    </w:p>
    <w:p w14:paraId="2A52C967" w14:textId="77777777" w:rsidR="007B6E65" w:rsidRPr="007B6E65" w:rsidRDefault="007B6E65" w:rsidP="007B6E65">
      <w:pPr>
        <w:rPr>
          <w:b/>
          <w:bCs/>
        </w:rPr>
      </w:pPr>
      <w:r w:rsidRPr="007B6E65">
        <w:rPr>
          <w:b/>
          <w:bCs/>
        </w:rPr>
        <w:t>1. ATP Masters 1000</w:t>
      </w:r>
    </w:p>
    <w:p w14:paraId="4505347B" w14:textId="77777777" w:rsidR="007B6E65" w:rsidRPr="007B6E65" w:rsidRDefault="007B6E65" w:rsidP="007B6E65">
      <w:r w:rsidRPr="007B6E65">
        <w:t>Os Masters 1000 são torneios de elite do circuito profissional masculino, com nove etapas por temporada. Cada evento tem sua própria chave eliminatória, premiação e distribuição de pontos.</w:t>
      </w:r>
    </w:p>
    <w:p w14:paraId="73BB3822" w14:textId="77777777" w:rsidR="007B6E65" w:rsidRPr="007B6E65" w:rsidRDefault="007B6E65" w:rsidP="007B6E65">
      <w:pPr>
        <w:rPr>
          <w:b/>
          <w:bCs/>
        </w:rPr>
      </w:pPr>
      <w:r w:rsidRPr="007B6E65">
        <w:rPr>
          <w:b/>
          <w:bCs/>
        </w:rPr>
        <w:t>Rodadas e posições finais</w:t>
      </w:r>
    </w:p>
    <w:p w14:paraId="70656E4E" w14:textId="77777777" w:rsidR="007B6E65" w:rsidRPr="007B6E65" w:rsidRDefault="007B6E65" w:rsidP="007B6E65">
      <w:r w:rsidRPr="007B6E65">
        <w:t xml:space="preserve">A maioria dos Masters utiliza uma chave de simples de 96 jogadores. Alguns torneios, como Monte Carlo e Paris, utilizam chaves menores, com formato de entrada diferente. Na chave de 96, os 32 cabeças de chave mais bem posicionados recebem bye na primeira rodada. </w:t>
      </w:r>
    </w:p>
    <w:p w14:paraId="7E458D36" w14:textId="17266C71" w:rsidR="007B6E65" w:rsidRPr="007B6E65" w:rsidRDefault="007B6E65" w:rsidP="007B6E65">
      <w:r w:rsidRPr="007B6E65">
        <w:drawing>
          <wp:inline distT="0" distB="0" distL="0" distR="0" wp14:anchorId="3BBD0CA0" wp14:editId="1317E7DB">
            <wp:extent cx="304800" cy="304800"/>
            <wp:effectExtent l="0" t="0" r="0" b="0"/>
            <wp:docPr id="1928466456"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D473997" w14:textId="77777777" w:rsidR="007B6E65" w:rsidRPr="007B6E65" w:rsidRDefault="007B6E65" w:rsidP="007B6E65">
      <w:r w:rsidRPr="007B6E65">
        <w:t>Tennis</w:t>
      </w:r>
    </w:p>
    <w:p w14:paraId="40794221" w14:textId="77777777" w:rsidR="007B6E65" w:rsidRPr="007B6E65" w:rsidRDefault="007B6E65" w:rsidP="007B6E65">
      <w:r w:rsidRPr="007B6E65">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2272"/>
        <w:gridCol w:w="2650"/>
      </w:tblGrid>
      <w:tr w:rsidR="007B6E65" w:rsidRPr="007B6E65" w14:paraId="6343D1F0" w14:textId="77777777">
        <w:trPr>
          <w:tblCellSpacing w:w="15" w:type="dxa"/>
        </w:trPr>
        <w:tc>
          <w:tcPr>
            <w:tcW w:w="0" w:type="auto"/>
            <w:vAlign w:val="center"/>
            <w:hideMark/>
          </w:tcPr>
          <w:p w14:paraId="06EAB187" w14:textId="77777777" w:rsidR="007B6E65" w:rsidRPr="007B6E65" w:rsidRDefault="007B6E65" w:rsidP="007B6E65">
            <w:pPr>
              <w:rPr>
                <w:b/>
                <w:bCs/>
              </w:rPr>
            </w:pPr>
            <w:r w:rsidRPr="007B6E65">
              <w:rPr>
                <w:b/>
                <w:bCs/>
              </w:rPr>
              <w:t>Fase</w:t>
            </w:r>
          </w:p>
        </w:tc>
        <w:tc>
          <w:tcPr>
            <w:tcW w:w="0" w:type="auto"/>
            <w:vAlign w:val="center"/>
            <w:hideMark/>
          </w:tcPr>
          <w:p w14:paraId="74A92ABB" w14:textId="77777777" w:rsidR="007B6E65" w:rsidRPr="007B6E65" w:rsidRDefault="007B6E65" w:rsidP="007B6E65">
            <w:pPr>
              <w:rPr>
                <w:b/>
                <w:bCs/>
              </w:rPr>
            </w:pPr>
            <w:proofErr w:type="gramStart"/>
            <w:r w:rsidRPr="007B6E65">
              <w:rPr>
                <w:b/>
                <w:bCs/>
              </w:rPr>
              <w:t>Resultado final</w:t>
            </w:r>
            <w:proofErr w:type="gramEnd"/>
          </w:p>
        </w:tc>
        <w:tc>
          <w:tcPr>
            <w:tcW w:w="0" w:type="auto"/>
            <w:vAlign w:val="center"/>
            <w:hideMark/>
          </w:tcPr>
          <w:p w14:paraId="18D94BF6" w14:textId="77777777" w:rsidR="007B6E65" w:rsidRPr="007B6E65" w:rsidRDefault="007B6E65" w:rsidP="007B6E65">
            <w:pPr>
              <w:rPr>
                <w:b/>
                <w:bCs/>
              </w:rPr>
            </w:pPr>
            <w:r w:rsidRPr="007B6E65">
              <w:rPr>
                <w:b/>
                <w:bCs/>
              </w:rPr>
              <w:t>Pontos ATP — chave de 96</w:t>
            </w:r>
          </w:p>
        </w:tc>
      </w:tr>
      <w:tr w:rsidR="007B6E65" w:rsidRPr="007B6E65" w14:paraId="53E8745F" w14:textId="77777777">
        <w:trPr>
          <w:tblCellSpacing w:w="15" w:type="dxa"/>
        </w:trPr>
        <w:tc>
          <w:tcPr>
            <w:tcW w:w="0" w:type="auto"/>
            <w:vAlign w:val="center"/>
            <w:hideMark/>
          </w:tcPr>
          <w:p w14:paraId="3BD9DF85" w14:textId="77777777" w:rsidR="007B6E65" w:rsidRPr="007B6E65" w:rsidRDefault="007B6E65" w:rsidP="007B6E65">
            <w:r w:rsidRPr="007B6E65">
              <w:t>Campeão</w:t>
            </w:r>
          </w:p>
        </w:tc>
        <w:tc>
          <w:tcPr>
            <w:tcW w:w="0" w:type="auto"/>
            <w:vAlign w:val="center"/>
            <w:hideMark/>
          </w:tcPr>
          <w:p w14:paraId="3060CA68" w14:textId="77777777" w:rsidR="007B6E65" w:rsidRPr="007B6E65" w:rsidRDefault="007B6E65" w:rsidP="007B6E65">
            <w:r w:rsidRPr="007B6E65">
              <w:t>Vence a final</w:t>
            </w:r>
          </w:p>
        </w:tc>
        <w:tc>
          <w:tcPr>
            <w:tcW w:w="0" w:type="auto"/>
            <w:vAlign w:val="center"/>
            <w:hideMark/>
          </w:tcPr>
          <w:p w14:paraId="0C41D080" w14:textId="77777777" w:rsidR="007B6E65" w:rsidRPr="007B6E65" w:rsidRDefault="007B6E65" w:rsidP="007B6E65">
            <w:r w:rsidRPr="007B6E65">
              <w:t>1.000</w:t>
            </w:r>
          </w:p>
        </w:tc>
      </w:tr>
      <w:tr w:rsidR="007B6E65" w:rsidRPr="007B6E65" w14:paraId="274FDD9C" w14:textId="77777777">
        <w:trPr>
          <w:tblCellSpacing w:w="15" w:type="dxa"/>
        </w:trPr>
        <w:tc>
          <w:tcPr>
            <w:tcW w:w="0" w:type="auto"/>
            <w:vAlign w:val="center"/>
            <w:hideMark/>
          </w:tcPr>
          <w:p w14:paraId="17C5515B" w14:textId="77777777" w:rsidR="007B6E65" w:rsidRPr="007B6E65" w:rsidRDefault="007B6E65" w:rsidP="007B6E65">
            <w:r w:rsidRPr="007B6E65">
              <w:lastRenderedPageBreak/>
              <w:t>Final</w:t>
            </w:r>
          </w:p>
        </w:tc>
        <w:tc>
          <w:tcPr>
            <w:tcW w:w="0" w:type="auto"/>
            <w:vAlign w:val="center"/>
            <w:hideMark/>
          </w:tcPr>
          <w:p w14:paraId="07CED8AB" w14:textId="77777777" w:rsidR="007B6E65" w:rsidRPr="007B6E65" w:rsidRDefault="007B6E65" w:rsidP="007B6E65">
            <w:r w:rsidRPr="007B6E65">
              <w:t>Vice-campeão</w:t>
            </w:r>
          </w:p>
        </w:tc>
        <w:tc>
          <w:tcPr>
            <w:tcW w:w="0" w:type="auto"/>
            <w:vAlign w:val="center"/>
            <w:hideMark/>
          </w:tcPr>
          <w:p w14:paraId="255ACBF9" w14:textId="77777777" w:rsidR="007B6E65" w:rsidRPr="007B6E65" w:rsidRDefault="007B6E65" w:rsidP="007B6E65">
            <w:r w:rsidRPr="007B6E65">
              <w:t>650</w:t>
            </w:r>
          </w:p>
        </w:tc>
      </w:tr>
      <w:tr w:rsidR="007B6E65" w:rsidRPr="007B6E65" w14:paraId="44EC1C2E" w14:textId="77777777">
        <w:trPr>
          <w:tblCellSpacing w:w="15" w:type="dxa"/>
        </w:trPr>
        <w:tc>
          <w:tcPr>
            <w:tcW w:w="0" w:type="auto"/>
            <w:vAlign w:val="center"/>
            <w:hideMark/>
          </w:tcPr>
          <w:p w14:paraId="3DF56E75" w14:textId="77777777" w:rsidR="007B6E65" w:rsidRPr="007B6E65" w:rsidRDefault="007B6E65" w:rsidP="007B6E65">
            <w:r w:rsidRPr="007B6E65">
              <w:t>Semifinal</w:t>
            </w:r>
          </w:p>
        </w:tc>
        <w:tc>
          <w:tcPr>
            <w:tcW w:w="0" w:type="auto"/>
            <w:vAlign w:val="center"/>
            <w:hideMark/>
          </w:tcPr>
          <w:p w14:paraId="0B9B4E9B" w14:textId="77777777" w:rsidR="007B6E65" w:rsidRPr="007B6E65" w:rsidRDefault="007B6E65" w:rsidP="007B6E65">
            <w:r w:rsidRPr="007B6E65">
              <w:t>Eliminado na semifinal</w:t>
            </w:r>
          </w:p>
        </w:tc>
        <w:tc>
          <w:tcPr>
            <w:tcW w:w="0" w:type="auto"/>
            <w:vAlign w:val="center"/>
            <w:hideMark/>
          </w:tcPr>
          <w:p w14:paraId="60234A74" w14:textId="77777777" w:rsidR="007B6E65" w:rsidRPr="007B6E65" w:rsidRDefault="007B6E65" w:rsidP="007B6E65">
            <w:r w:rsidRPr="007B6E65">
              <w:t>400</w:t>
            </w:r>
          </w:p>
        </w:tc>
      </w:tr>
      <w:tr w:rsidR="007B6E65" w:rsidRPr="007B6E65" w14:paraId="0AF494C3" w14:textId="77777777">
        <w:trPr>
          <w:tblCellSpacing w:w="15" w:type="dxa"/>
        </w:trPr>
        <w:tc>
          <w:tcPr>
            <w:tcW w:w="0" w:type="auto"/>
            <w:vAlign w:val="center"/>
            <w:hideMark/>
          </w:tcPr>
          <w:p w14:paraId="3101FAF6" w14:textId="77777777" w:rsidR="007B6E65" w:rsidRPr="007B6E65" w:rsidRDefault="007B6E65" w:rsidP="007B6E65">
            <w:r w:rsidRPr="007B6E65">
              <w:t>Quartas de final</w:t>
            </w:r>
          </w:p>
        </w:tc>
        <w:tc>
          <w:tcPr>
            <w:tcW w:w="0" w:type="auto"/>
            <w:vAlign w:val="center"/>
            <w:hideMark/>
          </w:tcPr>
          <w:p w14:paraId="34057893" w14:textId="77777777" w:rsidR="007B6E65" w:rsidRPr="007B6E65" w:rsidRDefault="007B6E65" w:rsidP="007B6E65">
            <w:r w:rsidRPr="007B6E65">
              <w:t>Eliminado nas quartas</w:t>
            </w:r>
          </w:p>
        </w:tc>
        <w:tc>
          <w:tcPr>
            <w:tcW w:w="0" w:type="auto"/>
            <w:vAlign w:val="center"/>
            <w:hideMark/>
          </w:tcPr>
          <w:p w14:paraId="50EF64A3" w14:textId="77777777" w:rsidR="007B6E65" w:rsidRPr="007B6E65" w:rsidRDefault="007B6E65" w:rsidP="007B6E65">
            <w:r w:rsidRPr="007B6E65">
              <w:t>200</w:t>
            </w:r>
          </w:p>
        </w:tc>
      </w:tr>
      <w:tr w:rsidR="007B6E65" w:rsidRPr="007B6E65" w14:paraId="0862DC23" w14:textId="77777777">
        <w:trPr>
          <w:tblCellSpacing w:w="15" w:type="dxa"/>
        </w:trPr>
        <w:tc>
          <w:tcPr>
            <w:tcW w:w="0" w:type="auto"/>
            <w:vAlign w:val="center"/>
            <w:hideMark/>
          </w:tcPr>
          <w:p w14:paraId="63FBC49F" w14:textId="77777777" w:rsidR="007B6E65" w:rsidRPr="007B6E65" w:rsidRDefault="007B6E65" w:rsidP="007B6E65">
            <w:r w:rsidRPr="007B6E65">
              <w:t>Oitavas de final</w:t>
            </w:r>
          </w:p>
        </w:tc>
        <w:tc>
          <w:tcPr>
            <w:tcW w:w="0" w:type="auto"/>
            <w:vAlign w:val="center"/>
            <w:hideMark/>
          </w:tcPr>
          <w:p w14:paraId="4CB2E20D" w14:textId="77777777" w:rsidR="007B6E65" w:rsidRPr="007B6E65" w:rsidRDefault="007B6E65" w:rsidP="007B6E65">
            <w:r w:rsidRPr="007B6E65">
              <w:t>Eliminado nas oitavas</w:t>
            </w:r>
          </w:p>
        </w:tc>
        <w:tc>
          <w:tcPr>
            <w:tcW w:w="0" w:type="auto"/>
            <w:vAlign w:val="center"/>
            <w:hideMark/>
          </w:tcPr>
          <w:p w14:paraId="0596E1D8" w14:textId="77777777" w:rsidR="007B6E65" w:rsidRPr="007B6E65" w:rsidRDefault="007B6E65" w:rsidP="007B6E65">
            <w:r w:rsidRPr="007B6E65">
              <w:t>100</w:t>
            </w:r>
          </w:p>
        </w:tc>
      </w:tr>
      <w:tr w:rsidR="007B6E65" w:rsidRPr="007B6E65" w14:paraId="5016B136" w14:textId="77777777">
        <w:trPr>
          <w:tblCellSpacing w:w="15" w:type="dxa"/>
        </w:trPr>
        <w:tc>
          <w:tcPr>
            <w:tcW w:w="0" w:type="auto"/>
            <w:vAlign w:val="center"/>
            <w:hideMark/>
          </w:tcPr>
          <w:p w14:paraId="53A3D4D3" w14:textId="77777777" w:rsidR="007B6E65" w:rsidRPr="007B6E65" w:rsidRDefault="007B6E65" w:rsidP="007B6E65">
            <w:r w:rsidRPr="007B6E65">
              <w:t>3ª rodada</w:t>
            </w:r>
          </w:p>
        </w:tc>
        <w:tc>
          <w:tcPr>
            <w:tcW w:w="0" w:type="auto"/>
            <w:vAlign w:val="center"/>
            <w:hideMark/>
          </w:tcPr>
          <w:p w14:paraId="4F287FA3" w14:textId="77777777" w:rsidR="007B6E65" w:rsidRPr="007B6E65" w:rsidRDefault="007B6E65" w:rsidP="007B6E65">
            <w:r w:rsidRPr="007B6E65">
              <w:t>Eliminado na 3ª rodada</w:t>
            </w:r>
          </w:p>
        </w:tc>
        <w:tc>
          <w:tcPr>
            <w:tcW w:w="0" w:type="auto"/>
            <w:vAlign w:val="center"/>
            <w:hideMark/>
          </w:tcPr>
          <w:p w14:paraId="5FB57A03" w14:textId="77777777" w:rsidR="007B6E65" w:rsidRPr="007B6E65" w:rsidRDefault="007B6E65" w:rsidP="007B6E65">
            <w:r w:rsidRPr="007B6E65">
              <w:t>50</w:t>
            </w:r>
          </w:p>
        </w:tc>
      </w:tr>
      <w:tr w:rsidR="007B6E65" w:rsidRPr="007B6E65" w14:paraId="12CB170A" w14:textId="77777777">
        <w:trPr>
          <w:tblCellSpacing w:w="15" w:type="dxa"/>
        </w:trPr>
        <w:tc>
          <w:tcPr>
            <w:tcW w:w="0" w:type="auto"/>
            <w:vAlign w:val="center"/>
            <w:hideMark/>
          </w:tcPr>
          <w:p w14:paraId="11994295" w14:textId="77777777" w:rsidR="007B6E65" w:rsidRPr="007B6E65" w:rsidRDefault="007B6E65" w:rsidP="007B6E65">
            <w:r w:rsidRPr="007B6E65">
              <w:t>2ª rodada</w:t>
            </w:r>
          </w:p>
        </w:tc>
        <w:tc>
          <w:tcPr>
            <w:tcW w:w="0" w:type="auto"/>
            <w:vAlign w:val="center"/>
            <w:hideMark/>
          </w:tcPr>
          <w:p w14:paraId="3F9BF910" w14:textId="77777777" w:rsidR="007B6E65" w:rsidRPr="007B6E65" w:rsidRDefault="007B6E65" w:rsidP="007B6E65">
            <w:r w:rsidRPr="007B6E65">
              <w:t>Eliminado na 2ª rodada</w:t>
            </w:r>
          </w:p>
        </w:tc>
        <w:tc>
          <w:tcPr>
            <w:tcW w:w="0" w:type="auto"/>
            <w:vAlign w:val="center"/>
            <w:hideMark/>
          </w:tcPr>
          <w:p w14:paraId="5DAEB7B9" w14:textId="77777777" w:rsidR="007B6E65" w:rsidRPr="007B6E65" w:rsidRDefault="007B6E65" w:rsidP="007B6E65">
            <w:r w:rsidRPr="007B6E65">
              <w:t>30</w:t>
            </w:r>
          </w:p>
        </w:tc>
      </w:tr>
      <w:tr w:rsidR="007B6E65" w:rsidRPr="007B6E65" w14:paraId="2DA68EC7" w14:textId="77777777">
        <w:trPr>
          <w:tblCellSpacing w:w="15" w:type="dxa"/>
        </w:trPr>
        <w:tc>
          <w:tcPr>
            <w:tcW w:w="0" w:type="auto"/>
            <w:vAlign w:val="center"/>
            <w:hideMark/>
          </w:tcPr>
          <w:p w14:paraId="143FA484" w14:textId="77777777" w:rsidR="007B6E65" w:rsidRPr="007B6E65" w:rsidRDefault="007B6E65" w:rsidP="007B6E65">
            <w:r w:rsidRPr="007B6E65">
              <w:t>1ª rodada</w:t>
            </w:r>
          </w:p>
        </w:tc>
        <w:tc>
          <w:tcPr>
            <w:tcW w:w="0" w:type="auto"/>
            <w:vAlign w:val="center"/>
            <w:hideMark/>
          </w:tcPr>
          <w:p w14:paraId="6897132C" w14:textId="77777777" w:rsidR="007B6E65" w:rsidRPr="007B6E65" w:rsidRDefault="007B6E65" w:rsidP="007B6E65">
            <w:r w:rsidRPr="007B6E65">
              <w:t>Eliminado na estreia</w:t>
            </w:r>
          </w:p>
        </w:tc>
        <w:tc>
          <w:tcPr>
            <w:tcW w:w="0" w:type="auto"/>
            <w:vAlign w:val="center"/>
            <w:hideMark/>
          </w:tcPr>
          <w:p w14:paraId="06C77A2C" w14:textId="77777777" w:rsidR="007B6E65" w:rsidRPr="007B6E65" w:rsidRDefault="007B6E65" w:rsidP="007B6E65">
            <w:r w:rsidRPr="007B6E65">
              <w:t>10</w:t>
            </w:r>
          </w:p>
        </w:tc>
      </w:tr>
    </w:tbl>
    <w:p w14:paraId="69C022E2" w14:textId="77777777" w:rsidR="007B6E65" w:rsidRPr="007B6E65" w:rsidRDefault="007B6E65" w:rsidP="007B6E65">
      <w:r w:rsidRPr="007B6E65">
        <w:t xml:space="preserve">Fonte: tabela de pontuação ATP de 2026. Em chaves menores, os pontos das primeiras rodadas podem ser diferentes. </w:t>
      </w:r>
    </w:p>
    <w:p w14:paraId="0B0739F5" w14:textId="5E200AB0" w:rsidR="007B6E65" w:rsidRPr="007B6E65" w:rsidRDefault="007B6E65" w:rsidP="007B6E65">
      <w:r w:rsidRPr="007B6E65">
        <w:drawing>
          <wp:inline distT="0" distB="0" distL="0" distR="0" wp14:anchorId="5E9A3103" wp14:editId="0A89A8DE">
            <wp:extent cx="304800" cy="304800"/>
            <wp:effectExtent l="0" t="0" r="0" b="0"/>
            <wp:docPr id="152111611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F47172A" w14:textId="77777777" w:rsidR="007B6E65" w:rsidRPr="007B6E65" w:rsidRDefault="007B6E65" w:rsidP="007B6E65">
      <w:r w:rsidRPr="007B6E65">
        <w:t>Tennis</w:t>
      </w:r>
    </w:p>
    <w:p w14:paraId="555071B6" w14:textId="77777777" w:rsidR="007B6E65" w:rsidRPr="007B6E65" w:rsidRDefault="007B6E65" w:rsidP="007B6E65">
      <w:r w:rsidRPr="007B6E65">
        <w:t>+1</w:t>
      </w:r>
    </w:p>
    <w:p w14:paraId="0A272997" w14:textId="77777777" w:rsidR="007B6E65" w:rsidRPr="007B6E65" w:rsidRDefault="007B6E65" w:rsidP="007B6E65">
      <w:pPr>
        <w:rPr>
          <w:b/>
          <w:bCs/>
        </w:rPr>
      </w:pPr>
      <w:r w:rsidRPr="007B6E65">
        <w:rPr>
          <w:b/>
          <w:bCs/>
        </w:rPr>
        <w:t>Premiação financeira</w:t>
      </w:r>
    </w:p>
    <w:p w14:paraId="1B732A7F" w14:textId="77777777" w:rsidR="007B6E65" w:rsidRPr="007B6E65" w:rsidRDefault="007B6E65" w:rsidP="007B6E65">
      <w:r w:rsidRPr="007B6E65">
        <w:t xml:space="preserve">A premiação varia de torneio para torneio e de ano para ano. Como referência concreta, o Masters de Roma de 2026 distribuiu a seguinte premiação na chave masculina de simples: </w:t>
      </w:r>
    </w:p>
    <w:p w14:paraId="2C321D29" w14:textId="76B6B7CC" w:rsidR="007B6E65" w:rsidRPr="007B6E65" w:rsidRDefault="007B6E65" w:rsidP="007B6E65">
      <w:r w:rsidRPr="007B6E65">
        <w:drawing>
          <wp:inline distT="0" distB="0" distL="0" distR="0" wp14:anchorId="5C572697" wp14:editId="3AE823EB">
            <wp:extent cx="304800" cy="304800"/>
            <wp:effectExtent l="0" t="0" r="0" b="0"/>
            <wp:docPr id="102838338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9956B43" w14:textId="77777777" w:rsidR="007B6E65" w:rsidRPr="007B6E65" w:rsidRDefault="007B6E65" w:rsidP="007B6E65">
      <w:r w:rsidRPr="007B6E65">
        <w:t>Tennis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2422"/>
      </w:tblGrid>
      <w:tr w:rsidR="007B6E65" w:rsidRPr="007B6E65" w14:paraId="72D0B538" w14:textId="77777777">
        <w:trPr>
          <w:tblCellSpacing w:w="15" w:type="dxa"/>
        </w:trPr>
        <w:tc>
          <w:tcPr>
            <w:tcW w:w="0" w:type="auto"/>
            <w:vAlign w:val="center"/>
            <w:hideMark/>
          </w:tcPr>
          <w:p w14:paraId="1440BA1E" w14:textId="77777777" w:rsidR="007B6E65" w:rsidRPr="007B6E65" w:rsidRDefault="007B6E65" w:rsidP="007B6E65">
            <w:pPr>
              <w:rPr>
                <w:b/>
                <w:bCs/>
              </w:rPr>
            </w:pPr>
            <w:r w:rsidRPr="007B6E65">
              <w:rPr>
                <w:b/>
                <w:bCs/>
              </w:rPr>
              <w:t>Posição final</w:t>
            </w:r>
          </w:p>
        </w:tc>
        <w:tc>
          <w:tcPr>
            <w:tcW w:w="0" w:type="auto"/>
            <w:vAlign w:val="center"/>
            <w:hideMark/>
          </w:tcPr>
          <w:p w14:paraId="1230BD09" w14:textId="77777777" w:rsidR="007B6E65" w:rsidRPr="007B6E65" w:rsidRDefault="007B6E65" w:rsidP="007B6E65">
            <w:pPr>
              <w:rPr>
                <w:b/>
                <w:bCs/>
              </w:rPr>
            </w:pPr>
            <w:r w:rsidRPr="007B6E65">
              <w:rPr>
                <w:b/>
                <w:bCs/>
              </w:rPr>
              <w:t>Prêmio em Roma (2026)</w:t>
            </w:r>
          </w:p>
        </w:tc>
      </w:tr>
      <w:tr w:rsidR="007B6E65" w:rsidRPr="007B6E65" w14:paraId="4B97AEC8" w14:textId="77777777">
        <w:trPr>
          <w:tblCellSpacing w:w="15" w:type="dxa"/>
        </w:trPr>
        <w:tc>
          <w:tcPr>
            <w:tcW w:w="0" w:type="auto"/>
            <w:vAlign w:val="center"/>
            <w:hideMark/>
          </w:tcPr>
          <w:p w14:paraId="4BC512F7" w14:textId="77777777" w:rsidR="007B6E65" w:rsidRPr="007B6E65" w:rsidRDefault="007B6E65" w:rsidP="007B6E65">
            <w:r w:rsidRPr="007B6E65">
              <w:t>Campeão</w:t>
            </w:r>
          </w:p>
        </w:tc>
        <w:tc>
          <w:tcPr>
            <w:tcW w:w="0" w:type="auto"/>
            <w:vAlign w:val="center"/>
            <w:hideMark/>
          </w:tcPr>
          <w:p w14:paraId="62755DAD" w14:textId="77777777" w:rsidR="007B6E65" w:rsidRPr="007B6E65" w:rsidRDefault="007B6E65" w:rsidP="007B6E65">
            <w:r w:rsidRPr="007B6E65">
              <w:t>€ 1.007.165</w:t>
            </w:r>
          </w:p>
        </w:tc>
      </w:tr>
      <w:tr w:rsidR="007B6E65" w:rsidRPr="007B6E65" w14:paraId="3F2A8E30" w14:textId="77777777">
        <w:trPr>
          <w:tblCellSpacing w:w="15" w:type="dxa"/>
        </w:trPr>
        <w:tc>
          <w:tcPr>
            <w:tcW w:w="0" w:type="auto"/>
            <w:vAlign w:val="center"/>
            <w:hideMark/>
          </w:tcPr>
          <w:p w14:paraId="15190EF1" w14:textId="77777777" w:rsidR="007B6E65" w:rsidRPr="007B6E65" w:rsidRDefault="007B6E65" w:rsidP="007B6E65">
            <w:r w:rsidRPr="007B6E65">
              <w:t>Vice-campeão</w:t>
            </w:r>
          </w:p>
        </w:tc>
        <w:tc>
          <w:tcPr>
            <w:tcW w:w="0" w:type="auto"/>
            <w:vAlign w:val="center"/>
            <w:hideMark/>
          </w:tcPr>
          <w:p w14:paraId="7D5EF6AF" w14:textId="77777777" w:rsidR="007B6E65" w:rsidRPr="007B6E65" w:rsidRDefault="007B6E65" w:rsidP="007B6E65">
            <w:r w:rsidRPr="007B6E65">
              <w:t>€ 535.585</w:t>
            </w:r>
          </w:p>
        </w:tc>
      </w:tr>
      <w:tr w:rsidR="007B6E65" w:rsidRPr="007B6E65" w14:paraId="0DB8FA6D" w14:textId="77777777">
        <w:trPr>
          <w:tblCellSpacing w:w="15" w:type="dxa"/>
        </w:trPr>
        <w:tc>
          <w:tcPr>
            <w:tcW w:w="0" w:type="auto"/>
            <w:vAlign w:val="center"/>
            <w:hideMark/>
          </w:tcPr>
          <w:p w14:paraId="5E9D8F98" w14:textId="77777777" w:rsidR="007B6E65" w:rsidRPr="007B6E65" w:rsidRDefault="007B6E65" w:rsidP="007B6E65">
            <w:r w:rsidRPr="007B6E65">
              <w:t>Semifinalista</w:t>
            </w:r>
          </w:p>
        </w:tc>
        <w:tc>
          <w:tcPr>
            <w:tcW w:w="0" w:type="auto"/>
            <w:vAlign w:val="center"/>
            <w:hideMark/>
          </w:tcPr>
          <w:p w14:paraId="5D9A90FC" w14:textId="77777777" w:rsidR="007B6E65" w:rsidRPr="007B6E65" w:rsidRDefault="007B6E65" w:rsidP="007B6E65">
            <w:r w:rsidRPr="007B6E65">
              <w:t>€ 297.550</w:t>
            </w:r>
          </w:p>
        </w:tc>
      </w:tr>
      <w:tr w:rsidR="007B6E65" w:rsidRPr="007B6E65" w14:paraId="1EB6B9D1" w14:textId="77777777">
        <w:trPr>
          <w:tblCellSpacing w:w="15" w:type="dxa"/>
        </w:trPr>
        <w:tc>
          <w:tcPr>
            <w:tcW w:w="0" w:type="auto"/>
            <w:vAlign w:val="center"/>
            <w:hideMark/>
          </w:tcPr>
          <w:p w14:paraId="0C6BEA23" w14:textId="77777777" w:rsidR="007B6E65" w:rsidRPr="007B6E65" w:rsidRDefault="007B6E65" w:rsidP="007B6E65">
            <w:r w:rsidRPr="007B6E65">
              <w:t>Quartas de final</w:t>
            </w:r>
          </w:p>
        </w:tc>
        <w:tc>
          <w:tcPr>
            <w:tcW w:w="0" w:type="auto"/>
            <w:vAlign w:val="center"/>
            <w:hideMark/>
          </w:tcPr>
          <w:p w14:paraId="2301FF95" w14:textId="77777777" w:rsidR="007B6E65" w:rsidRPr="007B6E65" w:rsidRDefault="007B6E65" w:rsidP="007B6E65">
            <w:r w:rsidRPr="007B6E65">
              <w:t>€ 169.375</w:t>
            </w:r>
          </w:p>
        </w:tc>
      </w:tr>
      <w:tr w:rsidR="007B6E65" w:rsidRPr="007B6E65" w14:paraId="244C41CB" w14:textId="77777777">
        <w:trPr>
          <w:tblCellSpacing w:w="15" w:type="dxa"/>
        </w:trPr>
        <w:tc>
          <w:tcPr>
            <w:tcW w:w="0" w:type="auto"/>
            <w:vAlign w:val="center"/>
            <w:hideMark/>
          </w:tcPr>
          <w:p w14:paraId="630353BA" w14:textId="77777777" w:rsidR="007B6E65" w:rsidRPr="007B6E65" w:rsidRDefault="007B6E65" w:rsidP="007B6E65">
            <w:r w:rsidRPr="007B6E65">
              <w:t>Oitavas de final</w:t>
            </w:r>
          </w:p>
        </w:tc>
        <w:tc>
          <w:tcPr>
            <w:tcW w:w="0" w:type="auto"/>
            <w:vAlign w:val="center"/>
            <w:hideMark/>
          </w:tcPr>
          <w:p w14:paraId="11AFE761" w14:textId="77777777" w:rsidR="007B6E65" w:rsidRPr="007B6E65" w:rsidRDefault="007B6E65" w:rsidP="007B6E65">
            <w:r w:rsidRPr="007B6E65">
              <w:t>€ 92.470</w:t>
            </w:r>
          </w:p>
        </w:tc>
      </w:tr>
      <w:tr w:rsidR="007B6E65" w:rsidRPr="007B6E65" w14:paraId="564300BC" w14:textId="77777777">
        <w:trPr>
          <w:tblCellSpacing w:w="15" w:type="dxa"/>
        </w:trPr>
        <w:tc>
          <w:tcPr>
            <w:tcW w:w="0" w:type="auto"/>
            <w:vAlign w:val="center"/>
            <w:hideMark/>
          </w:tcPr>
          <w:p w14:paraId="1C84BC26" w14:textId="77777777" w:rsidR="007B6E65" w:rsidRPr="007B6E65" w:rsidRDefault="007B6E65" w:rsidP="007B6E65">
            <w:r w:rsidRPr="007B6E65">
              <w:t>3ª rodada</w:t>
            </w:r>
          </w:p>
        </w:tc>
        <w:tc>
          <w:tcPr>
            <w:tcW w:w="0" w:type="auto"/>
            <w:vAlign w:val="center"/>
            <w:hideMark/>
          </w:tcPr>
          <w:p w14:paraId="2B32C883" w14:textId="77777777" w:rsidR="007B6E65" w:rsidRPr="007B6E65" w:rsidRDefault="007B6E65" w:rsidP="007B6E65">
            <w:r w:rsidRPr="007B6E65">
              <w:t>€ 54.110</w:t>
            </w:r>
          </w:p>
        </w:tc>
      </w:tr>
      <w:tr w:rsidR="007B6E65" w:rsidRPr="007B6E65" w14:paraId="5DCFCEDE" w14:textId="77777777">
        <w:trPr>
          <w:tblCellSpacing w:w="15" w:type="dxa"/>
        </w:trPr>
        <w:tc>
          <w:tcPr>
            <w:tcW w:w="0" w:type="auto"/>
            <w:vAlign w:val="center"/>
            <w:hideMark/>
          </w:tcPr>
          <w:p w14:paraId="63802082" w14:textId="77777777" w:rsidR="007B6E65" w:rsidRPr="007B6E65" w:rsidRDefault="007B6E65" w:rsidP="007B6E65">
            <w:r w:rsidRPr="007B6E65">
              <w:t>2ª rodada</w:t>
            </w:r>
          </w:p>
        </w:tc>
        <w:tc>
          <w:tcPr>
            <w:tcW w:w="0" w:type="auto"/>
            <w:vAlign w:val="center"/>
            <w:hideMark/>
          </w:tcPr>
          <w:p w14:paraId="456C10DD" w14:textId="77777777" w:rsidR="007B6E65" w:rsidRPr="007B6E65" w:rsidRDefault="007B6E65" w:rsidP="007B6E65">
            <w:r w:rsidRPr="007B6E65">
              <w:t>€ 31.585</w:t>
            </w:r>
          </w:p>
        </w:tc>
      </w:tr>
      <w:tr w:rsidR="007B6E65" w:rsidRPr="007B6E65" w14:paraId="1AC9567A" w14:textId="77777777">
        <w:trPr>
          <w:tblCellSpacing w:w="15" w:type="dxa"/>
        </w:trPr>
        <w:tc>
          <w:tcPr>
            <w:tcW w:w="0" w:type="auto"/>
            <w:vAlign w:val="center"/>
            <w:hideMark/>
          </w:tcPr>
          <w:p w14:paraId="083FF9A9" w14:textId="77777777" w:rsidR="007B6E65" w:rsidRPr="007B6E65" w:rsidRDefault="007B6E65" w:rsidP="007B6E65">
            <w:r w:rsidRPr="007B6E65">
              <w:t>1ª rodada</w:t>
            </w:r>
          </w:p>
        </w:tc>
        <w:tc>
          <w:tcPr>
            <w:tcW w:w="0" w:type="auto"/>
            <w:vAlign w:val="center"/>
            <w:hideMark/>
          </w:tcPr>
          <w:p w14:paraId="19598829" w14:textId="77777777" w:rsidR="007B6E65" w:rsidRPr="007B6E65" w:rsidRDefault="007B6E65" w:rsidP="007B6E65">
            <w:r w:rsidRPr="007B6E65">
              <w:t>€ 21.285</w:t>
            </w:r>
          </w:p>
        </w:tc>
      </w:tr>
    </w:tbl>
    <w:p w14:paraId="39074808" w14:textId="77777777" w:rsidR="007B6E65" w:rsidRPr="007B6E65" w:rsidRDefault="007B6E65" w:rsidP="007B6E65">
      <w:r w:rsidRPr="007B6E65">
        <w:t>Os valores acima são por jogador, em simples, e não devem ser confundidos com a premiação de duplas ou com a premiação total do evento.</w:t>
      </w:r>
    </w:p>
    <w:p w14:paraId="67634035" w14:textId="77777777" w:rsidR="007B6E65" w:rsidRPr="007B6E65" w:rsidRDefault="007B6E65" w:rsidP="007B6E65">
      <w:r w:rsidRPr="007B6E65">
        <w:lastRenderedPageBreak/>
        <w:t>Como ordem de grandeza, os Masters 1000 de chave grande costumam ter premiações totais na faixa de vários milhões de euros ou dólares, e o campeão de simples pode receber aproximadamente € 1 milhão, dependendo do torneio e da moeda utilizada. Os eventos menores podem pagar menos.</w:t>
      </w:r>
    </w:p>
    <w:p w14:paraId="65A32145" w14:textId="77777777" w:rsidR="007B6E65" w:rsidRPr="007B6E65" w:rsidRDefault="007B6E65" w:rsidP="007B6E65">
      <w:pPr>
        <w:rPr>
          <w:b/>
          <w:bCs/>
        </w:rPr>
      </w:pPr>
      <w:r w:rsidRPr="007B6E65">
        <w:rPr>
          <w:b/>
          <w:bCs/>
        </w:rPr>
        <w:t>Como os pontos afetam o ranking</w:t>
      </w:r>
    </w:p>
    <w:p w14:paraId="3E40431C" w14:textId="77777777" w:rsidR="007B6E65" w:rsidRPr="007B6E65" w:rsidRDefault="007B6E65" w:rsidP="007B6E65">
      <w:r w:rsidRPr="007B6E65">
        <w:t xml:space="preserve">A pontuação é atribuída conforme a rodada em que o jogador é eliminado, não pela quantidade de partidas vencidas isoladamente. O ranking ATP considera os resultados elegíveis em uma janela móvel de 52 semanas, seguindo as regras oficiais de contabilização. </w:t>
      </w:r>
    </w:p>
    <w:p w14:paraId="425B6A5B" w14:textId="2D6B2E72" w:rsidR="007B6E65" w:rsidRPr="007B6E65" w:rsidRDefault="007B6E65" w:rsidP="007B6E65">
      <w:r w:rsidRPr="007B6E65">
        <w:drawing>
          <wp:inline distT="0" distB="0" distL="0" distR="0" wp14:anchorId="16705B48" wp14:editId="797F8DAD">
            <wp:extent cx="304800" cy="304800"/>
            <wp:effectExtent l="0" t="0" r="0" b="0"/>
            <wp:docPr id="53367900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80BEF16" w14:textId="77777777" w:rsidR="007B6E65" w:rsidRPr="007B6E65" w:rsidRDefault="007B6E65" w:rsidP="007B6E65">
      <w:r w:rsidRPr="007B6E65">
        <w:t>Tennis</w:t>
      </w:r>
    </w:p>
    <w:p w14:paraId="0CE00A85" w14:textId="77777777" w:rsidR="007B6E65" w:rsidRPr="007B6E65" w:rsidRDefault="007B6E65" w:rsidP="007B6E65">
      <w:r w:rsidRPr="007B6E65">
        <w:t>+1</w:t>
      </w:r>
    </w:p>
    <w:p w14:paraId="0A003689" w14:textId="77777777" w:rsidR="007B6E65" w:rsidRPr="007B6E65" w:rsidRDefault="007B6E65" w:rsidP="007B6E65">
      <w:r w:rsidRPr="007B6E65">
        <w:t>Exemplo: um jogador que chega à semifinal recebe 400 pontos no Masters 1000 de chave de 96. Se for eliminado na final, termina com 650 pontos; se vencer a final, recebe 1.000.</w:t>
      </w:r>
    </w:p>
    <w:p w14:paraId="4538CB4F" w14:textId="77777777" w:rsidR="007B6E65" w:rsidRPr="007B6E65" w:rsidRDefault="007B6E65" w:rsidP="007B6E65">
      <w:pPr>
        <w:rPr>
          <w:b/>
          <w:bCs/>
        </w:rPr>
      </w:pPr>
      <w:r w:rsidRPr="007B6E65">
        <w:rPr>
          <w:b/>
          <w:bCs/>
        </w:rPr>
        <w:t>2. Grand Slams (</w:t>
      </w:r>
      <w:proofErr w:type="spellStart"/>
      <w:r w:rsidRPr="007B6E65">
        <w:rPr>
          <w:b/>
          <w:bCs/>
        </w:rPr>
        <w:t>Majors</w:t>
      </w:r>
      <w:proofErr w:type="spellEnd"/>
      <w:r w:rsidRPr="007B6E65">
        <w:rPr>
          <w:b/>
          <w:bCs/>
        </w:rPr>
        <w:t>)</w:t>
      </w:r>
    </w:p>
    <w:p w14:paraId="2EDC6F9D" w14:textId="77777777" w:rsidR="007B6E65" w:rsidRPr="007B6E65" w:rsidRDefault="007B6E65" w:rsidP="007B6E65">
      <w:r w:rsidRPr="007B6E65">
        <w:t>Os quatro Grand Slams são os torneios mais importantes do tênis: Australian Open, Roland-Garros, Wimbledon e US Open. Cada um tem uma chave principal de 128 jogadores em simples masculino e feminino, disputada em eliminação direta.</w:t>
      </w:r>
    </w:p>
    <w:p w14:paraId="59B2B2AD" w14:textId="77777777" w:rsidR="007B6E65" w:rsidRPr="007B6E65" w:rsidRDefault="007B6E65" w:rsidP="007B6E65">
      <w:pPr>
        <w:rPr>
          <w:b/>
          <w:bCs/>
        </w:rPr>
      </w:pPr>
      <w:r w:rsidRPr="007B6E65">
        <w:rPr>
          <w:b/>
          <w:bCs/>
        </w:rPr>
        <w:t>Rodadas e posições finais</w:t>
      </w:r>
    </w:p>
    <w:p w14:paraId="377D6C1E" w14:textId="77777777" w:rsidR="007B6E65" w:rsidRPr="007B6E65" w:rsidRDefault="007B6E65" w:rsidP="007B6E65">
      <w:r w:rsidRPr="007B6E65">
        <w:t>Para vencer o torneio, um jogador precisa ganhar sete partidas consecutivas na chave principal. No simples masculino, cada confronto é disputado em melhor de cinco 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2272"/>
        <w:gridCol w:w="1185"/>
      </w:tblGrid>
      <w:tr w:rsidR="007B6E65" w:rsidRPr="007B6E65" w14:paraId="3FC0CCE0" w14:textId="77777777">
        <w:trPr>
          <w:tblCellSpacing w:w="15" w:type="dxa"/>
        </w:trPr>
        <w:tc>
          <w:tcPr>
            <w:tcW w:w="0" w:type="auto"/>
            <w:vAlign w:val="center"/>
            <w:hideMark/>
          </w:tcPr>
          <w:p w14:paraId="61A9897F" w14:textId="77777777" w:rsidR="007B6E65" w:rsidRPr="007B6E65" w:rsidRDefault="007B6E65" w:rsidP="007B6E65">
            <w:pPr>
              <w:rPr>
                <w:b/>
                <w:bCs/>
              </w:rPr>
            </w:pPr>
            <w:r w:rsidRPr="007B6E65">
              <w:rPr>
                <w:b/>
                <w:bCs/>
              </w:rPr>
              <w:t>Fase</w:t>
            </w:r>
          </w:p>
        </w:tc>
        <w:tc>
          <w:tcPr>
            <w:tcW w:w="0" w:type="auto"/>
            <w:vAlign w:val="center"/>
            <w:hideMark/>
          </w:tcPr>
          <w:p w14:paraId="400CBBBB" w14:textId="77777777" w:rsidR="007B6E65" w:rsidRPr="007B6E65" w:rsidRDefault="007B6E65" w:rsidP="007B6E65">
            <w:pPr>
              <w:rPr>
                <w:b/>
                <w:bCs/>
              </w:rPr>
            </w:pPr>
            <w:proofErr w:type="gramStart"/>
            <w:r w:rsidRPr="007B6E65">
              <w:rPr>
                <w:b/>
                <w:bCs/>
              </w:rPr>
              <w:t>Resultado final</w:t>
            </w:r>
            <w:proofErr w:type="gramEnd"/>
          </w:p>
        </w:tc>
        <w:tc>
          <w:tcPr>
            <w:tcW w:w="0" w:type="auto"/>
            <w:vAlign w:val="center"/>
            <w:hideMark/>
          </w:tcPr>
          <w:p w14:paraId="438AD2AB" w14:textId="77777777" w:rsidR="007B6E65" w:rsidRPr="007B6E65" w:rsidRDefault="007B6E65" w:rsidP="007B6E65">
            <w:pPr>
              <w:rPr>
                <w:b/>
                <w:bCs/>
              </w:rPr>
            </w:pPr>
            <w:r w:rsidRPr="007B6E65">
              <w:rPr>
                <w:b/>
                <w:bCs/>
              </w:rPr>
              <w:t>Pontos ATP</w:t>
            </w:r>
          </w:p>
        </w:tc>
      </w:tr>
      <w:tr w:rsidR="007B6E65" w:rsidRPr="007B6E65" w14:paraId="5A106185" w14:textId="77777777">
        <w:trPr>
          <w:tblCellSpacing w:w="15" w:type="dxa"/>
        </w:trPr>
        <w:tc>
          <w:tcPr>
            <w:tcW w:w="0" w:type="auto"/>
            <w:vAlign w:val="center"/>
            <w:hideMark/>
          </w:tcPr>
          <w:p w14:paraId="628096A6" w14:textId="77777777" w:rsidR="007B6E65" w:rsidRPr="007B6E65" w:rsidRDefault="007B6E65" w:rsidP="007B6E65">
            <w:r w:rsidRPr="007B6E65">
              <w:t>Campeão</w:t>
            </w:r>
          </w:p>
        </w:tc>
        <w:tc>
          <w:tcPr>
            <w:tcW w:w="0" w:type="auto"/>
            <w:vAlign w:val="center"/>
            <w:hideMark/>
          </w:tcPr>
          <w:p w14:paraId="7A204002" w14:textId="77777777" w:rsidR="007B6E65" w:rsidRPr="007B6E65" w:rsidRDefault="007B6E65" w:rsidP="007B6E65">
            <w:r w:rsidRPr="007B6E65">
              <w:t>Vence a final</w:t>
            </w:r>
          </w:p>
        </w:tc>
        <w:tc>
          <w:tcPr>
            <w:tcW w:w="0" w:type="auto"/>
            <w:vAlign w:val="center"/>
            <w:hideMark/>
          </w:tcPr>
          <w:p w14:paraId="42448789" w14:textId="77777777" w:rsidR="007B6E65" w:rsidRPr="007B6E65" w:rsidRDefault="007B6E65" w:rsidP="007B6E65">
            <w:r w:rsidRPr="007B6E65">
              <w:t>2.000</w:t>
            </w:r>
          </w:p>
        </w:tc>
      </w:tr>
      <w:tr w:rsidR="007B6E65" w:rsidRPr="007B6E65" w14:paraId="6FF33B72" w14:textId="77777777">
        <w:trPr>
          <w:tblCellSpacing w:w="15" w:type="dxa"/>
        </w:trPr>
        <w:tc>
          <w:tcPr>
            <w:tcW w:w="0" w:type="auto"/>
            <w:vAlign w:val="center"/>
            <w:hideMark/>
          </w:tcPr>
          <w:p w14:paraId="417A017C" w14:textId="77777777" w:rsidR="007B6E65" w:rsidRPr="007B6E65" w:rsidRDefault="007B6E65" w:rsidP="007B6E65">
            <w:r w:rsidRPr="007B6E65">
              <w:t>Final</w:t>
            </w:r>
          </w:p>
        </w:tc>
        <w:tc>
          <w:tcPr>
            <w:tcW w:w="0" w:type="auto"/>
            <w:vAlign w:val="center"/>
            <w:hideMark/>
          </w:tcPr>
          <w:p w14:paraId="0097C78B" w14:textId="77777777" w:rsidR="007B6E65" w:rsidRPr="007B6E65" w:rsidRDefault="007B6E65" w:rsidP="007B6E65">
            <w:r w:rsidRPr="007B6E65">
              <w:t>Vice-campeão</w:t>
            </w:r>
          </w:p>
        </w:tc>
        <w:tc>
          <w:tcPr>
            <w:tcW w:w="0" w:type="auto"/>
            <w:vAlign w:val="center"/>
            <w:hideMark/>
          </w:tcPr>
          <w:p w14:paraId="59CEDCA3" w14:textId="77777777" w:rsidR="007B6E65" w:rsidRPr="007B6E65" w:rsidRDefault="007B6E65" w:rsidP="007B6E65">
            <w:r w:rsidRPr="007B6E65">
              <w:t>1.300</w:t>
            </w:r>
          </w:p>
        </w:tc>
      </w:tr>
      <w:tr w:rsidR="007B6E65" w:rsidRPr="007B6E65" w14:paraId="656C315E" w14:textId="77777777">
        <w:trPr>
          <w:tblCellSpacing w:w="15" w:type="dxa"/>
        </w:trPr>
        <w:tc>
          <w:tcPr>
            <w:tcW w:w="0" w:type="auto"/>
            <w:vAlign w:val="center"/>
            <w:hideMark/>
          </w:tcPr>
          <w:p w14:paraId="613C6EBC" w14:textId="77777777" w:rsidR="007B6E65" w:rsidRPr="007B6E65" w:rsidRDefault="007B6E65" w:rsidP="007B6E65">
            <w:r w:rsidRPr="007B6E65">
              <w:t>Semifinal</w:t>
            </w:r>
          </w:p>
        </w:tc>
        <w:tc>
          <w:tcPr>
            <w:tcW w:w="0" w:type="auto"/>
            <w:vAlign w:val="center"/>
            <w:hideMark/>
          </w:tcPr>
          <w:p w14:paraId="667118E8" w14:textId="77777777" w:rsidR="007B6E65" w:rsidRPr="007B6E65" w:rsidRDefault="007B6E65" w:rsidP="007B6E65">
            <w:r w:rsidRPr="007B6E65">
              <w:t>Eliminado na semifinal</w:t>
            </w:r>
          </w:p>
        </w:tc>
        <w:tc>
          <w:tcPr>
            <w:tcW w:w="0" w:type="auto"/>
            <w:vAlign w:val="center"/>
            <w:hideMark/>
          </w:tcPr>
          <w:p w14:paraId="1BD56ABA" w14:textId="77777777" w:rsidR="007B6E65" w:rsidRPr="007B6E65" w:rsidRDefault="007B6E65" w:rsidP="007B6E65">
            <w:r w:rsidRPr="007B6E65">
              <w:t>800</w:t>
            </w:r>
          </w:p>
        </w:tc>
      </w:tr>
      <w:tr w:rsidR="007B6E65" w:rsidRPr="007B6E65" w14:paraId="7B0769F7" w14:textId="77777777">
        <w:trPr>
          <w:tblCellSpacing w:w="15" w:type="dxa"/>
        </w:trPr>
        <w:tc>
          <w:tcPr>
            <w:tcW w:w="0" w:type="auto"/>
            <w:vAlign w:val="center"/>
            <w:hideMark/>
          </w:tcPr>
          <w:p w14:paraId="02AECE26" w14:textId="77777777" w:rsidR="007B6E65" w:rsidRPr="007B6E65" w:rsidRDefault="007B6E65" w:rsidP="007B6E65">
            <w:r w:rsidRPr="007B6E65">
              <w:t>Quartas de final</w:t>
            </w:r>
          </w:p>
        </w:tc>
        <w:tc>
          <w:tcPr>
            <w:tcW w:w="0" w:type="auto"/>
            <w:vAlign w:val="center"/>
            <w:hideMark/>
          </w:tcPr>
          <w:p w14:paraId="072749F8" w14:textId="77777777" w:rsidR="007B6E65" w:rsidRPr="007B6E65" w:rsidRDefault="007B6E65" w:rsidP="007B6E65">
            <w:r w:rsidRPr="007B6E65">
              <w:t>Eliminado nas quartas</w:t>
            </w:r>
          </w:p>
        </w:tc>
        <w:tc>
          <w:tcPr>
            <w:tcW w:w="0" w:type="auto"/>
            <w:vAlign w:val="center"/>
            <w:hideMark/>
          </w:tcPr>
          <w:p w14:paraId="094D717C" w14:textId="77777777" w:rsidR="007B6E65" w:rsidRPr="007B6E65" w:rsidRDefault="007B6E65" w:rsidP="007B6E65">
            <w:r w:rsidRPr="007B6E65">
              <w:t>400</w:t>
            </w:r>
          </w:p>
        </w:tc>
      </w:tr>
      <w:tr w:rsidR="007B6E65" w:rsidRPr="007B6E65" w14:paraId="46F46926" w14:textId="77777777">
        <w:trPr>
          <w:tblCellSpacing w:w="15" w:type="dxa"/>
        </w:trPr>
        <w:tc>
          <w:tcPr>
            <w:tcW w:w="0" w:type="auto"/>
            <w:vAlign w:val="center"/>
            <w:hideMark/>
          </w:tcPr>
          <w:p w14:paraId="6679280F" w14:textId="77777777" w:rsidR="007B6E65" w:rsidRPr="007B6E65" w:rsidRDefault="007B6E65" w:rsidP="007B6E65">
            <w:r w:rsidRPr="007B6E65">
              <w:t>Oitavas de final</w:t>
            </w:r>
          </w:p>
        </w:tc>
        <w:tc>
          <w:tcPr>
            <w:tcW w:w="0" w:type="auto"/>
            <w:vAlign w:val="center"/>
            <w:hideMark/>
          </w:tcPr>
          <w:p w14:paraId="5102C002" w14:textId="77777777" w:rsidR="007B6E65" w:rsidRPr="007B6E65" w:rsidRDefault="007B6E65" w:rsidP="007B6E65">
            <w:r w:rsidRPr="007B6E65">
              <w:t>Eliminado nas oitavas</w:t>
            </w:r>
          </w:p>
        </w:tc>
        <w:tc>
          <w:tcPr>
            <w:tcW w:w="0" w:type="auto"/>
            <w:vAlign w:val="center"/>
            <w:hideMark/>
          </w:tcPr>
          <w:p w14:paraId="718CF087" w14:textId="77777777" w:rsidR="007B6E65" w:rsidRPr="007B6E65" w:rsidRDefault="007B6E65" w:rsidP="007B6E65">
            <w:r w:rsidRPr="007B6E65">
              <w:t>200</w:t>
            </w:r>
          </w:p>
        </w:tc>
      </w:tr>
      <w:tr w:rsidR="007B6E65" w:rsidRPr="007B6E65" w14:paraId="1E1AF801" w14:textId="77777777">
        <w:trPr>
          <w:tblCellSpacing w:w="15" w:type="dxa"/>
        </w:trPr>
        <w:tc>
          <w:tcPr>
            <w:tcW w:w="0" w:type="auto"/>
            <w:vAlign w:val="center"/>
            <w:hideMark/>
          </w:tcPr>
          <w:p w14:paraId="2972A542" w14:textId="77777777" w:rsidR="007B6E65" w:rsidRPr="007B6E65" w:rsidRDefault="007B6E65" w:rsidP="007B6E65">
            <w:r w:rsidRPr="007B6E65">
              <w:t>3ª rodada</w:t>
            </w:r>
          </w:p>
        </w:tc>
        <w:tc>
          <w:tcPr>
            <w:tcW w:w="0" w:type="auto"/>
            <w:vAlign w:val="center"/>
            <w:hideMark/>
          </w:tcPr>
          <w:p w14:paraId="2E3A8F46" w14:textId="77777777" w:rsidR="007B6E65" w:rsidRPr="007B6E65" w:rsidRDefault="007B6E65" w:rsidP="007B6E65">
            <w:r w:rsidRPr="007B6E65">
              <w:t>Eliminado na 3ª rodada</w:t>
            </w:r>
          </w:p>
        </w:tc>
        <w:tc>
          <w:tcPr>
            <w:tcW w:w="0" w:type="auto"/>
            <w:vAlign w:val="center"/>
            <w:hideMark/>
          </w:tcPr>
          <w:p w14:paraId="1797300C" w14:textId="77777777" w:rsidR="007B6E65" w:rsidRPr="007B6E65" w:rsidRDefault="007B6E65" w:rsidP="007B6E65">
            <w:r w:rsidRPr="007B6E65">
              <w:t>100</w:t>
            </w:r>
          </w:p>
        </w:tc>
      </w:tr>
      <w:tr w:rsidR="007B6E65" w:rsidRPr="007B6E65" w14:paraId="530CE9B4" w14:textId="77777777">
        <w:trPr>
          <w:tblCellSpacing w:w="15" w:type="dxa"/>
        </w:trPr>
        <w:tc>
          <w:tcPr>
            <w:tcW w:w="0" w:type="auto"/>
            <w:vAlign w:val="center"/>
            <w:hideMark/>
          </w:tcPr>
          <w:p w14:paraId="0BA90852" w14:textId="77777777" w:rsidR="007B6E65" w:rsidRPr="007B6E65" w:rsidRDefault="007B6E65" w:rsidP="007B6E65">
            <w:r w:rsidRPr="007B6E65">
              <w:t>2ª rodada</w:t>
            </w:r>
          </w:p>
        </w:tc>
        <w:tc>
          <w:tcPr>
            <w:tcW w:w="0" w:type="auto"/>
            <w:vAlign w:val="center"/>
            <w:hideMark/>
          </w:tcPr>
          <w:p w14:paraId="6EB0EFFA" w14:textId="77777777" w:rsidR="007B6E65" w:rsidRPr="007B6E65" w:rsidRDefault="007B6E65" w:rsidP="007B6E65">
            <w:r w:rsidRPr="007B6E65">
              <w:t>Eliminado na 2ª rodada</w:t>
            </w:r>
          </w:p>
        </w:tc>
        <w:tc>
          <w:tcPr>
            <w:tcW w:w="0" w:type="auto"/>
            <w:vAlign w:val="center"/>
            <w:hideMark/>
          </w:tcPr>
          <w:p w14:paraId="14F340E2" w14:textId="77777777" w:rsidR="007B6E65" w:rsidRPr="007B6E65" w:rsidRDefault="007B6E65" w:rsidP="007B6E65">
            <w:r w:rsidRPr="007B6E65">
              <w:t>50</w:t>
            </w:r>
          </w:p>
        </w:tc>
      </w:tr>
      <w:tr w:rsidR="007B6E65" w:rsidRPr="007B6E65" w14:paraId="48ECD97E" w14:textId="77777777">
        <w:trPr>
          <w:tblCellSpacing w:w="15" w:type="dxa"/>
        </w:trPr>
        <w:tc>
          <w:tcPr>
            <w:tcW w:w="0" w:type="auto"/>
            <w:vAlign w:val="center"/>
            <w:hideMark/>
          </w:tcPr>
          <w:p w14:paraId="316E82CC" w14:textId="77777777" w:rsidR="007B6E65" w:rsidRPr="007B6E65" w:rsidRDefault="007B6E65" w:rsidP="007B6E65">
            <w:r w:rsidRPr="007B6E65">
              <w:t>1ª rodada</w:t>
            </w:r>
          </w:p>
        </w:tc>
        <w:tc>
          <w:tcPr>
            <w:tcW w:w="0" w:type="auto"/>
            <w:vAlign w:val="center"/>
            <w:hideMark/>
          </w:tcPr>
          <w:p w14:paraId="779C8EDE" w14:textId="77777777" w:rsidR="007B6E65" w:rsidRPr="007B6E65" w:rsidRDefault="007B6E65" w:rsidP="007B6E65">
            <w:r w:rsidRPr="007B6E65">
              <w:t>Eliminado na estreia</w:t>
            </w:r>
          </w:p>
        </w:tc>
        <w:tc>
          <w:tcPr>
            <w:tcW w:w="0" w:type="auto"/>
            <w:vAlign w:val="center"/>
            <w:hideMark/>
          </w:tcPr>
          <w:p w14:paraId="4C21D4C8" w14:textId="77777777" w:rsidR="007B6E65" w:rsidRPr="007B6E65" w:rsidRDefault="007B6E65" w:rsidP="007B6E65">
            <w:r w:rsidRPr="007B6E65">
              <w:t>10</w:t>
            </w:r>
          </w:p>
        </w:tc>
      </w:tr>
    </w:tbl>
    <w:p w14:paraId="416092A3" w14:textId="77777777" w:rsidR="007B6E65" w:rsidRPr="007B6E65" w:rsidRDefault="007B6E65" w:rsidP="007B6E65">
      <w:r w:rsidRPr="007B6E65">
        <w:t xml:space="preserve">Fonte: tabela oficial de pontos ATP de 2026. </w:t>
      </w:r>
    </w:p>
    <w:p w14:paraId="30E64537" w14:textId="593BE5A3" w:rsidR="007B6E65" w:rsidRPr="007B6E65" w:rsidRDefault="007B6E65" w:rsidP="007B6E65">
      <w:r w:rsidRPr="007B6E65">
        <w:drawing>
          <wp:inline distT="0" distB="0" distL="0" distR="0" wp14:anchorId="6F6A8643" wp14:editId="77D59ED9">
            <wp:extent cx="304800" cy="304800"/>
            <wp:effectExtent l="0" t="0" r="0" b="0"/>
            <wp:docPr id="4834345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FA2C32" w14:textId="77777777" w:rsidR="007B6E65" w:rsidRPr="007B6E65" w:rsidRDefault="007B6E65" w:rsidP="007B6E65">
      <w:r w:rsidRPr="007B6E65">
        <w:lastRenderedPageBreak/>
        <w:t>Tennis</w:t>
      </w:r>
    </w:p>
    <w:p w14:paraId="747E2C23" w14:textId="77777777" w:rsidR="007B6E65" w:rsidRPr="007B6E65" w:rsidRDefault="007B6E65" w:rsidP="007B6E65">
      <w:r w:rsidRPr="007B6E65">
        <w:t>+1</w:t>
      </w:r>
    </w:p>
    <w:p w14:paraId="277040D7" w14:textId="77777777" w:rsidR="007B6E65" w:rsidRPr="007B6E65" w:rsidRDefault="007B6E65" w:rsidP="007B6E65">
      <w:r w:rsidRPr="007B6E65">
        <w:t>Os jogadores que entram pelos classificatórios também podem somar pontos por essas etapas, além dos pontos conquistados na chave principal. Os pontos de classificação são regulamentados separadamente.</w:t>
      </w:r>
    </w:p>
    <w:p w14:paraId="187430FB" w14:textId="77777777" w:rsidR="007B6E65" w:rsidRPr="007B6E65" w:rsidRDefault="007B6E65" w:rsidP="007B6E65">
      <w:pPr>
        <w:rPr>
          <w:b/>
          <w:bCs/>
        </w:rPr>
      </w:pPr>
      <w:r w:rsidRPr="007B6E65">
        <w:rPr>
          <w:b/>
          <w:bCs/>
        </w:rPr>
        <w:t>Premiação financeira</w:t>
      </w:r>
    </w:p>
    <w:p w14:paraId="3C87BB7D" w14:textId="77777777" w:rsidR="007B6E65" w:rsidRPr="007B6E65" w:rsidRDefault="007B6E65" w:rsidP="007B6E65">
      <w:r w:rsidRPr="007B6E65">
        <w:t>Os Grand Slams definem suas próprias premiações. A distribuição costuma recompensar todos os jogadores da chave principal, com valores crescentes conforme avançam nas rodadas.</w:t>
      </w:r>
    </w:p>
    <w:p w14:paraId="3E308DFE" w14:textId="77777777" w:rsidR="007B6E65" w:rsidRPr="007B6E65" w:rsidRDefault="007B6E65" w:rsidP="007B6E65">
      <w:r w:rsidRPr="007B6E65">
        <w:t xml:space="preserve">Exemplo: Roland-Garros 2026, simples masculino e feminino. </w:t>
      </w:r>
    </w:p>
    <w:p w14:paraId="67C40C1B" w14:textId="264AE9E3" w:rsidR="007B6E65" w:rsidRPr="007B6E65" w:rsidRDefault="007B6E65" w:rsidP="007B6E65">
      <w:r w:rsidRPr="007B6E65">
        <w:drawing>
          <wp:inline distT="0" distB="0" distL="0" distR="0" wp14:anchorId="64AD9F84" wp14:editId="1E4A5FD3">
            <wp:extent cx="304800" cy="304800"/>
            <wp:effectExtent l="0" t="0" r="0" b="0"/>
            <wp:docPr id="113095704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1168E8" w14:textId="77777777" w:rsidR="007B6E65" w:rsidRPr="007B6E65" w:rsidRDefault="007B6E65" w:rsidP="007B6E65">
      <w:r w:rsidRPr="007B6E65">
        <w:t>Tennis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1186"/>
      </w:tblGrid>
      <w:tr w:rsidR="007B6E65" w:rsidRPr="007B6E65" w14:paraId="78D35E17" w14:textId="77777777">
        <w:trPr>
          <w:tblCellSpacing w:w="15" w:type="dxa"/>
        </w:trPr>
        <w:tc>
          <w:tcPr>
            <w:tcW w:w="0" w:type="auto"/>
            <w:vAlign w:val="center"/>
            <w:hideMark/>
          </w:tcPr>
          <w:p w14:paraId="21F28B36" w14:textId="77777777" w:rsidR="007B6E65" w:rsidRPr="007B6E65" w:rsidRDefault="007B6E65" w:rsidP="007B6E65">
            <w:pPr>
              <w:rPr>
                <w:b/>
                <w:bCs/>
              </w:rPr>
            </w:pPr>
            <w:r w:rsidRPr="007B6E65">
              <w:rPr>
                <w:b/>
                <w:bCs/>
              </w:rPr>
              <w:t>Posição final</w:t>
            </w:r>
          </w:p>
        </w:tc>
        <w:tc>
          <w:tcPr>
            <w:tcW w:w="0" w:type="auto"/>
            <w:vAlign w:val="center"/>
            <w:hideMark/>
          </w:tcPr>
          <w:p w14:paraId="70D364EA" w14:textId="77777777" w:rsidR="007B6E65" w:rsidRPr="007B6E65" w:rsidRDefault="007B6E65" w:rsidP="007B6E65">
            <w:pPr>
              <w:rPr>
                <w:b/>
                <w:bCs/>
              </w:rPr>
            </w:pPr>
            <w:r w:rsidRPr="007B6E65">
              <w:rPr>
                <w:b/>
                <w:bCs/>
              </w:rPr>
              <w:t>Prêmio</w:t>
            </w:r>
          </w:p>
        </w:tc>
      </w:tr>
      <w:tr w:rsidR="007B6E65" w:rsidRPr="007B6E65" w14:paraId="13938244" w14:textId="77777777">
        <w:trPr>
          <w:tblCellSpacing w:w="15" w:type="dxa"/>
        </w:trPr>
        <w:tc>
          <w:tcPr>
            <w:tcW w:w="0" w:type="auto"/>
            <w:vAlign w:val="center"/>
            <w:hideMark/>
          </w:tcPr>
          <w:p w14:paraId="5FCD8693" w14:textId="77777777" w:rsidR="007B6E65" w:rsidRPr="007B6E65" w:rsidRDefault="007B6E65" w:rsidP="007B6E65">
            <w:r w:rsidRPr="007B6E65">
              <w:t>Campeão</w:t>
            </w:r>
          </w:p>
        </w:tc>
        <w:tc>
          <w:tcPr>
            <w:tcW w:w="0" w:type="auto"/>
            <w:vAlign w:val="center"/>
            <w:hideMark/>
          </w:tcPr>
          <w:p w14:paraId="6AB096BB" w14:textId="77777777" w:rsidR="007B6E65" w:rsidRPr="007B6E65" w:rsidRDefault="007B6E65" w:rsidP="007B6E65">
            <w:r w:rsidRPr="007B6E65">
              <w:t>€ 2.800.000</w:t>
            </w:r>
          </w:p>
        </w:tc>
      </w:tr>
      <w:tr w:rsidR="007B6E65" w:rsidRPr="007B6E65" w14:paraId="31AF5337" w14:textId="77777777">
        <w:trPr>
          <w:tblCellSpacing w:w="15" w:type="dxa"/>
        </w:trPr>
        <w:tc>
          <w:tcPr>
            <w:tcW w:w="0" w:type="auto"/>
            <w:vAlign w:val="center"/>
            <w:hideMark/>
          </w:tcPr>
          <w:p w14:paraId="1CF9279F" w14:textId="77777777" w:rsidR="007B6E65" w:rsidRPr="007B6E65" w:rsidRDefault="007B6E65" w:rsidP="007B6E65">
            <w:r w:rsidRPr="007B6E65">
              <w:t>Vice-campeão</w:t>
            </w:r>
          </w:p>
        </w:tc>
        <w:tc>
          <w:tcPr>
            <w:tcW w:w="0" w:type="auto"/>
            <w:vAlign w:val="center"/>
            <w:hideMark/>
          </w:tcPr>
          <w:p w14:paraId="1D71CC17" w14:textId="77777777" w:rsidR="007B6E65" w:rsidRPr="007B6E65" w:rsidRDefault="007B6E65" w:rsidP="007B6E65">
            <w:r w:rsidRPr="007B6E65">
              <w:t>€ 1.400.000</w:t>
            </w:r>
          </w:p>
        </w:tc>
      </w:tr>
      <w:tr w:rsidR="007B6E65" w:rsidRPr="007B6E65" w14:paraId="75BF9BCD" w14:textId="77777777">
        <w:trPr>
          <w:tblCellSpacing w:w="15" w:type="dxa"/>
        </w:trPr>
        <w:tc>
          <w:tcPr>
            <w:tcW w:w="0" w:type="auto"/>
            <w:vAlign w:val="center"/>
            <w:hideMark/>
          </w:tcPr>
          <w:p w14:paraId="2E183C0C" w14:textId="77777777" w:rsidR="007B6E65" w:rsidRPr="007B6E65" w:rsidRDefault="007B6E65" w:rsidP="007B6E65">
            <w:r w:rsidRPr="007B6E65">
              <w:t>Semifinalista</w:t>
            </w:r>
          </w:p>
        </w:tc>
        <w:tc>
          <w:tcPr>
            <w:tcW w:w="0" w:type="auto"/>
            <w:vAlign w:val="center"/>
            <w:hideMark/>
          </w:tcPr>
          <w:p w14:paraId="72C474BE" w14:textId="77777777" w:rsidR="007B6E65" w:rsidRPr="007B6E65" w:rsidRDefault="007B6E65" w:rsidP="007B6E65">
            <w:r w:rsidRPr="007B6E65">
              <w:t>€ 750.000</w:t>
            </w:r>
          </w:p>
        </w:tc>
      </w:tr>
      <w:tr w:rsidR="007B6E65" w:rsidRPr="007B6E65" w14:paraId="65E789C0" w14:textId="77777777">
        <w:trPr>
          <w:tblCellSpacing w:w="15" w:type="dxa"/>
        </w:trPr>
        <w:tc>
          <w:tcPr>
            <w:tcW w:w="0" w:type="auto"/>
            <w:vAlign w:val="center"/>
            <w:hideMark/>
          </w:tcPr>
          <w:p w14:paraId="52C8EE33" w14:textId="77777777" w:rsidR="007B6E65" w:rsidRPr="007B6E65" w:rsidRDefault="007B6E65" w:rsidP="007B6E65">
            <w:r w:rsidRPr="007B6E65">
              <w:t>Quartas de final</w:t>
            </w:r>
          </w:p>
        </w:tc>
        <w:tc>
          <w:tcPr>
            <w:tcW w:w="0" w:type="auto"/>
            <w:vAlign w:val="center"/>
            <w:hideMark/>
          </w:tcPr>
          <w:p w14:paraId="0166F592" w14:textId="77777777" w:rsidR="007B6E65" w:rsidRPr="007B6E65" w:rsidRDefault="007B6E65" w:rsidP="007B6E65">
            <w:r w:rsidRPr="007B6E65">
              <w:t>€ 470.000</w:t>
            </w:r>
          </w:p>
        </w:tc>
      </w:tr>
      <w:tr w:rsidR="007B6E65" w:rsidRPr="007B6E65" w14:paraId="2838E3A2" w14:textId="77777777">
        <w:trPr>
          <w:tblCellSpacing w:w="15" w:type="dxa"/>
        </w:trPr>
        <w:tc>
          <w:tcPr>
            <w:tcW w:w="0" w:type="auto"/>
            <w:vAlign w:val="center"/>
            <w:hideMark/>
          </w:tcPr>
          <w:p w14:paraId="7E9C6EED" w14:textId="77777777" w:rsidR="007B6E65" w:rsidRPr="007B6E65" w:rsidRDefault="007B6E65" w:rsidP="007B6E65">
            <w:r w:rsidRPr="007B6E65">
              <w:t>Oitavas de final</w:t>
            </w:r>
          </w:p>
        </w:tc>
        <w:tc>
          <w:tcPr>
            <w:tcW w:w="0" w:type="auto"/>
            <w:vAlign w:val="center"/>
            <w:hideMark/>
          </w:tcPr>
          <w:p w14:paraId="52588025" w14:textId="77777777" w:rsidR="007B6E65" w:rsidRPr="007B6E65" w:rsidRDefault="007B6E65" w:rsidP="007B6E65">
            <w:r w:rsidRPr="007B6E65">
              <w:t>€ 285.000</w:t>
            </w:r>
          </w:p>
        </w:tc>
      </w:tr>
      <w:tr w:rsidR="007B6E65" w:rsidRPr="007B6E65" w14:paraId="2433118C" w14:textId="77777777">
        <w:trPr>
          <w:tblCellSpacing w:w="15" w:type="dxa"/>
        </w:trPr>
        <w:tc>
          <w:tcPr>
            <w:tcW w:w="0" w:type="auto"/>
            <w:vAlign w:val="center"/>
            <w:hideMark/>
          </w:tcPr>
          <w:p w14:paraId="29818FAD" w14:textId="77777777" w:rsidR="007B6E65" w:rsidRPr="007B6E65" w:rsidRDefault="007B6E65" w:rsidP="007B6E65">
            <w:r w:rsidRPr="007B6E65">
              <w:t>3ª rodada</w:t>
            </w:r>
          </w:p>
        </w:tc>
        <w:tc>
          <w:tcPr>
            <w:tcW w:w="0" w:type="auto"/>
            <w:vAlign w:val="center"/>
            <w:hideMark/>
          </w:tcPr>
          <w:p w14:paraId="6A71A0CF" w14:textId="77777777" w:rsidR="007B6E65" w:rsidRPr="007B6E65" w:rsidRDefault="007B6E65" w:rsidP="007B6E65">
            <w:r w:rsidRPr="007B6E65">
              <w:t>€ 187.000</w:t>
            </w:r>
          </w:p>
        </w:tc>
      </w:tr>
      <w:tr w:rsidR="007B6E65" w:rsidRPr="007B6E65" w14:paraId="3E4B68E1" w14:textId="77777777">
        <w:trPr>
          <w:tblCellSpacing w:w="15" w:type="dxa"/>
        </w:trPr>
        <w:tc>
          <w:tcPr>
            <w:tcW w:w="0" w:type="auto"/>
            <w:vAlign w:val="center"/>
            <w:hideMark/>
          </w:tcPr>
          <w:p w14:paraId="5634F45C" w14:textId="77777777" w:rsidR="007B6E65" w:rsidRPr="007B6E65" w:rsidRDefault="007B6E65" w:rsidP="007B6E65">
            <w:r w:rsidRPr="007B6E65">
              <w:t>2ª rodada</w:t>
            </w:r>
          </w:p>
        </w:tc>
        <w:tc>
          <w:tcPr>
            <w:tcW w:w="0" w:type="auto"/>
            <w:vAlign w:val="center"/>
            <w:hideMark/>
          </w:tcPr>
          <w:p w14:paraId="488F58B8" w14:textId="77777777" w:rsidR="007B6E65" w:rsidRPr="007B6E65" w:rsidRDefault="007B6E65" w:rsidP="007B6E65">
            <w:r w:rsidRPr="007B6E65">
              <w:t>€ 130.000</w:t>
            </w:r>
          </w:p>
        </w:tc>
      </w:tr>
      <w:tr w:rsidR="007B6E65" w:rsidRPr="007B6E65" w14:paraId="5D3D7672" w14:textId="77777777">
        <w:trPr>
          <w:tblCellSpacing w:w="15" w:type="dxa"/>
        </w:trPr>
        <w:tc>
          <w:tcPr>
            <w:tcW w:w="0" w:type="auto"/>
            <w:vAlign w:val="center"/>
            <w:hideMark/>
          </w:tcPr>
          <w:p w14:paraId="6E035800" w14:textId="77777777" w:rsidR="007B6E65" w:rsidRPr="007B6E65" w:rsidRDefault="007B6E65" w:rsidP="007B6E65">
            <w:r w:rsidRPr="007B6E65">
              <w:t>1ª rodada</w:t>
            </w:r>
          </w:p>
        </w:tc>
        <w:tc>
          <w:tcPr>
            <w:tcW w:w="0" w:type="auto"/>
            <w:vAlign w:val="center"/>
            <w:hideMark/>
          </w:tcPr>
          <w:p w14:paraId="1153F728" w14:textId="77777777" w:rsidR="007B6E65" w:rsidRPr="007B6E65" w:rsidRDefault="007B6E65" w:rsidP="007B6E65">
            <w:r w:rsidRPr="007B6E65">
              <w:t>€ 87.000</w:t>
            </w:r>
          </w:p>
        </w:tc>
      </w:tr>
    </w:tbl>
    <w:p w14:paraId="23CC9034" w14:textId="5B54E7EA" w:rsidR="00C94452" w:rsidRDefault="007B6E65" w:rsidP="00E25090">
      <w:r w:rsidRPr="007B6E65">
        <w:t xml:space="preserve">Como referência de variação entre eventos, Wimbledon 2026 pagou £ 3,6 milhões ao campeão de simples, enquanto Roland-Garros pagou € 2,8 milhões. Portanto, não há um valor médio único em moeda comum sem definir o ano e a conversão cambial. </w:t>
      </w:r>
    </w:p>
    <w:p w14:paraId="314E43FB" w14:textId="7022B5DD" w:rsidR="008A0059" w:rsidRDefault="008A0059" w:rsidP="008A0059">
      <w:pPr>
        <w:pStyle w:val="Subttulo"/>
      </w:pPr>
      <w:r>
        <w:t>Ranking:</w:t>
      </w:r>
    </w:p>
    <w:p w14:paraId="12DCF3E4" w14:textId="77777777" w:rsidR="00EB3CE3" w:rsidRPr="00EB3CE3" w:rsidRDefault="00EB3CE3" w:rsidP="00EB3CE3">
      <w:r w:rsidRPr="00EB3CE3">
        <w:t>O ranking da ATP funciona com um sistema de conquistar e defender pontos ao longo do ano.</w:t>
      </w:r>
    </w:p>
    <w:p w14:paraId="41853B7C" w14:textId="77777777" w:rsidR="00EB3CE3" w:rsidRPr="00EB3CE3" w:rsidRDefault="00EB3CE3" w:rsidP="00EB3CE3">
      <w:pPr>
        <w:numPr>
          <w:ilvl w:val="0"/>
          <w:numId w:val="2"/>
        </w:numPr>
      </w:pPr>
      <w:r w:rsidRPr="00EB3CE3">
        <w:t>Conquistar pontos: quando um jogador disputa um torneio, ganha pontos de acordo com a rodada em que termina. Quanto mais longe chegar, mais pontos recebe.</w:t>
      </w:r>
    </w:p>
    <w:p w14:paraId="2F47CCBB" w14:textId="77777777" w:rsidR="00EB3CE3" w:rsidRPr="00EB3CE3" w:rsidRDefault="00EB3CE3" w:rsidP="00EB3CE3">
      <w:pPr>
        <w:numPr>
          <w:ilvl w:val="0"/>
          <w:numId w:val="2"/>
        </w:numPr>
      </w:pPr>
      <w:r w:rsidRPr="00EB3CE3">
        <w:t xml:space="preserve">Defender pontos: os pontos conquistados em um torneio ficam no ranking por aproximadamente 52 semanas. Quando o torneio acontece novamente no ano </w:t>
      </w:r>
      <w:r w:rsidRPr="00EB3CE3">
        <w:lastRenderedPageBreak/>
        <w:t>seguinte, os pontos antigos saem e são substituídos pelos pontos do novo resultado.</w:t>
      </w:r>
    </w:p>
    <w:p w14:paraId="7085DCC0" w14:textId="77777777" w:rsidR="00EB3CE3" w:rsidRPr="00EB3CE3" w:rsidRDefault="00EB3CE3" w:rsidP="00EB3CE3">
      <w:pPr>
        <w:numPr>
          <w:ilvl w:val="0"/>
          <w:numId w:val="2"/>
        </w:numPr>
      </w:pPr>
      <w:r w:rsidRPr="00EB3CE3">
        <w:t>Ganhar ou perder posições: se o jogador conquistar mais pontos do que tinha conquistado naquele torneio no ano anterior, seu total aumenta. Se conquistar menos, seu total diminui.</w:t>
      </w:r>
    </w:p>
    <w:p w14:paraId="5A72A224" w14:textId="77777777" w:rsidR="00EB3CE3" w:rsidRPr="00EB3CE3" w:rsidRDefault="00EB3CE3" w:rsidP="00EB3CE3">
      <w:r w:rsidRPr="00EB3CE3">
        <w:t>Exemplo: um jogador foi campeão de um Masters 1000 e conquistou 1.000 pontos. No ano seguinte, ele precisa defender esses pontos:</w:t>
      </w:r>
    </w:p>
    <w:p w14:paraId="7AC32A99" w14:textId="77777777" w:rsidR="00EB3CE3" w:rsidRPr="00EB3CE3" w:rsidRDefault="00EB3CE3" w:rsidP="00EB3CE3">
      <w:pPr>
        <w:numPr>
          <w:ilvl w:val="0"/>
          <w:numId w:val="3"/>
        </w:numPr>
      </w:pPr>
      <w:r w:rsidRPr="00EB3CE3">
        <w:t>Se for campeão novamente, ganha 1.000 pontos e mantém seu total.</w:t>
      </w:r>
    </w:p>
    <w:p w14:paraId="2C462286" w14:textId="77777777" w:rsidR="00EB3CE3" w:rsidRPr="00EB3CE3" w:rsidRDefault="00EB3CE3" w:rsidP="00EB3CE3">
      <w:pPr>
        <w:numPr>
          <w:ilvl w:val="0"/>
          <w:numId w:val="3"/>
        </w:numPr>
      </w:pPr>
      <w:r w:rsidRPr="00EB3CE3">
        <w:t>Se chegar à final e receber 650 pontos, perde 350 pontos líquidos.</w:t>
      </w:r>
    </w:p>
    <w:p w14:paraId="19A73ABC" w14:textId="77777777" w:rsidR="00EB3CE3" w:rsidRPr="00EB3CE3" w:rsidRDefault="00EB3CE3" w:rsidP="00EB3CE3">
      <w:pPr>
        <w:numPr>
          <w:ilvl w:val="0"/>
          <w:numId w:val="3"/>
        </w:numPr>
      </w:pPr>
      <w:r w:rsidRPr="00EB3CE3">
        <w:t>Se for eliminado na primeira rodada e receber 10 pontos, perde 990 pontos líquidos.</w:t>
      </w:r>
    </w:p>
    <w:p w14:paraId="3F84FFC9" w14:textId="77777777" w:rsidR="00EB3CE3" w:rsidRPr="00EB3CE3" w:rsidRDefault="00EB3CE3" w:rsidP="00EB3CE3">
      <w:r w:rsidRPr="00EB3CE3">
        <w:t>Portanto, não basta jogar bem na temporada atual: o jogador também precisa repetir ou superar os resultados da temporada anterior para manter ou melhorar sua posição no ranking.</w:t>
      </w:r>
    </w:p>
    <w:p w14:paraId="292E8625" w14:textId="77777777" w:rsidR="00EB3CE3" w:rsidRDefault="00EB3CE3" w:rsidP="008A0059"/>
    <w:p w14:paraId="07F67E71" w14:textId="7E76A896" w:rsidR="008A0059" w:rsidRDefault="008A0059" w:rsidP="008A0059">
      <w:r>
        <w:t xml:space="preserve">Como </w:t>
      </w:r>
      <w:r w:rsidR="00D04B00">
        <w:t>mencionado</w:t>
      </w:r>
      <w:r>
        <w:t xml:space="preserve"> em torneios, ele tem pontuações </w:t>
      </w:r>
      <w:r w:rsidR="00D04B00">
        <w:t>associadas e sua performance neles e para determinar o rank do jogador no final da temporada segue o quadro:</w:t>
      </w:r>
    </w:p>
    <w:p w14:paraId="0815E05D" w14:textId="77777777" w:rsidR="001915F1" w:rsidRPr="001915F1" w:rsidRDefault="001915F1" w:rsidP="001915F1">
      <w:pPr>
        <w:rPr>
          <w:b/>
          <w:bCs/>
        </w:rPr>
      </w:pPr>
      <w:r w:rsidRPr="001915F1">
        <w:rPr>
          <w:b/>
          <w:bCs/>
        </w:rPr>
        <w:t>Ranking ATP estimado — fim de temporada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755"/>
        <w:gridCol w:w="850"/>
        <w:gridCol w:w="770"/>
      </w:tblGrid>
      <w:tr w:rsidR="001915F1" w:rsidRPr="001915F1" w14:paraId="1180B7D1" w14:textId="77777777">
        <w:trPr>
          <w:tblCellSpacing w:w="15" w:type="dxa"/>
        </w:trPr>
        <w:tc>
          <w:tcPr>
            <w:tcW w:w="0" w:type="auto"/>
            <w:vAlign w:val="center"/>
            <w:hideMark/>
          </w:tcPr>
          <w:p w14:paraId="4A4CF4B9" w14:textId="77777777" w:rsidR="001915F1" w:rsidRPr="001915F1" w:rsidRDefault="001915F1" w:rsidP="001915F1">
            <w:pPr>
              <w:rPr>
                <w:b/>
                <w:bCs/>
              </w:rPr>
            </w:pPr>
            <w:r w:rsidRPr="001915F1">
              <w:rPr>
                <w:b/>
                <w:bCs/>
              </w:rPr>
              <w:t>Posição</w:t>
            </w:r>
          </w:p>
        </w:tc>
        <w:tc>
          <w:tcPr>
            <w:tcW w:w="0" w:type="auto"/>
            <w:vAlign w:val="center"/>
            <w:hideMark/>
          </w:tcPr>
          <w:p w14:paraId="05554C1B" w14:textId="77777777" w:rsidR="001915F1" w:rsidRPr="001915F1" w:rsidRDefault="001915F1" w:rsidP="001915F1">
            <w:pPr>
              <w:rPr>
                <w:b/>
                <w:bCs/>
              </w:rPr>
            </w:pPr>
            <w:r w:rsidRPr="001915F1">
              <w:rPr>
                <w:b/>
                <w:bCs/>
              </w:rPr>
              <w:t>Pontos</w:t>
            </w:r>
          </w:p>
        </w:tc>
        <w:tc>
          <w:tcPr>
            <w:tcW w:w="0" w:type="auto"/>
            <w:vAlign w:val="center"/>
            <w:hideMark/>
          </w:tcPr>
          <w:p w14:paraId="345554B1" w14:textId="77777777" w:rsidR="001915F1" w:rsidRPr="001915F1" w:rsidRDefault="001915F1" w:rsidP="001915F1">
            <w:pPr>
              <w:rPr>
                <w:b/>
                <w:bCs/>
              </w:rPr>
            </w:pPr>
            <w:r w:rsidRPr="001915F1">
              <w:rPr>
                <w:b/>
                <w:bCs/>
              </w:rPr>
              <w:t>Posição</w:t>
            </w:r>
          </w:p>
        </w:tc>
        <w:tc>
          <w:tcPr>
            <w:tcW w:w="0" w:type="auto"/>
            <w:vAlign w:val="center"/>
            <w:hideMark/>
          </w:tcPr>
          <w:p w14:paraId="489EDC92" w14:textId="77777777" w:rsidR="001915F1" w:rsidRPr="001915F1" w:rsidRDefault="001915F1" w:rsidP="001915F1">
            <w:pPr>
              <w:rPr>
                <w:b/>
                <w:bCs/>
              </w:rPr>
            </w:pPr>
            <w:r w:rsidRPr="001915F1">
              <w:rPr>
                <w:b/>
                <w:bCs/>
              </w:rPr>
              <w:t>Pontos</w:t>
            </w:r>
          </w:p>
        </w:tc>
      </w:tr>
      <w:tr w:rsidR="001915F1" w:rsidRPr="001915F1" w14:paraId="0438C02A" w14:textId="77777777">
        <w:trPr>
          <w:tblCellSpacing w:w="15" w:type="dxa"/>
        </w:trPr>
        <w:tc>
          <w:tcPr>
            <w:tcW w:w="0" w:type="auto"/>
            <w:vAlign w:val="center"/>
            <w:hideMark/>
          </w:tcPr>
          <w:p w14:paraId="12187A30" w14:textId="77777777" w:rsidR="001915F1" w:rsidRPr="001915F1" w:rsidRDefault="001915F1" w:rsidP="001915F1">
            <w:r w:rsidRPr="001915F1">
              <w:t>1º</w:t>
            </w:r>
          </w:p>
        </w:tc>
        <w:tc>
          <w:tcPr>
            <w:tcW w:w="0" w:type="auto"/>
            <w:vAlign w:val="center"/>
            <w:hideMark/>
          </w:tcPr>
          <w:p w14:paraId="50142BD3" w14:textId="77777777" w:rsidR="001915F1" w:rsidRPr="001915F1" w:rsidRDefault="001915F1" w:rsidP="001915F1">
            <w:r w:rsidRPr="001915F1">
              <w:t>10.700</w:t>
            </w:r>
          </w:p>
        </w:tc>
        <w:tc>
          <w:tcPr>
            <w:tcW w:w="0" w:type="auto"/>
            <w:vAlign w:val="center"/>
            <w:hideMark/>
          </w:tcPr>
          <w:p w14:paraId="30E213D2" w14:textId="77777777" w:rsidR="001915F1" w:rsidRPr="001915F1" w:rsidRDefault="001915F1" w:rsidP="001915F1">
            <w:r w:rsidRPr="001915F1">
              <w:t>16º</w:t>
            </w:r>
          </w:p>
        </w:tc>
        <w:tc>
          <w:tcPr>
            <w:tcW w:w="0" w:type="auto"/>
            <w:vAlign w:val="center"/>
            <w:hideMark/>
          </w:tcPr>
          <w:p w14:paraId="6C1F34C8" w14:textId="77777777" w:rsidR="001915F1" w:rsidRPr="001915F1" w:rsidRDefault="001915F1" w:rsidP="001915F1">
            <w:r w:rsidRPr="001915F1">
              <w:t>2.250</w:t>
            </w:r>
          </w:p>
        </w:tc>
      </w:tr>
      <w:tr w:rsidR="001915F1" w:rsidRPr="001915F1" w14:paraId="30BBE383" w14:textId="77777777">
        <w:trPr>
          <w:tblCellSpacing w:w="15" w:type="dxa"/>
        </w:trPr>
        <w:tc>
          <w:tcPr>
            <w:tcW w:w="0" w:type="auto"/>
            <w:vAlign w:val="center"/>
            <w:hideMark/>
          </w:tcPr>
          <w:p w14:paraId="1030C721" w14:textId="77777777" w:rsidR="001915F1" w:rsidRPr="001915F1" w:rsidRDefault="001915F1" w:rsidP="001915F1">
            <w:r w:rsidRPr="001915F1">
              <w:t>2º</w:t>
            </w:r>
          </w:p>
        </w:tc>
        <w:tc>
          <w:tcPr>
            <w:tcW w:w="0" w:type="auto"/>
            <w:vAlign w:val="center"/>
            <w:hideMark/>
          </w:tcPr>
          <w:p w14:paraId="3A53F57C" w14:textId="77777777" w:rsidR="001915F1" w:rsidRPr="001915F1" w:rsidRDefault="001915F1" w:rsidP="001915F1">
            <w:r w:rsidRPr="001915F1">
              <w:t>8.700</w:t>
            </w:r>
          </w:p>
        </w:tc>
        <w:tc>
          <w:tcPr>
            <w:tcW w:w="0" w:type="auto"/>
            <w:vAlign w:val="center"/>
            <w:hideMark/>
          </w:tcPr>
          <w:p w14:paraId="41FD6E3D" w14:textId="77777777" w:rsidR="001915F1" w:rsidRPr="001915F1" w:rsidRDefault="001915F1" w:rsidP="001915F1">
            <w:r w:rsidRPr="001915F1">
              <w:t>17º</w:t>
            </w:r>
          </w:p>
        </w:tc>
        <w:tc>
          <w:tcPr>
            <w:tcW w:w="0" w:type="auto"/>
            <w:vAlign w:val="center"/>
            <w:hideMark/>
          </w:tcPr>
          <w:p w14:paraId="327AEBFC" w14:textId="77777777" w:rsidR="001915F1" w:rsidRPr="001915F1" w:rsidRDefault="001915F1" w:rsidP="001915F1">
            <w:r w:rsidRPr="001915F1">
              <w:t>2.100</w:t>
            </w:r>
          </w:p>
        </w:tc>
      </w:tr>
      <w:tr w:rsidR="001915F1" w:rsidRPr="001915F1" w14:paraId="52688BB8" w14:textId="77777777">
        <w:trPr>
          <w:tblCellSpacing w:w="15" w:type="dxa"/>
        </w:trPr>
        <w:tc>
          <w:tcPr>
            <w:tcW w:w="0" w:type="auto"/>
            <w:vAlign w:val="center"/>
            <w:hideMark/>
          </w:tcPr>
          <w:p w14:paraId="3313DE93" w14:textId="77777777" w:rsidR="001915F1" w:rsidRPr="001915F1" w:rsidRDefault="001915F1" w:rsidP="001915F1">
            <w:r w:rsidRPr="001915F1">
              <w:t>3º</w:t>
            </w:r>
          </w:p>
        </w:tc>
        <w:tc>
          <w:tcPr>
            <w:tcW w:w="0" w:type="auto"/>
            <w:vAlign w:val="center"/>
            <w:hideMark/>
          </w:tcPr>
          <w:p w14:paraId="1C4E79E8" w14:textId="77777777" w:rsidR="001915F1" w:rsidRPr="001915F1" w:rsidRDefault="001915F1" w:rsidP="001915F1">
            <w:r w:rsidRPr="001915F1">
              <w:t>7.400</w:t>
            </w:r>
          </w:p>
        </w:tc>
        <w:tc>
          <w:tcPr>
            <w:tcW w:w="0" w:type="auto"/>
            <w:vAlign w:val="center"/>
            <w:hideMark/>
          </w:tcPr>
          <w:p w14:paraId="09A77E38" w14:textId="77777777" w:rsidR="001915F1" w:rsidRPr="001915F1" w:rsidRDefault="001915F1" w:rsidP="001915F1">
            <w:r w:rsidRPr="001915F1">
              <w:t>18º</w:t>
            </w:r>
          </w:p>
        </w:tc>
        <w:tc>
          <w:tcPr>
            <w:tcW w:w="0" w:type="auto"/>
            <w:vAlign w:val="center"/>
            <w:hideMark/>
          </w:tcPr>
          <w:p w14:paraId="79A1E203" w14:textId="77777777" w:rsidR="001915F1" w:rsidRPr="001915F1" w:rsidRDefault="001915F1" w:rsidP="001915F1">
            <w:r w:rsidRPr="001915F1">
              <w:t>1.950</w:t>
            </w:r>
          </w:p>
        </w:tc>
      </w:tr>
      <w:tr w:rsidR="001915F1" w:rsidRPr="001915F1" w14:paraId="20C20925" w14:textId="77777777">
        <w:trPr>
          <w:tblCellSpacing w:w="15" w:type="dxa"/>
        </w:trPr>
        <w:tc>
          <w:tcPr>
            <w:tcW w:w="0" w:type="auto"/>
            <w:vAlign w:val="center"/>
            <w:hideMark/>
          </w:tcPr>
          <w:p w14:paraId="0FC4EAC9" w14:textId="77777777" w:rsidR="001915F1" w:rsidRPr="001915F1" w:rsidRDefault="001915F1" w:rsidP="001915F1">
            <w:r w:rsidRPr="001915F1">
              <w:t>4º</w:t>
            </w:r>
          </w:p>
        </w:tc>
        <w:tc>
          <w:tcPr>
            <w:tcW w:w="0" w:type="auto"/>
            <w:vAlign w:val="center"/>
            <w:hideMark/>
          </w:tcPr>
          <w:p w14:paraId="106FEBCD" w14:textId="77777777" w:rsidR="001915F1" w:rsidRPr="001915F1" w:rsidRDefault="001915F1" w:rsidP="001915F1">
            <w:r w:rsidRPr="001915F1">
              <w:t>6.400</w:t>
            </w:r>
          </w:p>
        </w:tc>
        <w:tc>
          <w:tcPr>
            <w:tcW w:w="0" w:type="auto"/>
            <w:vAlign w:val="center"/>
            <w:hideMark/>
          </w:tcPr>
          <w:p w14:paraId="30B5D597" w14:textId="77777777" w:rsidR="001915F1" w:rsidRPr="001915F1" w:rsidRDefault="001915F1" w:rsidP="001915F1">
            <w:r w:rsidRPr="001915F1">
              <w:t>19º</w:t>
            </w:r>
          </w:p>
        </w:tc>
        <w:tc>
          <w:tcPr>
            <w:tcW w:w="0" w:type="auto"/>
            <w:vAlign w:val="center"/>
            <w:hideMark/>
          </w:tcPr>
          <w:p w14:paraId="4ACFCB96" w14:textId="77777777" w:rsidR="001915F1" w:rsidRPr="001915F1" w:rsidRDefault="001915F1" w:rsidP="001915F1">
            <w:r w:rsidRPr="001915F1">
              <w:t>1.800</w:t>
            </w:r>
          </w:p>
        </w:tc>
      </w:tr>
      <w:tr w:rsidR="001915F1" w:rsidRPr="001915F1" w14:paraId="79ACBB6B" w14:textId="77777777">
        <w:trPr>
          <w:tblCellSpacing w:w="15" w:type="dxa"/>
        </w:trPr>
        <w:tc>
          <w:tcPr>
            <w:tcW w:w="0" w:type="auto"/>
            <w:vAlign w:val="center"/>
            <w:hideMark/>
          </w:tcPr>
          <w:p w14:paraId="4EE58723" w14:textId="77777777" w:rsidR="001915F1" w:rsidRPr="001915F1" w:rsidRDefault="001915F1" w:rsidP="001915F1">
            <w:r w:rsidRPr="001915F1">
              <w:t>5º</w:t>
            </w:r>
          </w:p>
        </w:tc>
        <w:tc>
          <w:tcPr>
            <w:tcW w:w="0" w:type="auto"/>
            <w:vAlign w:val="center"/>
            <w:hideMark/>
          </w:tcPr>
          <w:p w14:paraId="567E3A7B" w14:textId="77777777" w:rsidR="001915F1" w:rsidRPr="001915F1" w:rsidRDefault="001915F1" w:rsidP="001915F1">
            <w:r w:rsidRPr="001915F1">
              <w:t>5.600</w:t>
            </w:r>
          </w:p>
        </w:tc>
        <w:tc>
          <w:tcPr>
            <w:tcW w:w="0" w:type="auto"/>
            <w:vAlign w:val="center"/>
            <w:hideMark/>
          </w:tcPr>
          <w:p w14:paraId="439668AF" w14:textId="77777777" w:rsidR="001915F1" w:rsidRPr="001915F1" w:rsidRDefault="001915F1" w:rsidP="001915F1">
            <w:r w:rsidRPr="001915F1">
              <w:t>20º</w:t>
            </w:r>
          </w:p>
        </w:tc>
        <w:tc>
          <w:tcPr>
            <w:tcW w:w="0" w:type="auto"/>
            <w:vAlign w:val="center"/>
            <w:hideMark/>
          </w:tcPr>
          <w:p w14:paraId="7C3ADFE8" w14:textId="77777777" w:rsidR="001915F1" w:rsidRPr="001915F1" w:rsidRDefault="001915F1" w:rsidP="001915F1">
            <w:r w:rsidRPr="001915F1">
              <w:t>1.700</w:t>
            </w:r>
          </w:p>
        </w:tc>
      </w:tr>
      <w:tr w:rsidR="001915F1" w:rsidRPr="001915F1" w14:paraId="6D9C07B2" w14:textId="77777777">
        <w:trPr>
          <w:tblCellSpacing w:w="15" w:type="dxa"/>
        </w:trPr>
        <w:tc>
          <w:tcPr>
            <w:tcW w:w="0" w:type="auto"/>
            <w:vAlign w:val="center"/>
            <w:hideMark/>
          </w:tcPr>
          <w:p w14:paraId="729EE6B0" w14:textId="77777777" w:rsidR="001915F1" w:rsidRPr="001915F1" w:rsidRDefault="001915F1" w:rsidP="001915F1">
            <w:r w:rsidRPr="001915F1">
              <w:t>6º</w:t>
            </w:r>
          </w:p>
        </w:tc>
        <w:tc>
          <w:tcPr>
            <w:tcW w:w="0" w:type="auto"/>
            <w:vAlign w:val="center"/>
            <w:hideMark/>
          </w:tcPr>
          <w:p w14:paraId="5504E0A7" w14:textId="77777777" w:rsidR="001915F1" w:rsidRPr="001915F1" w:rsidRDefault="001915F1" w:rsidP="001915F1">
            <w:r w:rsidRPr="001915F1">
              <w:t>4.900</w:t>
            </w:r>
          </w:p>
        </w:tc>
        <w:tc>
          <w:tcPr>
            <w:tcW w:w="0" w:type="auto"/>
            <w:vAlign w:val="center"/>
            <w:hideMark/>
          </w:tcPr>
          <w:p w14:paraId="372B441B" w14:textId="77777777" w:rsidR="001915F1" w:rsidRPr="001915F1" w:rsidRDefault="001915F1" w:rsidP="001915F1">
            <w:r w:rsidRPr="001915F1">
              <w:t>21º</w:t>
            </w:r>
          </w:p>
        </w:tc>
        <w:tc>
          <w:tcPr>
            <w:tcW w:w="0" w:type="auto"/>
            <w:vAlign w:val="center"/>
            <w:hideMark/>
          </w:tcPr>
          <w:p w14:paraId="11E086B2" w14:textId="77777777" w:rsidR="001915F1" w:rsidRPr="001915F1" w:rsidRDefault="001915F1" w:rsidP="001915F1">
            <w:r w:rsidRPr="001915F1">
              <w:t>1.600</w:t>
            </w:r>
          </w:p>
        </w:tc>
      </w:tr>
      <w:tr w:rsidR="001915F1" w:rsidRPr="001915F1" w14:paraId="5F550261" w14:textId="77777777">
        <w:trPr>
          <w:tblCellSpacing w:w="15" w:type="dxa"/>
        </w:trPr>
        <w:tc>
          <w:tcPr>
            <w:tcW w:w="0" w:type="auto"/>
            <w:vAlign w:val="center"/>
            <w:hideMark/>
          </w:tcPr>
          <w:p w14:paraId="15E017E0" w14:textId="77777777" w:rsidR="001915F1" w:rsidRPr="001915F1" w:rsidRDefault="001915F1" w:rsidP="001915F1">
            <w:r w:rsidRPr="001915F1">
              <w:t>7º</w:t>
            </w:r>
          </w:p>
        </w:tc>
        <w:tc>
          <w:tcPr>
            <w:tcW w:w="0" w:type="auto"/>
            <w:vAlign w:val="center"/>
            <w:hideMark/>
          </w:tcPr>
          <w:p w14:paraId="5100A88B" w14:textId="77777777" w:rsidR="001915F1" w:rsidRPr="001915F1" w:rsidRDefault="001915F1" w:rsidP="001915F1">
            <w:r w:rsidRPr="001915F1">
              <w:t>4.300</w:t>
            </w:r>
          </w:p>
        </w:tc>
        <w:tc>
          <w:tcPr>
            <w:tcW w:w="0" w:type="auto"/>
            <w:vAlign w:val="center"/>
            <w:hideMark/>
          </w:tcPr>
          <w:p w14:paraId="214EB0DE" w14:textId="77777777" w:rsidR="001915F1" w:rsidRPr="001915F1" w:rsidRDefault="001915F1" w:rsidP="001915F1">
            <w:r w:rsidRPr="001915F1">
              <w:t>22º</w:t>
            </w:r>
          </w:p>
        </w:tc>
        <w:tc>
          <w:tcPr>
            <w:tcW w:w="0" w:type="auto"/>
            <w:vAlign w:val="center"/>
            <w:hideMark/>
          </w:tcPr>
          <w:p w14:paraId="62E3FC5A" w14:textId="77777777" w:rsidR="001915F1" w:rsidRPr="001915F1" w:rsidRDefault="001915F1" w:rsidP="001915F1">
            <w:r w:rsidRPr="001915F1">
              <w:t>1.500</w:t>
            </w:r>
          </w:p>
        </w:tc>
      </w:tr>
      <w:tr w:rsidR="001915F1" w:rsidRPr="001915F1" w14:paraId="69315D12" w14:textId="77777777">
        <w:trPr>
          <w:tblCellSpacing w:w="15" w:type="dxa"/>
        </w:trPr>
        <w:tc>
          <w:tcPr>
            <w:tcW w:w="0" w:type="auto"/>
            <w:vAlign w:val="center"/>
            <w:hideMark/>
          </w:tcPr>
          <w:p w14:paraId="5B491C7A" w14:textId="77777777" w:rsidR="001915F1" w:rsidRPr="001915F1" w:rsidRDefault="001915F1" w:rsidP="001915F1">
            <w:r w:rsidRPr="001915F1">
              <w:t>8º</w:t>
            </w:r>
          </w:p>
        </w:tc>
        <w:tc>
          <w:tcPr>
            <w:tcW w:w="0" w:type="auto"/>
            <w:vAlign w:val="center"/>
            <w:hideMark/>
          </w:tcPr>
          <w:p w14:paraId="1ED65AF9" w14:textId="77777777" w:rsidR="001915F1" w:rsidRPr="001915F1" w:rsidRDefault="001915F1" w:rsidP="001915F1">
            <w:r w:rsidRPr="001915F1">
              <w:t>3.800</w:t>
            </w:r>
          </w:p>
        </w:tc>
        <w:tc>
          <w:tcPr>
            <w:tcW w:w="0" w:type="auto"/>
            <w:vAlign w:val="center"/>
            <w:hideMark/>
          </w:tcPr>
          <w:p w14:paraId="206CD674" w14:textId="77777777" w:rsidR="001915F1" w:rsidRPr="001915F1" w:rsidRDefault="001915F1" w:rsidP="001915F1">
            <w:r w:rsidRPr="001915F1">
              <w:t>23º</w:t>
            </w:r>
          </w:p>
        </w:tc>
        <w:tc>
          <w:tcPr>
            <w:tcW w:w="0" w:type="auto"/>
            <w:vAlign w:val="center"/>
            <w:hideMark/>
          </w:tcPr>
          <w:p w14:paraId="0A6BEB5F" w14:textId="77777777" w:rsidR="001915F1" w:rsidRPr="001915F1" w:rsidRDefault="001915F1" w:rsidP="001915F1">
            <w:r w:rsidRPr="001915F1">
              <w:t>1.400</w:t>
            </w:r>
          </w:p>
        </w:tc>
      </w:tr>
      <w:tr w:rsidR="001915F1" w:rsidRPr="001915F1" w14:paraId="0E1303A4" w14:textId="77777777">
        <w:trPr>
          <w:tblCellSpacing w:w="15" w:type="dxa"/>
        </w:trPr>
        <w:tc>
          <w:tcPr>
            <w:tcW w:w="0" w:type="auto"/>
            <w:vAlign w:val="center"/>
            <w:hideMark/>
          </w:tcPr>
          <w:p w14:paraId="25CC7945" w14:textId="77777777" w:rsidR="001915F1" w:rsidRPr="001915F1" w:rsidRDefault="001915F1" w:rsidP="001915F1">
            <w:r w:rsidRPr="001915F1">
              <w:t>9º</w:t>
            </w:r>
          </w:p>
        </w:tc>
        <w:tc>
          <w:tcPr>
            <w:tcW w:w="0" w:type="auto"/>
            <w:vAlign w:val="center"/>
            <w:hideMark/>
          </w:tcPr>
          <w:p w14:paraId="30551DF7" w14:textId="77777777" w:rsidR="001915F1" w:rsidRPr="001915F1" w:rsidRDefault="001915F1" w:rsidP="001915F1">
            <w:r w:rsidRPr="001915F1">
              <w:t>3.400</w:t>
            </w:r>
          </w:p>
        </w:tc>
        <w:tc>
          <w:tcPr>
            <w:tcW w:w="0" w:type="auto"/>
            <w:vAlign w:val="center"/>
            <w:hideMark/>
          </w:tcPr>
          <w:p w14:paraId="4C6B54A9" w14:textId="77777777" w:rsidR="001915F1" w:rsidRPr="001915F1" w:rsidRDefault="001915F1" w:rsidP="001915F1">
            <w:r w:rsidRPr="001915F1">
              <w:t>24º</w:t>
            </w:r>
          </w:p>
        </w:tc>
        <w:tc>
          <w:tcPr>
            <w:tcW w:w="0" w:type="auto"/>
            <w:vAlign w:val="center"/>
            <w:hideMark/>
          </w:tcPr>
          <w:p w14:paraId="4C9BBF9F" w14:textId="77777777" w:rsidR="001915F1" w:rsidRPr="001915F1" w:rsidRDefault="001915F1" w:rsidP="001915F1">
            <w:r w:rsidRPr="001915F1">
              <w:t>1.300</w:t>
            </w:r>
          </w:p>
        </w:tc>
      </w:tr>
      <w:tr w:rsidR="001915F1" w:rsidRPr="001915F1" w14:paraId="5AC434C2" w14:textId="77777777">
        <w:trPr>
          <w:tblCellSpacing w:w="15" w:type="dxa"/>
        </w:trPr>
        <w:tc>
          <w:tcPr>
            <w:tcW w:w="0" w:type="auto"/>
            <w:vAlign w:val="center"/>
            <w:hideMark/>
          </w:tcPr>
          <w:p w14:paraId="0A7F6BFE" w14:textId="77777777" w:rsidR="001915F1" w:rsidRPr="001915F1" w:rsidRDefault="001915F1" w:rsidP="001915F1">
            <w:r w:rsidRPr="001915F1">
              <w:t>10º</w:t>
            </w:r>
          </w:p>
        </w:tc>
        <w:tc>
          <w:tcPr>
            <w:tcW w:w="0" w:type="auto"/>
            <w:vAlign w:val="center"/>
            <w:hideMark/>
          </w:tcPr>
          <w:p w14:paraId="555EB8B4" w14:textId="77777777" w:rsidR="001915F1" w:rsidRPr="001915F1" w:rsidRDefault="001915F1" w:rsidP="001915F1">
            <w:r w:rsidRPr="001915F1">
              <w:t>3.100</w:t>
            </w:r>
          </w:p>
        </w:tc>
        <w:tc>
          <w:tcPr>
            <w:tcW w:w="0" w:type="auto"/>
            <w:vAlign w:val="center"/>
            <w:hideMark/>
          </w:tcPr>
          <w:p w14:paraId="2DE0AB88" w14:textId="77777777" w:rsidR="001915F1" w:rsidRPr="001915F1" w:rsidRDefault="001915F1" w:rsidP="001915F1">
            <w:r w:rsidRPr="001915F1">
              <w:t>25º</w:t>
            </w:r>
          </w:p>
        </w:tc>
        <w:tc>
          <w:tcPr>
            <w:tcW w:w="0" w:type="auto"/>
            <w:vAlign w:val="center"/>
            <w:hideMark/>
          </w:tcPr>
          <w:p w14:paraId="1F214797" w14:textId="77777777" w:rsidR="001915F1" w:rsidRPr="001915F1" w:rsidRDefault="001915F1" w:rsidP="001915F1">
            <w:r w:rsidRPr="001915F1">
              <w:t>1.200</w:t>
            </w:r>
          </w:p>
        </w:tc>
      </w:tr>
      <w:tr w:rsidR="001915F1" w:rsidRPr="001915F1" w14:paraId="2EF421F1" w14:textId="77777777">
        <w:trPr>
          <w:tblCellSpacing w:w="15" w:type="dxa"/>
        </w:trPr>
        <w:tc>
          <w:tcPr>
            <w:tcW w:w="0" w:type="auto"/>
            <w:vAlign w:val="center"/>
            <w:hideMark/>
          </w:tcPr>
          <w:p w14:paraId="3428EC91" w14:textId="77777777" w:rsidR="001915F1" w:rsidRPr="001915F1" w:rsidRDefault="001915F1" w:rsidP="001915F1">
            <w:r w:rsidRPr="001915F1">
              <w:t>11º</w:t>
            </w:r>
          </w:p>
        </w:tc>
        <w:tc>
          <w:tcPr>
            <w:tcW w:w="0" w:type="auto"/>
            <w:vAlign w:val="center"/>
            <w:hideMark/>
          </w:tcPr>
          <w:p w14:paraId="21083458" w14:textId="77777777" w:rsidR="001915F1" w:rsidRPr="001915F1" w:rsidRDefault="001915F1" w:rsidP="001915F1">
            <w:r w:rsidRPr="001915F1">
              <w:t>2.900</w:t>
            </w:r>
          </w:p>
        </w:tc>
        <w:tc>
          <w:tcPr>
            <w:tcW w:w="0" w:type="auto"/>
            <w:vAlign w:val="center"/>
            <w:hideMark/>
          </w:tcPr>
          <w:p w14:paraId="52CCDA40" w14:textId="77777777" w:rsidR="001915F1" w:rsidRPr="001915F1" w:rsidRDefault="001915F1" w:rsidP="001915F1">
            <w:r w:rsidRPr="001915F1">
              <w:t>26º</w:t>
            </w:r>
          </w:p>
        </w:tc>
        <w:tc>
          <w:tcPr>
            <w:tcW w:w="0" w:type="auto"/>
            <w:vAlign w:val="center"/>
            <w:hideMark/>
          </w:tcPr>
          <w:p w14:paraId="17DDB1A1" w14:textId="77777777" w:rsidR="001915F1" w:rsidRPr="001915F1" w:rsidRDefault="001915F1" w:rsidP="001915F1">
            <w:r w:rsidRPr="001915F1">
              <w:t>1.150</w:t>
            </w:r>
          </w:p>
        </w:tc>
      </w:tr>
      <w:tr w:rsidR="001915F1" w:rsidRPr="001915F1" w14:paraId="69AA2353" w14:textId="77777777">
        <w:trPr>
          <w:tblCellSpacing w:w="15" w:type="dxa"/>
        </w:trPr>
        <w:tc>
          <w:tcPr>
            <w:tcW w:w="0" w:type="auto"/>
            <w:vAlign w:val="center"/>
            <w:hideMark/>
          </w:tcPr>
          <w:p w14:paraId="66C6D3B8" w14:textId="77777777" w:rsidR="001915F1" w:rsidRPr="001915F1" w:rsidRDefault="001915F1" w:rsidP="001915F1">
            <w:r w:rsidRPr="001915F1">
              <w:t>12º</w:t>
            </w:r>
          </w:p>
        </w:tc>
        <w:tc>
          <w:tcPr>
            <w:tcW w:w="0" w:type="auto"/>
            <w:vAlign w:val="center"/>
            <w:hideMark/>
          </w:tcPr>
          <w:p w14:paraId="74B52A62" w14:textId="77777777" w:rsidR="001915F1" w:rsidRPr="001915F1" w:rsidRDefault="001915F1" w:rsidP="001915F1">
            <w:r w:rsidRPr="001915F1">
              <w:t>2.700</w:t>
            </w:r>
          </w:p>
        </w:tc>
        <w:tc>
          <w:tcPr>
            <w:tcW w:w="0" w:type="auto"/>
            <w:vAlign w:val="center"/>
            <w:hideMark/>
          </w:tcPr>
          <w:p w14:paraId="6527EB0F" w14:textId="77777777" w:rsidR="001915F1" w:rsidRPr="001915F1" w:rsidRDefault="001915F1" w:rsidP="001915F1">
            <w:r w:rsidRPr="001915F1">
              <w:t>27º</w:t>
            </w:r>
          </w:p>
        </w:tc>
        <w:tc>
          <w:tcPr>
            <w:tcW w:w="0" w:type="auto"/>
            <w:vAlign w:val="center"/>
            <w:hideMark/>
          </w:tcPr>
          <w:p w14:paraId="47718939" w14:textId="77777777" w:rsidR="001915F1" w:rsidRPr="001915F1" w:rsidRDefault="001915F1" w:rsidP="001915F1">
            <w:r w:rsidRPr="001915F1">
              <w:t>1.100</w:t>
            </w:r>
          </w:p>
        </w:tc>
      </w:tr>
      <w:tr w:rsidR="001915F1" w:rsidRPr="001915F1" w14:paraId="76678A60" w14:textId="77777777">
        <w:trPr>
          <w:tblCellSpacing w:w="15" w:type="dxa"/>
        </w:trPr>
        <w:tc>
          <w:tcPr>
            <w:tcW w:w="0" w:type="auto"/>
            <w:vAlign w:val="center"/>
            <w:hideMark/>
          </w:tcPr>
          <w:p w14:paraId="3F1A1C44" w14:textId="77777777" w:rsidR="001915F1" w:rsidRPr="001915F1" w:rsidRDefault="001915F1" w:rsidP="001915F1">
            <w:r w:rsidRPr="001915F1">
              <w:t>13º</w:t>
            </w:r>
          </w:p>
        </w:tc>
        <w:tc>
          <w:tcPr>
            <w:tcW w:w="0" w:type="auto"/>
            <w:vAlign w:val="center"/>
            <w:hideMark/>
          </w:tcPr>
          <w:p w14:paraId="67BB32DE" w14:textId="77777777" w:rsidR="001915F1" w:rsidRPr="001915F1" w:rsidRDefault="001915F1" w:rsidP="001915F1">
            <w:r w:rsidRPr="001915F1">
              <w:t>2.550</w:t>
            </w:r>
          </w:p>
        </w:tc>
        <w:tc>
          <w:tcPr>
            <w:tcW w:w="0" w:type="auto"/>
            <w:vAlign w:val="center"/>
            <w:hideMark/>
          </w:tcPr>
          <w:p w14:paraId="139B6A82" w14:textId="77777777" w:rsidR="001915F1" w:rsidRPr="001915F1" w:rsidRDefault="001915F1" w:rsidP="001915F1">
            <w:r w:rsidRPr="001915F1">
              <w:t>28º</w:t>
            </w:r>
          </w:p>
        </w:tc>
        <w:tc>
          <w:tcPr>
            <w:tcW w:w="0" w:type="auto"/>
            <w:vAlign w:val="center"/>
            <w:hideMark/>
          </w:tcPr>
          <w:p w14:paraId="4C51BA5E" w14:textId="77777777" w:rsidR="001915F1" w:rsidRPr="001915F1" w:rsidRDefault="001915F1" w:rsidP="001915F1">
            <w:r w:rsidRPr="001915F1">
              <w:t>1.050</w:t>
            </w:r>
          </w:p>
        </w:tc>
      </w:tr>
      <w:tr w:rsidR="001915F1" w:rsidRPr="001915F1" w14:paraId="37376832" w14:textId="77777777">
        <w:trPr>
          <w:tblCellSpacing w:w="15" w:type="dxa"/>
        </w:trPr>
        <w:tc>
          <w:tcPr>
            <w:tcW w:w="0" w:type="auto"/>
            <w:vAlign w:val="center"/>
            <w:hideMark/>
          </w:tcPr>
          <w:p w14:paraId="7D348A18" w14:textId="77777777" w:rsidR="001915F1" w:rsidRPr="001915F1" w:rsidRDefault="001915F1" w:rsidP="001915F1">
            <w:r w:rsidRPr="001915F1">
              <w:lastRenderedPageBreak/>
              <w:t>14º</w:t>
            </w:r>
          </w:p>
        </w:tc>
        <w:tc>
          <w:tcPr>
            <w:tcW w:w="0" w:type="auto"/>
            <w:vAlign w:val="center"/>
            <w:hideMark/>
          </w:tcPr>
          <w:p w14:paraId="63A2B96C" w14:textId="77777777" w:rsidR="001915F1" w:rsidRPr="001915F1" w:rsidRDefault="001915F1" w:rsidP="001915F1">
            <w:r w:rsidRPr="001915F1">
              <w:t>2.400</w:t>
            </w:r>
          </w:p>
        </w:tc>
        <w:tc>
          <w:tcPr>
            <w:tcW w:w="0" w:type="auto"/>
            <w:vAlign w:val="center"/>
            <w:hideMark/>
          </w:tcPr>
          <w:p w14:paraId="74B04411" w14:textId="77777777" w:rsidR="001915F1" w:rsidRPr="001915F1" w:rsidRDefault="001915F1" w:rsidP="001915F1">
            <w:r w:rsidRPr="001915F1">
              <w:t>29º</w:t>
            </w:r>
          </w:p>
        </w:tc>
        <w:tc>
          <w:tcPr>
            <w:tcW w:w="0" w:type="auto"/>
            <w:vAlign w:val="center"/>
            <w:hideMark/>
          </w:tcPr>
          <w:p w14:paraId="2930263B" w14:textId="77777777" w:rsidR="001915F1" w:rsidRPr="001915F1" w:rsidRDefault="001915F1" w:rsidP="001915F1">
            <w:r w:rsidRPr="001915F1">
              <w:t>1.000</w:t>
            </w:r>
          </w:p>
        </w:tc>
      </w:tr>
      <w:tr w:rsidR="001915F1" w:rsidRPr="001915F1" w14:paraId="69BFB1B3" w14:textId="77777777">
        <w:trPr>
          <w:tblCellSpacing w:w="15" w:type="dxa"/>
        </w:trPr>
        <w:tc>
          <w:tcPr>
            <w:tcW w:w="0" w:type="auto"/>
            <w:vAlign w:val="center"/>
            <w:hideMark/>
          </w:tcPr>
          <w:p w14:paraId="63A519EF" w14:textId="77777777" w:rsidR="001915F1" w:rsidRPr="001915F1" w:rsidRDefault="001915F1" w:rsidP="001915F1">
            <w:r w:rsidRPr="001915F1">
              <w:t>15º</w:t>
            </w:r>
          </w:p>
        </w:tc>
        <w:tc>
          <w:tcPr>
            <w:tcW w:w="0" w:type="auto"/>
            <w:vAlign w:val="center"/>
            <w:hideMark/>
          </w:tcPr>
          <w:p w14:paraId="4FE0C283" w14:textId="77777777" w:rsidR="001915F1" w:rsidRPr="001915F1" w:rsidRDefault="001915F1" w:rsidP="001915F1">
            <w:r w:rsidRPr="001915F1">
              <w:t>2.300</w:t>
            </w:r>
          </w:p>
        </w:tc>
        <w:tc>
          <w:tcPr>
            <w:tcW w:w="0" w:type="auto"/>
            <w:vAlign w:val="center"/>
            <w:hideMark/>
          </w:tcPr>
          <w:p w14:paraId="7C92E983" w14:textId="77777777" w:rsidR="001915F1" w:rsidRPr="001915F1" w:rsidRDefault="001915F1" w:rsidP="001915F1">
            <w:r w:rsidRPr="001915F1">
              <w:t>30º</w:t>
            </w:r>
          </w:p>
        </w:tc>
        <w:tc>
          <w:tcPr>
            <w:tcW w:w="0" w:type="auto"/>
            <w:vAlign w:val="center"/>
            <w:hideMark/>
          </w:tcPr>
          <w:p w14:paraId="2B154332" w14:textId="77777777" w:rsidR="001915F1" w:rsidRPr="001915F1" w:rsidRDefault="001915F1" w:rsidP="001915F1">
            <w:r w:rsidRPr="001915F1">
              <w:t>950</w:t>
            </w:r>
          </w:p>
        </w:tc>
      </w:tr>
    </w:tbl>
    <w:p w14:paraId="7A110660" w14:textId="77777777" w:rsidR="001915F1" w:rsidRPr="001915F1" w:rsidRDefault="001915F1" w:rsidP="001915F1">
      <w:r w:rsidRPr="001915F1">
        <w:t>Valores estimados para simulação, não médias históricas calculadas individualmente para cada posição.</w:t>
      </w:r>
    </w:p>
    <w:p w14:paraId="7A2E95B8" w14:textId="77777777" w:rsidR="001915F1" w:rsidRPr="001915F1" w:rsidRDefault="001915F1" w:rsidP="001915F1">
      <w:pPr>
        <w:rPr>
          <w:b/>
          <w:bCs/>
        </w:rPr>
      </w:pPr>
      <w:r w:rsidRPr="001915F1">
        <w:rPr>
          <w:b/>
          <w:bCs/>
        </w:rPr>
        <w:t>Extensão sugerida para o jogo</w:t>
      </w:r>
    </w:p>
    <w:p w14:paraId="6832B5FE" w14:textId="77777777" w:rsidR="001915F1" w:rsidRPr="001915F1" w:rsidRDefault="001915F1" w:rsidP="001915F1">
      <w:r w:rsidRPr="001915F1">
        <w:t>Para gerar uma base de jogadores mais completa, eu usaria estas faixas como referência: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2868"/>
      </w:tblGrid>
      <w:tr w:rsidR="001915F1" w:rsidRPr="001915F1" w14:paraId="35BEAF00" w14:textId="77777777">
        <w:trPr>
          <w:tblCellSpacing w:w="15" w:type="dxa"/>
        </w:trPr>
        <w:tc>
          <w:tcPr>
            <w:tcW w:w="0" w:type="auto"/>
            <w:vAlign w:val="center"/>
            <w:hideMark/>
          </w:tcPr>
          <w:p w14:paraId="7C7CBEBE" w14:textId="77777777" w:rsidR="001915F1" w:rsidRPr="001915F1" w:rsidRDefault="001915F1" w:rsidP="001915F1">
            <w:pPr>
              <w:rPr>
                <w:b/>
                <w:bCs/>
              </w:rPr>
            </w:pPr>
            <w:r w:rsidRPr="001915F1">
              <w:rPr>
                <w:b/>
                <w:bCs/>
              </w:rPr>
              <w:t>Posições</w:t>
            </w:r>
          </w:p>
        </w:tc>
        <w:tc>
          <w:tcPr>
            <w:tcW w:w="0" w:type="auto"/>
            <w:vAlign w:val="center"/>
            <w:hideMark/>
          </w:tcPr>
          <w:p w14:paraId="58AE6753" w14:textId="77777777" w:rsidR="001915F1" w:rsidRPr="001915F1" w:rsidRDefault="001915F1" w:rsidP="001915F1">
            <w:pPr>
              <w:rPr>
                <w:b/>
                <w:bCs/>
              </w:rPr>
            </w:pPr>
            <w:r w:rsidRPr="001915F1">
              <w:rPr>
                <w:b/>
                <w:bCs/>
              </w:rPr>
              <w:t>Faixa aproximada de pontos</w:t>
            </w:r>
          </w:p>
        </w:tc>
      </w:tr>
      <w:tr w:rsidR="001915F1" w:rsidRPr="001915F1" w14:paraId="6DCE246A" w14:textId="77777777">
        <w:trPr>
          <w:tblCellSpacing w:w="15" w:type="dxa"/>
        </w:trPr>
        <w:tc>
          <w:tcPr>
            <w:tcW w:w="0" w:type="auto"/>
            <w:vAlign w:val="center"/>
            <w:hideMark/>
          </w:tcPr>
          <w:p w14:paraId="6F4C504A" w14:textId="77777777" w:rsidR="001915F1" w:rsidRPr="001915F1" w:rsidRDefault="001915F1" w:rsidP="001915F1">
            <w:r w:rsidRPr="001915F1">
              <w:t>1º–10º</w:t>
            </w:r>
          </w:p>
        </w:tc>
        <w:tc>
          <w:tcPr>
            <w:tcW w:w="0" w:type="auto"/>
            <w:vAlign w:val="center"/>
            <w:hideMark/>
          </w:tcPr>
          <w:p w14:paraId="5DB1170D" w14:textId="77777777" w:rsidR="001915F1" w:rsidRPr="001915F1" w:rsidRDefault="001915F1" w:rsidP="001915F1">
            <w:r w:rsidRPr="001915F1">
              <w:t>3.100–10.700</w:t>
            </w:r>
          </w:p>
        </w:tc>
      </w:tr>
      <w:tr w:rsidR="001915F1" w:rsidRPr="001915F1" w14:paraId="5B4758E5" w14:textId="77777777">
        <w:trPr>
          <w:tblCellSpacing w:w="15" w:type="dxa"/>
        </w:trPr>
        <w:tc>
          <w:tcPr>
            <w:tcW w:w="0" w:type="auto"/>
            <w:vAlign w:val="center"/>
            <w:hideMark/>
          </w:tcPr>
          <w:p w14:paraId="1857D66B" w14:textId="77777777" w:rsidR="001915F1" w:rsidRPr="001915F1" w:rsidRDefault="001915F1" w:rsidP="001915F1">
            <w:r w:rsidRPr="001915F1">
              <w:t>11º–20º</w:t>
            </w:r>
          </w:p>
        </w:tc>
        <w:tc>
          <w:tcPr>
            <w:tcW w:w="0" w:type="auto"/>
            <w:vAlign w:val="center"/>
            <w:hideMark/>
          </w:tcPr>
          <w:p w14:paraId="7CC98D86" w14:textId="77777777" w:rsidR="001915F1" w:rsidRPr="001915F1" w:rsidRDefault="001915F1" w:rsidP="001915F1">
            <w:r w:rsidRPr="001915F1">
              <w:t>1.700–2.900</w:t>
            </w:r>
          </w:p>
        </w:tc>
      </w:tr>
      <w:tr w:rsidR="001915F1" w:rsidRPr="001915F1" w14:paraId="5E0F329A" w14:textId="77777777">
        <w:trPr>
          <w:tblCellSpacing w:w="15" w:type="dxa"/>
        </w:trPr>
        <w:tc>
          <w:tcPr>
            <w:tcW w:w="0" w:type="auto"/>
            <w:vAlign w:val="center"/>
            <w:hideMark/>
          </w:tcPr>
          <w:p w14:paraId="5B2A35E9" w14:textId="77777777" w:rsidR="001915F1" w:rsidRPr="001915F1" w:rsidRDefault="001915F1" w:rsidP="001915F1">
            <w:r w:rsidRPr="001915F1">
              <w:t>21º–50º</w:t>
            </w:r>
          </w:p>
        </w:tc>
        <w:tc>
          <w:tcPr>
            <w:tcW w:w="0" w:type="auto"/>
            <w:vAlign w:val="center"/>
            <w:hideMark/>
          </w:tcPr>
          <w:p w14:paraId="7D631AFC" w14:textId="77777777" w:rsidR="001915F1" w:rsidRPr="001915F1" w:rsidRDefault="001915F1" w:rsidP="001915F1">
            <w:r w:rsidRPr="001915F1">
              <w:t>450–1.600</w:t>
            </w:r>
          </w:p>
        </w:tc>
      </w:tr>
      <w:tr w:rsidR="001915F1" w:rsidRPr="001915F1" w14:paraId="3F7889BA" w14:textId="77777777">
        <w:trPr>
          <w:tblCellSpacing w:w="15" w:type="dxa"/>
        </w:trPr>
        <w:tc>
          <w:tcPr>
            <w:tcW w:w="0" w:type="auto"/>
            <w:vAlign w:val="center"/>
            <w:hideMark/>
          </w:tcPr>
          <w:p w14:paraId="08151DEF" w14:textId="77777777" w:rsidR="001915F1" w:rsidRPr="001915F1" w:rsidRDefault="001915F1" w:rsidP="001915F1">
            <w:r w:rsidRPr="001915F1">
              <w:t>51º–100º</w:t>
            </w:r>
          </w:p>
        </w:tc>
        <w:tc>
          <w:tcPr>
            <w:tcW w:w="0" w:type="auto"/>
            <w:vAlign w:val="center"/>
            <w:hideMark/>
          </w:tcPr>
          <w:p w14:paraId="2D2A0117" w14:textId="77777777" w:rsidR="001915F1" w:rsidRPr="001915F1" w:rsidRDefault="001915F1" w:rsidP="001915F1">
            <w:r w:rsidRPr="001915F1">
              <w:t>150–450</w:t>
            </w:r>
          </w:p>
        </w:tc>
      </w:tr>
      <w:tr w:rsidR="001915F1" w:rsidRPr="001915F1" w14:paraId="3ABA046A" w14:textId="77777777">
        <w:trPr>
          <w:tblCellSpacing w:w="15" w:type="dxa"/>
        </w:trPr>
        <w:tc>
          <w:tcPr>
            <w:tcW w:w="0" w:type="auto"/>
            <w:vAlign w:val="center"/>
            <w:hideMark/>
          </w:tcPr>
          <w:p w14:paraId="0E486B28" w14:textId="77777777" w:rsidR="001915F1" w:rsidRPr="001915F1" w:rsidRDefault="001915F1" w:rsidP="001915F1">
            <w:r w:rsidRPr="001915F1">
              <w:t>101º–200º</w:t>
            </w:r>
          </w:p>
        </w:tc>
        <w:tc>
          <w:tcPr>
            <w:tcW w:w="0" w:type="auto"/>
            <w:vAlign w:val="center"/>
            <w:hideMark/>
          </w:tcPr>
          <w:p w14:paraId="0B43950F" w14:textId="77777777" w:rsidR="001915F1" w:rsidRPr="001915F1" w:rsidRDefault="001915F1" w:rsidP="001915F1">
            <w:r w:rsidRPr="001915F1">
              <w:t>30–150</w:t>
            </w:r>
          </w:p>
        </w:tc>
      </w:tr>
      <w:tr w:rsidR="001915F1" w:rsidRPr="001915F1" w14:paraId="3902ED42" w14:textId="77777777">
        <w:trPr>
          <w:tblCellSpacing w:w="15" w:type="dxa"/>
        </w:trPr>
        <w:tc>
          <w:tcPr>
            <w:tcW w:w="0" w:type="auto"/>
            <w:vAlign w:val="center"/>
            <w:hideMark/>
          </w:tcPr>
          <w:p w14:paraId="0D48378B" w14:textId="77777777" w:rsidR="001915F1" w:rsidRPr="001915F1" w:rsidRDefault="001915F1" w:rsidP="001915F1">
            <w:r w:rsidRPr="001915F1">
              <w:t>201º–500º</w:t>
            </w:r>
          </w:p>
        </w:tc>
        <w:tc>
          <w:tcPr>
            <w:tcW w:w="0" w:type="auto"/>
            <w:vAlign w:val="center"/>
            <w:hideMark/>
          </w:tcPr>
          <w:p w14:paraId="26878B97" w14:textId="77777777" w:rsidR="001915F1" w:rsidRPr="001915F1" w:rsidRDefault="001915F1" w:rsidP="001915F1">
            <w:r w:rsidRPr="001915F1">
              <w:t>5–30</w:t>
            </w:r>
          </w:p>
        </w:tc>
      </w:tr>
      <w:tr w:rsidR="001915F1" w:rsidRPr="001915F1" w14:paraId="48892A6B" w14:textId="77777777">
        <w:trPr>
          <w:tblCellSpacing w:w="15" w:type="dxa"/>
        </w:trPr>
        <w:tc>
          <w:tcPr>
            <w:tcW w:w="0" w:type="auto"/>
            <w:vAlign w:val="center"/>
            <w:hideMark/>
          </w:tcPr>
          <w:p w14:paraId="4054C8CE" w14:textId="77777777" w:rsidR="001915F1" w:rsidRPr="001915F1" w:rsidRDefault="001915F1" w:rsidP="001915F1">
            <w:r w:rsidRPr="001915F1">
              <w:t>501º em diante</w:t>
            </w:r>
          </w:p>
        </w:tc>
        <w:tc>
          <w:tcPr>
            <w:tcW w:w="0" w:type="auto"/>
            <w:vAlign w:val="center"/>
            <w:hideMark/>
          </w:tcPr>
          <w:p w14:paraId="0FA859C9" w14:textId="77777777" w:rsidR="001915F1" w:rsidRPr="001915F1" w:rsidRDefault="001915F1" w:rsidP="001915F1">
            <w:r w:rsidRPr="001915F1">
              <w:t>0–5</w:t>
            </w:r>
          </w:p>
        </w:tc>
      </w:tr>
    </w:tbl>
    <w:p w14:paraId="226D6DFB" w14:textId="77777777" w:rsidR="00420375" w:rsidRDefault="00420375" w:rsidP="00D5533B">
      <w:pPr>
        <w:pStyle w:val="Subttulo"/>
      </w:pPr>
    </w:p>
    <w:p w14:paraId="1BD5A5DC" w14:textId="582F8309" w:rsidR="00420375" w:rsidRDefault="00420375" w:rsidP="00D5533B">
      <w:pPr>
        <w:pStyle w:val="Subttulo"/>
      </w:pPr>
      <w:r>
        <w:t>Record (W-L):</w:t>
      </w:r>
    </w:p>
    <w:p w14:paraId="1AA7D0A3" w14:textId="2B222FD5" w:rsidR="00420375" w:rsidRPr="00420375" w:rsidRDefault="00420375" w:rsidP="00420375">
      <w:r>
        <w:t xml:space="preserve">Aqui a regra é muito simples, </w:t>
      </w:r>
      <w:r w:rsidR="00803D54">
        <w:t xml:space="preserve">determinado com base nos resultados dos torneios, ou seja, se ele foi campeão de um major ganhou 8 jogos e essas 8 vitórias são somadas ao seu </w:t>
      </w:r>
      <w:proofErr w:type="spellStart"/>
      <w:r w:rsidR="00803D54">
        <w:t>record</w:t>
      </w:r>
      <w:proofErr w:type="spellEnd"/>
      <w:r w:rsidR="00692DD2">
        <w:t xml:space="preserve">. </w:t>
      </w:r>
    </w:p>
    <w:p w14:paraId="5D41F614" w14:textId="5B20FEA3" w:rsidR="00E9037A" w:rsidRDefault="00E9037A" w:rsidP="00D5533B">
      <w:pPr>
        <w:pStyle w:val="Subttulo"/>
      </w:pPr>
      <w:r>
        <w:t>Eventos:</w:t>
      </w:r>
    </w:p>
    <w:p w14:paraId="4B972EA7" w14:textId="01D7EF1B" w:rsidR="00E9037A" w:rsidRDefault="00D47935">
      <w:r>
        <w:t xml:space="preserve">Definição – são eventos onde o player tem que clicar um botão e escolher a ação que quer tomar. Essas ações </w:t>
      </w:r>
      <w:proofErr w:type="gramStart"/>
      <w:r>
        <w:t>tem</w:t>
      </w:r>
      <w:proofErr w:type="gramEnd"/>
      <w:r>
        <w:t xml:space="preserve"> consequência no </w:t>
      </w:r>
      <w:proofErr w:type="spellStart"/>
      <w:r>
        <w:t>ovr</w:t>
      </w:r>
      <w:proofErr w:type="spellEnd"/>
      <w:r>
        <w:t xml:space="preserve"> no overall (</w:t>
      </w:r>
      <w:proofErr w:type="spellStart"/>
      <w:r>
        <w:t>ovr</w:t>
      </w:r>
      <w:proofErr w:type="spellEnd"/>
      <w:r>
        <w:t xml:space="preserve">) ou na saúde do player). Muitos eventos do envolvem um teste de sorte, na verdade todos os eventos descritos na sessão de eventos que </w:t>
      </w:r>
      <w:proofErr w:type="spellStart"/>
      <w:proofErr w:type="gramStart"/>
      <w:r>
        <w:t>contem</w:t>
      </w:r>
      <w:proofErr w:type="spellEnd"/>
      <w:proofErr w:type="gramEnd"/>
      <w:r>
        <w:t xml:space="preserve"> chances de erro ou acerto envolvem esse teste de sorte outros não.</w:t>
      </w:r>
    </w:p>
    <w:p w14:paraId="3710E6E4" w14:textId="514F69A0" w:rsidR="00D47935" w:rsidRDefault="00D47935">
      <w:r>
        <w:t xml:space="preserve">A aparição de eventos depende da experiencia que o player escolheu. Se ele </w:t>
      </w:r>
      <w:proofErr w:type="gramStart"/>
      <w:r>
        <w:t>escolheu Intensa</w:t>
      </w:r>
      <w:proofErr w:type="gramEnd"/>
      <w:r>
        <w:t xml:space="preserve"> eventos ocorrem anualmente, Normal a cada 2 anos, Express a cada 3 anos e Random aparece de forma aleatória.</w:t>
      </w:r>
    </w:p>
    <w:p w14:paraId="40359136" w14:textId="6E1B86E9" w:rsidR="00D47935" w:rsidRDefault="00D47935">
      <w:r>
        <w:t>Os eventos são puxados dentro de um banco de possibilidade, segue o banco:</w:t>
      </w:r>
    </w:p>
    <w:p w14:paraId="0218FF8F" w14:textId="63C5E552" w:rsidR="00D47935" w:rsidRDefault="00D47935" w:rsidP="00D47935">
      <w:pPr>
        <w:pStyle w:val="PargrafodaLista"/>
        <w:numPr>
          <w:ilvl w:val="0"/>
          <w:numId w:val="1"/>
        </w:numPr>
      </w:pPr>
      <w:r>
        <w:t>Evento 1 – Novo regime de treinamento</w:t>
      </w:r>
    </w:p>
    <w:p w14:paraId="2B9EA2BF" w14:textId="77777777" w:rsidR="0002045E" w:rsidRDefault="0002045E" w:rsidP="0002045E">
      <w:pPr>
        <w:pStyle w:val="PargrafodaLista"/>
        <w:numPr>
          <w:ilvl w:val="1"/>
          <w:numId w:val="1"/>
        </w:numPr>
      </w:pPr>
      <w:r>
        <w:t>Tipo: teste</w:t>
      </w:r>
    </w:p>
    <w:p w14:paraId="0F732687" w14:textId="77777777" w:rsidR="007814FB" w:rsidRDefault="007814FB" w:rsidP="007814FB">
      <w:pPr>
        <w:pStyle w:val="PargrafodaLista"/>
        <w:numPr>
          <w:ilvl w:val="1"/>
          <w:numId w:val="1"/>
        </w:numPr>
      </w:pPr>
      <w:r>
        <w:t>Pode repetir na carreira</w:t>
      </w:r>
    </w:p>
    <w:p w14:paraId="3D0BD8B9" w14:textId="0DECE1EF" w:rsidR="00D47935" w:rsidRDefault="00D47935" w:rsidP="00D47935">
      <w:pPr>
        <w:pStyle w:val="PargrafodaLista"/>
        <w:numPr>
          <w:ilvl w:val="1"/>
          <w:numId w:val="1"/>
        </w:numPr>
      </w:pPr>
      <w:r>
        <w:t>Opção 1: Aceitar</w:t>
      </w:r>
    </w:p>
    <w:p w14:paraId="79CD5A7E" w14:textId="6BF284BD" w:rsidR="00D47935" w:rsidRDefault="00D47935" w:rsidP="00D47935">
      <w:pPr>
        <w:pStyle w:val="PargrafodaLista"/>
        <w:numPr>
          <w:ilvl w:val="2"/>
          <w:numId w:val="1"/>
        </w:numPr>
      </w:pPr>
      <w:r>
        <w:t xml:space="preserve">65% de chance de dar certo, consequência +2 </w:t>
      </w:r>
      <w:proofErr w:type="spellStart"/>
      <w:r>
        <w:t>ovr</w:t>
      </w:r>
      <w:proofErr w:type="spellEnd"/>
    </w:p>
    <w:p w14:paraId="3AB2EF56" w14:textId="72D9D0E1" w:rsidR="00D47935" w:rsidRDefault="00D47935" w:rsidP="00D47935">
      <w:pPr>
        <w:pStyle w:val="PargrafodaLista"/>
        <w:numPr>
          <w:ilvl w:val="2"/>
          <w:numId w:val="1"/>
        </w:numPr>
      </w:pPr>
      <w:r>
        <w:lastRenderedPageBreak/>
        <w:t xml:space="preserve">35% de chance de dar errado, </w:t>
      </w:r>
      <w:proofErr w:type="spellStart"/>
      <w:r>
        <w:t>consequencia</w:t>
      </w:r>
      <w:proofErr w:type="spellEnd"/>
      <w:r>
        <w:t xml:space="preserve"> -1 </w:t>
      </w:r>
      <w:proofErr w:type="spellStart"/>
      <w:r>
        <w:t>ovr</w:t>
      </w:r>
      <w:proofErr w:type="spellEnd"/>
      <w:r>
        <w:t xml:space="preserve"> (</w:t>
      </w:r>
      <w:proofErr w:type="spellStart"/>
      <w:r>
        <w:t>overtrain</w:t>
      </w:r>
      <w:proofErr w:type="spellEnd"/>
      <w:r>
        <w:t>)</w:t>
      </w:r>
    </w:p>
    <w:p w14:paraId="5EF9DDB0" w14:textId="2F69EB6A" w:rsidR="00D47935" w:rsidRDefault="00D47935" w:rsidP="00D47935">
      <w:pPr>
        <w:pStyle w:val="PargrafodaLista"/>
        <w:numPr>
          <w:ilvl w:val="1"/>
          <w:numId w:val="1"/>
        </w:numPr>
      </w:pPr>
      <w:r>
        <w:t>Opção 2: Não fazer</w:t>
      </w:r>
    </w:p>
    <w:p w14:paraId="14B9E7F4" w14:textId="6D3393D1" w:rsidR="00D47935" w:rsidRDefault="00D47935" w:rsidP="00D47935">
      <w:pPr>
        <w:pStyle w:val="PargrafodaLista"/>
        <w:numPr>
          <w:ilvl w:val="2"/>
          <w:numId w:val="1"/>
        </w:numPr>
      </w:pPr>
      <w:r>
        <w:t>Nada acontece</w:t>
      </w:r>
    </w:p>
    <w:p w14:paraId="257BBB47" w14:textId="327D2000" w:rsidR="0002045E" w:rsidRDefault="0002045E" w:rsidP="0002045E">
      <w:pPr>
        <w:pStyle w:val="PargrafodaLista"/>
        <w:numPr>
          <w:ilvl w:val="0"/>
          <w:numId w:val="1"/>
        </w:numPr>
      </w:pPr>
      <w:r>
        <w:t>Evento 2 – Novo coach</w:t>
      </w:r>
    </w:p>
    <w:p w14:paraId="7F932A1D" w14:textId="77777777" w:rsidR="0002045E" w:rsidRDefault="0002045E" w:rsidP="0002045E">
      <w:pPr>
        <w:pStyle w:val="PargrafodaLista"/>
        <w:numPr>
          <w:ilvl w:val="1"/>
          <w:numId w:val="1"/>
        </w:numPr>
      </w:pPr>
      <w:r>
        <w:t>Tipo: teste</w:t>
      </w:r>
    </w:p>
    <w:p w14:paraId="76972E69" w14:textId="2BDB7A31" w:rsidR="007814FB" w:rsidRDefault="007814FB" w:rsidP="007814FB">
      <w:pPr>
        <w:pStyle w:val="PargrafodaLista"/>
        <w:numPr>
          <w:ilvl w:val="1"/>
          <w:numId w:val="1"/>
        </w:numPr>
      </w:pPr>
      <w:r>
        <w:t>Pode repetir na carreira</w:t>
      </w:r>
    </w:p>
    <w:p w14:paraId="3B288792" w14:textId="389CF101" w:rsidR="0002045E" w:rsidRDefault="0002045E" w:rsidP="0002045E">
      <w:pPr>
        <w:pStyle w:val="PargrafodaLista"/>
        <w:numPr>
          <w:ilvl w:val="1"/>
          <w:numId w:val="1"/>
        </w:numPr>
      </w:pPr>
      <w:r>
        <w:t>Opção 1: Aceitar</w:t>
      </w:r>
    </w:p>
    <w:p w14:paraId="043030C7" w14:textId="3F4B198F" w:rsidR="0002045E" w:rsidRDefault="0002045E" w:rsidP="0002045E">
      <w:pPr>
        <w:pStyle w:val="PargrafodaLista"/>
        <w:numPr>
          <w:ilvl w:val="2"/>
          <w:numId w:val="1"/>
        </w:numPr>
      </w:pPr>
      <w:r>
        <w:t xml:space="preserve">60% </w:t>
      </w:r>
      <w:r>
        <w:t>de chance de dar certo, consequência +</w:t>
      </w:r>
      <w:r>
        <w:t>4</w:t>
      </w:r>
      <w:r>
        <w:t xml:space="preserve"> </w:t>
      </w:r>
      <w:proofErr w:type="spellStart"/>
      <w:r>
        <w:t>ovr</w:t>
      </w:r>
      <w:proofErr w:type="spellEnd"/>
    </w:p>
    <w:p w14:paraId="47CC0042" w14:textId="1C8FC612" w:rsidR="0002045E" w:rsidRDefault="0002045E" w:rsidP="0002045E">
      <w:pPr>
        <w:pStyle w:val="PargrafodaLista"/>
        <w:numPr>
          <w:ilvl w:val="2"/>
          <w:numId w:val="1"/>
        </w:numPr>
      </w:pPr>
      <w:r>
        <w:t>40</w:t>
      </w:r>
      <w:r>
        <w:t xml:space="preserve">% de chance de dar errado, </w:t>
      </w:r>
      <w:proofErr w:type="spellStart"/>
      <w:r>
        <w:t>consequencia</w:t>
      </w:r>
      <w:proofErr w:type="spellEnd"/>
      <w:r>
        <w:t xml:space="preserve"> -</w:t>
      </w:r>
      <w:r>
        <w:t>2</w:t>
      </w:r>
      <w:r>
        <w:t xml:space="preserve"> </w:t>
      </w:r>
      <w:proofErr w:type="spellStart"/>
      <w:r>
        <w:t>ovr</w:t>
      </w:r>
      <w:proofErr w:type="spellEnd"/>
      <w:r>
        <w:t xml:space="preserve"> (</w:t>
      </w:r>
      <w:r>
        <w:t>não se adaptou</w:t>
      </w:r>
      <w:r>
        <w:t>)</w:t>
      </w:r>
    </w:p>
    <w:p w14:paraId="7832C621" w14:textId="77777777" w:rsidR="0002045E" w:rsidRDefault="0002045E" w:rsidP="0002045E">
      <w:pPr>
        <w:pStyle w:val="PargrafodaLista"/>
        <w:numPr>
          <w:ilvl w:val="1"/>
          <w:numId w:val="1"/>
        </w:numPr>
      </w:pPr>
      <w:r>
        <w:t>Opção 2: Não fazer</w:t>
      </w:r>
    </w:p>
    <w:p w14:paraId="4EE7DE3E" w14:textId="77777777" w:rsidR="0002045E" w:rsidRDefault="0002045E" w:rsidP="0002045E">
      <w:pPr>
        <w:pStyle w:val="PargrafodaLista"/>
        <w:numPr>
          <w:ilvl w:val="2"/>
          <w:numId w:val="1"/>
        </w:numPr>
      </w:pPr>
      <w:r>
        <w:t>Nada acontece</w:t>
      </w:r>
    </w:p>
    <w:p w14:paraId="0F3F7B96" w14:textId="143629E7" w:rsidR="0002045E" w:rsidRDefault="0002045E" w:rsidP="0002045E">
      <w:pPr>
        <w:pStyle w:val="PargrafodaLista"/>
        <w:numPr>
          <w:ilvl w:val="0"/>
          <w:numId w:val="1"/>
        </w:numPr>
      </w:pPr>
      <w:r>
        <w:t xml:space="preserve">Evento </w:t>
      </w:r>
      <w:r>
        <w:t>3</w:t>
      </w:r>
      <w:r>
        <w:t xml:space="preserve"> – </w:t>
      </w:r>
      <w:r>
        <w:t>Ir para a balada</w:t>
      </w:r>
    </w:p>
    <w:p w14:paraId="0BE082F0" w14:textId="77777777" w:rsidR="0002045E" w:rsidRDefault="0002045E" w:rsidP="0002045E">
      <w:pPr>
        <w:pStyle w:val="PargrafodaLista"/>
        <w:numPr>
          <w:ilvl w:val="1"/>
          <w:numId w:val="1"/>
        </w:numPr>
      </w:pPr>
      <w:r>
        <w:t>Tipo: teste</w:t>
      </w:r>
    </w:p>
    <w:p w14:paraId="554B7A4D" w14:textId="2258C1BD" w:rsidR="007814FB" w:rsidRDefault="007814FB" w:rsidP="007814FB">
      <w:pPr>
        <w:pStyle w:val="PargrafodaLista"/>
        <w:numPr>
          <w:ilvl w:val="1"/>
          <w:numId w:val="1"/>
        </w:numPr>
      </w:pPr>
      <w:r>
        <w:t>Pode repetir na carreira</w:t>
      </w:r>
    </w:p>
    <w:p w14:paraId="1174DBEC" w14:textId="77777777" w:rsidR="0002045E" w:rsidRDefault="0002045E" w:rsidP="0002045E">
      <w:pPr>
        <w:pStyle w:val="PargrafodaLista"/>
        <w:numPr>
          <w:ilvl w:val="1"/>
          <w:numId w:val="1"/>
        </w:numPr>
      </w:pPr>
      <w:r>
        <w:t>Opção 1: Aceitar</w:t>
      </w:r>
    </w:p>
    <w:p w14:paraId="4B25A993" w14:textId="2FA0C062" w:rsidR="0002045E" w:rsidRDefault="0002045E" w:rsidP="0002045E">
      <w:pPr>
        <w:pStyle w:val="PargrafodaLista"/>
        <w:numPr>
          <w:ilvl w:val="2"/>
          <w:numId w:val="1"/>
        </w:numPr>
      </w:pPr>
      <w:r>
        <w:t>50</w:t>
      </w:r>
      <w:r>
        <w:t xml:space="preserve">% </w:t>
      </w:r>
      <w:r>
        <w:t>aumento de 10% nas chances de vencer títulos (viver é importante)</w:t>
      </w:r>
    </w:p>
    <w:p w14:paraId="7EE7591F" w14:textId="719C2804" w:rsidR="0002045E" w:rsidRDefault="0002045E" w:rsidP="0002045E">
      <w:pPr>
        <w:pStyle w:val="PargrafodaLista"/>
        <w:numPr>
          <w:ilvl w:val="2"/>
          <w:numId w:val="1"/>
        </w:numPr>
      </w:pPr>
      <w:r>
        <w:t>50</w:t>
      </w:r>
      <w:r>
        <w:t xml:space="preserve">% de chance de dar errado, </w:t>
      </w:r>
      <w:r>
        <w:t xml:space="preserve">diminui em 10% a chance de vencer títulos </w:t>
      </w:r>
      <w:r>
        <w:t>(</w:t>
      </w:r>
      <w:proofErr w:type="gramStart"/>
      <w:r>
        <w:t>curtiu</w:t>
      </w:r>
      <w:proofErr w:type="gramEnd"/>
      <w:r>
        <w:t xml:space="preserve"> até demais</w:t>
      </w:r>
      <w:r>
        <w:t>)</w:t>
      </w:r>
    </w:p>
    <w:p w14:paraId="0C52E99C" w14:textId="77777777" w:rsidR="0002045E" w:rsidRDefault="0002045E" w:rsidP="0002045E">
      <w:pPr>
        <w:pStyle w:val="PargrafodaLista"/>
        <w:numPr>
          <w:ilvl w:val="1"/>
          <w:numId w:val="1"/>
        </w:numPr>
      </w:pPr>
      <w:r>
        <w:t>Opção 2: Não fazer</w:t>
      </w:r>
    </w:p>
    <w:p w14:paraId="63D8B626" w14:textId="77777777" w:rsidR="0002045E" w:rsidRDefault="0002045E" w:rsidP="0002045E">
      <w:pPr>
        <w:pStyle w:val="PargrafodaLista"/>
        <w:numPr>
          <w:ilvl w:val="2"/>
          <w:numId w:val="1"/>
        </w:numPr>
      </w:pPr>
      <w:r>
        <w:t>Nada acontece</w:t>
      </w:r>
    </w:p>
    <w:p w14:paraId="0EB80B68" w14:textId="7AEA7EB8" w:rsidR="0002045E" w:rsidRDefault="0002045E" w:rsidP="0002045E">
      <w:pPr>
        <w:pStyle w:val="PargrafodaLista"/>
        <w:numPr>
          <w:ilvl w:val="0"/>
          <w:numId w:val="1"/>
        </w:numPr>
      </w:pPr>
      <w:r>
        <w:t xml:space="preserve">Evento </w:t>
      </w:r>
      <w:r>
        <w:t>4</w:t>
      </w:r>
      <w:r>
        <w:t xml:space="preserve"> – </w:t>
      </w:r>
      <w:r w:rsidR="00E763BF">
        <w:t>Doping</w:t>
      </w:r>
    </w:p>
    <w:p w14:paraId="34720A01" w14:textId="0861AA64" w:rsidR="0002045E" w:rsidRDefault="0002045E" w:rsidP="0002045E">
      <w:pPr>
        <w:pStyle w:val="PargrafodaLista"/>
        <w:numPr>
          <w:ilvl w:val="1"/>
          <w:numId w:val="1"/>
        </w:numPr>
      </w:pPr>
      <w:r>
        <w:t>Tipo: teste</w:t>
      </w:r>
    </w:p>
    <w:p w14:paraId="0E2C1A54" w14:textId="19080C45" w:rsidR="007814FB" w:rsidRDefault="007814FB" w:rsidP="007814FB">
      <w:pPr>
        <w:pStyle w:val="PargrafodaLista"/>
        <w:numPr>
          <w:ilvl w:val="1"/>
          <w:numId w:val="1"/>
        </w:numPr>
      </w:pPr>
      <w:r>
        <w:t>Evento único na carreira</w:t>
      </w:r>
    </w:p>
    <w:p w14:paraId="459A4243" w14:textId="77777777" w:rsidR="0002045E" w:rsidRDefault="0002045E" w:rsidP="0002045E">
      <w:pPr>
        <w:pStyle w:val="PargrafodaLista"/>
        <w:numPr>
          <w:ilvl w:val="1"/>
          <w:numId w:val="1"/>
        </w:numPr>
      </w:pPr>
      <w:r>
        <w:t>Opção 1: Aceitar</w:t>
      </w:r>
    </w:p>
    <w:p w14:paraId="49ECE7FF" w14:textId="11FE97BC" w:rsidR="0002045E" w:rsidRDefault="0002045E" w:rsidP="0002045E">
      <w:pPr>
        <w:pStyle w:val="PargrafodaLista"/>
        <w:numPr>
          <w:ilvl w:val="2"/>
          <w:numId w:val="1"/>
        </w:numPr>
      </w:pPr>
      <w:r>
        <w:t>80</w:t>
      </w:r>
      <w:r>
        <w:t>% de chance de dar certo, consequência +</w:t>
      </w:r>
      <w:r>
        <w:t>4</w:t>
      </w:r>
      <w:r>
        <w:t xml:space="preserve"> </w:t>
      </w:r>
      <w:proofErr w:type="spellStart"/>
      <w:r>
        <w:t>ovr</w:t>
      </w:r>
      <w:proofErr w:type="spellEnd"/>
    </w:p>
    <w:p w14:paraId="208CEB71" w14:textId="629569E2" w:rsidR="0002045E" w:rsidRDefault="0002045E" w:rsidP="0002045E">
      <w:pPr>
        <w:pStyle w:val="PargrafodaLista"/>
        <w:numPr>
          <w:ilvl w:val="2"/>
          <w:numId w:val="1"/>
        </w:numPr>
      </w:pPr>
      <w:r>
        <w:t xml:space="preserve">35% de chance de dar errado, </w:t>
      </w:r>
      <w:r w:rsidR="004B4ABA">
        <w:t>consequência</w:t>
      </w:r>
      <w:r>
        <w:t xml:space="preserve"> </w:t>
      </w:r>
      <w:r w:rsidR="004B4ABA">
        <w:t>3 anos suspenso de jogar qualquer torneio</w:t>
      </w:r>
    </w:p>
    <w:p w14:paraId="593124AB" w14:textId="77777777" w:rsidR="0002045E" w:rsidRDefault="0002045E" w:rsidP="0002045E">
      <w:pPr>
        <w:pStyle w:val="PargrafodaLista"/>
        <w:numPr>
          <w:ilvl w:val="1"/>
          <w:numId w:val="1"/>
        </w:numPr>
      </w:pPr>
      <w:r>
        <w:t>Opção 2: Não fazer</w:t>
      </w:r>
    </w:p>
    <w:p w14:paraId="353704CC" w14:textId="180E3D32" w:rsidR="00E763BF" w:rsidRDefault="0002045E" w:rsidP="00E763BF">
      <w:pPr>
        <w:pStyle w:val="PargrafodaLista"/>
        <w:numPr>
          <w:ilvl w:val="2"/>
          <w:numId w:val="1"/>
        </w:numPr>
      </w:pPr>
      <w:r>
        <w:t>Nada acontece</w:t>
      </w:r>
    </w:p>
    <w:p w14:paraId="2FF7DF9A" w14:textId="4096D508" w:rsidR="00E763BF" w:rsidRDefault="00E763BF" w:rsidP="00E763BF">
      <w:pPr>
        <w:pStyle w:val="PargrafodaLista"/>
        <w:numPr>
          <w:ilvl w:val="0"/>
          <w:numId w:val="1"/>
        </w:numPr>
      </w:pPr>
      <w:r>
        <w:t xml:space="preserve">Evento </w:t>
      </w:r>
      <w:r>
        <w:t>5</w:t>
      </w:r>
      <w:r>
        <w:t xml:space="preserve"> – </w:t>
      </w:r>
      <w:r>
        <w:t>Proposta estranha (Vender partidas)</w:t>
      </w:r>
    </w:p>
    <w:p w14:paraId="5349E70B" w14:textId="77777777" w:rsidR="00E763BF" w:rsidRDefault="00E763BF" w:rsidP="00E763BF">
      <w:pPr>
        <w:pStyle w:val="PargrafodaLista"/>
        <w:numPr>
          <w:ilvl w:val="1"/>
          <w:numId w:val="1"/>
        </w:numPr>
      </w:pPr>
      <w:r>
        <w:t>Tipo: teste</w:t>
      </w:r>
    </w:p>
    <w:p w14:paraId="6AFB8ABA" w14:textId="0854869D" w:rsidR="007814FB" w:rsidRDefault="007814FB" w:rsidP="00E763BF">
      <w:pPr>
        <w:pStyle w:val="PargrafodaLista"/>
        <w:numPr>
          <w:ilvl w:val="1"/>
          <w:numId w:val="1"/>
        </w:numPr>
      </w:pPr>
      <w:r>
        <w:t>Evento único na carreira</w:t>
      </w:r>
    </w:p>
    <w:p w14:paraId="55317181" w14:textId="77777777" w:rsidR="00E763BF" w:rsidRDefault="00E763BF" w:rsidP="00E763BF">
      <w:pPr>
        <w:pStyle w:val="PargrafodaLista"/>
        <w:numPr>
          <w:ilvl w:val="1"/>
          <w:numId w:val="1"/>
        </w:numPr>
      </w:pPr>
      <w:r>
        <w:t>Opção 1: Aceitar</w:t>
      </w:r>
    </w:p>
    <w:p w14:paraId="64DC39E7" w14:textId="77853C77" w:rsidR="00E763BF" w:rsidRDefault="00E763BF" w:rsidP="00E763BF">
      <w:pPr>
        <w:pStyle w:val="PargrafodaLista"/>
        <w:numPr>
          <w:ilvl w:val="2"/>
          <w:numId w:val="1"/>
        </w:numPr>
      </w:pPr>
      <w:r>
        <w:t>50</w:t>
      </w:r>
      <w:r>
        <w:t>% de chance de dar certo, consequência +</w:t>
      </w:r>
      <w:r w:rsidR="004B4ABA">
        <w:t>3</w:t>
      </w:r>
      <w:r>
        <w:t xml:space="preserve"> </w:t>
      </w:r>
      <w:proofErr w:type="spellStart"/>
      <w:r>
        <w:t>ovr</w:t>
      </w:r>
      <w:proofErr w:type="spellEnd"/>
    </w:p>
    <w:p w14:paraId="6FA63D2A" w14:textId="1ECBCBCD" w:rsidR="00E763BF" w:rsidRDefault="004B4ABA" w:rsidP="00E763BF">
      <w:pPr>
        <w:pStyle w:val="PargrafodaLista"/>
        <w:numPr>
          <w:ilvl w:val="2"/>
          <w:numId w:val="1"/>
        </w:numPr>
      </w:pPr>
      <w:r>
        <w:t>50</w:t>
      </w:r>
      <w:r w:rsidR="00E763BF">
        <w:t xml:space="preserve">% de chance de dar errado, </w:t>
      </w:r>
      <w:r>
        <w:t>consequência</w:t>
      </w:r>
      <w:r w:rsidR="00E763BF">
        <w:t xml:space="preserve"> </w:t>
      </w:r>
      <w:r>
        <w:t>1 ano suspenso de jogar qualquer torneio</w:t>
      </w:r>
    </w:p>
    <w:p w14:paraId="578563D3" w14:textId="77777777" w:rsidR="00E763BF" w:rsidRDefault="00E763BF" w:rsidP="00E763BF">
      <w:pPr>
        <w:pStyle w:val="PargrafodaLista"/>
        <w:numPr>
          <w:ilvl w:val="1"/>
          <w:numId w:val="1"/>
        </w:numPr>
      </w:pPr>
      <w:r>
        <w:t>Opção 2: Não fazer</w:t>
      </w:r>
    </w:p>
    <w:p w14:paraId="33538153" w14:textId="77777777" w:rsidR="00E763BF" w:rsidRDefault="00E763BF" w:rsidP="00E763BF">
      <w:pPr>
        <w:pStyle w:val="PargrafodaLista"/>
        <w:numPr>
          <w:ilvl w:val="2"/>
          <w:numId w:val="1"/>
        </w:numPr>
      </w:pPr>
      <w:r>
        <w:t>Nada acontece</w:t>
      </w:r>
    </w:p>
    <w:p w14:paraId="45C9882A" w14:textId="7AEDC27D" w:rsidR="004B4ABA" w:rsidRDefault="004B4ABA" w:rsidP="004B4ABA">
      <w:pPr>
        <w:pStyle w:val="PargrafodaLista"/>
        <w:numPr>
          <w:ilvl w:val="0"/>
          <w:numId w:val="1"/>
        </w:numPr>
      </w:pPr>
      <w:r>
        <w:t xml:space="preserve">Evento </w:t>
      </w:r>
      <w:r>
        <w:t>6</w:t>
      </w:r>
      <w:r>
        <w:t xml:space="preserve"> – </w:t>
      </w:r>
      <w:r>
        <w:t>Treino com lenda</w:t>
      </w:r>
    </w:p>
    <w:p w14:paraId="5F798C32" w14:textId="77777777" w:rsidR="004B4ABA" w:rsidRDefault="004B4ABA" w:rsidP="004B4ABA">
      <w:pPr>
        <w:pStyle w:val="PargrafodaLista"/>
        <w:numPr>
          <w:ilvl w:val="1"/>
          <w:numId w:val="1"/>
        </w:numPr>
      </w:pPr>
      <w:r>
        <w:t>Tipo: teste</w:t>
      </w:r>
    </w:p>
    <w:p w14:paraId="44DA281F" w14:textId="4C699E98" w:rsidR="007814FB" w:rsidRDefault="007814FB" w:rsidP="004B4ABA">
      <w:pPr>
        <w:pStyle w:val="PargrafodaLista"/>
        <w:numPr>
          <w:ilvl w:val="1"/>
          <w:numId w:val="1"/>
        </w:numPr>
      </w:pPr>
      <w:r>
        <w:t>Evento único na carreira</w:t>
      </w:r>
    </w:p>
    <w:p w14:paraId="55044B4E" w14:textId="77777777" w:rsidR="004B4ABA" w:rsidRDefault="004B4ABA" w:rsidP="004B4ABA">
      <w:pPr>
        <w:pStyle w:val="PargrafodaLista"/>
        <w:numPr>
          <w:ilvl w:val="1"/>
          <w:numId w:val="1"/>
        </w:numPr>
      </w:pPr>
      <w:r>
        <w:t>Opção 1: Aceitar</w:t>
      </w:r>
    </w:p>
    <w:p w14:paraId="20C9D3D1" w14:textId="39D2A4EF" w:rsidR="004B4ABA" w:rsidRDefault="004B4ABA" w:rsidP="004B4ABA">
      <w:pPr>
        <w:pStyle w:val="PargrafodaLista"/>
        <w:numPr>
          <w:ilvl w:val="2"/>
          <w:numId w:val="1"/>
        </w:numPr>
      </w:pPr>
      <w:r>
        <w:t>75</w:t>
      </w:r>
      <w:r>
        <w:t>% de chance de dar certo, consequência +</w:t>
      </w:r>
      <w:r>
        <w:t>2</w:t>
      </w:r>
      <w:r>
        <w:t xml:space="preserve"> </w:t>
      </w:r>
      <w:proofErr w:type="spellStart"/>
      <w:r>
        <w:t>ovr</w:t>
      </w:r>
      <w:proofErr w:type="spellEnd"/>
      <w:r>
        <w:t xml:space="preserve"> (</w:t>
      </w:r>
      <w:proofErr w:type="spellStart"/>
      <w:r>
        <w:t>vc</w:t>
      </w:r>
      <w:proofErr w:type="spellEnd"/>
      <w:r>
        <w:t xml:space="preserve"> absorveu tudo)</w:t>
      </w:r>
    </w:p>
    <w:p w14:paraId="79CFC2A7" w14:textId="4D6A0C0C" w:rsidR="004B4ABA" w:rsidRDefault="004B4ABA" w:rsidP="004B4ABA">
      <w:pPr>
        <w:pStyle w:val="PargrafodaLista"/>
        <w:numPr>
          <w:ilvl w:val="2"/>
          <w:numId w:val="1"/>
        </w:numPr>
      </w:pPr>
      <w:r>
        <w:t>25</w:t>
      </w:r>
      <w:r>
        <w:t xml:space="preserve">% de chance de dar errado, </w:t>
      </w:r>
      <w:r>
        <w:t>consequência</w:t>
      </w:r>
      <w:r>
        <w:t xml:space="preserve"> -</w:t>
      </w:r>
      <w:r>
        <w:t>2</w:t>
      </w:r>
      <w:r>
        <w:t xml:space="preserve"> </w:t>
      </w:r>
      <w:proofErr w:type="spellStart"/>
      <w:r>
        <w:t>ovr</w:t>
      </w:r>
      <w:proofErr w:type="spellEnd"/>
      <w:r>
        <w:t xml:space="preserve"> (</w:t>
      </w:r>
      <w:r>
        <w:t>ele não foi com sua cara</w:t>
      </w:r>
      <w:r>
        <w:t>)</w:t>
      </w:r>
    </w:p>
    <w:p w14:paraId="326B76AE" w14:textId="77777777" w:rsidR="004B4ABA" w:rsidRDefault="004B4ABA" w:rsidP="004B4ABA">
      <w:pPr>
        <w:pStyle w:val="PargrafodaLista"/>
        <w:numPr>
          <w:ilvl w:val="1"/>
          <w:numId w:val="1"/>
        </w:numPr>
      </w:pPr>
      <w:r>
        <w:lastRenderedPageBreak/>
        <w:t>Opção 2: Não fazer</w:t>
      </w:r>
    </w:p>
    <w:p w14:paraId="5FB4CE58" w14:textId="77777777" w:rsidR="004B4ABA" w:rsidRDefault="004B4ABA" w:rsidP="004B4ABA">
      <w:pPr>
        <w:pStyle w:val="PargrafodaLista"/>
        <w:numPr>
          <w:ilvl w:val="2"/>
          <w:numId w:val="1"/>
        </w:numPr>
      </w:pPr>
      <w:r>
        <w:t>Nada acontece</w:t>
      </w:r>
    </w:p>
    <w:p w14:paraId="11A39A4C" w14:textId="1101995C" w:rsidR="004B4ABA" w:rsidRDefault="004B4ABA" w:rsidP="004B4ABA">
      <w:pPr>
        <w:pStyle w:val="PargrafodaLista"/>
        <w:numPr>
          <w:ilvl w:val="0"/>
          <w:numId w:val="1"/>
        </w:numPr>
      </w:pPr>
      <w:r>
        <w:t xml:space="preserve">Evento </w:t>
      </w:r>
      <w:r>
        <w:t>7</w:t>
      </w:r>
      <w:r>
        <w:t xml:space="preserve"> – Tr</w:t>
      </w:r>
      <w:r>
        <w:t>oca de raquete</w:t>
      </w:r>
    </w:p>
    <w:p w14:paraId="4C630A22" w14:textId="77777777" w:rsidR="004B4ABA" w:rsidRDefault="004B4ABA" w:rsidP="004B4ABA">
      <w:pPr>
        <w:pStyle w:val="PargrafodaLista"/>
        <w:numPr>
          <w:ilvl w:val="1"/>
          <w:numId w:val="1"/>
        </w:numPr>
      </w:pPr>
      <w:r>
        <w:t>Tipo: teste</w:t>
      </w:r>
    </w:p>
    <w:p w14:paraId="1B73DC62" w14:textId="008E3651" w:rsidR="007814FB" w:rsidRDefault="007814FB" w:rsidP="004B4ABA">
      <w:pPr>
        <w:pStyle w:val="PargrafodaLista"/>
        <w:numPr>
          <w:ilvl w:val="1"/>
          <w:numId w:val="1"/>
        </w:numPr>
      </w:pPr>
      <w:r>
        <w:t>Evento único na carreira</w:t>
      </w:r>
    </w:p>
    <w:p w14:paraId="0E88A0DB" w14:textId="77777777" w:rsidR="004B4ABA" w:rsidRDefault="004B4ABA" w:rsidP="004B4ABA">
      <w:pPr>
        <w:pStyle w:val="PargrafodaLista"/>
        <w:numPr>
          <w:ilvl w:val="1"/>
          <w:numId w:val="1"/>
        </w:numPr>
      </w:pPr>
      <w:r>
        <w:t>Opção 1: Aceitar</w:t>
      </w:r>
    </w:p>
    <w:p w14:paraId="2A8FB79E" w14:textId="24E685EE" w:rsidR="004B4ABA" w:rsidRDefault="004B4ABA" w:rsidP="004B4ABA">
      <w:pPr>
        <w:pStyle w:val="PargrafodaLista"/>
        <w:numPr>
          <w:ilvl w:val="2"/>
          <w:numId w:val="1"/>
        </w:numPr>
      </w:pPr>
      <w:r>
        <w:t>50</w:t>
      </w:r>
      <w:r>
        <w:t xml:space="preserve">% de chance de dar certo, consequência +2 </w:t>
      </w:r>
      <w:proofErr w:type="spellStart"/>
      <w:r>
        <w:t>ovr</w:t>
      </w:r>
      <w:proofErr w:type="spellEnd"/>
      <w:r>
        <w:t xml:space="preserve"> </w:t>
      </w:r>
      <w:r>
        <w:t>(</w:t>
      </w:r>
      <w:proofErr w:type="spellStart"/>
      <w:r>
        <w:t>vc</w:t>
      </w:r>
      <w:proofErr w:type="spellEnd"/>
      <w:r>
        <w:t xml:space="preserve"> amou </w:t>
      </w:r>
      <w:proofErr w:type="gramStart"/>
      <w:r>
        <w:t>a  nova</w:t>
      </w:r>
      <w:proofErr w:type="gramEnd"/>
      <w:r>
        <w:t xml:space="preserve"> raquete)</w:t>
      </w:r>
    </w:p>
    <w:p w14:paraId="6683FBDE" w14:textId="181B009E" w:rsidR="004B4ABA" w:rsidRDefault="004B4ABA" w:rsidP="004B4ABA">
      <w:pPr>
        <w:pStyle w:val="PargrafodaLista"/>
        <w:numPr>
          <w:ilvl w:val="2"/>
          <w:numId w:val="1"/>
        </w:numPr>
      </w:pPr>
      <w:r>
        <w:t>50</w:t>
      </w:r>
      <w:r>
        <w:t xml:space="preserve">% de chance de dar errado, consequência -2 </w:t>
      </w:r>
      <w:proofErr w:type="spellStart"/>
      <w:r>
        <w:t>ovr</w:t>
      </w:r>
      <w:proofErr w:type="spellEnd"/>
      <w:r>
        <w:t xml:space="preserve"> (</w:t>
      </w:r>
      <w:proofErr w:type="spellStart"/>
      <w:r>
        <w:t>vc</w:t>
      </w:r>
      <w:proofErr w:type="spellEnd"/>
      <w:r>
        <w:t xml:space="preserve"> não se adaptou a novidade</w:t>
      </w:r>
      <w:r>
        <w:t>)</w:t>
      </w:r>
    </w:p>
    <w:p w14:paraId="70625AD2" w14:textId="77777777" w:rsidR="004B4ABA" w:rsidRDefault="004B4ABA" w:rsidP="004B4ABA">
      <w:pPr>
        <w:pStyle w:val="PargrafodaLista"/>
        <w:numPr>
          <w:ilvl w:val="1"/>
          <w:numId w:val="1"/>
        </w:numPr>
      </w:pPr>
      <w:r>
        <w:t>Opção 2: Não fazer</w:t>
      </w:r>
    </w:p>
    <w:p w14:paraId="08432F11" w14:textId="77777777" w:rsidR="004B4ABA" w:rsidRDefault="004B4ABA" w:rsidP="004B4ABA">
      <w:pPr>
        <w:pStyle w:val="PargrafodaLista"/>
        <w:numPr>
          <w:ilvl w:val="2"/>
          <w:numId w:val="1"/>
        </w:numPr>
      </w:pPr>
      <w:r>
        <w:t>Nada acontece</w:t>
      </w:r>
    </w:p>
    <w:p w14:paraId="05650B9C" w14:textId="300713F5" w:rsidR="004B4ABA" w:rsidRDefault="004B4ABA" w:rsidP="004B4ABA">
      <w:pPr>
        <w:pStyle w:val="PargrafodaLista"/>
        <w:numPr>
          <w:ilvl w:val="0"/>
          <w:numId w:val="1"/>
        </w:numPr>
      </w:pPr>
      <w:r>
        <w:t xml:space="preserve">Evento </w:t>
      </w:r>
      <w:r>
        <w:t>8</w:t>
      </w:r>
      <w:r>
        <w:t xml:space="preserve"> – Treino </w:t>
      </w:r>
      <w:r w:rsidR="007814FB">
        <w:t xml:space="preserve">com técnico </w:t>
      </w:r>
      <w:r>
        <w:t>lend</w:t>
      </w:r>
      <w:r w:rsidR="007814FB">
        <w:t>ário</w:t>
      </w:r>
    </w:p>
    <w:p w14:paraId="107B0118" w14:textId="77777777" w:rsidR="004B4ABA" w:rsidRDefault="004B4ABA" w:rsidP="004B4ABA">
      <w:pPr>
        <w:pStyle w:val="PargrafodaLista"/>
        <w:numPr>
          <w:ilvl w:val="1"/>
          <w:numId w:val="1"/>
        </w:numPr>
      </w:pPr>
      <w:r>
        <w:t>Tipo: teste</w:t>
      </w:r>
    </w:p>
    <w:p w14:paraId="6FFE8F59" w14:textId="2D72AEFB" w:rsidR="007814FB" w:rsidRDefault="007814FB" w:rsidP="004B4ABA">
      <w:pPr>
        <w:pStyle w:val="PargrafodaLista"/>
        <w:numPr>
          <w:ilvl w:val="1"/>
          <w:numId w:val="1"/>
        </w:numPr>
      </w:pPr>
      <w:r>
        <w:t>Evento único na carreira</w:t>
      </w:r>
    </w:p>
    <w:p w14:paraId="59E5A9A5" w14:textId="77777777" w:rsidR="004B4ABA" w:rsidRDefault="004B4ABA" w:rsidP="004B4ABA">
      <w:pPr>
        <w:pStyle w:val="PargrafodaLista"/>
        <w:numPr>
          <w:ilvl w:val="1"/>
          <w:numId w:val="1"/>
        </w:numPr>
      </w:pPr>
      <w:r>
        <w:t>Opção 1: Aceitar</w:t>
      </w:r>
    </w:p>
    <w:p w14:paraId="5AA9F40F" w14:textId="703C989C" w:rsidR="004B4ABA" w:rsidRDefault="004B4ABA" w:rsidP="004B4ABA">
      <w:pPr>
        <w:pStyle w:val="PargrafodaLista"/>
        <w:numPr>
          <w:ilvl w:val="2"/>
          <w:numId w:val="1"/>
        </w:numPr>
      </w:pPr>
      <w:r>
        <w:t>75% de chance de dar certo, consequência +</w:t>
      </w:r>
      <w:r w:rsidR="007814FB">
        <w:t>1</w:t>
      </w:r>
      <w:r>
        <w:t xml:space="preserve"> </w:t>
      </w:r>
      <w:proofErr w:type="spellStart"/>
      <w:r>
        <w:t>ovr</w:t>
      </w:r>
      <w:proofErr w:type="spellEnd"/>
      <w:r>
        <w:t xml:space="preserve"> (</w:t>
      </w:r>
      <w:proofErr w:type="spellStart"/>
      <w:r>
        <w:t>vc</w:t>
      </w:r>
      <w:proofErr w:type="spellEnd"/>
      <w:r>
        <w:t xml:space="preserve"> absorveu tudo)</w:t>
      </w:r>
    </w:p>
    <w:p w14:paraId="4504CA7A" w14:textId="1E9F1B83" w:rsidR="004B4ABA" w:rsidRDefault="004B4ABA" w:rsidP="004B4ABA">
      <w:pPr>
        <w:pStyle w:val="PargrafodaLista"/>
        <w:numPr>
          <w:ilvl w:val="2"/>
          <w:numId w:val="1"/>
        </w:numPr>
      </w:pPr>
      <w:r>
        <w:t>25% de chance de dar errado, consequência -</w:t>
      </w:r>
      <w:r w:rsidR="007814FB">
        <w:t>1</w:t>
      </w:r>
      <w:r>
        <w:t xml:space="preserve"> </w:t>
      </w:r>
      <w:proofErr w:type="spellStart"/>
      <w:r>
        <w:t>ovr</w:t>
      </w:r>
      <w:proofErr w:type="spellEnd"/>
      <w:r>
        <w:t xml:space="preserve"> (ele não foi com sua cara)</w:t>
      </w:r>
    </w:p>
    <w:p w14:paraId="63D87ACB" w14:textId="77777777" w:rsidR="004B4ABA" w:rsidRDefault="004B4ABA" w:rsidP="004B4ABA">
      <w:pPr>
        <w:pStyle w:val="PargrafodaLista"/>
        <w:numPr>
          <w:ilvl w:val="1"/>
          <w:numId w:val="1"/>
        </w:numPr>
      </w:pPr>
      <w:r>
        <w:t>Opção 2: Não fazer</w:t>
      </w:r>
    </w:p>
    <w:p w14:paraId="02EB9ABC" w14:textId="77777777" w:rsidR="004B4ABA" w:rsidRDefault="004B4ABA" w:rsidP="004B4ABA">
      <w:pPr>
        <w:pStyle w:val="PargrafodaLista"/>
        <w:numPr>
          <w:ilvl w:val="2"/>
          <w:numId w:val="1"/>
        </w:numPr>
      </w:pPr>
      <w:r>
        <w:t>Nada acontece</w:t>
      </w:r>
    </w:p>
    <w:p w14:paraId="58CE1FC1" w14:textId="3CB41CA4" w:rsidR="004B4ABA" w:rsidRDefault="004B4ABA" w:rsidP="004B4ABA">
      <w:pPr>
        <w:pStyle w:val="PargrafodaLista"/>
        <w:numPr>
          <w:ilvl w:val="0"/>
          <w:numId w:val="1"/>
        </w:numPr>
      </w:pPr>
      <w:r>
        <w:t xml:space="preserve">Evento </w:t>
      </w:r>
      <w:r>
        <w:t>9</w:t>
      </w:r>
      <w:r>
        <w:t xml:space="preserve"> – </w:t>
      </w:r>
      <w:r>
        <w:t>Novo plano alimentar</w:t>
      </w:r>
    </w:p>
    <w:p w14:paraId="76A51709" w14:textId="77777777" w:rsidR="004B4ABA" w:rsidRDefault="004B4ABA" w:rsidP="004B4ABA">
      <w:pPr>
        <w:pStyle w:val="PargrafodaLista"/>
        <w:numPr>
          <w:ilvl w:val="1"/>
          <w:numId w:val="1"/>
        </w:numPr>
      </w:pPr>
      <w:r>
        <w:t>Tipo: teste</w:t>
      </w:r>
    </w:p>
    <w:p w14:paraId="427BB15E" w14:textId="74B7C549" w:rsidR="00DC1985" w:rsidRDefault="00DC1985" w:rsidP="004B4ABA">
      <w:pPr>
        <w:pStyle w:val="PargrafodaLista"/>
        <w:numPr>
          <w:ilvl w:val="1"/>
          <w:numId w:val="1"/>
        </w:numPr>
      </w:pPr>
      <w:r>
        <w:t>Pode repetir na carreira</w:t>
      </w:r>
    </w:p>
    <w:p w14:paraId="3671B200" w14:textId="77777777" w:rsidR="004B4ABA" w:rsidRDefault="004B4ABA" w:rsidP="004B4ABA">
      <w:pPr>
        <w:pStyle w:val="PargrafodaLista"/>
        <w:numPr>
          <w:ilvl w:val="1"/>
          <w:numId w:val="1"/>
        </w:numPr>
      </w:pPr>
      <w:r>
        <w:t>Opção 1: Aceitar</w:t>
      </w:r>
    </w:p>
    <w:p w14:paraId="42C67C0C" w14:textId="2276977C" w:rsidR="004B4ABA" w:rsidRDefault="004B4ABA" w:rsidP="004B4ABA">
      <w:pPr>
        <w:pStyle w:val="PargrafodaLista"/>
        <w:numPr>
          <w:ilvl w:val="2"/>
          <w:numId w:val="1"/>
        </w:numPr>
      </w:pPr>
      <w:r>
        <w:t>6</w:t>
      </w:r>
      <w:r>
        <w:t>5% de chance de dar certo, consequência +</w:t>
      </w:r>
      <w:r>
        <w:t>2</w:t>
      </w:r>
      <w:r>
        <w:t xml:space="preserve"> </w:t>
      </w:r>
      <w:proofErr w:type="spellStart"/>
      <w:r>
        <w:t>ovr</w:t>
      </w:r>
      <w:proofErr w:type="spellEnd"/>
      <w:r>
        <w:t xml:space="preserve"> (</w:t>
      </w:r>
      <w:r>
        <w:t>comida nova é comida boa</w:t>
      </w:r>
      <w:r>
        <w:t>)</w:t>
      </w:r>
    </w:p>
    <w:p w14:paraId="5391AE3A" w14:textId="2C752A85" w:rsidR="004B4ABA" w:rsidRDefault="004B4ABA" w:rsidP="004B4ABA">
      <w:pPr>
        <w:pStyle w:val="PargrafodaLista"/>
        <w:numPr>
          <w:ilvl w:val="2"/>
          <w:numId w:val="1"/>
        </w:numPr>
      </w:pPr>
      <w:r>
        <w:t>3</w:t>
      </w:r>
      <w:r>
        <w:t>5% de chance de dar errado, consequência -</w:t>
      </w:r>
      <w:r>
        <w:t>1</w:t>
      </w:r>
      <w:r>
        <w:t xml:space="preserve"> </w:t>
      </w:r>
      <w:proofErr w:type="spellStart"/>
      <w:r>
        <w:t>ovr</w:t>
      </w:r>
      <w:proofErr w:type="spellEnd"/>
      <w:r>
        <w:t xml:space="preserve"> </w:t>
      </w:r>
      <w:r>
        <w:t>(comida nova não caiu bem</w:t>
      </w:r>
      <w:r>
        <w:t>)</w:t>
      </w:r>
    </w:p>
    <w:p w14:paraId="16D5C70E" w14:textId="77777777" w:rsidR="004B4ABA" w:rsidRDefault="004B4ABA" w:rsidP="004B4ABA">
      <w:pPr>
        <w:pStyle w:val="PargrafodaLista"/>
        <w:numPr>
          <w:ilvl w:val="1"/>
          <w:numId w:val="1"/>
        </w:numPr>
      </w:pPr>
      <w:r>
        <w:t>Opção 2: Não fazer</w:t>
      </w:r>
    </w:p>
    <w:p w14:paraId="1026AF6C" w14:textId="4E71749B" w:rsidR="004B4ABA" w:rsidRDefault="004B4ABA" w:rsidP="004B4ABA">
      <w:pPr>
        <w:pStyle w:val="PargrafodaLista"/>
        <w:numPr>
          <w:ilvl w:val="2"/>
          <w:numId w:val="1"/>
        </w:numPr>
      </w:pPr>
      <w:r>
        <w:t>Nada acontece</w:t>
      </w:r>
    </w:p>
    <w:p w14:paraId="25ED04EA" w14:textId="043047B8" w:rsidR="004B4ABA" w:rsidRDefault="004B4ABA" w:rsidP="004B4ABA">
      <w:pPr>
        <w:pStyle w:val="PargrafodaLista"/>
        <w:numPr>
          <w:ilvl w:val="0"/>
          <w:numId w:val="1"/>
        </w:numPr>
      </w:pPr>
      <w:r>
        <w:t xml:space="preserve">Evento </w:t>
      </w:r>
      <w:r>
        <w:t>10</w:t>
      </w:r>
      <w:r>
        <w:t xml:space="preserve"> – </w:t>
      </w:r>
      <w:r>
        <w:t>Namoro duvidoso</w:t>
      </w:r>
    </w:p>
    <w:p w14:paraId="10E23B42" w14:textId="77777777" w:rsidR="004B4ABA" w:rsidRDefault="004B4ABA" w:rsidP="004B4ABA">
      <w:pPr>
        <w:pStyle w:val="PargrafodaLista"/>
        <w:numPr>
          <w:ilvl w:val="1"/>
          <w:numId w:val="1"/>
        </w:numPr>
      </w:pPr>
      <w:r>
        <w:t>Tipo: teste</w:t>
      </w:r>
    </w:p>
    <w:p w14:paraId="2BC47A64" w14:textId="6AD3A86C" w:rsidR="00DC1985" w:rsidRDefault="00DC1985" w:rsidP="00DC1985">
      <w:pPr>
        <w:pStyle w:val="PargrafodaLista"/>
        <w:numPr>
          <w:ilvl w:val="1"/>
          <w:numId w:val="1"/>
        </w:numPr>
      </w:pPr>
      <w:r>
        <w:t>Evento único na carreira</w:t>
      </w:r>
    </w:p>
    <w:p w14:paraId="520819EF" w14:textId="77777777" w:rsidR="004B4ABA" w:rsidRDefault="004B4ABA" w:rsidP="004B4ABA">
      <w:pPr>
        <w:pStyle w:val="PargrafodaLista"/>
        <w:numPr>
          <w:ilvl w:val="1"/>
          <w:numId w:val="1"/>
        </w:numPr>
      </w:pPr>
      <w:r>
        <w:t>Opção 1: Aceitar</w:t>
      </w:r>
    </w:p>
    <w:p w14:paraId="1BD7C031" w14:textId="07D7F42C" w:rsidR="004B4ABA" w:rsidRDefault="004B4ABA" w:rsidP="004B4ABA">
      <w:pPr>
        <w:pStyle w:val="PargrafodaLista"/>
        <w:numPr>
          <w:ilvl w:val="2"/>
          <w:numId w:val="1"/>
        </w:numPr>
      </w:pPr>
      <w:r>
        <w:t>45</w:t>
      </w:r>
      <w:r>
        <w:t>% de chance de dar certo, consequência +</w:t>
      </w:r>
      <w:r>
        <w:t>3</w:t>
      </w:r>
      <w:r>
        <w:t xml:space="preserve"> </w:t>
      </w:r>
      <w:proofErr w:type="spellStart"/>
      <w:r>
        <w:t>ovr</w:t>
      </w:r>
      <w:proofErr w:type="spellEnd"/>
      <w:r>
        <w:t xml:space="preserve"> (</w:t>
      </w:r>
      <w:proofErr w:type="spellStart"/>
      <w:r>
        <w:t>vc</w:t>
      </w:r>
      <w:r>
        <w:t>s</w:t>
      </w:r>
      <w:proofErr w:type="spellEnd"/>
      <w:r>
        <w:t xml:space="preserve"> são o casal perfeito</w:t>
      </w:r>
      <w:r>
        <w:t>)</w:t>
      </w:r>
    </w:p>
    <w:p w14:paraId="3EF4CD86" w14:textId="171741EE" w:rsidR="004B4ABA" w:rsidRDefault="004B4ABA" w:rsidP="004B4ABA">
      <w:pPr>
        <w:pStyle w:val="PargrafodaLista"/>
        <w:numPr>
          <w:ilvl w:val="2"/>
          <w:numId w:val="1"/>
        </w:numPr>
      </w:pPr>
      <w:r>
        <w:t>55</w:t>
      </w:r>
      <w:r>
        <w:t xml:space="preserve">% de chance de dar errado, consequência -2 </w:t>
      </w:r>
      <w:proofErr w:type="spellStart"/>
      <w:r>
        <w:t>ovr</w:t>
      </w:r>
      <w:proofErr w:type="spellEnd"/>
      <w:r>
        <w:t xml:space="preserve"> (</w:t>
      </w:r>
      <w:proofErr w:type="spellStart"/>
      <w:proofErr w:type="gramStart"/>
      <w:r>
        <w:t>tava</w:t>
      </w:r>
      <w:proofErr w:type="spellEnd"/>
      <w:proofErr w:type="gramEnd"/>
      <w:r>
        <w:t xml:space="preserve"> na cara que não ia dar certo</w:t>
      </w:r>
      <w:r>
        <w:t>)</w:t>
      </w:r>
    </w:p>
    <w:p w14:paraId="507D7096" w14:textId="77777777" w:rsidR="004B4ABA" w:rsidRDefault="004B4ABA" w:rsidP="004B4ABA">
      <w:pPr>
        <w:pStyle w:val="PargrafodaLista"/>
        <w:numPr>
          <w:ilvl w:val="1"/>
          <w:numId w:val="1"/>
        </w:numPr>
      </w:pPr>
      <w:r>
        <w:t>Opção 2: Não fazer</w:t>
      </w:r>
    </w:p>
    <w:p w14:paraId="7754FB56" w14:textId="77777777" w:rsidR="004B4ABA" w:rsidRDefault="004B4ABA" w:rsidP="004B4ABA">
      <w:pPr>
        <w:pStyle w:val="PargrafodaLista"/>
        <w:numPr>
          <w:ilvl w:val="2"/>
          <w:numId w:val="1"/>
        </w:numPr>
      </w:pPr>
      <w:r>
        <w:t>Nada acontece</w:t>
      </w:r>
    </w:p>
    <w:p w14:paraId="4CC81250" w14:textId="01356E0E" w:rsidR="004B4ABA" w:rsidRDefault="004B4ABA" w:rsidP="004B4ABA">
      <w:pPr>
        <w:pStyle w:val="PargrafodaLista"/>
        <w:numPr>
          <w:ilvl w:val="0"/>
          <w:numId w:val="1"/>
        </w:numPr>
      </w:pPr>
      <w:r>
        <w:t>Evento 1</w:t>
      </w:r>
      <w:r>
        <w:t>1</w:t>
      </w:r>
      <w:r>
        <w:t xml:space="preserve"> – </w:t>
      </w:r>
      <w:r>
        <w:t xml:space="preserve">Oportunidade de </w:t>
      </w:r>
      <w:r>
        <w:t xml:space="preserve">Namoro </w:t>
      </w:r>
    </w:p>
    <w:p w14:paraId="32737103" w14:textId="77777777" w:rsidR="004B4ABA" w:rsidRDefault="004B4ABA" w:rsidP="004B4ABA">
      <w:pPr>
        <w:pStyle w:val="PargrafodaLista"/>
        <w:numPr>
          <w:ilvl w:val="1"/>
          <w:numId w:val="1"/>
        </w:numPr>
      </w:pPr>
      <w:r>
        <w:t>Tipo: teste</w:t>
      </w:r>
    </w:p>
    <w:p w14:paraId="13B2D1DA" w14:textId="34D2A737" w:rsidR="00DC1985" w:rsidRDefault="00DC1985" w:rsidP="00DC1985">
      <w:pPr>
        <w:pStyle w:val="PargrafodaLista"/>
        <w:numPr>
          <w:ilvl w:val="1"/>
          <w:numId w:val="1"/>
        </w:numPr>
      </w:pPr>
      <w:r>
        <w:t>Evento único na carreira</w:t>
      </w:r>
    </w:p>
    <w:p w14:paraId="11C353CA" w14:textId="77777777" w:rsidR="004B4ABA" w:rsidRDefault="004B4ABA" w:rsidP="004B4ABA">
      <w:pPr>
        <w:pStyle w:val="PargrafodaLista"/>
        <w:numPr>
          <w:ilvl w:val="1"/>
          <w:numId w:val="1"/>
        </w:numPr>
      </w:pPr>
      <w:r>
        <w:t>Opção 1: Aceitar</w:t>
      </w:r>
    </w:p>
    <w:p w14:paraId="0D721BBE" w14:textId="6BAFE9AF" w:rsidR="004B4ABA" w:rsidRDefault="004B4ABA" w:rsidP="004B4ABA">
      <w:pPr>
        <w:pStyle w:val="PargrafodaLista"/>
        <w:numPr>
          <w:ilvl w:val="2"/>
          <w:numId w:val="1"/>
        </w:numPr>
      </w:pPr>
      <w:r>
        <w:t>65</w:t>
      </w:r>
      <w:r>
        <w:t>% de chance de dar certo, consequência +</w:t>
      </w:r>
      <w:r>
        <w:t>1</w:t>
      </w:r>
      <w:r>
        <w:t xml:space="preserve"> </w:t>
      </w:r>
      <w:proofErr w:type="spellStart"/>
      <w:r>
        <w:t>ovr</w:t>
      </w:r>
      <w:proofErr w:type="spellEnd"/>
      <w:r>
        <w:t xml:space="preserve"> (</w:t>
      </w:r>
      <w:proofErr w:type="spellStart"/>
      <w:r>
        <w:t>vcs</w:t>
      </w:r>
      <w:proofErr w:type="spellEnd"/>
      <w:r>
        <w:t xml:space="preserve"> são o casal perfeito)</w:t>
      </w:r>
    </w:p>
    <w:p w14:paraId="6D9EF3B4" w14:textId="448B760F" w:rsidR="004B4ABA" w:rsidRDefault="004B4ABA" w:rsidP="004B4ABA">
      <w:pPr>
        <w:pStyle w:val="PargrafodaLista"/>
        <w:numPr>
          <w:ilvl w:val="2"/>
          <w:numId w:val="1"/>
        </w:numPr>
      </w:pPr>
      <w:r>
        <w:lastRenderedPageBreak/>
        <w:t>35</w:t>
      </w:r>
      <w:r>
        <w:t>% de chance de dar errado, consequência -</w:t>
      </w:r>
      <w:r>
        <w:t>1</w:t>
      </w:r>
      <w:r>
        <w:t xml:space="preserve"> </w:t>
      </w:r>
      <w:proofErr w:type="spellStart"/>
      <w:r>
        <w:t>ovr</w:t>
      </w:r>
      <w:proofErr w:type="spellEnd"/>
      <w:r>
        <w:t xml:space="preserve"> (</w:t>
      </w:r>
      <w:r>
        <w:t>infelizmente não deu certo</w:t>
      </w:r>
      <w:r>
        <w:t>)</w:t>
      </w:r>
    </w:p>
    <w:p w14:paraId="05F83CA0" w14:textId="77777777" w:rsidR="004B4ABA" w:rsidRDefault="004B4ABA" w:rsidP="004B4ABA">
      <w:pPr>
        <w:pStyle w:val="PargrafodaLista"/>
        <w:numPr>
          <w:ilvl w:val="1"/>
          <w:numId w:val="1"/>
        </w:numPr>
      </w:pPr>
      <w:r>
        <w:t>Opção 2: Não fazer</w:t>
      </w:r>
    </w:p>
    <w:p w14:paraId="1F3A7FE6" w14:textId="77777777" w:rsidR="004B4ABA" w:rsidRDefault="004B4ABA" w:rsidP="004B4ABA">
      <w:pPr>
        <w:pStyle w:val="PargrafodaLista"/>
        <w:numPr>
          <w:ilvl w:val="2"/>
          <w:numId w:val="1"/>
        </w:numPr>
      </w:pPr>
      <w:r>
        <w:t>Nada acontece</w:t>
      </w:r>
    </w:p>
    <w:p w14:paraId="353CF15F" w14:textId="3EACA4D5" w:rsidR="004B4ABA" w:rsidRDefault="004B4ABA" w:rsidP="004B4ABA">
      <w:pPr>
        <w:pStyle w:val="PargrafodaLista"/>
        <w:numPr>
          <w:ilvl w:val="0"/>
          <w:numId w:val="1"/>
        </w:numPr>
      </w:pPr>
      <w:r>
        <w:t>Evento 1</w:t>
      </w:r>
      <w:r w:rsidR="007814FB">
        <w:t>2</w:t>
      </w:r>
      <w:r>
        <w:t xml:space="preserve"> – </w:t>
      </w:r>
      <w:r w:rsidR="005E26E8">
        <w:t>Mestre do Saibro</w:t>
      </w:r>
    </w:p>
    <w:p w14:paraId="7E048DC5" w14:textId="33FF683E" w:rsidR="004B4ABA" w:rsidRDefault="004B4ABA" w:rsidP="004B4ABA">
      <w:pPr>
        <w:pStyle w:val="PargrafodaLista"/>
        <w:numPr>
          <w:ilvl w:val="1"/>
          <w:numId w:val="1"/>
        </w:numPr>
      </w:pPr>
      <w:r>
        <w:t xml:space="preserve">Tipo: </w:t>
      </w:r>
      <w:r w:rsidR="005E26E8">
        <w:t>Escolha</w:t>
      </w:r>
    </w:p>
    <w:p w14:paraId="5FDF7FFE" w14:textId="65010C98" w:rsidR="00DC1985" w:rsidRDefault="00DC1985" w:rsidP="00DC1985">
      <w:pPr>
        <w:pStyle w:val="PargrafodaLista"/>
        <w:numPr>
          <w:ilvl w:val="1"/>
          <w:numId w:val="1"/>
        </w:numPr>
      </w:pPr>
      <w:r>
        <w:t>Evento único na carreira</w:t>
      </w:r>
    </w:p>
    <w:p w14:paraId="0FBFAA9E" w14:textId="77777777" w:rsidR="004B4ABA" w:rsidRDefault="004B4ABA" w:rsidP="004B4ABA">
      <w:pPr>
        <w:pStyle w:val="PargrafodaLista"/>
        <w:numPr>
          <w:ilvl w:val="1"/>
          <w:numId w:val="1"/>
        </w:numPr>
      </w:pPr>
      <w:r>
        <w:t>Opção 1: Aceitar</w:t>
      </w:r>
    </w:p>
    <w:p w14:paraId="4701202D" w14:textId="27FBA380" w:rsidR="004B4ABA" w:rsidRDefault="004B4ABA" w:rsidP="004B4ABA">
      <w:pPr>
        <w:pStyle w:val="PargrafodaLista"/>
        <w:numPr>
          <w:ilvl w:val="2"/>
          <w:numId w:val="1"/>
        </w:numPr>
      </w:pPr>
      <w:r>
        <w:t xml:space="preserve">consequência +3 </w:t>
      </w:r>
      <w:proofErr w:type="spellStart"/>
      <w:r>
        <w:t>ovr</w:t>
      </w:r>
      <w:proofErr w:type="spellEnd"/>
      <w:r>
        <w:t xml:space="preserve"> </w:t>
      </w:r>
      <w:r w:rsidR="005E26E8">
        <w:t>em torneios de quadra de saibro</w:t>
      </w:r>
    </w:p>
    <w:p w14:paraId="113C41B5" w14:textId="3D4CCE16" w:rsidR="004B4ABA" w:rsidRDefault="005E26E8" w:rsidP="004B4ABA">
      <w:pPr>
        <w:pStyle w:val="PargrafodaLista"/>
        <w:numPr>
          <w:ilvl w:val="2"/>
          <w:numId w:val="1"/>
        </w:numPr>
      </w:pPr>
      <w:r>
        <w:t xml:space="preserve">consequência -1 </w:t>
      </w:r>
      <w:proofErr w:type="spellStart"/>
      <w:r>
        <w:t>ovr</w:t>
      </w:r>
      <w:proofErr w:type="spellEnd"/>
      <w:r>
        <w:t xml:space="preserve"> em todos os outros torneios </w:t>
      </w:r>
    </w:p>
    <w:p w14:paraId="4FB16AAF" w14:textId="77777777" w:rsidR="004B4ABA" w:rsidRDefault="004B4ABA" w:rsidP="004B4ABA">
      <w:pPr>
        <w:pStyle w:val="PargrafodaLista"/>
        <w:numPr>
          <w:ilvl w:val="1"/>
          <w:numId w:val="1"/>
        </w:numPr>
      </w:pPr>
      <w:r>
        <w:t>Opção 2: Não fazer</w:t>
      </w:r>
    </w:p>
    <w:p w14:paraId="6456A2AC" w14:textId="77777777" w:rsidR="004B4ABA" w:rsidRDefault="004B4ABA" w:rsidP="004B4ABA">
      <w:pPr>
        <w:pStyle w:val="PargrafodaLista"/>
        <w:numPr>
          <w:ilvl w:val="2"/>
          <w:numId w:val="1"/>
        </w:numPr>
      </w:pPr>
      <w:r>
        <w:t>Nada acontece</w:t>
      </w:r>
    </w:p>
    <w:p w14:paraId="40BCE3E7" w14:textId="78C8C6B6" w:rsidR="005E26E8" w:rsidRDefault="005E26E8" w:rsidP="005E26E8">
      <w:pPr>
        <w:pStyle w:val="PargrafodaLista"/>
        <w:numPr>
          <w:ilvl w:val="0"/>
          <w:numId w:val="1"/>
        </w:numPr>
      </w:pPr>
      <w:r>
        <w:t>Evento 1</w:t>
      </w:r>
      <w:r>
        <w:t>3</w:t>
      </w:r>
      <w:r>
        <w:t xml:space="preserve"> – Mestre d</w:t>
      </w:r>
      <w:r>
        <w:t>a</w:t>
      </w:r>
      <w:r>
        <w:t xml:space="preserve"> </w:t>
      </w:r>
      <w:r>
        <w:t>Grama</w:t>
      </w:r>
    </w:p>
    <w:p w14:paraId="4AA8C232" w14:textId="7F5F7866" w:rsidR="00DC1985" w:rsidRPr="00DC1985" w:rsidRDefault="00DC1985" w:rsidP="00DC1985">
      <w:pPr>
        <w:pStyle w:val="PargrafodaLista"/>
        <w:numPr>
          <w:ilvl w:val="1"/>
          <w:numId w:val="1"/>
        </w:numPr>
      </w:pPr>
      <w:r>
        <w:t>Evento único na carreira</w:t>
      </w:r>
    </w:p>
    <w:p w14:paraId="297FF67A" w14:textId="77777777" w:rsidR="005E26E8" w:rsidRDefault="005E26E8" w:rsidP="005E26E8">
      <w:pPr>
        <w:pStyle w:val="PargrafodaLista"/>
        <w:numPr>
          <w:ilvl w:val="1"/>
          <w:numId w:val="1"/>
        </w:numPr>
      </w:pPr>
      <w:r>
        <w:t>Tipo: Escolha</w:t>
      </w:r>
    </w:p>
    <w:p w14:paraId="2D1F6CD4" w14:textId="77777777" w:rsidR="005E26E8" w:rsidRDefault="005E26E8" w:rsidP="005E26E8">
      <w:pPr>
        <w:pStyle w:val="PargrafodaLista"/>
        <w:numPr>
          <w:ilvl w:val="1"/>
          <w:numId w:val="1"/>
        </w:numPr>
      </w:pPr>
      <w:r>
        <w:t>Opção 1: Aceitar</w:t>
      </w:r>
    </w:p>
    <w:p w14:paraId="299ED7EF" w14:textId="58D04B30" w:rsidR="005E26E8" w:rsidRDefault="005E26E8" w:rsidP="005E26E8">
      <w:pPr>
        <w:pStyle w:val="PargrafodaLista"/>
        <w:numPr>
          <w:ilvl w:val="2"/>
          <w:numId w:val="1"/>
        </w:numPr>
      </w:pPr>
      <w:r>
        <w:t xml:space="preserve">consequência +3 </w:t>
      </w:r>
      <w:proofErr w:type="spellStart"/>
      <w:r>
        <w:t>ovr</w:t>
      </w:r>
      <w:proofErr w:type="spellEnd"/>
      <w:r>
        <w:t xml:space="preserve"> em torneios de quadra de </w:t>
      </w:r>
      <w:r>
        <w:t>grama</w:t>
      </w:r>
    </w:p>
    <w:p w14:paraId="4DCEBA46" w14:textId="12C53B64" w:rsidR="005E26E8" w:rsidRDefault="005E26E8" w:rsidP="005E26E8">
      <w:pPr>
        <w:pStyle w:val="PargrafodaLista"/>
        <w:numPr>
          <w:ilvl w:val="2"/>
          <w:numId w:val="1"/>
        </w:numPr>
      </w:pPr>
      <w:r>
        <w:t xml:space="preserve">consequência -1 </w:t>
      </w:r>
      <w:proofErr w:type="spellStart"/>
      <w:r>
        <w:t>ovr</w:t>
      </w:r>
      <w:proofErr w:type="spellEnd"/>
      <w:r>
        <w:t xml:space="preserve"> em todos os outros torneios </w:t>
      </w:r>
    </w:p>
    <w:p w14:paraId="0ECCF017" w14:textId="77777777" w:rsidR="005E26E8" w:rsidRDefault="005E26E8" w:rsidP="005E26E8">
      <w:pPr>
        <w:pStyle w:val="PargrafodaLista"/>
        <w:numPr>
          <w:ilvl w:val="1"/>
          <w:numId w:val="1"/>
        </w:numPr>
      </w:pPr>
      <w:r>
        <w:t>Opção 2: Não fazer</w:t>
      </w:r>
    </w:p>
    <w:p w14:paraId="672361F8" w14:textId="77777777" w:rsidR="005E26E8" w:rsidRDefault="005E26E8" w:rsidP="005E26E8">
      <w:pPr>
        <w:pStyle w:val="PargrafodaLista"/>
        <w:numPr>
          <w:ilvl w:val="2"/>
          <w:numId w:val="1"/>
        </w:numPr>
      </w:pPr>
      <w:r>
        <w:t>Nada acontece</w:t>
      </w:r>
    </w:p>
    <w:p w14:paraId="4B4D8E74" w14:textId="59EF2D16" w:rsidR="00DC1985" w:rsidRDefault="00DC1985" w:rsidP="00DC1985">
      <w:pPr>
        <w:pStyle w:val="PargrafodaLista"/>
        <w:numPr>
          <w:ilvl w:val="0"/>
          <w:numId w:val="1"/>
        </w:numPr>
      </w:pPr>
      <w:r>
        <w:t>Evento 1</w:t>
      </w:r>
      <w:r>
        <w:t>4</w:t>
      </w:r>
      <w:r>
        <w:t xml:space="preserve"> – Mestre da</w:t>
      </w:r>
      <w:r>
        <w:t xml:space="preserve"> Rápida</w:t>
      </w:r>
    </w:p>
    <w:p w14:paraId="795EDC17" w14:textId="77777777" w:rsidR="00DC1985" w:rsidRPr="00DC1985" w:rsidRDefault="00DC1985" w:rsidP="00DC1985">
      <w:pPr>
        <w:pStyle w:val="PargrafodaLista"/>
        <w:numPr>
          <w:ilvl w:val="1"/>
          <w:numId w:val="1"/>
        </w:numPr>
      </w:pPr>
      <w:r>
        <w:t>Evento único na carreira</w:t>
      </w:r>
    </w:p>
    <w:p w14:paraId="472E6A65" w14:textId="77777777" w:rsidR="00DC1985" w:rsidRDefault="00DC1985" w:rsidP="00DC1985">
      <w:pPr>
        <w:pStyle w:val="PargrafodaLista"/>
        <w:numPr>
          <w:ilvl w:val="1"/>
          <w:numId w:val="1"/>
        </w:numPr>
      </w:pPr>
      <w:r>
        <w:t>Tipo: Escolha</w:t>
      </w:r>
    </w:p>
    <w:p w14:paraId="5AB49143" w14:textId="77777777" w:rsidR="00DC1985" w:rsidRDefault="00DC1985" w:rsidP="00DC1985">
      <w:pPr>
        <w:pStyle w:val="PargrafodaLista"/>
        <w:numPr>
          <w:ilvl w:val="1"/>
          <w:numId w:val="1"/>
        </w:numPr>
      </w:pPr>
      <w:r>
        <w:t>Opção 1: Aceitar</w:t>
      </w:r>
    </w:p>
    <w:p w14:paraId="5C3598BF" w14:textId="41DF17D4" w:rsidR="00DC1985" w:rsidRDefault="00DC1985" w:rsidP="00DC1985">
      <w:pPr>
        <w:pStyle w:val="PargrafodaLista"/>
        <w:numPr>
          <w:ilvl w:val="2"/>
          <w:numId w:val="1"/>
        </w:numPr>
      </w:pPr>
      <w:r>
        <w:t xml:space="preserve">consequência +3 </w:t>
      </w:r>
      <w:proofErr w:type="spellStart"/>
      <w:r>
        <w:t>ovr</w:t>
      </w:r>
      <w:proofErr w:type="spellEnd"/>
      <w:r>
        <w:t xml:space="preserve"> em torneios de quadra </w:t>
      </w:r>
      <w:r>
        <w:t>rápida</w:t>
      </w:r>
    </w:p>
    <w:p w14:paraId="0F31B653" w14:textId="1A425B44" w:rsidR="00DC1985" w:rsidRDefault="00DC1985" w:rsidP="00DC1985">
      <w:pPr>
        <w:pStyle w:val="PargrafodaLista"/>
        <w:numPr>
          <w:ilvl w:val="2"/>
          <w:numId w:val="1"/>
        </w:numPr>
      </w:pPr>
      <w:r>
        <w:t xml:space="preserve">consequência -1 </w:t>
      </w:r>
      <w:proofErr w:type="spellStart"/>
      <w:r>
        <w:t>ovr</w:t>
      </w:r>
      <w:proofErr w:type="spellEnd"/>
      <w:r>
        <w:t xml:space="preserve"> em todos os outros torneios</w:t>
      </w:r>
    </w:p>
    <w:p w14:paraId="012C46F4" w14:textId="77777777" w:rsidR="00DC1985" w:rsidRDefault="00DC1985" w:rsidP="00DC1985">
      <w:pPr>
        <w:pStyle w:val="PargrafodaLista"/>
        <w:numPr>
          <w:ilvl w:val="1"/>
          <w:numId w:val="1"/>
        </w:numPr>
      </w:pPr>
      <w:r>
        <w:t>Opção 2: Não fazer</w:t>
      </w:r>
    </w:p>
    <w:p w14:paraId="1AAAA5FB" w14:textId="77777777" w:rsidR="00DC1985" w:rsidRDefault="00DC1985" w:rsidP="00DC1985">
      <w:pPr>
        <w:pStyle w:val="PargrafodaLista"/>
        <w:numPr>
          <w:ilvl w:val="2"/>
          <w:numId w:val="1"/>
        </w:numPr>
      </w:pPr>
      <w:r>
        <w:t>Nada acontece</w:t>
      </w:r>
    </w:p>
    <w:p w14:paraId="47A19037" w14:textId="2A958204" w:rsidR="00DC1985" w:rsidRDefault="00DC1985" w:rsidP="00DC1985">
      <w:pPr>
        <w:pStyle w:val="PargrafodaLista"/>
        <w:numPr>
          <w:ilvl w:val="0"/>
          <w:numId w:val="1"/>
        </w:numPr>
      </w:pPr>
      <w:r>
        <w:t>Evento 1</w:t>
      </w:r>
      <w:r>
        <w:t>5</w:t>
      </w:r>
      <w:r>
        <w:t xml:space="preserve"> – </w:t>
      </w:r>
      <w:r>
        <w:t>Finalizar os estudos</w:t>
      </w:r>
    </w:p>
    <w:p w14:paraId="1C26650D" w14:textId="77777777" w:rsidR="00DC1985" w:rsidRPr="00DC1985" w:rsidRDefault="00DC1985" w:rsidP="00DC1985">
      <w:pPr>
        <w:pStyle w:val="PargrafodaLista"/>
        <w:numPr>
          <w:ilvl w:val="1"/>
          <w:numId w:val="1"/>
        </w:numPr>
      </w:pPr>
      <w:r>
        <w:t>Evento único na carreira</w:t>
      </w:r>
    </w:p>
    <w:p w14:paraId="07FF59C0" w14:textId="77777777" w:rsidR="00DC1985" w:rsidRDefault="00DC1985" w:rsidP="00DC1985">
      <w:pPr>
        <w:pStyle w:val="PargrafodaLista"/>
        <w:numPr>
          <w:ilvl w:val="1"/>
          <w:numId w:val="1"/>
        </w:numPr>
      </w:pPr>
      <w:r>
        <w:t>Tipo: Escolha</w:t>
      </w:r>
    </w:p>
    <w:p w14:paraId="6A22CCCD" w14:textId="77777777" w:rsidR="00DC1985" w:rsidRDefault="00DC1985" w:rsidP="00DC1985">
      <w:pPr>
        <w:pStyle w:val="PargrafodaLista"/>
        <w:numPr>
          <w:ilvl w:val="1"/>
          <w:numId w:val="1"/>
        </w:numPr>
      </w:pPr>
      <w:r>
        <w:t>Opção 1: Aceitar</w:t>
      </w:r>
    </w:p>
    <w:p w14:paraId="5417BB33" w14:textId="747444B8" w:rsidR="00DC1985" w:rsidRDefault="00DC1985" w:rsidP="00DC1985">
      <w:pPr>
        <w:pStyle w:val="PargrafodaLista"/>
        <w:numPr>
          <w:ilvl w:val="2"/>
          <w:numId w:val="1"/>
        </w:numPr>
      </w:pPr>
      <w:r>
        <w:t>consequência +</w:t>
      </w:r>
      <w:r>
        <w:t>1</w:t>
      </w:r>
      <w:r>
        <w:t xml:space="preserve"> </w:t>
      </w:r>
      <w:proofErr w:type="spellStart"/>
      <w:proofErr w:type="gramStart"/>
      <w:r>
        <w:t>ovr</w:t>
      </w:r>
      <w:proofErr w:type="spellEnd"/>
      <w:proofErr w:type="gramEnd"/>
      <w:r>
        <w:t xml:space="preserve"> </w:t>
      </w:r>
      <w:r>
        <w:t>porém fica fora de 3 torneios aleatórios</w:t>
      </w:r>
    </w:p>
    <w:p w14:paraId="0D1C9EE2" w14:textId="77777777" w:rsidR="00DC1985" w:rsidRDefault="00DC1985" w:rsidP="00DC1985">
      <w:pPr>
        <w:pStyle w:val="PargrafodaLista"/>
        <w:numPr>
          <w:ilvl w:val="1"/>
          <w:numId w:val="1"/>
        </w:numPr>
      </w:pPr>
      <w:r>
        <w:t>Opção 2: Não fazer</w:t>
      </w:r>
    </w:p>
    <w:p w14:paraId="1E08060A" w14:textId="77777777" w:rsidR="00DC1985" w:rsidRDefault="00DC1985" w:rsidP="00DC1985">
      <w:pPr>
        <w:pStyle w:val="PargrafodaLista"/>
        <w:numPr>
          <w:ilvl w:val="2"/>
          <w:numId w:val="1"/>
        </w:numPr>
      </w:pPr>
      <w:r>
        <w:t>Nada acontece</w:t>
      </w:r>
    </w:p>
    <w:p w14:paraId="7AB20F8E" w14:textId="6C7B7F43" w:rsidR="0002045E" w:rsidRDefault="0002045E" w:rsidP="0002045E">
      <w:pPr>
        <w:pStyle w:val="PargrafodaLista"/>
        <w:numPr>
          <w:ilvl w:val="0"/>
          <w:numId w:val="1"/>
        </w:numPr>
      </w:pPr>
    </w:p>
    <w:p w14:paraId="07889B58" w14:textId="55BF0C50" w:rsidR="00D47935" w:rsidRDefault="00D47935"/>
    <w:sectPr w:rsidR="00D479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10F2"/>
    <w:multiLevelType w:val="multilevel"/>
    <w:tmpl w:val="B412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F4C3A"/>
    <w:multiLevelType w:val="multilevel"/>
    <w:tmpl w:val="0B6E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F13AB7"/>
    <w:multiLevelType w:val="hybridMultilevel"/>
    <w:tmpl w:val="64241B2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69158478">
    <w:abstractNumId w:val="2"/>
  </w:num>
  <w:num w:numId="2" w16cid:durableId="489491130">
    <w:abstractNumId w:val="0"/>
  </w:num>
  <w:num w:numId="3" w16cid:durableId="313218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37A"/>
    <w:rsid w:val="0002045E"/>
    <w:rsid w:val="001915F1"/>
    <w:rsid w:val="001F6A82"/>
    <w:rsid w:val="00203ABB"/>
    <w:rsid w:val="003B7FF4"/>
    <w:rsid w:val="003C3896"/>
    <w:rsid w:val="00420375"/>
    <w:rsid w:val="004B4ABA"/>
    <w:rsid w:val="004F4119"/>
    <w:rsid w:val="00521908"/>
    <w:rsid w:val="00594A74"/>
    <w:rsid w:val="005975E1"/>
    <w:rsid w:val="005E26E8"/>
    <w:rsid w:val="005E7A3D"/>
    <w:rsid w:val="00637CEB"/>
    <w:rsid w:val="00650B7B"/>
    <w:rsid w:val="00692DD2"/>
    <w:rsid w:val="006E0055"/>
    <w:rsid w:val="006F721F"/>
    <w:rsid w:val="007256EF"/>
    <w:rsid w:val="007814FB"/>
    <w:rsid w:val="007A697A"/>
    <w:rsid w:val="007B6E65"/>
    <w:rsid w:val="00803D54"/>
    <w:rsid w:val="008A0059"/>
    <w:rsid w:val="008F21A7"/>
    <w:rsid w:val="00902969"/>
    <w:rsid w:val="00925B3B"/>
    <w:rsid w:val="00B323B2"/>
    <w:rsid w:val="00B36F43"/>
    <w:rsid w:val="00BF2830"/>
    <w:rsid w:val="00C31464"/>
    <w:rsid w:val="00C94452"/>
    <w:rsid w:val="00D04B00"/>
    <w:rsid w:val="00D47935"/>
    <w:rsid w:val="00D51834"/>
    <w:rsid w:val="00D5533B"/>
    <w:rsid w:val="00D96DF4"/>
    <w:rsid w:val="00DC1985"/>
    <w:rsid w:val="00E14ED6"/>
    <w:rsid w:val="00E25090"/>
    <w:rsid w:val="00E54C1C"/>
    <w:rsid w:val="00E763BF"/>
    <w:rsid w:val="00E9037A"/>
    <w:rsid w:val="00EB3C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D2E09"/>
  <w15:chartTrackingRefBased/>
  <w15:docId w15:val="{C02D4FA9-9746-471A-BACD-8AEF23463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90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90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903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903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903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903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903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903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9037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9037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9037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9037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9037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9037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9037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9037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9037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9037A"/>
    <w:rPr>
      <w:rFonts w:eastAsiaTheme="majorEastAsia" w:cstheme="majorBidi"/>
      <w:color w:val="272727" w:themeColor="text1" w:themeTint="D8"/>
    </w:rPr>
  </w:style>
  <w:style w:type="paragraph" w:styleId="Ttulo">
    <w:name w:val="Title"/>
    <w:basedOn w:val="Normal"/>
    <w:next w:val="Normal"/>
    <w:link w:val="TtuloChar"/>
    <w:uiPriority w:val="10"/>
    <w:qFormat/>
    <w:rsid w:val="00E90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903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9037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9037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9037A"/>
    <w:pPr>
      <w:spacing w:before="160"/>
      <w:jc w:val="center"/>
    </w:pPr>
    <w:rPr>
      <w:i/>
      <w:iCs/>
      <w:color w:val="404040" w:themeColor="text1" w:themeTint="BF"/>
    </w:rPr>
  </w:style>
  <w:style w:type="character" w:customStyle="1" w:styleId="CitaoChar">
    <w:name w:val="Citação Char"/>
    <w:basedOn w:val="Fontepargpadro"/>
    <w:link w:val="Citao"/>
    <w:uiPriority w:val="29"/>
    <w:rsid w:val="00E9037A"/>
    <w:rPr>
      <w:i/>
      <w:iCs/>
      <w:color w:val="404040" w:themeColor="text1" w:themeTint="BF"/>
    </w:rPr>
  </w:style>
  <w:style w:type="paragraph" w:styleId="PargrafodaLista">
    <w:name w:val="List Paragraph"/>
    <w:basedOn w:val="Normal"/>
    <w:uiPriority w:val="34"/>
    <w:qFormat/>
    <w:rsid w:val="00E9037A"/>
    <w:pPr>
      <w:ind w:left="720"/>
      <w:contextualSpacing/>
    </w:pPr>
  </w:style>
  <w:style w:type="character" w:styleId="nfaseIntensa">
    <w:name w:val="Intense Emphasis"/>
    <w:basedOn w:val="Fontepargpadro"/>
    <w:uiPriority w:val="21"/>
    <w:qFormat/>
    <w:rsid w:val="00E9037A"/>
    <w:rPr>
      <w:i/>
      <w:iCs/>
      <w:color w:val="0F4761" w:themeColor="accent1" w:themeShade="BF"/>
    </w:rPr>
  </w:style>
  <w:style w:type="paragraph" w:styleId="CitaoIntensa">
    <w:name w:val="Intense Quote"/>
    <w:basedOn w:val="Normal"/>
    <w:next w:val="Normal"/>
    <w:link w:val="CitaoIntensaChar"/>
    <w:uiPriority w:val="30"/>
    <w:qFormat/>
    <w:rsid w:val="00E90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9037A"/>
    <w:rPr>
      <w:i/>
      <w:iCs/>
      <w:color w:val="0F4761" w:themeColor="accent1" w:themeShade="BF"/>
    </w:rPr>
  </w:style>
  <w:style w:type="character" w:styleId="RefernciaIntensa">
    <w:name w:val="Intense Reference"/>
    <w:basedOn w:val="Fontepargpadro"/>
    <w:uiPriority w:val="32"/>
    <w:qFormat/>
    <w:rsid w:val="00E90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1447</TotalTime>
  <Pages>10</Pages>
  <Words>2040</Words>
  <Characters>11018</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Celia</dc:creator>
  <cp:keywords/>
  <dc:description/>
  <cp:lastModifiedBy>Pedro Celia</cp:lastModifiedBy>
  <cp:revision>28</cp:revision>
  <dcterms:created xsi:type="dcterms:W3CDTF">2026-10-23T13:46:00Z</dcterms:created>
  <dcterms:modified xsi:type="dcterms:W3CDTF">2026-10-24T13:53:00Z</dcterms:modified>
</cp:coreProperties>
</file>