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V10</w:t>
      </w:r>
    </w:p>
    <w:p>
      <w:pPr>
        <w:spacing w:after="240"/>
      </w:pPr>
      <w:r>
        <w:t xml:space="preserve">Tennis Simulator · versão 10 · 01/11/2026</w:t>
      </w:r>
    </w:p>
    <w:p>
      <w:pPr>
        <w:spacing w:after="120"/>
      </w:pPr>
      <w:r>
        <w:t xml:space="preserve">Este documento descreve como a versão 10 do jogo funciona, nos dois modos: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spacing w:after="120"/>
      </w:pPr>
      <w:r>
        <w:t xml:space="preserve">A V10 adiciona a Comunidade, que vale para os dois modos. As regras do FULL Sim (seções 2 a 14) e do Trivia (seções 15 a 21) não mudaram. A Comunidade está descrita na seção 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Compartilhar carreira: </w:t>
      </w:r>
      <w:r>
        <w:t xml:space="preserve">quando a carreira termina (aposentadoria), o resumo ganha o bloco "Compartilhar na Comunidade". Ele gera um link com o resumo completo e coloca a carreira na página da Comunidade.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Página Comunidade: </w:t>
      </w:r>
      <w:r>
        <w:t xml:space="preserve">lista as carreiras compartilhadas, com filtro por modo e cinco ordens.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aberto a todos: </w:t>
      </w:r>
      <w:r>
        <w:t xml:space="preserve">qualquer pessoa abre o resumo pelo link, mesmo sem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Moderação: </w:t>
      </w:r>
      <w:r>
        <w:t xml:space="preserve">filtro de nomes ofensivos, denúncia e ocultação automática com 3 denúncias.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Prévia do link: </w:t>
      </w:r>
      <w:r>
        <w:t xml:space="preserve">imagem e texto do jogo quando o endereço é colado no WhatsApp ou numa rede social.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horizontal no PC com cartão compacto, painel em etapas (decisão, simular, ao vivo, resumo, avançar), resumo de 3 anos no Express e celular mantendo o visual anterior.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tabela de títulos recalibrado (30+ Slams ≈ 0,5%), evento Fenix, aposentadoria a partir dos 30, OVR vivo por superfície, tags Imbatível, Second Best e Mr. Clutch, rivalidade retrátil e tabela sem rolagem lateral no PC.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publicado no GitHub Pages, login com Google ou e-mail e senha (Supabase) e carreiras salvas na nuvem em "Minhas carreiras".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modo Trivia (perguntas com tempo, Pergunta Bônus, aposentadoria aos 38 e estatísticas de acerto); o jogo original passa a se chamar FULL Sim.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Trivia em layout vertical com a pergunta centralizada, criação só com nome e nacionalidade, estreia fixa aos 19 anos e carreiras do Trivia em azul em "Minhas carreiras".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V10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Comunidade: carreiras encerradas compartilhadas por link e numa página com filtros, denúncias com ocultação automática e prévia do link nas redes.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 (FULL Sim)</w:t>
      </w:r>
    </w:p>
    <w:p>
      <w:pPr>
        <w:spacing w:after="120"/>
      </w:pPr>
      <w:r>
        <w:t xml:space="preserve">Na tela de criação o jogador escolhe o modo (FULL Sim ou Trivia). No FULL Sim ele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na conta (nuvem) ou, no modo convidado,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8,4%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22,8%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28,1%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35,4%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38,7%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60,4%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 (150.000 carreiras simuladas na V7): 10+ Slams em 7,2% das carreiras, 20+ em 2,3%, 25+ em 1,3% e 30+ em 0,5%. Entre as carreiras com 20+ Slams, a mediana é 25. Quem nunca passa de 74 OVR termina com zero Slams.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Fenix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ter passado de 80 de OVR até os 33 anos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 no total da faixa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+7 OVR (você é um jogador "novo") · 60%: −4 OVR (é pra acabar). Recusar: nada acontece (pra que correr riscos, sou feliz já!)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2"/>
        <w:keepNext/>
        <w:spacing w:after="120" w:before="240"/>
      </w:pPr>
      <w:r>
        <w:t xml:space="preserve">Fenix (V7)</w:t>
      </w:r>
    </w:p>
    <w:p>
      <w:pPr>
        <w:spacing w:after="120"/>
      </w:pPr>
      <w:r>
        <w:t xml:space="preserve">O Fenix é a esperança para quem não decolou. Diferente dos outros especiais, a chance de 35% vale para a faixa inteira, e não para cada temporada: cerca de 13,4% por temporada entre 33 e 35 anos, o que soma 35%. O "maior OVR até os 33" considera o OVR inicial e o OVR de cada temporada jogada até os 33 anos.</w:t>
      </w:r>
    </w:p>
    <w:p>
      <w:pPr>
        <w:spacing w:after="120"/>
      </w:pPr>
      <w:r>
        <w:t xml:space="preserve">Simulação (150.000 carreiras): cerca de 76% dos jogadores chegam aos 33 sem nunca passar de 80 e ficam elegíveis. O Fenix aparece em 26,5% das carreiras e dá certo em 10,5%. Depois de um Fenix bem-sucedido, o jogador ganha em média 1,4 título a mais, e 9,5% deles ainda conquistam pelo menos um Grand Slam. O impacto nas médias é mínimo: Slams por carreira passam de 2,34 para 2,36, títulos de 9,95 para 10,01 e 30+ Slams de 0,47% para 0,51% (dentro da variação da simulação).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(V5, retrátil na V7): </w:t>
      </w:r>
      <w:r>
        <w:t xml:space="preserve">a seção Rivalidade mostra o retrospecto e, ao clicar na seta,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três); tags de rival são vermelhas.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Mr. Clutch (V7)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mais de 90% das finais de Grand Slam (mínimo de 5 finais)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rival (V7)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Imbatível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perdido uma final para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Best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vencido uma final contra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30 anos (V7).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V7: Lenda 2,9%, Superstar 6,9%, Famoso 26%,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em etapas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no PC (V6): </w:t>
      </w:r>
      <w:r>
        <w:t xml:space="preserve">a partir de 1.100 px de largura, o cartão do jogador fica compacto no topo; embaixo, o painel ocupa uma coluna de 290 a 360 px à esquerda (V7) e a tabela ocupa o resto, sempre com os 11 torneios visíveis sem rolar para o lado. A página cabe na tela sem rolar; a tabela tem rolagem própria com cabeçalho fixo, e o painel também rola por dentro se o conteúdo for maior. Abaixo de 1.100 px (celular, tablet, notebook pequeno) vale o layout empilhado de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 (V6): </w:t>
      </w:r>
      <w:r>
        <w:t xml:space="preserve">1) Decisão: rival novo, evento especial ou evento, com as odds (sem botão de simular nessa etapa). 2) Pronto: desfecho da decisão (ex.: "Deu certo, +2 OVR"), ou "Sem decisões", ou "Pronto para a estreia" na 1ª temporada, com "Simular temporada" e, a partir dos 35 anos, "Aposentar". 3) Ao vivo: torneio atual, progresso, placar e "Pular para o fim". 4) Resumo: ranking, títulos, V-D, pontos, prêmio, destaques (lesões, eventos, títulos, finais contra o rival com placar, ATP Finals) e a mudança de OVR para o ano seguinte, com o botão "Avançar para AAAA". Ao avançar, o painel volta à etapa 1 do novo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no painel (V6): </w:t>
      </w:r>
      <w:r>
        <w:t xml:space="preserve">entre as temporadas do bloco aparece "Indo para AAAA" por um instante. No fim do bloco, o resumo traz uma tabela com ano, rank, títulos, V-D e prêmio de cada temporada, a linha de total, os destaques de cada ano e a evolução do OVR no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no painel (V6): </w:t>
      </w:r>
      <w:r>
        <w:t xml:space="preserve">a última temporada mostra o resumo normal e, no lugar de "Avançar", o motivo da aposentadoria e o botão "Ver resumo da carreira".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Continuar depois (V6): </w:t>
      </w:r>
      <w:r>
        <w:t xml:space="preserve">se o jogo for fechado na etapa de resumo, ele reabre no mesmo resumo, com o botão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automático, na nuvem para quem entra com conta e no navegador do aparelho para convidados. Carreiras salvas em versões anteriores continuam de onde pararam.</w:t>
      </w:r>
    </w:p>
    <w:p>
      <w:pPr>
        <w:pStyle w:val="Heading1"/>
        <w:keepNext/>
        <w:spacing w:after="160" w:before="360"/>
      </w:pPr>
      <w:r>
        <w:t xml:space="preserve">15. Modo Trivia: visão geral</w:t>
      </w:r>
    </w:p>
    <w:p>
      <w:pPr>
        <w:spacing w:after="120"/>
      </w:pPr>
      <w:r>
        <w:t xml:space="preserve">No Trivia, o resultado de cada partida depende só do que você sabe de tênis. O calendário, os pontos, os prêmios e o ranking são os mesmos do FULL Sim (seções 6 e 11), mas cada partida é decidida por uma pergunta.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 (V9): </w:t>
      </w:r>
      <w:r>
        <w:t xml:space="preserve">só nome e nacionalidade. Toda carreira começa aos 19 anos, em 2026. Não há OVR, sorteio de idade, mão, backhand, tipo de experiência nem Play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sorte: </w:t>
      </w:r>
      <w:r>
        <w:t xml:space="preserve">não existem eventos, eventos especiais, lesões, suspensões, rivais nem bônus de superfície.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Partida = pergunta: </w:t>
      </w:r>
      <w:r>
        <w:t xml:space="preserve">4 alternativas, só uma certa. Acertou, vence a partida e avança. Errou ou deixou o tempo acabar, perde e está fora do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Cabeça de chave: </w:t>
      </w:r>
      <w:r>
        <w:t xml:space="preserve">quem terminou a temporada anterior no Top 32 estreia na 2ª rodada dos Masters 1000 (uma pergunta a menos), como no FULL 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os 8 melhores do ano em pontos. Na fase de grupos são 3 perguntas e é preciso acertar pelo menos 2 para ir à semifinal; depois, semifinal e final são eliminatórias.</w:t>
      </w:r>
    </w:p>
    <w:p>
      <w:pPr>
        <w:pStyle w:val="Heading1"/>
        <w:keepNext/>
        <w:spacing w:after="160" w:before="360"/>
      </w:pPr>
      <w:r>
        <w:t xml:space="preserve">16. Tempo e dificuldade</w:t>
      </w:r>
    </w:p>
    <w:p>
      <w:pPr>
        <w:spacing w:after="120"/>
      </w:pPr>
      <w:r>
        <w:t xml:space="preserve">O relógio começa quando a pergunta aparece e não para se você trocar de aba. Se o jogo for fechado no meio de uma pergunta, ela volta com o tempo que restava; se o tempo já tiver acabado, conta como tempo esgotado.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375"/>
        <w:gridCol w:w="1375"/>
        <w:gridCol w:w="1375"/>
        <w:gridCol w:w="1375"/>
      </w:tblGrid>
      <w:tr>
        <w:trPr>
          <w:tblHeader/>
        </w:trP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Fácil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Difícil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Muito difícil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 / grupos do Finals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 Bônus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Nos Grand Slams, 35% das perguntas são sobre o próprio torneio em disputa (quando há perguntas desse torneio disponíveis no nível sorteado). O jogo também evita repetir o mesmo tema em sequência. Se não houver pergunta livre no nível sorteado, usa o nível vizinho.</w:t>
      </w:r>
    </w:p>
    <w:p>
      <w:pPr>
        <w:pStyle w:val="Heading1"/>
        <w:keepNext/>
        <w:spacing w:after="160" w:before="360"/>
      </w:pPr>
      <w:r>
        <w:t xml:space="preserve">17. Banco de perguntas</w:t>
      </w:r>
    </w:p>
    <w:p>
      <w:pPr>
        <w:spacing w:after="120"/>
      </w:pPr>
      <w:r>
        <w:t xml:space="preserve">O banco tem cerca de 2.300 perguntas. Nenhuma pergunta se repete na mesma carreira: nas simulações, mesmo um jogador que acerta 95% usa no máximo cerca de 1.150 perguntas até os 38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Perguntas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1.480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final da Era Aberta (1968–2026), em que ano X venceu Y, quantas vezes X venceu o torneio, primeiro e último título, quem nunca venceu um Slam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230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Campeões, vices e número de títulos no ATP Finals e no WTA Finals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200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1 no fim de cada temporada, temporadas como nº 1, semanas no topo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Copa Davis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170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edição desde 1900, títulos por país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Grand Slams, maiores sequências, partidas mais longas, mais jovens campeões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Regras, Torneios, História, Olimpíadas, Brasil, Curiosidades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Perguntas escritas à mão, conferidas até outubro de 2026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dados das finais, do ATP/WTA Finals, da Copa Davis e dos números 1 foram extraídos da Wikipédia em outubro de 2026. Perguntas sobre números que ainda podem mudar indicam a data ("até 2026"), e perguntas de "último título" ficam de fora para jogadores em atividade.</w:t>
      </w:r>
    </w:p>
    <w:p>
      <w:pPr>
        <w:pStyle w:val="Heading1"/>
        <w:keepNext/>
        <w:spacing w:after="160" w:before="360"/>
      </w:pPr>
      <w:r>
        <w:t xml:space="preserve">18. Pergunta Bônus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de surpresa, com 7% de chance antes de cada partida, no máximo uma vez por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Visual: </w:t>
      </w:r>
      <w:r>
        <w:t xml:space="preserve">painel com borda e brilho dourados, faixa "Pergunta Bônus" e relógio dourado.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Escolha: </w:t>
      </w:r>
      <w:r>
        <w:t xml:space="preserve">o jogador decide entre encarar a Pergunta Bônus ou jogar a partida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Acertou: </w:t>
      </w:r>
      <w:r>
        <w:t xml:space="preserve">vence a partida atual e as próximas 2, sem responder (3 vitórias garantidas).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Errou ou o tempo acabou: </w:t>
      </w:r>
      <w:r>
        <w:t xml:space="preserve">perde a partida atual e a próxima (2 derrotas).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Continuidade: </w:t>
      </w:r>
      <w:r>
        <w:t xml:space="preserve">vitórias e derrotas pendentes seguem para o próximo torneio e até para a próxima temporada. O cartão do jogador mostra quantas faltam.</w:t>
      </w:r>
    </w:p>
    <w:p>
      <w:pPr>
        <w:pStyle w:val="Heading1"/>
        <w:keepNext/>
        <w:spacing w:after="160" w:before="360"/>
      </w:pPr>
      <w:r>
        <w:t xml:space="preserve">19. Aposentadoria e status no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obrigatória aos 38 anos </w:t>
      </w:r>
      <w:r>
        <w:t xml:space="preserve">(a última temporada é a dos 37). Como a estreia é aos 19, a carreira completa tem 19 temporadas.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Aposentar por conta própria: </w:t>
      </w:r>
      <w:r>
        <w:t xml:space="preserve">botão disponível a partir dos 30 anos, entre uma temporada e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 </w:t>
      </w:r>
      <w:r>
        <w:t xml:space="preserve">mesma régua do FULL Sim (seção 13), com base em Grand Slams, títulos e melhor ranking.</w:t>
      </w:r>
    </w:p>
    <w:p>
      <w:pPr>
        <w:spacing w:after="120"/>
      </w:pPr>
      <w:r>
        <w:t xml:space="preserve">Calibração (carreiras simuladas a partir dos 19 anos, com acerto constante por pergunta):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900"/>
        <w:gridCol w:w="23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Acerto por pergunta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Slams por carreira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Chegou ao nº 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2,3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7,5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103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99%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141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20. Resumo da carreira no Trivia</w:t>
      </w:r>
    </w:p>
    <w:p>
      <w:pPr>
        <w:spacing w:after="120"/>
      </w:pPr>
      <w:r>
        <w:t xml:space="preserve">O resumo mantém status, tags, totais, Grand Slams, Masters e ATP Finals. No lugar de "Melhor OVR" aparece o aproveitamento, e no lugar da rivalidade entra o bloco "Desempenho no Trivia":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Perguntas, acertos, erros, tempo esgotado, melhor sequência de acertos, tempo médio, resposta mais rápida e o retrospecto na Pergunta Bônus (com quantas foram oferecidas e recusadas).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Barras de aproveitamento por dificuldade, por rodada (incluindo a Pergunta Bônus) e por 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retrátil com as últimas 40 perguntas erradas e a resposta certa de cada uma.</w:t>
      </w:r>
    </w:p>
    <w:p>
      <w:pPr>
        <w:pStyle w:val="Heading2"/>
        <w:keepNext/>
        <w:spacing w:after="120" w:before="240"/>
      </w:pPr>
      <w:r>
        <w:t xml:space="preserve">Tags do Trivia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conquistar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Enciclopédia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300+ perguntas com pelo menos 85% de acerto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Imparável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40 perguntas seguidas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Relâmpago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em média em menos de 6 segundos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Sangue Frio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deixar o tempo acabar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Apostador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3 ou mais Perguntas Bônus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Sabe-Tudo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10+ perguntas muito difíceis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tags de carreira e de superfície do FULL Sim (seção 12) também valem no Trivia, menos as de rival.</w:t>
      </w:r>
    </w:p>
    <w:p>
      <w:pPr>
        <w:pStyle w:val="Heading1"/>
        <w:keepNext/>
        <w:spacing w:after="160" w:before="360"/>
      </w:pPr>
      <w:r>
        <w:t xml:space="preserve">21. Telas do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(V9): </w:t>
      </w:r>
      <w:r>
        <w:t xml:space="preserve">vertical em qualquer tela. De cima para baixo: cartão do jogador, painel da pergunta centralizado (até 780 px de largura) e a tabela temporada a temporada ocupando a largura toda. A página rola normalmente; depois de cada resposta ou de "Próxima partida", se o painel estiver fora de vista, a tela volta para 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Cartão do jogador: </w:t>
      </w:r>
      <w:r>
        <w:t xml:space="preserve">% de acerto no lugar do OVR, nacionalidade, idade, selo Trivia e selo do bônus pendente; ranking atual e melhor, acertos, V-D, títulos e prêmios.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temporada: </w:t>
      </w:r>
      <w:r>
        <w:t xml:space="preserve">tempos de cada rodada, o efeito do bônus que sobrou (se houver), "Começar a temporada" e, a partir dos 30, "Aposentar".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Pergunta: </w:t>
      </w:r>
      <w:r>
        <w:t xml:space="preserve">torneio e quadra, trilha das rodadas (feitas em verde, atual em destaque, rodada pulada pelo bye riscada e, no fim do torneio, a rodada da eliminação em vermelho), rodada, nível, tema, barra de tempo (fica vermelha nos últimos 5 s), pergunta e as 4 alternativas (em duas colunas a partir de 760 px de largura, uma embaixo da outra no celular). No computador, as teclas 1 a 4 ou A a D respondem.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"Acertou!", "Errou" ou "Tempo esgotado", com a alternativa certa em verde, a sua em vermelho, o tempo de resposta e, no fim do torneio, a fase alcançada com pontos e prêmio. O botão leva à próxima partida ou ao próximo torneio (Enter também funciona).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Tabela: </w:t>
      </w:r>
      <w:r>
        <w:t xml:space="preserve">igual à do FULL Sim, com a coluna "Acerto" (aproveitamento da temporada) no lugar do OVR; a linha da temporada atual mostra a rodada em disputa.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Fim de temporada: </w:t>
      </w:r>
      <w:r>
        <w:t xml:space="preserve">o mesmo resumo do FULL Sim, com a linha "Acertos na temporada" no lugar da mudança de OVR.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Minhas carreiras: </w:t>
      </w:r>
      <w:r>
        <w:t xml:space="preserve">cada carreira mostra o modo (FULL Sim ou Trivia) e, no Trivia, o aproveitamento no lugar do OVR. Desde a V9, os cartões das carreiras do Trivia têm fundo azul.</w:t>
      </w:r>
    </w:p>
    <w:p>
      <w:pPr>
        <w:pStyle w:val="Heading1"/>
        <w:keepNext/>
        <w:spacing w:after="160" w:before="360"/>
      </w:pPr>
      <w:r>
        <w:t xml:space="preserve">22. Comunidade</w:t>
      </w:r>
    </w:p>
    <w:p>
      <w:pPr>
        <w:pStyle w:val="Heading2"/>
        <w:keepNext/>
        <w:spacing w:after="120" w:before="240"/>
      </w:pPr>
      <w:r>
        <w:t xml:space="preserve">Quem pode compartilhar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carreiras encerradas (aposentadas por idade, por OVR baixo no FULL Sim ou pelo botão Aposentar). Carreiras em andamento não têm a opção.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preciso estar com conta (Google ou e-mail e senha). Convidados veem um aviso para entrar e o botão "Ver a Comunidade".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carreira pode ser compartilhada uma vez. O dono pode tirar da Comunidade a qualquer momento; apagar a carreira em "Minhas carreiras" também a tira da Comunidade.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Nomes ofensivos não são publicados: o jogo verifica o nome do tenista antes de compartilhar e mostra uma mensagem se ele for recusado.</w:t>
      </w:r>
    </w:p>
    <w:p>
      <w:pPr>
        <w:pStyle w:val="Heading2"/>
        <w:keepNext/>
        <w:spacing w:after="120" w:before="240"/>
      </w:pPr>
      <w:r>
        <w:t xml:space="preserve">O que é compartilhado</w:t>
      </w:r>
    </w:p>
    <w:p>
      <w:pPr>
        <w:spacing w:after="120"/>
      </w:pPr>
      <w:r>
        <w:t xml:space="preserve">Uma foto da carreira no momento do compartilhamento: o mesmo resumo que o dono vê (status, tags, totais, Grand Slams, rivalidade no FULL Sim, desempenho no Trivia, Masters e ATP Finals). A lista das perguntas erradas do Trivia não aparece para os outros. O e-mail e a identificação da conta do dono nunca aparecem.</w:t>
      </w:r>
    </w:p>
    <w:p>
      <w:pPr>
        <w:pStyle w:val="Heading2"/>
        <w:keepNext/>
        <w:spacing w:after="120" w:before="240"/>
      </w:pPr>
      <w:r>
        <w:t xml:space="preserve">Resumo do próprio jogador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compartilhar: </w:t>
      </w:r>
      <w:r>
        <w:t xml:space="preserve">bloco "Compartilhar esta carreira" com o botão "Compartilhar na Comunidade".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Depois: </w:t>
      </w:r>
      <w:r>
        <w:t xml:space="preserve">"Esta carreira está na Comunidade", com o link, "Copiar link", "Ver como os outros veem" e "Tirar da Comunidade"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Minhas carreiras: </w:t>
      </w:r>
      <w:r>
        <w:t xml:space="preserve">as carreiras compartilhadas ganham o selo "Na Comunidade".</w:t>
      </w:r>
    </w:p>
    <w:p>
      <w:pPr>
        <w:pStyle w:val="Heading2"/>
        <w:keepNext/>
        <w:spacing w:after="120" w:before="240"/>
      </w:pPr>
      <w:r>
        <w:t xml:space="preserve">Página Comunidade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Aberta pelo botão "Comunidade" no topo, em qualquer tela, ou pelo endereço do jogo terminado em #comunidade. Não exige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por modo: Todas, FULL Sim ou Trivia.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ordena</w:t>
            </w:r>
          </w:p>
        </w:tc>
      </w:tr>
      <w:t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Mais recentes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do compartilhamento, da mais nova para a mais antiga</w:t>
            </w:r>
          </w:p>
        </w:tc>
      </w:tr>
      <w:t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Mais Grand Slams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Slams; empate por títulos e depois pela data</w:t>
            </w:r>
          </w:p>
        </w:tc>
      </w:tr>
      <w:t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Mais títulos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Títulos; empate por Grand Slams e depois pela data</w:t>
            </w:r>
          </w:p>
        </w:tc>
      </w:tr>
      <w:t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Melhor ranking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Melhor ranking alcançado (nº 1 primeiro); só carreiras que tiveram ranking</w:t>
            </w:r>
          </w:p>
        </w:tc>
      </w:tr>
      <w:tr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Melhor acerto (Trivia)</w:t>
            </w:r>
          </w:p>
        </w:tc>
        <w:tc>
          <w:tcPr>
            <w:tcW w:type="dxa" w:w="6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Aproveitamento nas perguntas; só carreiras do Trivia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cartão mostra nome, bandeira, modo (Trivia em azul), status, anos da carreira, Grand Slams, títulos, melhor ranking e, no Trivia, o acerto (no FULL Sim, o número de temporadas). A página carrega 24 carreiras por vez, com o botão "Carregar mais".</w:t>
      </w:r>
    </w:p>
    <w:p>
      <w:pPr>
        <w:pStyle w:val="Heading2"/>
        <w:keepNext/>
        <w:spacing w:after="120" w:before="240"/>
      </w:pPr>
      <w:r>
        <w:t xml:space="preserve">Link da carreira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Formato: endereço do jogo terminado em #c- seguido do código da carreira compartilhada.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 o resumo para qualquer pessoa, com "Copiar link", "Ver a Comunidade" e "Criar minha carreira". Se a carreira foi tirada do ar, aparece "Carreira não encontrada".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botões Voltar do jogo e do navegador levam de volta para a tela anterior.</w:t>
      </w:r>
    </w:p>
    <w:p>
      <w:pPr>
        <w:pStyle w:val="Heading2"/>
        <w:keepNext/>
        <w:spacing w:after="120" w:before="240"/>
      </w:pPr>
      <w:r>
        <w:t xml:space="preserve">Denúncias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está logado pode denunciar a carreira de outra pessoa (botão "Denunciar", com confirmação). Cada conta denuncia cada carreira uma vez, e ninguém denuncia a própria.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 3 denúncias, a carreira sai da Comunidade e do link até ser revisada no painel do Supabase.</w:t>
      </w:r>
    </w:p>
    <w:p>
      <w:pPr>
        <w:pStyle w:val="Heading2"/>
        <w:keepNext/>
        <w:spacing w:after="120" w:before="240"/>
      </w:pPr>
      <w:r>
        <w:t xml:space="preserve">Prévia ao colar o link</w:t>
      </w:r>
    </w:p>
    <w:p>
      <w:pPr>
        <w:spacing w:after="120"/>
      </w:pPr>
      <w:r>
        <w:t xml:space="preserve">Ao colar o endereço do jogo (ou de uma carreira) no WhatsApp ou numa rede social, aparece a imagem do Tennis Simulator com o título e uma frase sobre o jogo. A prévia é a mesma para todas as carreiras, porque o site é estático; a página de cada carreira mostra o nome do tenista no título da aba.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V10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V10</dc:title>
  <dc:creator>Tennis Simulator</dc:creator>
  <cp:lastModifiedBy>Un-named</cp:lastModifiedBy>
  <cp:revision>1</cp:revision>
  <dcterms:created xsi:type="dcterms:W3CDTF">2026-11-01T22:46:20.135Z</dcterms:created>
  <dcterms:modified xsi:type="dcterms:W3CDTF">2026-11-01T22:46:20.142Z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