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uhv0zicf9yr5" w:id="0"/>
      <w:bookmarkEnd w:id="0"/>
      <w:r w:rsidDel="00000000" w:rsidR="00000000" w:rsidRPr="00000000">
        <w:rPr>
          <w:rtl w:val="0"/>
        </w:rPr>
        <w:t xml:space="preserve">Super Primos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1pp9yfrmcnsq" w:id="1"/>
      <w:bookmarkEnd w:id="1"/>
      <w:r w:rsidDel="00000000" w:rsidR="00000000" w:rsidRPr="00000000">
        <w:rPr>
          <w:rtl w:val="0"/>
        </w:rPr>
        <w:t xml:space="preserve">Pedro Diogo Machado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Números primos são os números naturais que têm exatamente dois divisores diferentes: o 1 e ele mesmo. Por exemplo, o número 2, o 3 e o 5 são primos. Já o número 12 não é primo pois ele tem 6 divisores: 1, 2, 3, 4, 6 e 12. O número 1 também não é primo, pois ele só tem um divisor.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números primos são muito importantes para a matemática, mas uma coisa que muita gente esquece é que existem os números Super Primos. Os Super Primos são aqueles que têm exatamente três divisores. Por exemplo, o número 4 é um Super Primo, pois seus divisores são 1, 2 e 4.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sua tarefa é olhar uma lista de números e dizer quais deles são Super Primos.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vai receber como entrada um inteiro N indicando o número de números na lista.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Seguem-se N linhas, cada um contendo um inteiro Aᵢ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Saída: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valor Aᵢ imprima uma linha contendo apenas o caractere ‘S’ caso Aᵢ seja um Super Primo. Do contrário imprima o caractere ‘N’.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 N &lt;= 10³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&lt;= Ai &lt;= 10⁶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Exemplo de entrada: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