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CDA852" w14:textId="77777777" w:rsidR="00C07A93" w:rsidRDefault="00C07A93"/>
    <w:p w14:paraId="0A198DC3" w14:textId="77777777" w:rsidR="006B0C41" w:rsidRDefault="006B0C41"/>
    <w:p w14:paraId="300BAB88" w14:textId="77777777" w:rsidR="006B0C41" w:rsidRDefault="006B0C41"/>
    <w:p w14:paraId="4D7315AA" w14:textId="77777777" w:rsidR="006B0C41" w:rsidRDefault="006B0C41"/>
    <w:p w14:paraId="1C0D02ED" w14:textId="77777777" w:rsidR="006B0C41" w:rsidRDefault="006B0C41"/>
    <w:p w14:paraId="4344DD48" w14:textId="77777777" w:rsidR="006B0C41" w:rsidRDefault="006B0C41"/>
    <w:p w14:paraId="7E641942" w14:textId="77777777" w:rsidR="006B0C41" w:rsidRDefault="006B0C41"/>
    <w:p w14:paraId="1EC853CF" w14:textId="77777777" w:rsidR="006B0C41" w:rsidRDefault="006B0C41"/>
    <w:p w14:paraId="78D9B41F" w14:textId="77777777" w:rsidR="006B0C41" w:rsidRDefault="006B0C41"/>
    <w:p w14:paraId="7978B926" w14:textId="77777777" w:rsidR="006B0C41" w:rsidRDefault="006B0C41"/>
    <w:p w14:paraId="3B40D07A" w14:textId="77777777" w:rsidR="006B0C41" w:rsidRDefault="006B0C41"/>
    <w:p w14:paraId="2212D564" w14:textId="77777777" w:rsidR="006B0C41" w:rsidRDefault="006B0C41"/>
    <w:p w14:paraId="24DF4DC2" w14:textId="77777777" w:rsidR="006B0C41" w:rsidRDefault="006B0C41"/>
    <w:p w14:paraId="7126ED06" w14:textId="77777777" w:rsidR="006B0C41" w:rsidRDefault="006B0C41"/>
    <w:p w14:paraId="62EFB126" w14:textId="77777777" w:rsidR="006B0C41" w:rsidRDefault="006B0C41"/>
    <w:p w14:paraId="65E9F206" w14:textId="77777777" w:rsidR="006B0C41" w:rsidRDefault="006B0C41"/>
    <w:p w14:paraId="4612FA66" w14:textId="77777777" w:rsidR="006B0C41" w:rsidRDefault="006B0C41"/>
    <w:p w14:paraId="2FC63D09" w14:textId="77777777" w:rsidR="006B0C41" w:rsidRDefault="006B0C41"/>
    <w:p w14:paraId="6A77BB7B" w14:textId="77777777" w:rsidR="006B0C41" w:rsidRDefault="006B0C41"/>
    <w:p w14:paraId="2004B5E6" w14:textId="77777777" w:rsidR="006B0C41" w:rsidRDefault="006B0C41"/>
    <w:p w14:paraId="290A4559" w14:textId="77777777" w:rsidR="006B0C41" w:rsidRDefault="006B0C41"/>
    <w:p w14:paraId="1E8194A0" w14:textId="77777777" w:rsidR="006B0C41" w:rsidRDefault="006B0C41"/>
    <w:p w14:paraId="768A0B8F" w14:textId="77777777" w:rsidR="006B0C41" w:rsidRDefault="006B0C41"/>
    <w:p w14:paraId="41CF60EB" w14:textId="77777777" w:rsidR="006B0C41" w:rsidRDefault="006B0C41"/>
    <w:p w14:paraId="044A9037" w14:textId="77777777" w:rsidR="006B0C41" w:rsidRDefault="006B0C41"/>
    <w:p w14:paraId="6801DB2F" w14:textId="77777777" w:rsidR="006B0C41" w:rsidRDefault="006B0C41"/>
    <w:p w14:paraId="543A3499" w14:textId="77777777" w:rsidR="006B0C41" w:rsidRDefault="006B0C41"/>
    <w:p w14:paraId="2F7D6039" w14:textId="77777777" w:rsidR="006B0C41" w:rsidRDefault="006B0C41"/>
    <w:p w14:paraId="1629B664" w14:textId="77777777" w:rsidR="006B0C41" w:rsidRDefault="006B0C41"/>
    <w:p w14:paraId="22315FA1" w14:textId="3C3AD77C" w:rsidR="006B0C41" w:rsidRDefault="006B0C41">
      <w:r>
        <w:lastRenderedPageBreak/>
        <w:t>Tablas de la base de datos</w:t>
      </w:r>
    </w:p>
    <w:sectPr w:rsidR="006B0C4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63E"/>
    <w:rsid w:val="006B0C41"/>
    <w:rsid w:val="00BE763E"/>
    <w:rsid w:val="00C07A93"/>
    <w:rsid w:val="00F10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EE054A"/>
  <w15:chartTrackingRefBased/>
  <w15:docId w15:val="{FE72D551-EDAB-46BB-850C-0D5195F46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Domínguez</dc:creator>
  <cp:keywords/>
  <dc:description/>
  <cp:lastModifiedBy>Pedro Domínguez</cp:lastModifiedBy>
  <cp:revision>2</cp:revision>
  <dcterms:created xsi:type="dcterms:W3CDTF">2023-12-26T17:49:00Z</dcterms:created>
  <dcterms:modified xsi:type="dcterms:W3CDTF">2023-12-26T17:49:00Z</dcterms:modified>
</cp:coreProperties>
</file>