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AB6A" w14:textId="77777777" w:rsidR="00E774F3" w:rsidRDefault="00E774F3" w:rsidP="00E774F3">
      <w:r>
        <w:t>CUESTIONARIO UNIDAD 2: “IMPACTO ORGANIZACIONAL EN LOS SISTEMAS DE INFORMACION”</w:t>
      </w:r>
    </w:p>
    <w:p w14:paraId="5512CDC9" w14:textId="61C75934" w:rsidR="00E774F3" w:rsidRDefault="00E774F3" w:rsidP="00E774F3">
      <w:r>
        <w:t>1)</w:t>
      </w:r>
      <w:r w:rsidR="008500DD">
        <w:t xml:space="preserve"> </w:t>
      </w:r>
      <w:r>
        <w:t>¿</w:t>
      </w:r>
      <w:r w:rsidR="008500DD">
        <w:t>Cuáles</w:t>
      </w:r>
      <w:r>
        <w:t xml:space="preserve"> son los 3 grupos de aspectos fundamentales de una </w:t>
      </w:r>
      <w:r w:rsidR="008500DD">
        <w:t>organización</w:t>
      </w:r>
      <w:r>
        <w:t xml:space="preserve"> que influyen en el desarrollo de sistema de </w:t>
      </w:r>
      <w:r w:rsidR="008500DD">
        <w:t>información</w:t>
      </w:r>
      <w:r>
        <w:t xml:space="preserve"> (SI)?</w:t>
      </w:r>
    </w:p>
    <w:p w14:paraId="4D6D6E69" w14:textId="42F41647" w:rsidR="00E774F3" w:rsidRDefault="00E774F3" w:rsidP="00E774F3">
      <w:r>
        <w:t>2)</w:t>
      </w:r>
      <w:r w:rsidR="008500DD">
        <w:t xml:space="preserve"> </w:t>
      </w:r>
      <w:r>
        <w:t>Defina el termino frontera organizacional</w:t>
      </w:r>
    </w:p>
    <w:p w14:paraId="7A319C8A" w14:textId="3919299E" w:rsidR="00E774F3" w:rsidRDefault="00E774F3" w:rsidP="00E774F3">
      <w:r>
        <w:t>3)</w:t>
      </w:r>
      <w:r w:rsidR="008500DD">
        <w:t xml:space="preserve"> </w:t>
      </w:r>
      <w:r>
        <w:t>¿</w:t>
      </w:r>
      <w:r w:rsidR="008500DD">
        <w:t>Cuáles</w:t>
      </w:r>
      <w:r>
        <w:t xml:space="preserve"> son los dos </w:t>
      </w:r>
      <w:r w:rsidR="008500DD">
        <w:t>propósitos</w:t>
      </w:r>
      <w:r>
        <w:t xml:space="preserve"> principales de la </w:t>
      </w:r>
      <w:r w:rsidR="008500DD">
        <w:t>retroalimentación</w:t>
      </w:r>
      <w:r>
        <w:t xml:space="preserve"> en las organizaciones?</w:t>
      </w:r>
    </w:p>
    <w:p w14:paraId="5C4F57A3" w14:textId="6CF40FCF" w:rsidR="00E774F3" w:rsidRDefault="00E774F3" w:rsidP="00E774F3">
      <w:r>
        <w:t>4)</w:t>
      </w:r>
      <w:r w:rsidR="008500DD">
        <w:t xml:space="preserve"> </w:t>
      </w:r>
      <w:r>
        <w:t>¿</w:t>
      </w:r>
      <w:r w:rsidR="008500DD">
        <w:t>Cuál</w:t>
      </w:r>
      <w:r>
        <w:t xml:space="preserve"> es la diferencia entre una </w:t>
      </w:r>
      <w:r w:rsidR="008500DD">
        <w:t>organización</w:t>
      </w:r>
      <w:r>
        <w:t xml:space="preserve"> tradicional y una virtual? Beneficios de ambas</w:t>
      </w:r>
    </w:p>
    <w:p w14:paraId="6AE1EBA4" w14:textId="6B1B40BC" w:rsidR="00E774F3" w:rsidRDefault="00E774F3" w:rsidP="00E774F3">
      <w:r>
        <w:t>5)</w:t>
      </w:r>
      <w:r w:rsidR="008500DD">
        <w:t xml:space="preserve"> </w:t>
      </w:r>
      <w:r>
        <w:t>¿Que significa el concepto diagrama de entidad-</w:t>
      </w:r>
      <w:r w:rsidR="008500DD">
        <w:t>relación</w:t>
      </w:r>
      <w:r>
        <w:t xml:space="preserve"> (DER)? ¿</w:t>
      </w:r>
      <w:r w:rsidR="008500DD">
        <w:t>Cuáles</w:t>
      </w:r>
      <w:r>
        <w:t xml:space="preserve"> son los tipos de DER?</w:t>
      </w:r>
    </w:p>
    <w:p w14:paraId="7819F433" w14:textId="0C7E9976" w:rsidR="00E774F3" w:rsidRDefault="00E774F3" w:rsidP="00E774F3">
      <w:r>
        <w:t>6)</w:t>
      </w:r>
      <w:r w:rsidR="008500DD">
        <w:t xml:space="preserve"> </w:t>
      </w:r>
      <w:r>
        <w:t>¿En que difieren una entidad, una entidad asociativa y una entidad atributiva?</w:t>
      </w:r>
    </w:p>
    <w:p w14:paraId="5CC17F3D" w14:textId="64450E05" w:rsidR="00B70F51" w:rsidRDefault="00E774F3" w:rsidP="00E774F3">
      <w:r>
        <w:t>7)</w:t>
      </w:r>
      <w:r w:rsidR="008500DD">
        <w:t xml:space="preserve"> </w:t>
      </w:r>
      <w:r>
        <w:t xml:space="preserve">¿Como puede ayudar la </w:t>
      </w:r>
      <w:r w:rsidR="008500DD">
        <w:t>comprensión</w:t>
      </w:r>
      <w:r>
        <w:t xml:space="preserve"> de las subculturas organizacionales al diseñar sistemas de </w:t>
      </w:r>
      <w:r w:rsidR="008500DD">
        <w:t>información</w:t>
      </w:r>
      <w:r>
        <w:t>?</w:t>
      </w:r>
    </w:p>
    <w:p w14:paraId="4837C469" w14:textId="1E76CDE2" w:rsidR="008500DD" w:rsidRDefault="008500DD" w:rsidP="00E774F3"/>
    <w:p w14:paraId="4EC5137E" w14:textId="2AA72772" w:rsidR="008500DD" w:rsidRDefault="008500DD" w:rsidP="008500DD">
      <w:pPr>
        <w:jc w:val="center"/>
      </w:pPr>
      <w:r>
        <w:t xml:space="preserve">Desarrollo: </w:t>
      </w:r>
    </w:p>
    <w:p w14:paraId="69A10DBD" w14:textId="6298F6E1" w:rsidR="008500DD" w:rsidRDefault="008500DD" w:rsidP="008500DD">
      <w:pPr>
        <w:jc w:val="center"/>
      </w:pPr>
    </w:p>
    <w:p w14:paraId="2144132C" w14:textId="5C559748" w:rsidR="008500DD" w:rsidRPr="00E774F3" w:rsidRDefault="008500DD" w:rsidP="008500DD">
      <w:r>
        <w:t xml:space="preserve">1) </w:t>
      </w:r>
    </w:p>
    <w:sectPr w:rsidR="008500DD" w:rsidRPr="00E774F3" w:rsidSect="0043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616BB"/>
    <w:multiLevelType w:val="hybridMultilevel"/>
    <w:tmpl w:val="1EECB034"/>
    <w:lvl w:ilvl="0" w:tplc="EC3C7B64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94" w:hanging="360"/>
      </w:pPr>
    </w:lvl>
    <w:lvl w:ilvl="2" w:tplc="580A001B" w:tentative="1">
      <w:start w:val="1"/>
      <w:numFmt w:val="lowerRoman"/>
      <w:lvlText w:val="%3."/>
      <w:lvlJc w:val="right"/>
      <w:pPr>
        <w:ind w:left="2514" w:hanging="180"/>
      </w:pPr>
    </w:lvl>
    <w:lvl w:ilvl="3" w:tplc="580A000F" w:tentative="1">
      <w:start w:val="1"/>
      <w:numFmt w:val="decimal"/>
      <w:lvlText w:val="%4."/>
      <w:lvlJc w:val="left"/>
      <w:pPr>
        <w:ind w:left="3234" w:hanging="360"/>
      </w:pPr>
    </w:lvl>
    <w:lvl w:ilvl="4" w:tplc="580A0019" w:tentative="1">
      <w:start w:val="1"/>
      <w:numFmt w:val="lowerLetter"/>
      <w:lvlText w:val="%5."/>
      <w:lvlJc w:val="left"/>
      <w:pPr>
        <w:ind w:left="3954" w:hanging="360"/>
      </w:pPr>
    </w:lvl>
    <w:lvl w:ilvl="5" w:tplc="580A001B" w:tentative="1">
      <w:start w:val="1"/>
      <w:numFmt w:val="lowerRoman"/>
      <w:lvlText w:val="%6."/>
      <w:lvlJc w:val="right"/>
      <w:pPr>
        <w:ind w:left="4674" w:hanging="180"/>
      </w:pPr>
    </w:lvl>
    <w:lvl w:ilvl="6" w:tplc="580A000F" w:tentative="1">
      <w:start w:val="1"/>
      <w:numFmt w:val="decimal"/>
      <w:lvlText w:val="%7."/>
      <w:lvlJc w:val="left"/>
      <w:pPr>
        <w:ind w:left="5394" w:hanging="360"/>
      </w:pPr>
    </w:lvl>
    <w:lvl w:ilvl="7" w:tplc="580A0019" w:tentative="1">
      <w:start w:val="1"/>
      <w:numFmt w:val="lowerLetter"/>
      <w:lvlText w:val="%8."/>
      <w:lvlJc w:val="left"/>
      <w:pPr>
        <w:ind w:left="6114" w:hanging="360"/>
      </w:pPr>
    </w:lvl>
    <w:lvl w:ilvl="8" w:tplc="58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22"/>
    <w:rsid w:val="002A0DED"/>
    <w:rsid w:val="00334966"/>
    <w:rsid w:val="003B2822"/>
    <w:rsid w:val="004301D6"/>
    <w:rsid w:val="00440F17"/>
    <w:rsid w:val="007A07F4"/>
    <w:rsid w:val="008500DD"/>
    <w:rsid w:val="00B70F51"/>
    <w:rsid w:val="00E24A27"/>
    <w:rsid w:val="00E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0CAE"/>
  <w15:chartTrackingRefBased/>
  <w15:docId w15:val="{99861D83-5411-4076-A6F0-6D6764FB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ED"/>
    <w:pPr>
      <w:ind w:left="357" w:firstLine="357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4</cp:revision>
  <dcterms:created xsi:type="dcterms:W3CDTF">2021-05-29T13:51:00Z</dcterms:created>
  <dcterms:modified xsi:type="dcterms:W3CDTF">2021-05-29T15:07:00Z</dcterms:modified>
</cp:coreProperties>
</file>