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2195" w14:textId="77777777" w:rsidR="00982092" w:rsidRDefault="00982092" w:rsidP="005F16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A87AD"/>
          <w:sz w:val="24"/>
          <w:szCs w:val="24"/>
          <w:u w:val="single"/>
          <w:lang w:eastAsia="es-AR"/>
        </w:rPr>
      </w:pPr>
      <w:r>
        <w:rPr>
          <w:rFonts w:ascii="Arial" w:eastAsia="Times New Roman" w:hAnsi="Arial" w:cs="Arial"/>
          <w:color w:val="3A87AD"/>
          <w:sz w:val="24"/>
          <w:szCs w:val="24"/>
          <w:u w:val="single"/>
          <w:lang w:eastAsia="es-AR"/>
        </w:rPr>
        <w:t xml:space="preserve">Teoría de Sistemas </w:t>
      </w:r>
    </w:p>
    <w:p w14:paraId="29563F6D" w14:textId="77777777" w:rsidR="005F1611" w:rsidRPr="005F1611" w:rsidRDefault="005F1611" w:rsidP="005F16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A87AD"/>
          <w:sz w:val="24"/>
          <w:szCs w:val="24"/>
          <w:u w:val="single"/>
          <w:lang w:eastAsia="es-AR"/>
        </w:rPr>
      </w:pPr>
      <w:r w:rsidRPr="005F1611">
        <w:rPr>
          <w:rFonts w:ascii="Arial" w:eastAsia="Times New Roman" w:hAnsi="Arial" w:cs="Arial"/>
          <w:color w:val="3A87AD"/>
          <w:sz w:val="24"/>
          <w:szCs w:val="24"/>
          <w:u w:val="single"/>
          <w:lang w:eastAsia="es-AR"/>
        </w:rPr>
        <w:t>Actividad 1</w:t>
      </w:r>
    </w:p>
    <w:p w14:paraId="6CCBFA75" w14:textId="77777777" w:rsidR="005F1611" w:rsidRPr="005F1611" w:rsidRDefault="005F1611" w:rsidP="005F1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87AD"/>
          <w:sz w:val="24"/>
          <w:szCs w:val="24"/>
          <w:lang w:eastAsia="es-AR"/>
        </w:rPr>
      </w:pPr>
      <w:r w:rsidRPr="005F1611">
        <w:rPr>
          <w:rFonts w:ascii="Arial" w:eastAsia="Times New Roman" w:hAnsi="Arial" w:cs="Arial"/>
          <w:color w:val="3A87AD"/>
          <w:sz w:val="24"/>
          <w:szCs w:val="24"/>
          <w:lang w:eastAsia="es-AR"/>
        </w:rPr>
        <w:t>Dar un concepto de Información, Análisis, Teoría y Sistemas</w:t>
      </w:r>
    </w:p>
    <w:p w14:paraId="68544DBE" w14:textId="77777777" w:rsidR="005F1611" w:rsidRPr="005F1611" w:rsidRDefault="005F1611" w:rsidP="005F1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87AD"/>
          <w:sz w:val="24"/>
          <w:szCs w:val="24"/>
          <w:lang w:eastAsia="es-AR"/>
        </w:rPr>
      </w:pPr>
      <w:r w:rsidRPr="005F1611">
        <w:rPr>
          <w:rFonts w:ascii="Arial" w:eastAsia="Times New Roman" w:hAnsi="Arial" w:cs="Arial"/>
          <w:color w:val="3A87AD"/>
          <w:sz w:val="24"/>
          <w:szCs w:val="24"/>
          <w:lang w:eastAsia="es-AR"/>
        </w:rPr>
        <w:t>Buscar información sobre la función del analista de sistemas</w:t>
      </w:r>
    </w:p>
    <w:p w14:paraId="053759F4" w14:textId="77777777" w:rsidR="005F1611" w:rsidRDefault="00982092" w:rsidP="005F1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87AD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3A87AD"/>
          <w:sz w:val="24"/>
          <w:szCs w:val="24"/>
          <w:lang w:eastAsia="es-AR"/>
        </w:rPr>
        <w:t>Definir los roles de los mismos</w:t>
      </w:r>
    </w:p>
    <w:p w14:paraId="378296A5" w14:textId="77777777" w:rsidR="00982092" w:rsidRDefault="00982092" w:rsidP="005F1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87AD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3A87AD"/>
          <w:sz w:val="24"/>
          <w:szCs w:val="24"/>
          <w:lang w:eastAsia="es-AR"/>
        </w:rPr>
        <w:t>A que llamamos Si sistema de información</w:t>
      </w:r>
    </w:p>
    <w:p w14:paraId="27DA09D7" w14:textId="3A2F4567" w:rsidR="00982092" w:rsidRDefault="00982092" w:rsidP="005F1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87AD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3A87AD"/>
          <w:sz w:val="24"/>
          <w:szCs w:val="24"/>
          <w:lang w:eastAsia="es-AR"/>
        </w:rPr>
        <w:t xml:space="preserve">Explicar las categorías de sistemas </w:t>
      </w:r>
    </w:p>
    <w:p w14:paraId="4286577C" w14:textId="123650DB" w:rsidR="00741ED0" w:rsidRDefault="00741ED0" w:rsidP="00741ED0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C0689">
        <w:rPr>
          <w:rFonts w:ascii="Arial" w:eastAsia="Times New Roman" w:hAnsi="Arial" w:cs="Arial"/>
          <w:sz w:val="24"/>
          <w:szCs w:val="24"/>
          <w:lang w:eastAsia="es-AR"/>
        </w:rPr>
        <w:t>De</w:t>
      </w:r>
      <w:r w:rsidR="000C0689" w:rsidRPr="000C0689">
        <w:rPr>
          <w:rFonts w:ascii="Arial" w:eastAsia="Times New Roman" w:hAnsi="Arial" w:cs="Arial"/>
          <w:sz w:val="24"/>
          <w:szCs w:val="24"/>
          <w:lang w:eastAsia="es-AR"/>
        </w:rPr>
        <w:t>sarrollo</w:t>
      </w:r>
      <w:r w:rsidR="000C0689">
        <w:rPr>
          <w:rFonts w:ascii="Arial" w:eastAsia="Times New Roman" w:hAnsi="Arial" w:cs="Arial"/>
          <w:sz w:val="24"/>
          <w:szCs w:val="24"/>
          <w:lang w:eastAsia="es-AR"/>
        </w:rPr>
        <w:t>:</w:t>
      </w:r>
    </w:p>
    <w:p w14:paraId="48C88EAA" w14:textId="16858178" w:rsidR="000C0689" w:rsidRDefault="000C0689" w:rsidP="000C068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Información: </w:t>
      </w:r>
    </w:p>
    <w:p w14:paraId="0FB64367" w14:textId="39F75D76" w:rsidR="000C0689" w:rsidRDefault="000C0689" w:rsidP="000C068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Análisis: </w:t>
      </w:r>
    </w:p>
    <w:p w14:paraId="61C93FCC" w14:textId="1B7F1054" w:rsidR="000C0689" w:rsidRDefault="000C0689" w:rsidP="000C068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Teoría: </w:t>
      </w:r>
    </w:p>
    <w:p w14:paraId="74A21831" w14:textId="44A20423" w:rsidR="000C0689" w:rsidRPr="000C0689" w:rsidRDefault="000C0689" w:rsidP="000C068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Sistema: </w:t>
      </w:r>
    </w:p>
    <w:p w14:paraId="72B84509" w14:textId="77777777" w:rsidR="00C9539A" w:rsidRDefault="00C9539A"/>
    <w:sectPr w:rsidR="00C9539A" w:rsidSect="00741ED0">
      <w:headerReference w:type="default" r:id="rId7"/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A28C" w14:textId="77777777" w:rsidR="009C688F" w:rsidRDefault="009C688F" w:rsidP="005F1611">
      <w:pPr>
        <w:spacing w:after="0" w:line="240" w:lineRule="auto"/>
      </w:pPr>
      <w:r>
        <w:separator/>
      </w:r>
    </w:p>
  </w:endnote>
  <w:endnote w:type="continuationSeparator" w:id="0">
    <w:p w14:paraId="0453E010" w14:textId="77777777" w:rsidR="009C688F" w:rsidRDefault="009C688F" w:rsidP="005F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D7B4" w14:textId="77777777" w:rsidR="009C688F" w:rsidRDefault="009C688F" w:rsidP="005F1611">
      <w:pPr>
        <w:spacing w:after="0" w:line="240" w:lineRule="auto"/>
      </w:pPr>
      <w:r>
        <w:separator/>
      </w:r>
    </w:p>
  </w:footnote>
  <w:footnote w:type="continuationSeparator" w:id="0">
    <w:p w14:paraId="4670C71B" w14:textId="77777777" w:rsidR="009C688F" w:rsidRDefault="009C688F" w:rsidP="005F1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4024" w14:textId="77777777" w:rsidR="005F1611" w:rsidRPr="005F1611" w:rsidRDefault="005F1611">
    <w:pPr>
      <w:pStyle w:val="Encabezado"/>
      <w:rPr>
        <w:i/>
      </w:rPr>
    </w:pPr>
    <w:r>
      <w:rPr>
        <w:i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FA5551" wp14:editId="70A810EA">
              <wp:simplePos x="0" y="0"/>
              <wp:positionH relativeFrom="column">
                <wp:posOffset>-413386</wp:posOffset>
              </wp:positionH>
              <wp:positionV relativeFrom="paragraph">
                <wp:posOffset>236220</wp:posOffset>
              </wp:positionV>
              <wp:extent cx="6543675" cy="2857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36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947878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18.6pt" to="482.7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7H2wAEAAM0DAAAOAAAAZHJzL2Uyb0RvYy54bWysU02P0zAQvSPxHyzfadJCyypquoeudi8I&#10;Ktjl7nXGjSV/aWya9N8zdtqAFoQE4uL4Y96beW8m29vRGnYCjNq7li8XNWfgpO+0O7b86fH+zQ1n&#10;MQnXCeMdtPwMkd/uXr/aDqGBle+96QAZkbjYDKHlfUqhqaooe7AiLnwAR4/KoxWJjnisOhQDsVtT&#10;rep6Uw0eu4BeQox0ezc98l3hVwpk+qRUhMRMy6m2VFYs63Neq91WNEcUodfyUob4hyqs0I6SzlR3&#10;Ign2DfUvVFZL9NGrtJDeVl4pLaFoIDXL+oWaL70IULSQOTHMNsX/Rys/ng7IdEe948wJSy3aU6Nk&#10;8sgwf9gyezSE2FDo3h3wcorhgFnwqNAyZXT4minyDYliY3H4PDsMY2KSLjfrd28379ecSXpb3axp&#10;S3zVRJPBAWN6AG9Z3rTcaJcNEI04fYhpCr2GEC6XNRVSdulsIAcb9xkUiaKEU0llnGBvkJ0EDYKQ&#10;Elwqwih1ic4wpY2ZgXVJ+0fgJT5DoYza34BnRMnsXZrBVjuPv8uexmvJaoq/OjDpzhY8++5cWlSs&#10;oZkp5l7mOw/lz+cC//EX7r4DAAD//wMAUEsDBBQABgAIAAAAIQAdPuOF4QAAAAkBAAAPAAAAZHJz&#10;L2Rvd25yZXYueG1sTI9BT4NAEIXvJv6HzZh4Me0CtlSRoTFGPdRTq03qbWBHIGV3Cbul+O9dT3qc&#10;vC/vfZOvJ92JkQfXWoMQzyMQbCqrWlMjfLy/zO5AOE9GUWcNI3yzg3VxeZFTpuzZbHnc+VqEEuMy&#10;Qmi87zMpXdWwJje3PZuQfdlBkw/nUEs10DmU604mUZRKTa0JCw31/NRwddydNMKns+55vynH1+N2&#10;M9HNm08OlUK8vpoeH0B4nvwfDL/6QR2K4FTak1FOdAizdBkHFOF2lYAIwH26XIAoERbxCmSRy/8f&#10;FD8AAAD//wMAUEsBAi0AFAAGAAgAAAAhALaDOJL+AAAA4QEAABMAAAAAAAAAAAAAAAAAAAAAAFtD&#10;b250ZW50X1R5cGVzXS54bWxQSwECLQAUAAYACAAAACEAOP0h/9YAAACUAQAACwAAAAAAAAAAAAAA&#10;AAAvAQAAX3JlbHMvLnJlbHNQSwECLQAUAAYACAAAACEAfMex9sABAADNAwAADgAAAAAAAAAAAAAA&#10;AAAuAgAAZHJzL2Uyb0RvYy54bWxQSwECLQAUAAYACAAAACEAHT7jheEAAAAJAQAADwAAAAAAAAAA&#10;AAAAAAAaBAAAZHJzL2Rvd25yZXYueG1sUEsFBgAAAAAEAAQA8wAAACgFAAAAAA==&#10;" strokecolor="#5b9bd5 [3204]" strokeweight=".5pt">
              <v:stroke joinstyle="miter"/>
            </v:line>
          </w:pict>
        </mc:Fallback>
      </mc:AlternateContent>
    </w:r>
    <w:r w:rsidRPr="005F1611">
      <w:rPr>
        <w:i/>
      </w:rPr>
      <w:t>Profesora Marisa Da Silva</w:t>
    </w:r>
    <w:r w:rsidRPr="005F1611">
      <w:rPr>
        <w:i/>
      </w:rPr>
      <w:tab/>
    </w:r>
    <w:r w:rsidRPr="005F1611">
      <w:rPr>
        <w:i/>
      </w:rPr>
      <w:tab/>
      <w:t>ANALISTA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A444D"/>
    <w:multiLevelType w:val="multilevel"/>
    <w:tmpl w:val="2110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611"/>
    <w:rsid w:val="000C0689"/>
    <w:rsid w:val="002F364D"/>
    <w:rsid w:val="0059299A"/>
    <w:rsid w:val="005F1611"/>
    <w:rsid w:val="00741ED0"/>
    <w:rsid w:val="007872AE"/>
    <w:rsid w:val="00982092"/>
    <w:rsid w:val="009C688F"/>
    <w:rsid w:val="00C9539A"/>
    <w:rsid w:val="00D3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8C24D"/>
  <w15:chartTrackingRefBased/>
  <w15:docId w15:val="{1697E5F0-5EC7-4BC4-A792-7FD534AC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1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611"/>
  </w:style>
  <w:style w:type="paragraph" w:styleId="Piedepgina">
    <w:name w:val="footer"/>
    <w:basedOn w:val="Normal"/>
    <w:link w:val="PiedepginaCar"/>
    <w:uiPriority w:val="99"/>
    <w:unhideWhenUsed/>
    <w:rsid w:val="005F1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da silva</dc:creator>
  <cp:keywords/>
  <dc:description/>
  <cp:lastModifiedBy>Pedro Dresch</cp:lastModifiedBy>
  <cp:revision>3</cp:revision>
  <dcterms:created xsi:type="dcterms:W3CDTF">2021-04-09T19:14:00Z</dcterms:created>
  <dcterms:modified xsi:type="dcterms:W3CDTF">2021-05-25T18:24:00Z</dcterms:modified>
</cp:coreProperties>
</file>