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5AFE" w14:textId="6204A720" w:rsidR="005D48E6" w:rsidRDefault="00801A9C">
      <w:r>
        <w:t>EL PROBLEMA</w:t>
      </w:r>
    </w:p>
    <w:p w14:paraId="678C57CE" w14:textId="2299851B" w:rsidR="00801A9C" w:rsidRPr="00801A9C" w:rsidRDefault="00801A9C" w:rsidP="00801A9C">
      <w:pPr>
        <w:ind w:firstLine="708"/>
        <w:rPr>
          <w:b/>
          <w:bCs/>
        </w:rPr>
      </w:pPr>
      <w:r>
        <w:rPr>
          <w:b/>
          <w:bCs/>
        </w:rPr>
        <w:t xml:space="preserve">1. </w:t>
      </w:r>
      <w:r w:rsidRPr="00801A9C">
        <w:rPr>
          <w:b/>
          <w:bCs/>
        </w:rPr>
        <w:t>Identificación del problema</w:t>
      </w:r>
    </w:p>
    <w:p w14:paraId="0E086CF7" w14:textId="4EA50682" w:rsidR="00801A9C" w:rsidRDefault="00801A9C" w:rsidP="00801A9C">
      <w:pPr>
        <w:ind w:firstLine="1418"/>
      </w:pPr>
      <w:r>
        <w:t xml:space="preserve">Lentitud del “Sistema General” en relación con el hardware utilizado en cada computadora o con la cantidad de </w:t>
      </w:r>
      <w:r w:rsidRPr="00801A9C">
        <w:rPr>
          <w:b/>
          <w:bCs/>
          <w:i/>
          <w:iCs/>
        </w:rPr>
        <w:t>Sistemas</w:t>
      </w:r>
      <w:r>
        <w:rPr>
          <w:b/>
          <w:bCs/>
          <w:i/>
          <w:iCs/>
        </w:rPr>
        <w:t xml:space="preserve"> </w:t>
      </w:r>
      <w:r>
        <w:t>abiertos.</w:t>
      </w:r>
    </w:p>
    <w:p w14:paraId="4A9C919A" w14:textId="4A74B873" w:rsidR="00801A9C" w:rsidRPr="00801A9C" w:rsidRDefault="00801A9C" w:rsidP="00801A9C">
      <w:pPr>
        <w:rPr>
          <w:b/>
          <w:bCs/>
        </w:rPr>
      </w:pPr>
      <w:r>
        <w:tab/>
      </w:r>
      <w:r w:rsidRPr="00801A9C">
        <w:rPr>
          <w:b/>
          <w:bCs/>
        </w:rPr>
        <w:t>2. Contextualización del problema</w:t>
      </w:r>
    </w:p>
    <w:p w14:paraId="7AD4DDE1" w14:textId="45B555C9" w:rsidR="00801A9C" w:rsidRDefault="00801A9C" w:rsidP="00801A9C">
      <w:r>
        <w:tab/>
      </w:r>
      <w:r>
        <w:tab/>
        <w:t>Basado en mis conocimientos de informática y experiencia en el área puedo determinar que el mal funcionamiento del “Sistema General” es debido al hardware con el que trabaja cada computadora y con la cantidad de demanda que tiene el software en muchas computadoras al mismo tiempo; este último posible motivo puede no ser correcto, se deja para futura comprobación.</w:t>
      </w:r>
    </w:p>
    <w:p w14:paraId="58A8D357" w14:textId="47F1FAB1" w:rsidR="00801A9C" w:rsidRDefault="00801A9C" w:rsidP="00801A9C">
      <w:pPr>
        <w:rPr>
          <w:b/>
          <w:bCs/>
        </w:rPr>
      </w:pPr>
      <w:r w:rsidRPr="00801A9C">
        <w:rPr>
          <w:b/>
          <w:bCs/>
        </w:rPr>
        <w:tab/>
      </w:r>
      <w:r w:rsidRPr="00801A9C">
        <w:rPr>
          <w:b/>
          <w:bCs/>
        </w:rPr>
        <w:t>3. Delimitación del problema</w:t>
      </w:r>
    </w:p>
    <w:p w14:paraId="292B2E78" w14:textId="18B692FF" w:rsidR="00801A9C" w:rsidRDefault="00801A9C" w:rsidP="00801A9C">
      <w:r>
        <w:tab/>
      </w:r>
      <w:r>
        <w:tab/>
        <w:t xml:space="preserve">Como en lo planteado anteriormente, se estima que el mal funcionamiento del sistema se debe </w:t>
      </w:r>
      <w:r w:rsidR="00C36760">
        <w:t>en</w:t>
      </w:r>
      <w:r>
        <w:t xml:space="preserve"> gran medida por el hardware del equipo en cuestión, ya que se utilizan varios programas a la vez, como ser el navegador</w:t>
      </w:r>
      <w:r w:rsidR="00C36760">
        <w:t xml:space="preserve"> con varias pestañas</w:t>
      </w:r>
      <w:r>
        <w:t xml:space="preserve">, el propio “Sistema General”, </w:t>
      </w:r>
      <w:r w:rsidR="00C36760">
        <w:t>Word o block de notas en la mayoría de las computadoras, también puede ser debido a las peticiones constantes de algunas paginas al servidor, lo que hace que se ponga mas lento el trafico de datos en la red local de la empresa.</w:t>
      </w:r>
    </w:p>
    <w:p w14:paraId="2F3207D2" w14:textId="5E7ABEA1" w:rsidR="00C36760" w:rsidRDefault="00C36760" w:rsidP="00801A9C">
      <w:pPr>
        <w:rPr>
          <w:b/>
          <w:bCs/>
        </w:rPr>
      </w:pPr>
      <w:r w:rsidRPr="00C36760">
        <w:rPr>
          <w:b/>
          <w:bCs/>
        </w:rPr>
        <w:tab/>
      </w:r>
      <w:r w:rsidRPr="00C36760">
        <w:rPr>
          <w:b/>
          <w:bCs/>
        </w:rPr>
        <w:t>4. Justificación del problema</w:t>
      </w:r>
    </w:p>
    <w:p w14:paraId="25F0184E" w14:textId="640AA4A1" w:rsidR="00C36760" w:rsidRPr="00C36760" w:rsidRDefault="00C36760" w:rsidP="00801A9C">
      <w:r>
        <w:tab/>
      </w:r>
      <w:r>
        <w:tab/>
        <w:t xml:space="preserve">Como el nombre mismo lo dice todo; el </w:t>
      </w:r>
      <w:r>
        <w:t>“Sistema General”</w:t>
      </w:r>
      <w:r>
        <w:t xml:space="preserve"> maneja todas las funciones de la empresa, es decir que es de suma importancia mantenerlo en buen estado y funcionamiento, teniendo eso en cuenta se debe detallar que se suman actualizaciones de por mes de dicho software, en tal caso solamente se podría considerar el mal estado del hardware como factor </w:t>
      </w:r>
      <w:proofErr w:type="spellStart"/>
      <w:r>
        <w:t>determianante</w:t>
      </w:r>
      <w:proofErr w:type="spellEnd"/>
      <w:r>
        <w:t xml:space="preserve"> para el mal funcionamiento de </w:t>
      </w:r>
      <w:r w:rsidRPr="00C36760">
        <w:t>éste</w:t>
      </w:r>
      <w:r>
        <w:t>.</w:t>
      </w:r>
    </w:p>
    <w:sectPr w:rsidR="00C36760" w:rsidRPr="00C36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4C"/>
    <w:rsid w:val="00146B4C"/>
    <w:rsid w:val="005D48E6"/>
    <w:rsid w:val="00801A9C"/>
    <w:rsid w:val="00C36760"/>
    <w:rsid w:val="00D934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4D19"/>
  <w15:chartTrackingRefBased/>
  <w15:docId w15:val="{3A19E68E-322F-4C50-B5B4-AC8E9BD2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1185">
      <w:bodyDiv w:val="1"/>
      <w:marLeft w:val="0"/>
      <w:marRight w:val="0"/>
      <w:marTop w:val="0"/>
      <w:marBottom w:val="0"/>
      <w:divBdr>
        <w:top w:val="none" w:sz="0" w:space="0" w:color="auto"/>
        <w:left w:val="none" w:sz="0" w:space="0" w:color="auto"/>
        <w:bottom w:val="none" w:sz="0" w:space="0" w:color="auto"/>
        <w:right w:val="none" w:sz="0" w:space="0" w:color="auto"/>
      </w:divBdr>
    </w:div>
    <w:div w:id="20452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2021-09-13T23:29:00Z</dcterms:created>
  <dcterms:modified xsi:type="dcterms:W3CDTF">2021-09-14T01:38:00Z</dcterms:modified>
</cp:coreProperties>
</file>