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D2CF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PREGUNTAS DE REPASO</w:t>
      </w:r>
    </w:p>
    <w:p w14:paraId="6DD7067E" w14:textId="71A45E2B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1. Compare los procesos de tratar la información como un recurso y tratar a los humanos como un recurso</w:t>
      </w:r>
      <w:r w:rsidR="00550F8E">
        <w:rPr>
          <w:rFonts w:ascii="Arial" w:hAnsi="Arial" w:cs="Arial"/>
        </w:rPr>
        <w:t>.</w:t>
      </w:r>
    </w:p>
    <w:p w14:paraId="6D2111EC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2. Liste las diferencias entre OAS y KWS.</w:t>
      </w:r>
    </w:p>
    <w:p w14:paraId="28B97835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3. Defina el significado de MIS.</w:t>
      </w:r>
    </w:p>
    <w:p w14:paraId="6E454B43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4. ¿Cuál es la diferencia entre MIS y DSS?</w:t>
      </w:r>
    </w:p>
    <w:p w14:paraId="0FE8897D" w14:textId="1D5D869E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 xml:space="preserve">5. Defina el término </w:t>
      </w:r>
      <w:r w:rsidRPr="0017557E">
        <w:rPr>
          <w:rFonts w:ascii="Arial" w:hAnsi="Arial" w:cs="Arial"/>
          <w:b/>
          <w:bCs/>
        </w:rPr>
        <w:t>sistemas expertos</w:t>
      </w:r>
      <w:r w:rsidRPr="00623C47">
        <w:rPr>
          <w:rFonts w:ascii="Arial" w:hAnsi="Arial" w:cs="Arial"/>
        </w:rPr>
        <w:t xml:space="preserve">. ¿Cuál es la diferencia entre los </w:t>
      </w:r>
      <w:r w:rsidRPr="0017557E">
        <w:rPr>
          <w:rFonts w:ascii="Arial" w:hAnsi="Arial" w:cs="Arial"/>
          <w:b/>
          <w:bCs/>
        </w:rPr>
        <w:t xml:space="preserve">sistemas expertos </w:t>
      </w:r>
      <w:r w:rsidRPr="00623C47">
        <w:rPr>
          <w:rFonts w:ascii="Arial" w:hAnsi="Arial" w:cs="Arial"/>
        </w:rPr>
        <w:t xml:space="preserve">y los </w:t>
      </w:r>
      <w:r w:rsidRPr="0017557E">
        <w:rPr>
          <w:rFonts w:ascii="Arial" w:hAnsi="Arial" w:cs="Arial"/>
          <w:b/>
          <w:bCs/>
        </w:rPr>
        <w:t>sistemas de soporte de decisiones</w:t>
      </w:r>
      <w:r w:rsidRPr="00623C47">
        <w:rPr>
          <w:rFonts w:ascii="Arial" w:hAnsi="Arial" w:cs="Arial"/>
        </w:rPr>
        <w:t>?</w:t>
      </w:r>
    </w:p>
    <w:p w14:paraId="051035D3" w14:textId="73EA230F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6. Enliste los problemas de interacción grupal para los cuales se diseñaron los sistemas de soporte de decisiones en grupo</w:t>
      </w:r>
      <w:r>
        <w:rPr>
          <w:rFonts w:ascii="Arial" w:hAnsi="Arial" w:cs="Arial"/>
        </w:rPr>
        <w:t xml:space="preserve"> </w:t>
      </w:r>
      <w:r w:rsidRPr="00623C47">
        <w:rPr>
          <w:rFonts w:ascii="Arial" w:hAnsi="Arial" w:cs="Arial"/>
        </w:rPr>
        <w:t>(GDSS) y los sistemas de trabajo colaborativo asistido por computadora (CSCWS).</w:t>
      </w:r>
    </w:p>
    <w:p w14:paraId="59ED9FDD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7. ¿Cuál es el término más general, CSCWS o GDSS? Explique.</w:t>
      </w:r>
    </w:p>
    <w:p w14:paraId="0C1AD4AE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8. Defina el término comercio-m.</w:t>
      </w:r>
    </w:p>
    <w:p w14:paraId="7C5DC032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9. Liste las ventajas de montar aplicaciones en la Web.</w:t>
      </w:r>
    </w:p>
    <w:p w14:paraId="33A325B7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10. ¿Cuál es la razón dominante para diseñar sistemas empresariales (o ERP)?</w:t>
      </w:r>
    </w:p>
    <w:p w14:paraId="14EAB885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11. Proporcione un ejemplo de un proyecto de software de código fuente abierto.</w:t>
      </w:r>
    </w:p>
    <w:p w14:paraId="500AA482" w14:textId="2D23C886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12. Liste las ventajas de utilizar las técnicas de análisis y diseño de sistemas para trabajar con los sistemas de información</w:t>
      </w:r>
      <w:r>
        <w:rPr>
          <w:rFonts w:ascii="Arial" w:hAnsi="Arial" w:cs="Arial"/>
        </w:rPr>
        <w:t xml:space="preserve"> </w:t>
      </w:r>
      <w:r w:rsidRPr="00623C47">
        <w:rPr>
          <w:rFonts w:ascii="Arial" w:hAnsi="Arial" w:cs="Arial"/>
        </w:rPr>
        <w:t>computarizados para empresas.</w:t>
      </w:r>
    </w:p>
    <w:p w14:paraId="4355E372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13. Liste tres roles que el analista de sistemas debe desempeñar. Proporcione una definición para cada uno de ellos.</w:t>
      </w:r>
    </w:p>
    <w:p w14:paraId="51036C8C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14. ¿Qué cualidades personales son útiles para el analista de sistemas? Haga una lista.</w:t>
      </w:r>
    </w:p>
    <w:p w14:paraId="0B68126D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15. Liste y defina brevemente las siete fases del ciclo de vida del desarrollo de sistemas (SDLC).</w:t>
      </w:r>
    </w:p>
    <w:p w14:paraId="329791BA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16. ¿Para qué se utilizan las herramientas CASE?</w:t>
      </w:r>
    </w:p>
    <w:p w14:paraId="7BBE53E6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17. ¿Cuál es la diferencia entre las herramientas CASE superiores e inferiores?</w:t>
      </w:r>
    </w:p>
    <w:p w14:paraId="4FA59BC2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18. Defina qué significa la metodología ágil.</w:t>
      </w:r>
    </w:p>
    <w:p w14:paraId="1F554F66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19. ¿Cuál es el significado de la frase “el juego de planeación”?</w:t>
      </w:r>
    </w:p>
    <w:p w14:paraId="26D3C171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20. ¿Cuáles son las etapas en el desarrollo ágil?</w:t>
      </w:r>
    </w:p>
    <w:p w14:paraId="24B0C72C" w14:textId="77777777" w:rsidR="00623C47" w:rsidRPr="00623C47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21. Defina el término análisis y diseño orientado a objetos.</w:t>
      </w:r>
    </w:p>
    <w:p w14:paraId="65009E76" w14:textId="4D77C914" w:rsidR="00026CA1" w:rsidRDefault="00623C47" w:rsidP="00623C47">
      <w:pPr>
        <w:rPr>
          <w:rFonts w:ascii="Arial" w:hAnsi="Arial" w:cs="Arial"/>
        </w:rPr>
      </w:pPr>
      <w:r w:rsidRPr="00623C47">
        <w:rPr>
          <w:rFonts w:ascii="Arial" w:hAnsi="Arial" w:cs="Arial"/>
        </w:rPr>
        <w:t>22. ¿Qué es UML?</w:t>
      </w:r>
    </w:p>
    <w:p w14:paraId="1B43FE6A" w14:textId="2BA5E952" w:rsidR="00550F8E" w:rsidRDefault="00550F8E" w:rsidP="00550F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Desarrollo:</w:t>
      </w:r>
    </w:p>
    <w:p w14:paraId="43A8695D" w14:textId="77777777" w:rsidR="00550F8E" w:rsidRPr="00623C47" w:rsidRDefault="00550F8E" w:rsidP="00550F8E">
      <w:pPr>
        <w:rPr>
          <w:rFonts w:ascii="Arial" w:hAnsi="Arial" w:cs="Arial"/>
        </w:rPr>
      </w:pPr>
      <w:r w:rsidRPr="00623C47">
        <w:rPr>
          <w:rFonts w:ascii="Arial" w:hAnsi="Arial" w:cs="Arial"/>
        </w:rPr>
        <w:t>1. Compare los procesos de tratar la información como un recurso y tratar a los humanos como un recurso</w:t>
      </w:r>
      <w:r>
        <w:rPr>
          <w:rFonts w:ascii="Arial" w:hAnsi="Arial" w:cs="Arial"/>
        </w:rPr>
        <w:t>.</w:t>
      </w:r>
    </w:p>
    <w:p w14:paraId="16F4AD48" w14:textId="77777777" w:rsidR="00550F8E" w:rsidRPr="00623C47" w:rsidRDefault="00550F8E" w:rsidP="00550F8E">
      <w:pPr>
        <w:jc w:val="both"/>
        <w:rPr>
          <w:rFonts w:ascii="Arial" w:hAnsi="Arial" w:cs="Arial"/>
        </w:rPr>
      </w:pPr>
    </w:p>
    <w:sectPr w:rsidR="00550F8E" w:rsidRPr="00623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A7"/>
    <w:rsid w:val="00026CA1"/>
    <w:rsid w:val="0017557E"/>
    <w:rsid w:val="00550F8E"/>
    <w:rsid w:val="00623C47"/>
    <w:rsid w:val="00C7110A"/>
    <w:rsid w:val="00C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C9B8"/>
  <w15:chartTrackingRefBased/>
  <w15:docId w15:val="{41919A35-42F2-45EE-A82B-A0B09BD5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2021-10-18T18:55:00Z</dcterms:created>
  <dcterms:modified xsi:type="dcterms:W3CDTF">2021-10-19T00:40:00Z</dcterms:modified>
</cp:coreProperties>
</file>