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3BBD" w14:textId="77777777" w:rsidR="002703EE" w:rsidRDefault="002703EE" w:rsidP="002703EE">
      <w:r>
        <w:t>PREGUNTAS DE REPASO</w:t>
      </w:r>
    </w:p>
    <w:p w14:paraId="2C85B820" w14:textId="77777777" w:rsidR="002703EE" w:rsidRDefault="002703EE" w:rsidP="002703EE">
      <w:r>
        <w:t>1. Liste dos razones de utilizar una metodología orientada a objetos para el desarrollo de sistemas.</w:t>
      </w:r>
    </w:p>
    <w:p w14:paraId="20F55DD9" w14:textId="77777777" w:rsidR="002703EE" w:rsidRDefault="002703EE" w:rsidP="002703EE">
      <w:r>
        <w:t>2. Describa la diferencia entre una clase y un objeto.</w:t>
      </w:r>
    </w:p>
    <w:p w14:paraId="001E067B" w14:textId="77777777" w:rsidR="002703EE" w:rsidRDefault="002703EE" w:rsidP="002703EE">
      <w:r>
        <w:t>3. Explique el concepto de herencia en los sistemas orientados a objetos.</w:t>
      </w:r>
    </w:p>
    <w:p w14:paraId="1AEB5C73" w14:textId="77777777" w:rsidR="002703EE" w:rsidRDefault="002703EE" w:rsidP="002703EE">
      <w:r>
        <w:t>4. ¿Qué significa CRC?</w:t>
      </w:r>
    </w:p>
    <w:p w14:paraId="5246715C" w14:textId="77777777" w:rsidR="002703EE" w:rsidRDefault="002703EE" w:rsidP="002703EE">
      <w:r>
        <w:t>5. Describa lo que agrega el Pensamiento en objetos a la tarjeta CRC.</w:t>
      </w:r>
    </w:p>
    <w:p w14:paraId="7377A684" w14:textId="77777777" w:rsidR="002703EE" w:rsidRDefault="002703EE" w:rsidP="002703EE">
      <w:r>
        <w:t>6. ¿Qué es UML?</w:t>
      </w:r>
    </w:p>
    <w:p w14:paraId="503C1CD3" w14:textId="77777777" w:rsidR="002703EE" w:rsidRDefault="002703EE" w:rsidP="002703EE">
      <w:r>
        <w:t>7. ¿Cuáles son los tres elementos principales del UML?</w:t>
      </w:r>
    </w:p>
    <w:p w14:paraId="2D2AA2B2" w14:textId="77777777" w:rsidR="002703EE" w:rsidRDefault="002703EE" w:rsidP="002703EE">
      <w:r>
        <w:t>8. Haga una lista de lo que incluye el concepto de cosas estructurales.</w:t>
      </w:r>
    </w:p>
    <w:p w14:paraId="57B04A8C" w14:textId="77777777" w:rsidR="002703EE" w:rsidRDefault="002703EE" w:rsidP="002703EE">
      <w:r>
        <w:t>9. Haga una lista de lo que incluye el concepto de cosas de comportamiento.</w:t>
      </w:r>
    </w:p>
    <w:p w14:paraId="2128CC6E" w14:textId="77777777" w:rsidR="002703EE" w:rsidRDefault="002703EE" w:rsidP="002703EE">
      <w:r>
        <w:t>10. ¿Cuáles son los dos tipos principales de diagramas en UML?</w:t>
      </w:r>
    </w:p>
    <w:p w14:paraId="35375D32" w14:textId="77777777" w:rsidR="002703EE" w:rsidRDefault="002703EE" w:rsidP="002703EE">
      <w:r>
        <w:t>11. Haga una lista de los diagramas que se incluyen en los diagramas estructurales.</w:t>
      </w:r>
    </w:p>
    <w:p w14:paraId="27FF1AB6" w14:textId="77777777" w:rsidR="002703EE" w:rsidRDefault="002703EE" w:rsidP="002703EE">
      <w:r>
        <w:t>12. Haga una lista de los diagramas que se incluyen en los diagramas de comportamiento.</w:t>
      </w:r>
    </w:p>
    <w:p w14:paraId="00B07FE7" w14:textId="77777777" w:rsidR="002703EE" w:rsidRDefault="002703EE" w:rsidP="002703EE">
      <w:r>
        <w:t>13. ¿Qué es lo que describe un modelo de casos de uso?</w:t>
      </w:r>
    </w:p>
    <w:p w14:paraId="1ABA5797" w14:textId="448519B5" w:rsidR="002703EE" w:rsidRDefault="002703EE" w:rsidP="002703EE">
      <w:r>
        <w:t>14. ¿Describiría un modelo de casos de uso como un modelo lógico o físico del sistema? Defienda su respuesta en un</w:t>
      </w:r>
      <w:r>
        <w:t xml:space="preserve"> </w:t>
      </w:r>
      <w:r>
        <w:t>párrafo.</w:t>
      </w:r>
    </w:p>
    <w:p w14:paraId="79BF0804" w14:textId="77777777" w:rsidR="002703EE" w:rsidRDefault="002703EE" w:rsidP="002703EE">
      <w:r>
        <w:t>15. Defina qué es un actor en un diagrama de casos de uso.</w:t>
      </w:r>
    </w:p>
    <w:p w14:paraId="30A386F0" w14:textId="77777777" w:rsidR="002703EE" w:rsidRDefault="002703EE" w:rsidP="002703EE">
      <w:r>
        <w:t>16. ¿Cuáles son las tres cosas que un caso de uso siempre debe describir?</w:t>
      </w:r>
    </w:p>
    <w:p w14:paraId="0C7C82A0" w14:textId="77777777" w:rsidR="002703EE" w:rsidRDefault="002703EE" w:rsidP="002703EE">
      <w:r>
        <w:t>17. ¿Qué es lo que describe un diagrama de actividad?</w:t>
      </w:r>
    </w:p>
    <w:p w14:paraId="1FABFB02" w14:textId="77777777" w:rsidR="002703EE" w:rsidRDefault="002703EE" w:rsidP="002703EE">
      <w:r>
        <w:t>18. Escriba un párrafo que describa el uso de los carriles en los diagramas de actividad.</w:t>
      </w:r>
    </w:p>
    <w:p w14:paraId="23C94F20" w14:textId="77777777" w:rsidR="002703EE" w:rsidRDefault="002703EE" w:rsidP="002703EE">
      <w:r>
        <w:t>19. ¿Qué se puede describir en un diagrama de secuencia o de comunicación?</w:t>
      </w:r>
    </w:p>
    <w:p w14:paraId="7CED3877" w14:textId="77777777" w:rsidR="002703EE" w:rsidRDefault="002703EE" w:rsidP="002703EE">
      <w:r>
        <w:t>20. ¿Por qué definir clases es una tarea tan importante del análisis orientado a objetos?</w:t>
      </w:r>
    </w:p>
    <w:p w14:paraId="339C3620" w14:textId="77777777" w:rsidR="002703EE" w:rsidRDefault="002703EE" w:rsidP="002703EE">
      <w:r>
        <w:t>21. ¿Qué se puede mostrar en un diagrama de clases?</w:t>
      </w:r>
    </w:p>
    <w:p w14:paraId="0AD53E13" w14:textId="77777777" w:rsidR="002703EE" w:rsidRDefault="002703EE" w:rsidP="002703EE">
      <w:r>
        <w:t>22. Defina la sobrecarga de métodos.</w:t>
      </w:r>
    </w:p>
    <w:p w14:paraId="31BB0737" w14:textId="77777777" w:rsidR="002703EE" w:rsidRDefault="002703EE" w:rsidP="002703EE">
      <w:r>
        <w:t>23. Mencione las cuatro categorías en las que se clasifican las clases.</w:t>
      </w:r>
    </w:p>
    <w:p w14:paraId="6F10982D" w14:textId="77777777" w:rsidR="002703EE" w:rsidRDefault="002703EE" w:rsidP="002703EE">
      <w:r>
        <w:t>24. ¿Cuáles son los pasos para crear un diagrama de secuencia?</w:t>
      </w:r>
    </w:p>
    <w:p w14:paraId="6AAAF653" w14:textId="77777777" w:rsidR="002703EE" w:rsidRDefault="002703EE" w:rsidP="002703EE">
      <w:r>
        <w:t>25. ¿Cuáles son las dos categorías de relaciones entre clases?</w:t>
      </w:r>
    </w:p>
    <w:p w14:paraId="3BB8B148" w14:textId="77777777" w:rsidR="002703EE" w:rsidRDefault="002703EE" w:rsidP="002703EE">
      <w:r>
        <w:t>26. ¿Para qué se utilizan los diagramas de generalización/especialización (gen/spec)?</w:t>
      </w:r>
    </w:p>
    <w:p w14:paraId="3775FCE9" w14:textId="77777777" w:rsidR="002703EE" w:rsidRDefault="002703EE" w:rsidP="002703EE">
      <w:r>
        <w:t>27. ¿Cuál es otro término para el polimorfismo?</w:t>
      </w:r>
    </w:p>
    <w:p w14:paraId="447443BF" w14:textId="77777777" w:rsidR="002703EE" w:rsidRDefault="002703EE" w:rsidP="002703EE">
      <w:r>
        <w:t>28. ¿Qué se describe mediante un diagrama de estados?</w:t>
      </w:r>
    </w:p>
    <w:p w14:paraId="3B57CCB4" w14:textId="77777777" w:rsidR="002703EE" w:rsidRDefault="002703EE" w:rsidP="002703EE">
      <w:r>
        <w:lastRenderedPageBreak/>
        <w:t>29. ¿Qué es un paquete en la metodología del UML?</w:t>
      </w:r>
    </w:p>
    <w:p w14:paraId="2931ABBB" w14:textId="3254F8D2" w:rsidR="006C2D34" w:rsidRDefault="002703EE" w:rsidP="002703EE">
      <w:r>
        <w:t>30. ¿Por qué es importante usar el UML para el modelado?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0"/>
    <w:rsid w:val="002703EE"/>
    <w:rsid w:val="006C2D34"/>
    <w:rsid w:val="0095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6B8E"/>
  <w15:chartTrackingRefBased/>
  <w15:docId w15:val="{34A17D30-91B2-4FC7-A405-1DA3315F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2021-10-18T19:11:00Z</dcterms:created>
  <dcterms:modified xsi:type="dcterms:W3CDTF">2021-10-18T19:12:00Z</dcterms:modified>
</cp:coreProperties>
</file>