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6E35" w14:textId="77777777" w:rsidR="00367541" w:rsidRDefault="00367541" w:rsidP="00367541">
      <w:r>
        <w:t>PREGUNTAS DE REPASO</w:t>
      </w:r>
    </w:p>
    <w:p w14:paraId="5679D92E" w14:textId="18074976" w:rsidR="00367541" w:rsidRDefault="00367541" w:rsidP="00367541">
      <w:r>
        <w:t>1. ¿Cuáles son las tres metodologías amplias disponibles para que el analista de sistemas obtenga calidad en los sistemas</w:t>
      </w:r>
      <w:r>
        <w:t xml:space="preserve"> </w:t>
      </w:r>
      <w:r>
        <w:t>recién desarrollados?</w:t>
      </w:r>
    </w:p>
    <w:p w14:paraId="235F2302" w14:textId="6DD92A0F" w:rsidR="00367541" w:rsidRDefault="00367541" w:rsidP="00367541">
      <w:r>
        <w:t>2. ¿Qué o quién es el factor más importante para establecer y evaluar la calidad de los sistemas de información o sistemas</w:t>
      </w:r>
      <w:r>
        <w:t xml:space="preserve"> </w:t>
      </w:r>
      <w:r>
        <w:t>de soporte de decisiones? ¿Por qué?</w:t>
      </w:r>
    </w:p>
    <w:p w14:paraId="79599BF3" w14:textId="6A99F20E" w:rsidR="006C2D34" w:rsidRDefault="00367541" w:rsidP="00367541">
      <w:r>
        <w:t>3. Defina la metodología de administración de la calidad total (TQM) según su aplicación al análisis y diseño de sistemas</w:t>
      </w:r>
      <w:r>
        <w:t xml:space="preserve"> </w:t>
      </w:r>
      <w:r>
        <w:t>de información.</w:t>
      </w:r>
    </w:p>
    <w:p w14:paraId="0CEF7477" w14:textId="77777777" w:rsidR="00367541" w:rsidRDefault="00367541" w:rsidP="00367541">
      <w:r>
        <w:t>4. ¿Qué significa el término Seis Sigma?</w:t>
      </w:r>
    </w:p>
    <w:p w14:paraId="5953BC11" w14:textId="77777777" w:rsidR="00367541" w:rsidRDefault="00367541" w:rsidP="00367541">
      <w:r>
        <w:t>5. ¿Qué es un círculo de calidad de SI?</w:t>
      </w:r>
    </w:p>
    <w:p w14:paraId="7C62B2E9" w14:textId="77777777" w:rsidR="00367541" w:rsidRDefault="00367541" w:rsidP="00367541">
      <w:r>
        <w:t>6. Defina lo que significa realizar un recorrido estructurado. ¿Qué debe estar involucrado? ¿Cuándo se deben realizar los</w:t>
      </w:r>
    </w:p>
    <w:p w14:paraId="71769392" w14:textId="77777777" w:rsidR="00367541" w:rsidRDefault="00367541" w:rsidP="00367541">
      <w:r>
        <w:t>recorridos estructurados?</w:t>
      </w:r>
    </w:p>
    <w:p w14:paraId="6D083CDA" w14:textId="77777777" w:rsidR="00367541" w:rsidRDefault="00367541" w:rsidP="00367541">
      <w:r>
        <w:t>7. Mencione las ventajas de tomar una metodología descendente para el diseño.</w:t>
      </w:r>
    </w:p>
    <w:p w14:paraId="701357ED" w14:textId="77777777" w:rsidR="00367541" w:rsidRDefault="00367541" w:rsidP="00367541">
      <w:r>
        <w:t>8. Defina el desarrollo modular.</w:t>
      </w:r>
    </w:p>
    <w:p w14:paraId="31210C1F" w14:textId="77777777" w:rsidR="00367541" w:rsidRDefault="00367541" w:rsidP="00367541">
      <w:r>
        <w:t>9. Mencione cuatro lineamientos para la programación modular correcta.</w:t>
      </w:r>
    </w:p>
    <w:p w14:paraId="5BDABFD3" w14:textId="77777777" w:rsidR="00367541" w:rsidRDefault="00367541" w:rsidP="00367541">
      <w:r>
        <w:t>10. Nombre los dos tipos de flechas utilizadas en los diagramas de estructura.</w:t>
      </w:r>
    </w:p>
    <w:p w14:paraId="71FDF530" w14:textId="77777777" w:rsidR="00367541" w:rsidRDefault="00367541" w:rsidP="00367541">
      <w:r>
        <w:t>11. ¿Qué es la arquitectura orientada a servicios?</w:t>
      </w:r>
    </w:p>
    <w:p w14:paraId="36B43616" w14:textId="77777777" w:rsidR="00367541" w:rsidRDefault="00367541" w:rsidP="00367541">
      <w:r>
        <w:t>12. Mencione dos razones que apoyen la necesidad de sistemas documentación de software bien desarrollados.</w:t>
      </w:r>
    </w:p>
    <w:p w14:paraId="3A8BC960" w14:textId="10AE7315" w:rsidR="00367541" w:rsidRDefault="00367541" w:rsidP="00367541">
      <w:r>
        <w:t xml:space="preserve">13. ¿En qué </w:t>
      </w:r>
      <w:r>
        <w:t>cuatro categorías recolectan</w:t>
      </w:r>
      <w:r>
        <w:t xml:space="preserve"> información el método de documentación FOLKLORE?</w:t>
      </w:r>
    </w:p>
    <w:p w14:paraId="1FB94A7C" w14:textId="77777777" w:rsidR="00367541" w:rsidRDefault="00367541" w:rsidP="00367541">
      <w:r>
        <w:t>14. Mencione seis lineamientos para elegir una técnica de diseño y documentación.</w:t>
      </w:r>
    </w:p>
    <w:p w14:paraId="226B2C06" w14:textId="77777777" w:rsidR="00367541" w:rsidRDefault="00367541" w:rsidP="00367541">
      <w:r>
        <w:t>15. ¿Quién tiene como principal responsabilidad probar los programas de computadora?</w:t>
      </w:r>
    </w:p>
    <w:p w14:paraId="0484A5C5" w14:textId="77777777" w:rsidR="00367541" w:rsidRDefault="00367541" w:rsidP="00367541">
      <w:r>
        <w:t>16. ¿Cuál es la diferencia entre los datos de prueba y los datos reales?</w:t>
      </w:r>
    </w:p>
    <w:p w14:paraId="6FD823E5" w14:textId="77777777" w:rsidR="00367541" w:rsidRDefault="00367541" w:rsidP="00367541">
      <w:r>
        <w:t>17. ¿Cuáles son los dos tipos de auditores de sistemas?</w:t>
      </w:r>
    </w:p>
    <w:p w14:paraId="51E60446" w14:textId="77777777" w:rsidR="00367541" w:rsidRDefault="00367541" w:rsidP="00367541">
      <w:r>
        <w:t>18. Mencione las cuatro metodologías para la implementación.</w:t>
      </w:r>
    </w:p>
    <w:p w14:paraId="003EC37B" w14:textId="77777777" w:rsidR="00367541" w:rsidRDefault="00367541" w:rsidP="00367541">
      <w:r>
        <w:t>19. Describa lo que significa un sistema distribuido.</w:t>
      </w:r>
    </w:p>
    <w:p w14:paraId="02DDF531" w14:textId="77777777" w:rsidR="00367541" w:rsidRDefault="00367541" w:rsidP="00367541">
      <w:r>
        <w:t>20. ¿Cuál es el modelo cliente-servidor?</w:t>
      </w:r>
    </w:p>
    <w:p w14:paraId="1814126D" w14:textId="77777777" w:rsidR="00367541" w:rsidRDefault="00367541" w:rsidP="00367541">
      <w:r>
        <w:t>21. Describa cuál es la diferencia entre un cliente y un usuario.</w:t>
      </w:r>
    </w:p>
    <w:p w14:paraId="5513953C" w14:textId="77777777" w:rsidR="00367541" w:rsidRDefault="00367541" w:rsidP="00367541">
      <w:r>
        <w:t>22. ¿Cuáles son las ventajas de utilizar una metodología cliente/servidor?</w:t>
      </w:r>
    </w:p>
    <w:p w14:paraId="6B50FAD8" w14:textId="77777777" w:rsidR="00367541" w:rsidRDefault="00367541" w:rsidP="00367541">
      <w:r>
        <w:t>23. ¿Cuáles son las desventajas de usar una metodología cliente/servidor?</w:t>
      </w:r>
    </w:p>
    <w:p w14:paraId="1CB4231D" w14:textId="77777777" w:rsidR="00367541" w:rsidRDefault="00367541" w:rsidP="00367541">
      <w:r>
        <w:t>24. ¿Quién se debe capacitar para usar el sistema de información nuevo o modificado?</w:t>
      </w:r>
    </w:p>
    <w:p w14:paraId="45B3BFB7" w14:textId="77777777" w:rsidR="00367541" w:rsidRDefault="00367541" w:rsidP="00367541">
      <w:r>
        <w:t>25. Mencione las cinco posibles fuentes de capacitación para los usuarios de sistemas de información.</w:t>
      </w:r>
    </w:p>
    <w:p w14:paraId="1BCEA174" w14:textId="77777777" w:rsidR="00367541" w:rsidRDefault="00367541" w:rsidP="00367541">
      <w:r>
        <w:lastRenderedPageBreak/>
        <w:t>26. Mencione las cinco estrategias de conversión para convertir sistemas de información antiguos en nuevos.</w:t>
      </w:r>
    </w:p>
    <w:p w14:paraId="6114AE0A" w14:textId="77777777" w:rsidR="00367541" w:rsidRDefault="00367541" w:rsidP="00367541">
      <w:r>
        <w:t>27. Mencione las nueve metáforas organizacionales y el éxito hipotético de cada tipo de sistema dada su presencia.</w:t>
      </w:r>
    </w:p>
    <w:p w14:paraId="61C7B4E9" w14:textId="4B0D3D1F" w:rsidR="00367541" w:rsidRDefault="00367541" w:rsidP="00367541">
      <w:r>
        <w:t>28. Defina los términos seguridad física, lógica y conductual y dé un ejemplo de cada uno que ilustre las diferencias entre</w:t>
      </w:r>
      <w:r>
        <w:t xml:space="preserve"> </w:t>
      </w:r>
      <w:r>
        <w:t>ellos.</w:t>
      </w:r>
    </w:p>
    <w:p w14:paraId="457432F9" w14:textId="77777777" w:rsidR="00367541" w:rsidRDefault="00367541" w:rsidP="00367541">
      <w:r>
        <w:t>29. Defina lo que significa software de cifrado.</w:t>
      </w:r>
    </w:p>
    <w:p w14:paraId="15D45C9E" w14:textId="77777777" w:rsidR="00367541" w:rsidRDefault="00367541" w:rsidP="00367541">
      <w:r>
        <w:t>30. ¿Qué es un firewall o sistema de firewall?</w:t>
      </w:r>
    </w:p>
    <w:p w14:paraId="6D02C268" w14:textId="62469986" w:rsidR="00367541" w:rsidRDefault="00367541" w:rsidP="00367541">
      <w:r>
        <w:t>31. Mencione cinco de las medidas que un analista puede tomar para mejorar la seguridad, privacidad y confidencialidad de</w:t>
      </w:r>
      <w:r>
        <w:t xml:space="preserve"> </w:t>
      </w:r>
      <w:r>
        <w:t>datos, sistemas, redes, individuos y organizaciones que usan aplicaciones Web de comercio electrónico.</w:t>
      </w:r>
    </w:p>
    <w:p w14:paraId="0FD516C8" w14:textId="2A7A2D6C" w:rsidR="00367541" w:rsidRDefault="00367541" w:rsidP="00367541">
      <w:r>
        <w:t>32. Mencione cinco lineamientos para diseñar una política de privacidad corporativa para las aplicaciones de comercio</w:t>
      </w:r>
      <w:r>
        <w:t xml:space="preserve"> </w:t>
      </w:r>
      <w:r>
        <w:t>electrónico.</w:t>
      </w:r>
    </w:p>
    <w:p w14:paraId="7CD7B1D9" w14:textId="77777777" w:rsidR="00367541" w:rsidRDefault="00367541" w:rsidP="00367541">
      <w:r>
        <w:t>33. Mencione brevemente las diferencias entre preparación para desastres y recuperación de desastres.</w:t>
      </w:r>
    </w:p>
    <w:p w14:paraId="0B76D663" w14:textId="29C913F1" w:rsidR="00367541" w:rsidRDefault="00367541" w:rsidP="00367541">
      <w:r>
        <w:t>34. Mencione y describa las utilidades de los sistemas de información que se pueden utilizar para evaluar el sistema de</w:t>
      </w:r>
      <w:r>
        <w:t xml:space="preserve"> </w:t>
      </w:r>
      <w:r>
        <w:t>información.</w:t>
      </w:r>
    </w:p>
    <w:p w14:paraId="2EE7FA26" w14:textId="690B4318" w:rsidR="00367541" w:rsidRDefault="00367541" w:rsidP="00367541">
      <w:r>
        <w:t>35. ¿Cuáles son los siete elementos esenciales que el analista debe incluir al realizar el análisis de tráfico de un sitio Web?</w:t>
      </w:r>
    </w:p>
    <w:sectPr w:rsidR="0036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81"/>
    <w:rsid w:val="00367541"/>
    <w:rsid w:val="006C2D34"/>
    <w:rsid w:val="00B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6820"/>
  <w15:chartTrackingRefBased/>
  <w15:docId w15:val="{196852A0-DFF0-4977-9665-FCB79708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2021-10-18T19:21:00Z</dcterms:created>
  <dcterms:modified xsi:type="dcterms:W3CDTF">2021-10-18T19:22:00Z</dcterms:modified>
</cp:coreProperties>
</file>