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596" w14:textId="77777777" w:rsidR="008E79DA" w:rsidRDefault="008E79DA" w:rsidP="008E79DA">
      <w:r>
        <w:t>PREGUNTAS DE REPASO</w:t>
      </w:r>
    </w:p>
    <w:p w14:paraId="6D2D64C5" w14:textId="77777777" w:rsidR="008E79DA" w:rsidRDefault="008E79DA" w:rsidP="008E79DA">
      <w:r>
        <w:t>1. Defina lo que significa muestreo.</w:t>
      </w:r>
    </w:p>
    <w:p w14:paraId="017FCC23" w14:textId="77777777" w:rsidR="008E79DA" w:rsidRDefault="008E79DA" w:rsidP="008E79DA">
      <w:r>
        <w:t>2. Mencione cuatro razones por las que sería conveniente para el analista de sistemas muestrear datos o seleccionar</w:t>
      </w:r>
    </w:p>
    <w:p w14:paraId="1EC703DA" w14:textId="77777777" w:rsidR="008E79DA" w:rsidRDefault="008E79DA" w:rsidP="008E79DA">
      <w:r>
        <w:t>personas representativas para las entrevistas.</w:t>
      </w:r>
    </w:p>
    <w:p w14:paraId="53EB9152" w14:textId="77777777" w:rsidR="008E79DA" w:rsidRDefault="008E79DA" w:rsidP="008E79DA">
      <w:r>
        <w:t>3. ¿Cuáles son los cuatro pasos a seguir para diseñar una buena muestra?</w:t>
      </w:r>
    </w:p>
    <w:p w14:paraId="0F32D4F1" w14:textId="77777777" w:rsidR="008E79DA" w:rsidRDefault="008E79DA" w:rsidP="008E79DA">
      <w:r>
        <w:t>4. Mencione las tres metodologías para el muestreo complejo aleatorio.</w:t>
      </w:r>
    </w:p>
    <w:p w14:paraId="2C1FCAC3" w14:textId="77777777" w:rsidR="008E79DA" w:rsidRDefault="008E79DA" w:rsidP="008E79DA">
      <w:r>
        <w:t>5. Defina lo que significa estratificación de las muestras.</w:t>
      </w:r>
    </w:p>
    <w:p w14:paraId="0AA34F5A" w14:textId="016D4364" w:rsidR="008E79DA" w:rsidRDefault="008E79DA" w:rsidP="008E79DA">
      <w:r>
        <w:t>6. ¿Qué efecto sobre el tamaño de la muestra se produce al usar un mayor nivel de confianza a la hora de muestrear los</w:t>
      </w:r>
      <w:r>
        <w:t xml:space="preserve"> </w:t>
      </w:r>
      <w:r>
        <w:t>datos de los atributos?</w:t>
      </w:r>
    </w:p>
    <w:p w14:paraId="3627F0F5" w14:textId="77777777" w:rsidR="008E79DA" w:rsidRDefault="008E79DA" w:rsidP="008E79DA">
      <w:r>
        <w:t>7. ¿Cuál es la variable primordial que determina a cuántas personas debe el analista de sistemas entrevistar a profundidad?</w:t>
      </w:r>
    </w:p>
    <w:p w14:paraId="3553C8DC" w14:textId="77777777" w:rsidR="008E79DA" w:rsidRDefault="008E79DA" w:rsidP="008E79DA">
      <w:r>
        <w:t>8. ¿Qué información sobre el encargado de tomar decisiones busca obtener el analista a partir de la observación?</w:t>
      </w:r>
    </w:p>
    <w:p w14:paraId="6A4D824D" w14:textId="77777777" w:rsidR="008E79DA" w:rsidRDefault="008E79DA" w:rsidP="008E79DA">
      <w:r>
        <w:t>9. Mencione cinco pasos para ayudar al analista a observar las actividades comunes del encargado de tomar decisiones.</w:t>
      </w:r>
    </w:p>
    <w:p w14:paraId="3A8CB0C5" w14:textId="77777777" w:rsidR="008E79DA" w:rsidRDefault="008E79DA" w:rsidP="008E79DA">
      <w:r>
        <w:t>10. En la técnica conocida como guión del analista, ¿quién es el actor?</w:t>
      </w:r>
    </w:p>
    <w:p w14:paraId="42664584" w14:textId="77777777" w:rsidR="008E79DA" w:rsidRDefault="008E79DA" w:rsidP="008E79DA">
      <w:r>
        <w:t>11. En el guión del analista, ¿qué información sobre los gerentes se registra en la columna de la derecha?</w:t>
      </w:r>
    </w:p>
    <w:p w14:paraId="6B1213F6" w14:textId="24A0135C" w:rsidR="008E79DA" w:rsidRDefault="008E79DA" w:rsidP="008E79DA">
      <w:r>
        <w:t>12. Teniendo en cuenta que la idea de STROBE provino originalmente del mundo cinematográfico, ¿a qué se asemeja el</w:t>
      </w:r>
      <w:r>
        <w:t xml:space="preserve"> </w:t>
      </w:r>
      <w:r>
        <w:t>papel del analista de sistemas?</w:t>
      </w:r>
    </w:p>
    <w:p w14:paraId="44DB91DC" w14:textId="26A8D4B9" w:rsidR="006C2D34" w:rsidRDefault="008E79DA" w:rsidP="008E79DA">
      <w:r>
        <w:t>13. Haga una lista de los siete elementos concretos del entorno físico del encargado de tomar decisiones que el analista de</w:t>
      </w:r>
      <w:r>
        <w:t xml:space="preserve"> </w:t>
      </w:r>
      <w:r>
        <w:t>sistemas puede observar mediante el uso de STROBE.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B"/>
    <w:rsid w:val="006C2D34"/>
    <w:rsid w:val="0077231B"/>
    <w:rsid w:val="008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CBDB"/>
  <w15:chartTrackingRefBased/>
  <w15:docId w15:val="{EB5DBC4E-B68C-42AF-8B33-85FEB5A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2021-10-18T19:06:00Z</dcterms:created>
  <dcterms:modified xsi:type="dcterms:W3CDTF">2021-10-18T19:06:00Z</dcterms:modified>
</cp:coreProperties>
</file>