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9642" w14:textId="77777777" w:rsidR="00D515D0" w:rsidRDefault="00D515D0" w:rsidP="00D515D0">
      <w:r>
        <w:t>PREGUNTAS DE REPASO</w:t>
      </w:r>
    </w:p>
    <w:p w14:paraId="77B840FC" w14:textId="77777777" w:rsidR="00D515D0" w:rsidRDefault="00D515D0" w:rsidP="00D515D0">
      <w:r>
        <w:t>1. ¿Cuáles son los cuatro tipos de información que busca el analista por medio de la creación de prototipos?</w:t>
      </w:r>
    </w:p>
    <w:p w14:paraId="72A1E9AC" w14:textId="77777777" w:rsidR="00D515D0" w:rsidRDefault="00D515D0" w:rsidP="00D515D0">
      <w:r>
        <w:t>2. ¿Qué significa el término prototipo de parches?</w:t>
      </w:r>
    </w:p>
    <w:p w14:paraId="488E5B81" w14:textId="77777777" w:rsidR="00D515D0" w:rsidRDefault="00D515D0" w:rsidP="00D515D0">
      <w:r>
        <w:t>3. Defina un prototipo que sea un modelo a escala no funcional.</w:t>
      </w:r>
    </w:p>
    <w:p w14:paraId="18592C9F" w14:textId="77777777" w:rsidR="00D515D0" w:rsidRDefault="00D515D0" w:rsidP="00D515D0">
      <w:r>
        <w:t>4. Dé un ejemplo de un prototipo que sea un primer modelo a escala completa.</w:t>
      </w:r>
    </w:p>
    <w:p w14:paraId="3011918D" w14:textId="77777777" w:rsidR="00D515D0" w:rsidRDefault="00D515D0" w:rsidP="00D515D0">
      <w:r>
        <w:t>5. Defina lo que significa un prototipo que es un modelo con ciertas características esenciales, pero no todas.</w:t>
      </w:r>
    </w:p>
    <w:p w14:paraId="2D099422" w14:textId="77777777" w:rsidR="00D515D0" w:rsidRDefault="00D515D0" w:rsidP="00D515D0">
      <w:r>
        <w:t>6. Haga una lista de las ventajas y desventajas de usar prototipos para sustituir el SDLC tradicional.</w:t>
      </w:r>
    </w:p>
    <w:p w14:paraId="6384A1E2" w14:textId="77777777" w:rsidR="00D515D0" w:rsidRDefault="00D515D0" w:rsidP="00D515D0">
      <w:r>
        <w:t>7. Describa cómo se pueden usar los prototipos para mejorar el SDLC tradicional.</w:t>
      </w:r>
    </w:p>
    <w:p w14:paraId="72434A84" w14:textId="77777777" w:rsidR="00D515D0" w:rsidRDefault="00D515D0" w:rsidP="00D515D0">
      <w:r>
        <w:t>8. ¿Cuáles son los criterios para decidir si debemos crear el prototipo de un sistema?</w:t>
      </w:r>
    </w:p>
    <w:p w14:paraId="1A8EADFB" w14:textId="77777777" w:rsidR="00D515D0" w:rsidRDefault="00D515D0" w:rsidP="00D515D0">
      <w:r>
        <w:t>9. Haga una lista de los cuatro lineamientos que debe observar el analista al desarrollar un prototipo.</w:t>
      </w:r>
    </w:p>
    <w:p w14:paraId="6EB52BC1" w14:textId="77777777" w:rsidR="00D515D0" w:rsidRDefault="00D515D0" w:rsidP="00D515D0">
      <w:r>
        <w:t>10. ¿Cuáles son los dos principales problemas implicados en la creación de prototipos?</w:t>
      </w:r>
    </w:p>
    <w:p w14:paraId="375C8672" w14:textId="77777777" w:rsidR="00D515D0" w:rsidRDefault="00D515D0" w:rsidP="00D515D0">
      <w:r>
        <w:t>11. Haga una lista de las tres principales ventajas de usar prototipos.</w:t>
      </w:r>
    </w:p>
    <w:p w14:paraId="26EC9952" w14:textId="54E24875" w:rsidR="00D515D0" w:rsidRDefault="00D515D0" w:rsidP="00D515D0">
      <w:r>
        <w:t>12. ¿Cómo puede un prototipo montado en un sitio Web interactivo facilitar el proceso de creación del mismo? Responda en</w:t>
      </w:r>
      <w:r>
        <w:t xml:space="preserve"> </w:t>
      </w:r>
      <w:r>
        <w:t>un párrafo.</w:t>
      </w:r>
    </w:p>
    <w:p w14:paraId="5DC2B2EF" w14:textId="77777777" w:rsidR="00D515D0" w:rsidRDefault="00D515D0" w:rsidP="00D515D0">
      <w:r>
        <w:t>13. ¿Cuáles son las tres formas en que puede ayudar un usuario en el proceso de creación del prototipo?</w:t>
      </w:r>
    </w:p>
    <w:p w14:paraId="115753FE" w14:textId="77777777" w:rsidR="00D515D0" w:rsidRDefault="00D515D0" w:rsidP="00D515D0">
      <w:r>
        <w:t>14. Defina lo que significa RAD.</w:t>
      </w:r>
    </w:p>
    <w:p w14:paraId="5E3DF098" w14:textId="77777777" w:rsidR="00D515D0" w:rsidRDefault="00D515D0" w:rsidP="00D515D0">
      <w:r>
        <w:t>15. ¿Cuáles son las tres fases del RAD?</w:t>
      </w:r>
    </w:p>
    <w:p w14:paraId="0975E119" w14:textId="630F5452" w:rsidR="00D515D0" w:rsidRDefault="00D515D0" w:rsidP="00D515D0">
      <w:r>
        <w:t>16. ¿Cuáles son los cuatro valores que deben compartir el equipo de desarrollo y los clientes de la empresa al utilizar una</w:t>
      </w:r>
      <w:r>
        <w:t xml:space="preserve"> </w:t>
      </w:r>
      <w:r>
        <w:t>metodología ágil?</w:t>
      </w:r>
    </w:p>
    <w:p w14:paraId="0A49412B" w14:textId="77777777" w:rsidR="00D515D0" w:rsidRDefault="00D515D0" w:rsidP="00D515D0">
      <w:r>
        <w:t>17. ¿Qué son los principios ágiles? Mencione cinco ejemplos.</w:t>
      </w:r>
    </w:p>
    <w:p w14:paraId="3755D43B" w14:textId="77777777" w:rsidR="00D515D0" w:rsidRDefault="00D515D0" w:rsidP="00D515D0">
      <w:r>
        <w:t>18. ¿Cuáles son las cuatro prácticas básicas de la metodología ágil?</w:t>
      </w:r>
    </w:p>
    <w:p w14:paraId="72BBAB74" w14:textId="77777777" w:rsidR="00D515D0" w:rsidRDefault="00D515D0" w:rsidP="00D515D0">
      <w:r>
        <w:t>19. Mencione las cuatro variables de control de recursos que se utilizan en la metodología ágil.</w:t>
      </w:r>
    </w:p>
    <w:p w14:paraId="24AD810C" w14:textId="77777777" w:rsidR="00D515D0" w:rsidRDefault="00D515D0" w:rsidP="00D515D0">
      <w:r>
        <w:t>20. Describa los pasos comunes en un episodio de desarrollo ágil.</w:t>
      </w:r>
    </w:p>
    <w:p w14:paraId="3A1E4B47" w14:textId="77624529" w:rsidR="00D515D0" w:rsidRDefault="00D515D0" w:rsidP="00D515D0">
      <w:r>
        <w:t>21. ¿Qué es una historia de usuario? ¿Debe ser escrita o hablada? Indique su opción y después defienda su respuesta con un</w:t>
      </w:r>
      <w:r>
        <w:t xml:space="preserve"> </w:t>
      </w:r>
      <w:r>
        <w:t>ejemplo.</w:t>
      </w:r>
    </w:p>
    <w:p w14:paraId="60CE4244" w14:textId="0996F1B2" w:rsidR="00D515D0" w:rsidRDefault="00D515D0" w:rsidP="00D515D0">
      <w:r>
        <w:t>22. Haga una lista de las herramientas de software que pueden ayudar al desarrollador a realizar una variedad de pruebas de</w:t>
      </w:r>
      <w:r>
        <w:t xml:space="preserve"> </w:t>
      </w:r>
      <w:r>
        <w:t>código.</w:t>
      </w:r>
    </w:p>
    <w:p w14:paraId="63D11F37" w14:textId="77777777" w:rsidR="00D515D0" w:rsidRDefault="00D515D0" w:rsidP="00D515D0">
      <w:r>
        <w:t>23. ¿Qué es la scrum?</w:t>
      </w:r>
    </w:p>
    <w:p w14:paraId="68A76C20" w14:textId="77777777" w:rsidR="00D515D0" w:rsidRDefault="00D515D0" w:rsidP="00D515D0">
      <w:r>
        <w:t>24. Nombre las siete estrategias para mejorar la eficiencia en el trabajo del conocimiento.</w:t>
      </w:r>
    </w:p>
    <w:p w14:paraId="50D00BF6" w14:textId="79EBFE15" w:rsidR="006C2D34" w:rsidRDefault="00D515D0" w:rsidP="00D515D0">
      <w:r>
        <w:lastRenderedPageBreak/>
        <w:t>25. Identifique seis riesgos al adoptar una innovación organizacional</w:t>
      </w:r>
    </w:p>
    <w:sectPr w:rsidR="006C2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3E"/>
    <w:rsid w:val="0067203E"/>
    <w:rsid w:val="006C2D34"/>
    <w:rsid w:val="00D5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727F"/>
  <w15:chartTrackingRefBased/>
  <w15:docId w15:val="{34CE606F-9DA0-4003-ACEB-45B93BBE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2021-10-18T19:07:00Z</dcterms:created>
  <dcterms:modified xsi:type="dcterms:W3CDTF">2021-10-18T19:08:00Z</dcterms:modified>
</cp:coreProperties>
</file>