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0" w:firstLine="0"/>
        <w:jc w:val="center"/>
        <w:rPr/>
      </w:pPr>
      <w:bookmarkStart w:colFirst="0" w:colLast="0" w:name="_isujiycjhb59" w:id="0"/>
      <w:bookmarkEnd w:id="0"/>
      <w:r w:rsidDel="00000000" w:rsidR="00000000" w:rsidRPr="00000000">
        <w:rPr>
          <w:rtl w:val="0"/>
        </w:rPr>
        <w:t xml:space="preserve">ROBOCAMP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2a4asmugjn3s" w:id="1"/>
      <w:bookmarkEnd w:id="1"/>
      <w:r w:rsidDel="00000000" w:rsidR="00000000" w:rsidRPr="00000000">
        <w:rPr>
          <w:rtl w:val="0"/>
        </w:rPr>
        <w:t xml:space="preserve">Universidade Estadual de Campinas (Unicamp)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1fh8v242xz7t" w:id="2"/>
      <w:bookmarkEnd w:id="2"/>
      <w:r w:rsidDel="00000000" w:rsidR="00000000" w:rsidRPr="00000000">
        <w:rPr>
          <w:rtl w:val="0"/>
        </w:rPr>
        <w:t xml:space="preserve">Faculdade de Tecnologia (FT)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ind w:left="0" w:firstLine="0"/>
        <w:rPr/>
      </w:pPr>
      <w:bookmarkStart w:colFirst="0" w:colLast="0" w:name="_gc2mkrmm5vmv" w:id="3"/>
      <w:bookmarkEnd w:id="3"/>
      <w:r w:rsidDel="00000000" w:rsidR="00000000" w:rsidRPr="00000000">
        <w:rPr>
          <w:rtl w:val="0"/>
        </w:rPr>
        <w:t xml:space="preserve">Treinamento de Arduino</w:t>
      </w:r>
    </w:p>
    <w:p w:rsidR="00000000" w:rsidDel="00000000" w:rsidP="00000000" w:rsidRDefault="00000000" w:rsidRPr="00000000" w14:paraId="00000009">
      <w:pPr>
        <w:pStyle w:val="Subtitle"/>
        <w:ind w:left="0" w:firstLine="0"/>
        <w:jc w:val="left"/>
        <w:rPr/>
      </w:pPr>
      <w:bookmarkStart w:colFirst="0" w:colLast="0" w:name="_ekvliy1zycxo" w:id="4"/>
      <w:bookmarkEnd w:id="4"/>
      <w:r w:rsidDel="00000000" w:rsidR="00000000" w:rsidRPr="00000000">
        <w:rPr>
          <w:rtl w:val="0"/>
        </w:rPr>
        <w:t xml:space="preserve">Oferecimento 1S2025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Projeto aplicado como forma avaliativa para a disciplina de Gestão de Projetos, sigla TT060A do curso de Tecnologia em Análise e Desenvolvimento de Sistemas (1º semestre de 2025), ministrada pelo Profº Drº Marcos Augusto Francisco Borges.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dk9abfds2gr3" w:id="5"/>
      <w:bookmarkEnd w:id="5"/>
      <w:r w:rsidDel="00000000" w:rsidR="00000000" w:rsidRPr="00000000">
        <w:rPr>
          <w:rtl w:val="0"/>
        </w:rPr>
        <w:t xml:space="preserve">Créditos da Aula: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Elaboração do material: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Pedro dos Santos Conceição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Pedro Evandro Martins</w:t>
      </w:r>
    </w:p>
    <w:p w:rsidR="00000000" w:rsidDel="00000000" w:rsidP="00000000" w:rsidRDefault="00000000" w:rsidRPr="00000000" w14:paraId="00000010">
      <w:pPr>
        <w:ind w:left="0" w:firstLine="720"/>
        <w:rPr/>
      </w:pPr>
      <w:r w:rsidDel="00000000" w:rsidR="00000000" w:rsidRPr="00000000">
        <w:rPr>
          <w:rtl w:val="0"/>
        </w:rPr>
        <w:t xml:space="preserve">Representante (apresentador) em aula: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Pedro dos Santos Conceição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Pedro Evandro Martins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Revisor dos materiais: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Celio Benhami Júnior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Nasser Nasser Fares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Gabriel Cardoso dos Reis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Tammy Kojima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tl w:val="0"/>
        </w:rPr>
        <w:t xml:space="preserve">Validação da Metodologia: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Profº Drº Marcos Augusto Francisco Borges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Nasser Nasser Fares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Celio Benhami Júnior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ind w:left="0" w:firstLine="0"/>
        <w:rPr/>
      </w:pPr>
      <w:bookmarkStart w:colFirst="0" w:colLast="0" w:name="_k3er2i3y19wa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ind w:left="0" w:firstLine="0"/>
        <w:rPr/>
      </w:pPr>
      <w:bookmarkStart w:colFirst="0" w:colLast="0" w:name="_rf01rua6gnai" w:id="7"/>
      <w:bookmarkEnd w:id="7"/>
      <w:r w:rsidDel="00000000" w:rsidR="00000000" w:rsidRPr="00000000">
        <w:rPr>
          <w:rtl w:val="0"/>
        </w:rPr>
        <w:t xml:space="preserve">Aula 01 - Roteiro</w:t>
      </w:r>
    </w:p>
    <w:p w:rsidR="00000000" w:rsidDel="00000000" w:rsidP="00000000" w:rsidRDefault="00000000" w:rsidRPr="00000000" w14:paraId="00000021">
      <w:pPr>
        <w:pStyle w:val="Heading2"/>
        <w:rPr>
          <w:b w:val="1"/>
          <w:sz w:val="36"/>
          <w:szCs w:val="36"/>
        </w:rPr>
      </w:pPr>
      <w:bookmarkStart w:colFirst="0" w:colLast="0" w:name="_ex7fy2qfksmo" w:id="8"/>
      <w:bookmarkEnd w:id="8"/>
      <w:r w:rsidDel="00000000" w:rsidR="00000000" w:rsidRPr="00000000">
        <w:rPr>
          <w:b w:val="1"/>
          <w:sz w:val="36"/>
          <w:szCs w:val="36"/>
          <w:rtl w:val="0"/>
        </w:rPr>
        <w:t xml:space="preserve">Ap</w:t>
      </w:r>
      <w:r w:rsidDel="00000000" w:rsidR="00000000" w:rsidRPr="00000000">
        <w:rPr>
          <w:rtl w:val="0"/>
        </w:rPr>
        <w:t xml:space="preserve">resenta</w:t>
      </w:r>
      <w:r w:rsidDel="00000000" w:rsidR="00000000" w:rsidRPr="00000000">
        <w:rPr>
          <w:b w:val="1"/>
          <w:sz w:val="36"/>
          <w:szCs w:val="36"/>
          <w:rtl w:val="0"/>
        </w:rPr>
        <w:t xml:space="preserve">ção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Fala galera, sejam bem vindos ao nosso primeiro bootcamp da liga de robótica da unicamp.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Espero que estejam bem. É um prazer poder recebê-los no nosso treinamento em eletrônica e arduino básico. Esse projeto faz parte da etapa de treinamento de novos membros da ROBOCAMP e foi aberto ao público. Portanto ele tem como objetivo introduzir ao mundo da eletrônica e da robotica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Conseguimos unir essa iniciativa da liga ao projeto de uma das disciplinas oferecidas pela FT: a TT060 - Gestão de Projetos, ministrada pelo Professor Marcos Borges.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Com isso além de poder oferecer esse treinamento para vocês, também conseguiremos oferecer certificado de horas complementares.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Sobre o funcionamento do nosso bootcamp nosso conteúdo será dividido em 7 aulas que serão ministradas de maneira 100% online pela plataforma meet.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Basicamente serão aulas expositivas, onde o conteúdo será abordado por meio de slides e serão propostos exercícios que serão feitos numa plataforma de simulação 3d e modelagem de circuitos chamada Tinkercad.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Ao final de cada encontro teremos um quiz, que além de servir para fixação dos conceitos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da aula, será uma das formas de monitorar a presença. Que será dividida entre as entregas dos exercícios propostos e as respostas aos quizzes.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Lembrando que para ter direito às horas complementares basta realizar 75% tanto dos quizzes quanto dos exercícios.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 formulário para responder ao quiz ficará aberto por cerca de 1 hora entre o tempo de aula e o pós-aula e os exercícios geralmente terão algumas horas para entrega.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Os exercícios e os quizzes serão corrigidos e desde que eles não fujam tanto do que foram propostos, serão dados como válidos</w:t>
        <w:br w:type="textWrapping"/>
        <w:br w:type="textWrapping"/>
        <w:t xml:space="preserve">Se vocês têm alguma dúvida seja em relação ao formato do curso ou a estrutura podem levantar a mão que irei respondê-las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Vamos começar nossa aula introduzindo vocês sobre o que é robótica.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9irm96vpvmjs" w:id="9"/>
      <w:bookmarkEnd w:id="9"/>
      <w:r w:rsidDel="00000000" w:rsidR="00000000" w:rsidRPr="00000000">
        <w:rPr>
          <w:rtl w:val="0"/>
        </w:rPr>
        <w:t xml:space="preserve">O que é Robótica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 robótica é uma área da engenharia e ciência da computação que envolve a construção e o uso de robôs para realizar tarefas de forma autônoma ou semiautônoma. Ela combina conhecimentos de diversas áreas especialmente as áreas eletrônica, mecânica e computação na criação de sistemas que podem interagir com o mundo físico.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iezoh04m6kyr" w:id="10"/>
      <w:bookmarkEnd w:id="10"/>
      <w:r w:rsidDel="00000000" w:rsidR="00000000" w:rsidRPr="00000000">
        <w:rPr>
          <w:rtl w:val="0"/>
        </w:rPr>
        <w:t xml:space="preserve">O que pode ser considerado um Robô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Podemos considerar um Robô máquinas ou sistemas capazes de perceber seu ambiente, processar informações e agir no mundo físico de forma autônoma, semiautônoma ou controlada. Normalmente, para atingir essas interações e controle, um robô é projetado com 3 elementos principais: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Sensores: para captar informações do ambiente e transformá-las em dados processáveis;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Atuadores: para a realização de ações físicas;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Processador/Controlador: para a tomada de decisão com base nas informações recebidas;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Robôs não precisam ter forma humana (um minoria têm). Podem ser braços mecânicos em ativos industriais, aspiradores automáticos, assistentes virtuais. São exemplos de robo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Microcontroladores : O cérebro por trás da 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Para que um robô ou sistema automatizado funcione, ele precisa de um “cérebro” que processe informações  e controle suas ações. É aí que entra os microcontroladores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Como o próprio nome sugere, um microcontrolador é um pequeno computador que controla dispositivos eletrônicos, ele é  capaz de ler informações do ambiente através de sensores, processar essas informações e  tomar decisões. São exemplos de microcontroladores o PIC, O ESP32 e é claro o arduino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 tem duvida pode levantar a mao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O que é arduino?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Mas afinal, o que é o Arduino?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 Arduino é uma </w:t>
      </w:r>
      <w:r w:rsidDel="00000000" w:rsidR="00000000" w:rsidRPr="00000000">
        <w:rPr>
          <w:b w:val="1"/>
          <w:rtl w:val="0"/>
        </w:rPr>
        <w:t xml:space="preserve">plataforma de prototipagem eletrônica</w:t>
      </w:r>
      <w:r w:rsidDel="00000000" w:rsidR="00000000" w:rsidRPr="00000000">
        <w:rPr>
          <w:rtl w:val="0"/>
        </w:rPr>
        <w:t xml:space="preserve"> que foi criada com o objetivo de facilitar o aprendizado de programação, eletrônica, robótica e Internet das Coisas — o famoso IoT — de forma acessível, prática e com baixo custo.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Ela é perfeita tanto para quem está começando, quanto para quem quer desenvolver protótipos para projetos mais avançados.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Ela se divide em 3 pilares principais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 placa arduino que é o hardware responsável por conectar-se ao mundo físico.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 lógica de programação.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Baseada em C e C++, o que permite tanto programação estruturada quanto conceitos de orientação a objetos.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 o software Arduino,  responsável por compilar e transferir o código para a placa. Ele  é  um software gratuito e desenvolvido pela própria fabricante.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Principais Vantagens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Mas bem.. Por que escolher o arduino dentre todos os outros microcontroladores disponíveis. Quais são suas vantagens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Primeiro o seu baixo custo: você consegue começar fazer pequenos projetos no arduino com um investimento bem acessível, comprando pequenos kits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Além disso, ele é de fácil aprendizagem. Mesmo quem nunca programou consegue entender e aplicar rapidamente.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 possui uma infinidade de tutoriais, exemplos e projetos prontos na internet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 comunidade arduino é uma comunidade muito ativa. Como o arduino é Open Source e OpenHardware, isso permite o seu uso e diversificação de maneira pública. O que facilita e encoraja o desenvolvimento de projetos na plataforma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 Placa Arduino</w:t>
      </w:r>
    </w:p>
    <w:p w:rsidR="00000000" w:rsidDel="00000000" w:rsidP="00000000" w:rsidRDefault="00000000" w:rsidRPr="00000000" w14:paraId="0000005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Agora vamos falar um pouco da placa arduino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Existem três modelos que podemos destacar um deles é o </w:t>
      </w:r>
      <w:r w:rsidDel="00000000" w:rsidR="00000000" w:rsidRPr="00000000">
        <w:rPr>
          <w:b w:val="1"/>
          <w:rtl w:val="0"/>
        </w:rPr>
        <w:t xml:space="preserve">Arduino UNO</w:t>
      </w:r>
      <w:r w:rsidDel="00000000" w:rsidR="00000000" w:rsidRPr="00000000">
        <w:rPr>
          <w:rtl w:val="0"/>
        </w:rPr>
        <w:t xml:space="preserve">,  que é o mais conhecido e muito usado para aprendizado.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É nele que a maioria dos projetos disponíveis na internet é baseada. e é ele que usaremos nos nossos projetos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Mas também existe o </w:t>
      </w:r>
      <w:r w:rsidDel="00000000" w:rsidR="00000000" w:rsidRPr="00000000">
        <w:rPr>
          <w:b w:val="1"/>
          <w:rtl w:val="0"/>
        </w:rPr>
        <w:t xml:space="preserve">Arduino Nano</w:t>
      </w:r>
      <w:r w:rsidDel="00000000" w:rsidR="00000000" w:rsidRPr="00000000">
        <w:rPr>
          <w:rtl w:val="0"/>
        </w:rPr>
        <w:t xml:space="preserve">, que tem as mesmas funcionalidades do UNO, mas em um formato um pouco mais compacto. Ele é usado para projetos pequenos ou que precisem ser portáteis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 por último o arduino Mega. Ele oferece um número muito maior de pinos. Ele é usado em projetos maiores que exigem muitas conexões.”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Alguém tem alguma dúvida ou pergunta sobre os conceitos que foram abordados até agora?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Características da placa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Então agora vou falar de maneira um pouco mais detalhada sobre a placa arduino e cada um de seus componentes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O primeiro é o botão reset, ele é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responsável por resetar a placa, fazendo com que o programa seja executado novamente desde o começo</w:t>
      </w:r>
    </w:p>
    <w:p w:rsidR="00000000" w:rsidDel="00000000" w:rsidP="00000000" w:rsidRDefault="00000000" w:rsidRPr="00000000" w14:paraId="0000006C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conector usb serve como interface de comunicação com o computador e alimentação da placa</w:t>
      </w:r>
    </w:p>
    <w:p w:rsidR="00000000" w:rsidDel="00000000" w:rsidP="00000000" w:rsidRDefault="00000000" w:rsidRPr="00000000" w14:paraId="0000006E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Já o Chip para comunicação gerencia essa comunicação entre o microcontrolador e o computador</w:t>
      </w:r>
    </w:p>
    <w:p w:rsidR="00000000" w:rsidDel="00000000" w:rsidP="00000000" w:rsidRDefault="00000000" w:rsidRPr="00000000" w14:paraId="00000070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Cristal Oscilador é responsável por gerar o sinal de clock da placa arduino, que é basicamente o contador de tempo do nosso arduíno, é nosso relógio, o que permite sincronizar cada uma das tarefas realizadas pelo microcontrolador</w:t>
      </w:r>
    </w:p>
    <w:p w:rsidR="00000000" w:rsidDel="00000000" w:rsidP="00000000" w:rsidRDefault="00000000" w:rsidRPr="00000000" w14:paraId="00000072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Tem o Conector de alimentação para alimentar o arduino quando ela não está conectada ao USB </w:t>
        <w:tab/>
      </w:r>
    </w:p>
    <w:p w:rsidR="00000000" w:rsidDel="00000000" w:rsidP="00000000" w:rsidRDefault="00000000" w:rsidRPr="00000000" w14:paraId="00000074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Temos um Led  que sinaliza que o arduino está ligado</w:t>
      </w:r>
    </w:p>
    <w:p w:rsidR="00000000" w:rsidDel="00000000" w:rsidP="00000000" w:rsidRDefault="00000000" w:rsidRPr="00000000" w14:paraId="00000076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Conector ICSP. Ele capaz de transferir programas para um componente por meio de protocolo serial</w:t>
      </w:r>
    </w:p>
    <w:p w:rsidR="00000000" w:rsidDel="00000000" w:rsidP="00000000" w:rsidRDefault="00000000" w:rsidRPr="00000000" w14:paraId="00000078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Tem o componente principal do nosso arduíno, o Chip ATmega 328P. Ele é um microcontrolador responsável por executar as tarefas de leitura, processamento e armazenamento em memória do arduino, é o cérebro do arduino</w:t>
      </w:r>
    </w:p>
    <w:p w:rsidR="00000000" w:rsidDel="00000000" w:rsidP="00000000" w:rsidRDefault="00000000" w:rsidRPr="00000000" w14:paraId="0000007A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Pinos de entrada ou saída digitais. Eles permitem o envio e leitura de sinais digitais</w:t>
      </w:r>
    </w:p>
    <w:p w:rsidR="00000000" w:rsidDel="00000000" w:rsidP="00000000" w:rsidRDefault="00000000" w:rsidRPr="00000000" w14:paraId="0000007C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Pinos de entrada analógica. Que faz leitura de sinais analógicos</w:t>
      </w:r>
    </w:p>
    <w:p w:rsidR="00000000" w:rsidDel="00000000" w:rsidP="00000000" w:rsidRDefault="00000000" w:rsidRPr="00000000" w14:paraId="0000007E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Pinos de alimentação. Temos as saídas de tensão 5V e 3,3V, entrada de tensão que é o vin e o terra que é nosso gnd</w:t>
      </w:r>
    </w:p>
    <w:p w:rsidR="00000000" w:rsidDel="00000000" w:rsidP="00000000" w:rsidRDefault="00000000" w:rsidRPr="00000000" w14:paraId="00000080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Esses são os principais componentes da nossa placa </w:t>
      </w:r>
    </w:p>
    <w:p w:rsidR="00000000" w:rsidDel="00000000" w:rsidP="00000000" w:rsidRDefault="00000000" w:rsidRPr="00000000" w14:paraId="00000082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Lógica de programação</w:t>
      </w:r>
    </w:p>
    <w:p w:rsidR="00000000" w:rsidDel="00000000" w:rsidP="00000000" w:rsidRDefault="00000000" w:rsidRPr="00000000" w14:paraId="00000084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Agora gostaria de comentar brevemente com vocês sobre lógica de programação no arduino </w:t>
      </w:r>
    </w:p>
    <w:p w:rsidR="00000000" w:rsidDel="00000000" w:rsidP="00000000" w:rsidRDefault="00000000" w:rsidRPr="00000000" w14:paraId="00000085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arduino funciona basicamente com duas funções básicas:</w:t>
      </w:r>
    </w:p>
    <w:p w:rsidR="00000000" w:rsidDel="00000000" w:rsidP="00000000" w:rsidRDefault="00000000" w:rsidRPr="00000000" w14:paraId="00000086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void setup. Que será executado somente uma vez quando o arduino é ligado e serve para definir as configurações iniciais do arduino, como os modos dos pinos</w:t>
      </w:r>
    </w:p>
    <w:p w:rsidR="00000000" w:rsidDel="00000000" w:rsidP="00000000" w:rsidRDefault="00000000" w:rsidRPr="00000000" w14:paraId="00000088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 o void loop. Que é executado em loop enquanto o arduino estiver ligado e é é aqui que colocamos nosso algoritmo principal do programa</w:t>
      </w:r>
    </w:p>
    <w:p w:rsidR="00000000" w:rsidDel="00000000" w:rsidP="00000000" w:rsidRDefault="00000000" w:rsidRPr="00000000" w14:paraId="0000008A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Alguma dúvida ou pergunta?</w:t>
      </w:r>
    </w:p>
    <w:p w:rsidR="00000000" w:rsidDel="00000000" w:rsidP="00000000" w:rsidRDefault="00000000" w:rsidRPr="00000000" w14:paraId="0000008C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TinkerCAD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8E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Então por último eu vou comentar um pouco sobre a plataforma tinkercad</w:t>
      </w:r>
    </w:p>
    <w:p w:rsidR="00000000" w:rsidDel="00000000" w:rsidP="00000000" w:rsidRDefault="00000000" w:rsidRPr="00000000" w14:paraId="0000008F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Tinkercad é uma plataforma online gratuita desenvolvida pela Autodesk, projetada para criar modelos 3D, circuitos eletrônicos e projetos de programação. Vai ser nela que iremos desenvolver e simular nossos circuitos, porque nela não corremos o risco de ao cometer algum erro queimar algum componente ou o próprio arduino</w:t>
      </w:r>
    </w:p>
    <w:p w:rsidR="00000000" w:rsidDel="00000000" w:rsidP="00000000" w:rsidRDefault="00000000" w:rsidRPr="00000000" w14:paraId="00000091">
      <w:pPr>
        <w:ind w:left="283.46456692913375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Vamos para uma parte mais prática do nosso treinamento, a gente vai abrir o tinkercad no browser. Vou enviar o link pra vocês pelo chat .</w:t>
      </w:r>
    </w:p>
    <w:p w:rsidR="00000000" w:rsidDel="00000000" w:rsidP="00000000" w:rsidRDefault="00000000" w:rsidRPr="00000000" w14:paraId="00000093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rFonts w:ascii="Arial" w:cs="Arial" w:eastAsia="Arial" w:hAnsi="Arial"/>
          <w:sz w:val="22"/>
          <w:szCs w:val="22"/>
        </w:rPr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https://www.tinkercad.com/joinclass/8EREQRMRQ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Vocês vão precisar fazer uma conta na plataforma. Dá pra fazer tanto uma conta pessoal quanto uma conta estudante. Depois de acessar o link podem clicar em email ou nome de usuário ou utilizar um dos provedores para facilitar. </w:t>
      </w:r>
    </w:p>
    <w:p w:rsidR="00000000" w:rsidDel="00000000" w:rsidP="00000000" w:rsidRDefault="00000000" w:rsidRPr="00000000" w14:paraId="00000099">
      <w:pPr>
        <w:ind w:left="283.46456692913375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Depois de acessar a área inicial, vocês vão clicar em classes no menu à esquerda. Escolher a sala Bootcamp Robocamp e acessar a Tarefa 1. </w:t>
      </w:r>
    </w:p>
    <w:p w:rsidR="00000000" w:rsidDel="00000000" w:rsidP="00000000" w:rsidRDefault="00000000" w:rsidRPr="00000000" w14:paraId="0000009B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Todos os detalhes da tarefa vcs encontram na descrição logo abaixo do título da atividade. E também tem o link da imagem do circuito. </w:t>
      </w:r>
    </w:p>
    <w:p w:rsidR="00000000" w:rsidDel="00000000" w:rsidP="00000000" w:rsidRDefault="00000000" w:rsidRPr="00000000" w14:paraId="0000009D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Agora clicamos em criar novo design e circuito. Essa será nossa área de trabalho. </w:t>
      </w:r>
    </w:p>
    <w:p w:rsidR="00000000" w:rsidDel="00000000" w:rsidP="00000000" w:rsidRDefault="00000000" w:rsidRPr="00000000" w14:paraId="0000009F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À direita temos um menu com todos os componentes que a plataforma disponibiliza, podemos pesquisar tbm por um componente. </w:t>
      </w:r>
    </w:p>
    <w:p w:rsidR="00000000" w:rsidDel="00000000" w:rsidP="00000000" w:rsidRDefault="00000000" w:rsidRPr="00000000" w14:paraId="000000A1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Vamos usar um arduino uno r3, um led, e um resistor. Para aqueles que não estão familiarizados com o resistor, ele é um componente eletrônico que oferece resistência a passagem de corrente. Tendo como função ajustar a passagem de corrente no circuito. Dependendo do valor dele, a passagem de cargas no circuito fica mais lenta.</w:t>
      </w:r>
    </w:p>
    <w:p w:rsidR="00000000" w:rsidDel="00000000" w:rsidP="00000000" w:rsidRDefault="00000000" w:rsidRPr="00000000" w14:paraId="000000A3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Mas porque? </w:t>
      </w:r>
    </w:p>
    <w:p w:rsidR="00000000" w:rsidDel="00000000" w:rsidP="00000000" w:rsidRDefault="00000000" w:rsidRPr="00000000" w14:paraId="000000A5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bom cada componente funciona numa faixa de corrente e tensão específica, por isso utilizamos resistores pra ajustar isso. </w:t>
      </w:r>
    </w:p>
    <w:p w:rsidR="00000000" w:rsidDel="00000000" w:rsidP="00000000" w:rsidRDefault="00000000" w:rsidRPr="00000000" w14:paraId="000000A6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Vamos utilizar um resistor de 220Ohms. </w:t>
      </w:r>
    </w:p>
    <w:p w:rsidR="00000000" w:rsidDel="00000000" w:rsidP="00000000" w:rsidRDefault="00000000" w:rsidRPr="00000000" w14:paraId="000000A7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nosso led possui dois terminais, duas perninhas, que é o catódo e o anodo, você consegue identificar pelo lado reto do led que é a perninha menor, essa perninha menor é o catodo é o lado negativo do nosso led, </w:t>
      </w:r>
    </w:p>
    <w:p w:rsidR="00000000" w:rsidDel="00000000" w:rsidP="00000000" w:rsidRDefault="00000000" w:rsidRPr="00000000" w14:paraId="000000A9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anodo é o da perninha maior e é o lado positivo do led. </w:t>
      </w:r>
    </w:p>
    <w:p w:rsidR="00000000" w:rsidDel="00000000" w:rsidP="00000000" w:rsidRDefault="00000000" w:rsidRPr="00000000" w14:paraId="000000AB">
      <w:pPr>
        <w:ind w:left="283.46456692913375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Pra gente codificar no tinkercad vamos em código clicamos para alternar modo de edição, então clicamos em texto. Aqui vamos escrever todo nosso código. </w:t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 âmbito de lógica de programação, preciso explicar alguns dos métodos que o arduino usa. </w:t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pinMode(LED_BUILTIN, OUTPUT);</w:t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 desses métodos é o pinMode, que define a configuração dos pinos, o modo que cada pino será usado. </w:t>
      </w:r>
    </w:p>
    <w:p w:rsidR="00000000" w:rsidDel="00000000" w:rsidP="00000000" w:rsidRDefault="00000000" w:rsidRPr="00000000" w14:paraId="000000B2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Essa é sua sintaxe básica e aqui colocamos o pino que vamos utilizar e o modo que vamos utilizar, se é como entrada ou saída. No caso é saída então colocaremos output. </w:t>
      </w:r>
    </w:p>
    <w:p w:rsidR="00000000" w:rsidDel="00000000" w:rsidP="00000000" w:rsidRDefault="00000000" w:rsidRPr="00000000" w14:paraId="000000B4">
      <w:pPr>
        <w:ind w:left="283.46456692913375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Já a função digitalwrite manipula as saídas digitais, definindo o estado (alto, ou baixo) do pino que escolhermos, basicamente ele liga ou desliga o pino.</w:t>
      </w:r>
    </w:p>
    <w:p w:rsidR="00000000" w:rsidDel="00000000" w:rsidP="00000000" w:rsidRDefault="00000000" w:rsidRPr="00000000" w14:paraId="000000B6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Colocaremos o pino que vamos utilizar e o valor que esse pino vai receber. que pode ser high, para que a saída fique em nível lógico alto, ou seja, ele ligue e o low para que fique em nível lógico baixo e desligue. Portanto colocaremos high. </w:t>
      </w:r>
    </w:p>
    <w:p w:rsidR="00000000" w:rsidDel="00000000" w:rsidP="00000000" w:rsidRDefault="00000000" w:rsidRPr="00000000" w14:paraId="000000B8">
      <w:pPr>
        <w:ind w:left="283.46456692913375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Outro método muito importante e bastante usado em boa parte dos projetos é o delay. O delay vai pausar a execução do programa no arduino por um determinado tempo, que é dado em milissegundos. </w:t>
      </w:r>
    </w:p>
    <w:p w:rsidR="00000000" w:rsidDel="00000000" w:rsidP="00000000" w:rsidRDefault="00000000" w:rsidRPr="00000000" w14:paraId="000000BA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Então se quisermos que o programa pause por 1 segundo colocamos 1000 dentro do parênteses. Portanto o delay é utilizado para manipular os ciclos e os tempos nos nossos programas. Nosso circuito já está pronto, então podemos testar. </w:t>
      </w:r>
    </w:p>
    <w:p w:rsidR="00000000" w:rsidDel="00000000" w:rsidP="00000000" w:rsidRDefault="00000000" w:rsidRPr="00000000" w14:paraId="000000BC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Vamos em iniciar simulação, depois de iniciada podem ver que o circuito se comporta da mesma maneira que programamos. </w:t>
      </w:r>
    </w:p>
    <w:p w:rsidR="00000000" w:rsidDel="00000000" w:rsidP="00000000" w:rsidRDefault="00000000" w:rsidRPr="00000000" w14:paraId="000000BF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gente também consegue observar alguns detalhes sobre o comportamento da placa quando utilizamos algumas saídas específicas. Notem que além no led em verde estar aceso, sinalizando que o arduino está ligado. </w:t>
      </w:r>
    </w:p>
    <w:p w:rsidR="00000000" w:rsidDel="00000000" w:rsidP="00000000" w:rsidRDefault="00000000" w:rsidRPr="00000000" w14:paraId="000000C1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Temos outro led piscando no arduino da mesma maneira do led do circuito. Esse led em específico sinaliza que o pino 13 está ligado. Então toda vez que o pino 13 acender, ele também irá acender.</w:t>
      </w:r>
    </w:p>
    <w:p w:rsidR="00000000" w:rsidDel="00000000" w:rsidP="00000000" w:rsidRDefault="00000000" w:rsidRPr="00000000" w14:paraId="000000C3">
      <w:pPr>
        <w:ind w:left="283.46456692913375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Agora vocês têm uma noção sobre o que é a plataforma arduino como montar um circuito simples no tinkerCad e fazer um programa simples pra manipular leds</w:t>
      </w:r>
    </w:p>
    <w:p w:rsidR="00000000" w:rsidDel="00000000" w:rsidP="00000000" w:rsidRDefault="00000000" w:rsidRPr="00000000" w14:paraId="000000C5">
      <w:pPr>
        <w:ind w:left="283.46456692913375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dúvidas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ind w:left="283.46456692913375" w:firstLine="0"/>
    </w:pPr>
    <w:rPr>
      <w:rFonts w:ascii="Times New Roman" w:cs="Times New Roman" w:eastAsia="Times New Roman" w:hAnsi="Times New Roman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jc w:val="center"/>
    </w:pPr>
    <w:rPr>
      <w:rFonts w:ascii="Times New Roman" w:cs="Times New Roman" w:eastAsia="Times New Roman" w:hAnsi="Times New Roman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nkercad.com/joinclass/8EREQRMR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