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Roteiro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Oii gente boa tarde, eu sou o Marcelo, sou da área de training aqui da robocamp e hoje vou continuar o bootcamp com vocês, a nossa aula vai ser sobre sensores, espero que gostem!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SLIDE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Primeiramente, temos que definir o que é um sensor, um sensor nada mais é que um dispositivo que detecta as mudanças no ambiente e converte em um sinal elétrico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pensem no sensor como os 'sentidos' do robô. Assim como nossos olhos enxergam e nossa pele sente temperatura, o sensor é o que permite que um robô perceba o ambiente à sua volta</w:t>
      </w:r>
    </w:p>
    <w:p w:rsidR="00000000" w:rsidDel="00000000" w:rsidP="00000000" w:rsidRDefault="00000000" w:rsidRPr="00000000" w14:paraId="00000007">
      <w:pPr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Como por exemplo: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sensor de luz do celular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ajusta o brilho da tela automaticamente.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sensor de movimento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em portas automáticas detecta que alguém chegou.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termômetro digital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usa um sensor para medir a temperatura do corpo.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Para que utilizamos os sensores na robótica? Bom, os sensores eles permitem que o robô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interaja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com o mundo real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Um robô sem sensor é como um corpo sem sentidos. Ele pode se mover, mas não sabe o que está acontecendo ao redor. É com os sensores que ele 'enxerga', 'ouve', 'sente o calor' ou sabe se algo está na frente dele.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Aplicações práticas em robótica: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Robôs seguidores de linha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usam sensores infravermelhos para seguir uma trilha no chão.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Braços robóticos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usam sensores de força ou posição para saber onde estão.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Robôs autônomos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usam sensores ultrassônicos ou de proximidade para desviar de obstáculos.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SLIDE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Sensores analógicos x digitais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A principal diferença entre esses dois tipos de sensores é o local onde eles são conectados no Arduino e o tipo de informação que eles são capazes de enviar.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O sensor digital apenas envia informações de saída binarias, 0 ou 1, acesso ou desligado.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Enquanto o sensor analógico consegue abranger espectros maiores da informação, com uma variação continua de sinal. Por exemplo para o robô saber a distancia que ele está de um local ou a temperatura do ambiente.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De outra forma, o sensor digital envia informações por exemplo se um botão está ativo ou não, ou sensores de toque.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Agora vamos acompanhar o passo a passo de como conectar um sensor no Arduino, separei parte por parte aqui com vocês, da montagem até o código.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b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Primeiramente, esses são os componentes necessários para iniciarmos a montagem, lembrando que vou utilizar os leds para que possamos visualizar o funcionamento do sensor.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Arial" w:cs="Arial" w:eastAsia="Arial" w:hAnsi="Arial"/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color w:val="000000"/>
          <w:sz w:val="30"/>
          <w:szCs w:val="30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Arial" w:cs="Arial" w:eastAsia="Arial" w:hAnsi="Arial"/>
          <w:b w:val="0"/>
          <w:i w:val="0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0"/>
          <w:szCs w:val="30"/>
          <w:rtl w:val="0"/>
        </w:rPr>
        <w:t xml:space="preserve">1 LDR, 1 resistor de 10kΩ, Arduino UNO, 1 led, 1 resistor 220kΩ, Jumpers e Protoboard</w:t>
      </w:r>
    </w:p>
    <w:p w:rsidR="00000000" w:rsidDel="00000000" w:rsidP="00000000" w:rsidRDefault="00000000" w:rsidRPr="00000000" w14:paraId="00000021">
      <w:pPr>
        <w:rPr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800" w:top="1440" w:left="1440" w:right="1440" w:header="720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95959"/>
        <w:sz w:val="30"/>
        <w:szCs w:val="30"/>
        <w:lang w:val="pt-BR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Arial" w:cs="Arial" w:eastAsia="Arial" w:hAnsi="Arial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