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Estrutura de Dados 1 – Correção da questão 13 – P1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Nome: </w:t>
      </w:r>
      <w:r>
        <w:rPr>
          <w:b w:val="false"/>
          <w:bCs w:val="false"/>
        </w:rPr>
        <w:t>Pedro Igor Oliveira Silva</w:t>
      </w:r>
      <w:r>
        <w:rPr>
          <w:b/>
          <w:bCs/>
        </w:rPr>
        <w:tab/>
        <w:t xml:space="preserve">Matrícula: </w:t>
      </w:r>
      <w:r>
        <w:rPr>
          <w:b w:val="false"/>
          <w:bCs w:val="false"/>
        </w:rPr>
        <w:t>17/0062635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O código enviado como solução da questão: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93345</wp:posOffset>
            </wp:positionH>
            <wp:positionV relativeFrom="paragraph">
              <wp:posOffset>70485</wp:posOffset>
            </wp:positionV>
            <wp:extent cx="2962275" cy="50101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Meu erro foi de leitura e interpretação. No lugar de implementar um algorítmo que conte a quantidade de palavras de um arquivo, implementei um algorítmo que conte a quantidade de caracteres de um arquivo.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O erro se encontra a partir da linha 18 até a linha 20.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Para corrigir criei duas variáveis do tipo char. Uma para armazenar o valor atual do fgetc(arq) que retorna caracteres na ordem do arquivo. E outra para armazenar o caractere da leitura anterior. Dessa forma, se o caractere atual for um espaço ou fim de arquivo e o caractere anterior um caractere diferente de espaço temos aí uma palavra.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Confira na próxima página a resolução pós-correção.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2975" cy="450532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#include &lt;stdio.h&gt;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words(const char *in){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if(in == NULL){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-1;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FILE *arq = fopen(in, "r");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if(arq == NULL){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-2;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char aux = ' ', prev;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qtd = 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while(1){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prev = aux;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aux = fgetc(arq);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if((aux == ' ' || aux == EOF) &amp;&amp; (prev != ' ')){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qtd++;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if(aux == EOF){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break;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fclose(arq);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qtd;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LibreOffice/6.0.6.2$Linux_X86_64 LibreOffice_project/00m0$Build-2</Application>
  <Pages>2</Pages>
  <Words>202</Words>
  <Characters>936</Characters>
  <CharactersWithSpaces>1142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2018-11-13T06:25:50Z</dcterms:created>
  <dc:creator/>
  <dc:description/>
  <dc:language>pt-BR</dc:language>
  <cp:lastModifiedBy/>
  <dcterms:modified xsi:type="dcterms:W3CDTF">2018-11-13T06:44:23Z</dcterms:modified>
  <cp:revision>4</cp:revision>
  <dc:subject/>
  <dc:title/>
</cp:coreProperties>
</file>