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Estrutura de Dados 1 – Correção da questão 13 – P2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Nome: </w:t>
      </w:r>
      <w:r>
        <w:rPr>
          <w:b w:val="false"/>
          <w:bCs w:val="false"/>
        </w:rPr>
        <w:t>Pedro Igor Oliveira Silva</w:t>
      </w:r>
      <w:r>
        <w:rPr>
          <w:b/>
          <w:bCs/>
        </w:rPr>
        <w:tab/>
        <w:t xml:space="preserve">Matrícula: </w:t>
      </w:r>
      <w:r>
        <w:rPr>
          <w:b w:val="false"/>
          <w:bCs w:val="false"/>
        </w:rPr>
        <w:t>17/0062635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código enviado como solução da questão: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-344805</wp:posOffset>
            </wp:positionH>
            <wp:positionV relativeFrom="paragraph">
              <wp:posOffset>76200</wp:posOffset>
            </wp:positionV>
            <wp:extent cx="3705225" cy="64579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eu erro foi de sintaxe. Primeiramente, nas linhas 7 e 8, criei ponteiros para vector para receber os vector ‘a’ e ‘b’ o que era desnecessário e provocou erro de sintaxe. Na linha 10 utilizei um vector que ainda não havia sido declarado. Na linha 41 utilizo um ‘=’ no lugar de um sinal de menos ‘-’. O compilador informa um erro de sintaxe na linha </w:t>
      </w:r>
      <w:r>
        <w:rPr>
          <w:b w:val="false"/>
          <w:bCs w:val="false"/>
        </w:rPr>
        <w:t>35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ocasionado pela utilização de um ‘else’ com argumento, deveria ser utilizado um ‘else if’.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Para solucionar removi os ponteiros para vector. Utilizei a própria estrutura da biblioteca vector para comparar posições “.at(i)”. A lógica utilizada também foi alterada. Na nova lógica, primeiro verifico se  um dos vector já está vazio, se sim, o vetor resultado é composto pelo outro vector, ou ao menos o restante dele. Se não, faço uma comparação entre a posição ‘j’ do vector ‘a’ e a posição ‘k’ do vector ‘b’. Se ‘a.at(j) &gt; b.at(k)’ o ‘b’ deve ser colocado no resultado e o ‘k’ incrementado. O mesmo acontece se ‘b.at(k) &gt; a.at(j)’ porém o ‘j’ é incrementado e o ‘a.at(j)’ é adicionado ao final do vector.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Confira na próxima página a resolução pós-correção: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43529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&lt;vector&gt;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vector &lt;int&gt; merge(const vector&lt;int&gt; &amp;a, const vector &lt;int&gt; &amp;b){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vector &lt;int&gt; c;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j = 0, k =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(a.size()+b.size()); i++){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if(j &gt;= a.size()){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c.push_back(b.at(k));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k++;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 if(k &gt;= b.size()){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c.push_back(a.at(j));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j++;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 if(a.at(j) &gt; b.at(k)){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c.push_back(b.at(k));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k++;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c.push_back(a.at(j));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j++;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c;</w:t>
      </w:r>
    </w:p>
    <w:p>
      <w:pPr>
        <w:pStyle w:val="Normal"/>
        <w:jc w:val="both"/>
        <w:rPr/>
      </w:pPr>
      <w:r>
        <w:rPr>
          <w:b w:val="false"/>
          <w:bCs w:val="fals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LibreOffice/6.0.6.2$Linux_X86_64 LibreOffice_project/00m0$Build-2</Application>
  <Pages>2</Pages>
  <Words>280</Words>
  <Characters>1383</Characters>
  <CharactersWithSpaces>1679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2018-11-13T06:25:50Z</dcterms:created>
  <dc:creator/>
  <dc:description/>
  <dc:language>pt-BR</dc:language>
  <cp:lastModifiedBy/>
  <dcterms:modified xsi:type="dcterms:W3CDTF">2018-11-20T07:31:02Z</dcterms:modified>
  <cp:revision>6</cp:revision>
  <dc:subject/>
  <dc:title/>
</cp:coreProperties>
</file>