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CB5B" w14:textId="08B5A56A" w:rsidR="00F5046B" w:rsidRPr="00F5046B" w:rsidRDefault="00F5046B" w:rsidP="00F5046B">
      <w:pPr>
        <w:spacing w:after="0" w:line="320" w:lineRule="exact"/>
        <w:ind w:left="567"/>
        <w:jc w:val="center"/>
        <w:rPr>
          <w:b/>
          <w:bCs/>
        </w:rPr>
      </w:pPr>
      <w:r w:rsidRPr="00F5046B">
        <w:rPr>
          <w:b/>
          <w:bCs/>
        </w:rPr>
        <w:t>COMPRASEG</w:t>
      </w:r>
    </w:p>
    <w:p w14:paraId="3E78AAD9" w14:textId="402D710E" w:rsidR="00F5046B" w:rsidRDefault="00F5046B" w:rsidP="00F5046B">
      <w:pPr>
        <w:spacing w:after="0" w:line="320" w:lineRule="exact"/>
        <w:ind w:left="567"/>
        <w:jc w:val="center"/>
      </w:pPr>
      <w:r>
        <w:t>Palestrantes Confirmados (em ordem alfabética)</w:t>
      </w:r>
    </w:p>
    <w:p w14:paraId="71C074DD" w14:textId="77777777" w:rsidR="00F5046B" w:rsidRDefault="00F5046B" w:rsidP="00F5046B">
      <w:pPr>
        <w:spacing w:after="0" w:line="320" w:lineRule="exact"/>
        <w:ind w:left="567"/>
      </w:pPr>
    </w:p>
    <w:p w14:paraId="64A0639D" w14:textId="6E3B3DD8" w:rsidR="00F5046B" w:rsidRDefault="00F5046B" w:rsidP="00F5046B">
      <w:pPr>
        <w:spacing w:after="0" w:line="320" w:lineRule="exact"/>
        <w:ind w:left="567"/>
      </w:pPr>
      <w:r w:rsidRPr="00A02C33">
        <w:t>Álvaro Capagio</w:t>
      </w:r>
      <w:r>
        <w:t xml:space="preserve"> (foto na pasta)</w:t>
      </w:r>
    </w:p>
    <w:p w14:paraId="781A71CC" w14:textId="77777777" w:rsidR="00F5046B" w:rsidRDefault="00F5046B" w:rsidP="00F5046B">
      <w:pPr>
        <w:tabs>
          <w:tab w:val="left" w:pos="2730"/>
        </w:tabs>
        <w:spacing w:after="0" w:line="320" w:lineRule="exact"/>
        <w:ind w:left="567"/>
      </w:pPr>
      <w:r>
        <w:t>Cláudio Cardoso (foto na pasta)</w:t>
      </w:r>
    </w:p>
    <w:p w14:paraId="298C914D" w14:textId="77777777" w:rsidR="00F5046B" w:rsidRDefault="00F5046B" w:rsidP="00F5046B">
      <w:pPr>
        <w:tabs>
          <w:tab w:val="left" w:pos="2730"/>
        </w:tabs>
        <w:spacing w:after="0" w:line="320" w:lineRule="exact"/>
        <w:ind w:left="567"/>
      </w:pPr>
      <w:r>
        <w:t>Fabiano Renê (</w:t>
      </w:r>
      <w:r w:rsidRPr="00070A43">
        <w:rPr>
          <w:color w:val="EE0000"/>
        </w:rPr>
        <w:t>foto?</w:t>
      </w:r>
      <w:r>
        <w:t>)</w:t>
      </w:r>
    </w:p>
    <w:p w14:paraId="10AF09EC" w14:textId="77777777" w:rsidR="00F5046B" w:rsidRDefault="00F5046B" w:rsidP="00F5046B">
      <w:pPr>
        <w:spacing w:after="0" w:line="320" w:lineRule="exact"/>
        <w:ind w:left="567"/>
      </w:pPr>
      <w:r>
        <w:t>Felipe Dalenogare (foto na pasta)</w:t>
      </w:r>
    </w:p>
    <w:p w14:paraId="261C5922" w14:textId="77777777" w:rsidR="00F5046B" w:rsidRDefault="00F5046B" w:rsidP="00F5046B">
      <w:pPr>
        <w:spacing w:after="0" w:line="320" w:lineRule="exact"/>
        <w:ind w:left="567"/>
      </w:pPr>
      <w:r>
        <w:t xml:space="preserve">Gisele Novo (foto na pasta) </w:t>
      </w:r>
    </w:p>
    <w:p w14:paraId="2894423F" w14:textId="77777777" w:rsidR="00F5046B" w:rsidRDefault="00F5046B" w:rsidP="00F5046B">
      <w:pPr>
        <w:spacing w:after="0" w:line="320" w:lineRule="exact"/>
        <w:ind w:left="567"/>
      </w:pPr>
      <w:r>
        <w:t>Jonas Lima (foto na pasta)</w:t>
      </w:r>
    </w:p>
    <w:p w14:paraId="5ABE3D02" w14:textId="77777777" w:rsidR="00F5046B" w:rsidRDefault="00F5046B" w:rsidP="00F5046B">
      <w:pPr>
        <w:spacing w:after="0" w:line="320" w:lineRule="exact"/>
        <w:ind w:left="567"/>
      </w:pPr>
      <w:r>
        <w:t>Juliana Mendonça (foto na pasta)</w:t>
      </w:r>
    </w:p>
    <w:p w14:paraId="4F375290" w14:textId="77777777" w:rsidR="00F5046B" w:rsidRDefault="00F5046B" w:rsidP="00F5046B">
      <w:pPr>
        <w:spacing w:after="0" w:line="320" w:lineRule="exact"/>
        <w:ind w:left="567"/>
      </w:pPr>
      <w:r>
        <w:t>Júlio Tavares (foto na pasta)</w:t>
      </w:r>
    </w:p>
    <w:p w14:paraId="18673A2D" w14:textId="77777777" w:rsidR="00F5046B" w:rsidRDefault="00F5046B" w:rsidP="00F5046B">
      <w:pPr>
        <w:spacing w:after="0" w:line="320" w:lineRule="exact"/>
        <w:ind w:left="567"/>
      </w:pPr>
      <w:r>
        <w:t>Lara Brainer (foto na pasta)</w:t>
      </w:r>
    </w:p>
    <w:p w14:paraId="4B2F9E59" w14:textId="77777777" w:rsidR="00F5046B" w:rsidRDefault="00F5046B" w:rsidP="00F5046B">
      <w:pPr>
        <w:spacing w:after="0" w:line="320" w:lineRule="exact"/>
        <w:ind w:left="567"/>
      </w:pPr>
      <w:r>
        <w:t>Lucian Fidelis (foto na pasta)</w:t>
      </w:r>
    </w:p>
    <w:p w14:paraId="7CDA998A" w14:textId="77777777" w:rsidR="00F5046B" w:rsidRDefault="00F5046B" w:rsidP="00F5046B">
      <w:pPr>
        <w:spacing w:after="0" w:line="320" w:lineRule="exact"/>
        <w:ind w:left="567"/>
      </w:pPr>
      <w:r>
        <w:t>Michelle Silveira (foto na pasta)</w:t>
      </w:r>
    </w:p>
    <w:p w14:paraId="694141D6" w14:textId="77777777" w:rsidR="00F5046B" w:rsidRDefault="00F5046B" w:rsidP="00F5046B">
      <w:pPr>
        <w:spacing w:after="0" w:line="320" w:lineRule="exact"/>
        <w:ind w:left="567"/>
      </w:pPr>
      <w:r>
        <w:t>Murilo Frigeri (foto na pasta)</w:t>
      </w:r>
    </w:p>
    <w:p w14:paraId="07878E94" w14:textId="77777777" w:rsidR="00F5046B" w:rsidRDefault="00F5046B" w:rsidP="00F5046B">
      <w:pPr>
        <w:spacing w:after="0" w:line="320" w:lineRule="exact"/>
        <w:ind w:left="567"/>
      </w:pPr>
      <w:r>
        <w:t>Noel Baratieri (foto na pasta)</w:t>
      </w:r>
    </w:p>
    <w:p w14:paraId="76758374" w14:textId="77777777" w:rsidR="00F5046B" w:rsidRDefault="00F5046B" w:rsidP="00F5046B">
      <w:pPr>
        <w:spacing w:after="0" w:line="320" w:lineRule="exact"/>
        <w:ind w:left="567"/>
      </w:pPr>
      <w:r>
        <w:t>Renata Monteiro (foto na pasta)</w:t>
      </w:r>
    </w:p>
    <w:p w14:paraId="1540E21E" w14:textId="77777777" w:rsidR="00F5046B" w:rsidRDefault="00F5046B" w:rsidP="00F5046B">
      <w:pPr>
        <w:spacing w:after="0" w:line="320" w:lineRule="exact"/>
        <w:ind w:left="567"/>
      </w:pPr>
      <w:r w:rsidRPr="008D5DAF">
        <w:t>Thiago Carvalho</w:t>
      </w:r>
      <w:r>
        <w:t xml:space="preserve"> (foto na pasta)</w:t>
      </w:r>
    </w:p>
    <w:p w14:paraId="752F5ECE" w14:textId="77777777" w:rsidR="00F5046B" w:rsidRDefault="00F5046B" w:rsidP="00F5046B">
      <w:pPr>
        <w:spacing w:after="0" w:line="320" w:lineRule="exact"/>
        <w:ind w:left="567"/>
      </w:pPr>
      <w:r>
        <w:t>Vitor Valle (foto na pasta)</w:t>
      </w:r>
    </w:p>
    <w:p w14:paraId="3554F0BC" w14:textId="77777777" w:rsidR="00F5046B" w:rsidRDefault="00F5046B" w:rsidP="00F5046B">
      <w:pPr>
        <w:spacing w:after="0" w:line="320" w:lineRule="exact"/>
        <w:ind w:left="567"/>
      </w:pPr>
    </w:p>
    <w:p w14:paraId="2854EEA9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6C7DA0E1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6551C807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3410F899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34EBFC9C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1F6321FC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10B4013E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662685AE" w14:textId="5D5493B9" w:rsidR="00A95BB2" w:rsidRDefault="00A02C33" w:rsidP="002F2DDB">
      <w:pPr>
        <w:spacing w:after="0" w:line="320" w:lineRule="exact"/>
        <w:ind w:left="567"/>
      </w:pPr>
      <w:r w:rsidRPr="002D1C2C">
        <w:rPr>
          <w:b/>
          <w:bCs/>
        </w:rPr>
        <w:t>Álvaro Capagio</w:t>
      </w:r>
      <w:r w:rsidRPr="002D1C2C">
        <w:rPr>
          <w:b/>
          <w:bCs/>
        </w:rPr>
        <w:br/>
      </w:r>
      <w:r w:rsidRPr="00A02C33">
        <w:t xml:space="preserve">Regulador Federal </w:t>
      </w:r>
    </w:p>
    <w:p w14:paraId="65C12BD2" w14:textId="77777777" w:rsidR="00783E0D" w:rsidRDefault="00783E0D" w:rsidP="002F2DDB">
      <w:pPr>
        <w:spacing w:after="0" w:line="320" w:lineRule="exact"/>
        <w:ind w:left="567"/>
      </w:pPr>
    </w:p>
    <w:p w14:paraId="73DDE86A" w14:textId="7780E6C6" w:rsidR="00783E0D" w:rsidRDefault="00783E0D" w:rsidP="002F2DDB">
      <w:pPr>
        <w:spacing w:after="0" w:line="320" w:lineRule="exact"/>
        <w:ind w:left="567"/>
        <w:jc w:val="both"/>
      </w:pPr>
      <w:r>
        <w:t>Tema: Certificações de materiais bélicos</w:t>
      </w:r>
    </w:p>
    <w:p w14:paraId="29C1FDB9" w14:textId="77777777" w:rsidR="008D5DAF" w:rsidRDefault="008D5DAF" w:rsidP="002F2DDB">
      <w:pPr>
        <w:spacing w:after="0" w:line="320" w:lineRule="exact"/>
        <w:ind w:left="567"/>
        <w:jc w:val="both"/>
      </w:pPr>
    </w:p>
    <w:p w14:paraId="657BB33E" w14:textId="77777777" w:rsidR="00A95BB2" w:rsidRDefault="00A95BB2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>
        <w:t>Doutorando em Direito da Regulação pela Universidade de Brasília</w:t>
      </w:r>
    </w:p>
    <w:p w14:paraId="27A57E1A" w14:textId="775F124F" w:rsidR="00A95BB2" w:rsidRDefault="00A95BB2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>
        <w:t>Mestre em Direito Internacional pela Universidade Federal de Santa Catarina</w:t>
      </w:r>
    </w:p>
    <w:p w14:paraId="148C22BB" w14:textId="77777777" w:rsidR="00A95BB2" w:rsidRDefault="00A95BB2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>
        <w:t>Especialista em Direito Público pela Escola Paulista da Magistratura</w:t>
      </w:r>
    </w:p>
    <w:p w14:paraId="4F1B7423" w14:textId="12F8CF89" w:rsidR="00A95BB2" w:rsidRDefault="009A153B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>
        <w:t xml:space="preserve">Especialista em Política e Estratégia de Defesa </w:t>
      </w:r>
      <w:r w:rsidR="00A95BB2">
        <w:t>pelo Curso de Altos Estudos de Política e Estratégia da Escola Superior de Guerra</w:t>
      </w:r>
    </w:p>
    <w:p w14:paraId="4F8EAC40" w14:textId="1F06A8DB" w:rsidR="003809A5" w:rsidRDefault="003809A5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>
        <w:t>Diplomado pelo Curso Superior de Defesa da Escola Superior de Guerra</w:t>
      </w:r>
    </w:p>
    <w:p w14:paraId="2C67F3BF" w14:textId="62268B4E" w:rsidR="003809A5" w:rsidRDefault="00A95BB2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>
        <w:t xml:space="preserve">Professor de Direito do Instituto Internacional de Inovação em Políticas Públicas e Soluções, do </w:t>
      </w:r>
      <w:r w:rsidRPr="00A95BB2">
        <w:t>Instituto Brasileiro de Ensino, Desenvolvimento e Pesquisa</w:t>
      </w:r>
      <w:r>
        <w:t xml:space="preserve"> e da Escola Mineira de Direito</w:t>
      </w:r>
    </w:p>
    <w:p w14:paraId="168E2C4B" w14:textId="400A6B19" w:rsidR="00A95BB2" w:rsidRDefault="00A95BB2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 w:rsidRPr="00A95BB2">
        <w:t>Avaliador líder ISO/IEC 17020 certificado pela Sociedade Brasileira de Metrologia</w:t>
      </w:r>
    </w:p>
    <w:p w14:paraId="59B7AE18" w14:textId="07B1C852" w:rsidR="00767C70" w:rsidRDefault="00767C70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>
        <w:t>Atuação em colegiados oficiais</w:t>
      </w:r>
      <w:r w:rsidR="00092403">
        <w:t xml:space="preserve"> de infraestrutura da qualidade</w:t>
      </w:r>
      <w:r>
        <w:t>: Membro titular do Comitê Brasileiro de Normalização e do Comitê Brasileiro de Avaliação da Conformidade (2015-2020)</w:t>
      </w:r>
    </w:p>
    <w:p w14:paraId="1AC72815" w14:textId="7FEFCF2A" w:rsidR="00A95BB2" w:rsidRDefault="00A95BB2" w:rsidP="002F2DDB">
      <w:pPr>
        <w:pStyle w:val="PargrafodaLista"/>
        <w:numPr>
          <w:ilvl w:val="0"/>
          <w:numId w:val="2"/>
        </w:numPr>
        <w:spacing w:after="0" w:line="320" w:lineRule="exact"/>
        <w:ind w:left="924" w:hanging="357"/>
        <w:jc w:val="both"/>
      </w:pPr>
      <w:r>
        <w:t>Autor de livros jurídicos</w:t>
      </w:r>
      <w:r w:rsidR="003809A5">
        <w:t>, dentre eles: Nova Lei de Licitações e Contratos</w:t>
      </w:r>
      <w:r w:rsidR="008032F0">
        <w:t>, editora Saraiva</w:t>
      </w:r>
      <w:r w:rsidR="002D1C2C">
        <w:t>;</w:t>
      </w:r>
      <w:r w:rsidR="008032F0">
        <w:t xml:space="preserve"> </w:t>
      </w:r>
      <w:r w:rsidR="003809A5">
        <w:t>Curso de Direito Administrativo, editora Saraiva</w:t>
      </w:r>
      <w:r w:rsidR="008032F0">
        <w:t xml:space="preserve">; Aspectos polêmicos da nova lei de licitações e contratos, editora Fórum. </w:t>
      </w:r>
    </w:p>
    <w:p w14:paraId="6C694F03" w14:textId="77777777" w:rsidR="00783E0D" w:rsidRDefault="00783E0D" w:rsidP="002F2DDB">
      <w:pPr>
        <w:spacing w:after="0" w:line="320" w:lineRule="exact"/>
        <w:ind w:left="567"/>
        <w:jc w:val="both"/>
      </w:pPr>
    </w:p>
    <w:p w14:paraId="73C66BCE" w14:textId="77777777" w:rsidR="002D1C2C" w:rsidRDefault="002D1C2C" w:rsidP="002F2DDB">
      <w:pPr>
        <w:spacing w:after="0" w:line="320" w:lineRule="exact"/>
        <w:ind w:left="567"/>
        <w:jc w:val="both"/>
      </w:pPr>
    </w:p>
    <w:p w14:paraId="0B57C67E" w14:textId="03C5F884" w:rsidR="002D1C2C" w:rsidRDefault="002D1C2C" w:rsidP="002F2DDB">
      <w:pPr>
        <w:spacing w:after="0" w:line="320" w:lineRule="exact"/>
        <w:ind w:left="567"/>
      </w:pPr>
      <w:r>
        <w:rPr>
          <w:b/>
          <w:bCs/>
        </w:rPr>
        <w:lastRenderedPageBreak/>
        <w:t>Cláudio Cardoso</w:t>
      </w:r>
      <w:r w:rsidRPr="002D1C2C">
        <w:rPr>
          <w:b/>
          <w:bCs/>
        </w:rPr>
        <w:br/>
      </w:r>
      <w:r w:rsidR="00783E0D">
        <w:t>Coronel Aviador R1 da Força Aérea Brasileira</w:t>
      </w:r>
    </w:p>
    <w:p w14:paraId="427C4736" w14:textId="77777777" w:rsidR="00783E0D" w:rsidRDefault="00783E0D" w:rsidP="002F2DDB">
      <w:pPr>
        <w:spacing w:after="0" w:line="320" w:lineRule="exact"/>
        <w:ind w:left="567"/>
      </w:pPr>
    </w:p>
    <w:p w14:paraId="7D0E08B0" w14:textId="73AA2BE6" w:rsidR="00783E0D" w:rsidRDefault="00783E0D" w:rsidP="002F2DDB">
      <w:pPr>
        <w:spacing w:after="0" w:line="320" w:lineRule="exact"/>
        <w:ind w:left="567"/>
      </w:pPr>
      <w:r>
        <w:t xml:space="preserve">Tema: </w:t>
      </w:r>
      <w:r w:rsidRPr="00783E0D">
        <w:t>Projetos de equipamentos de defesa e segurança pública: dilemas entre desenvolvimento e aquisição.</w:t>
      </w:r>
    </w:p>
    <w:p w14:paraId="3F2A52E6" w14:textId="77777777" w:rsidR="008D5DAF" w:rsidRDefault="008D5DAF" w:rsidP="002F2DDB">
      <w:pPr>
        <w:spacing w:after="0" w:line="320" w:lineRule="exact"/>
        <w:ind w:left="567"/>
      </w:pPr>
    </w:p>
    <w:p w14:paraId="60D697C3" w14:textId="77777777" w:rsidR="00783E0D" w:rsidRDefault="00783E0D" w:rsidP="008D5DAF">
      <w:pPr>
        <w:pStyle w:val="PargrafodaLista"/>
        <w:numPr>
          <w:ilvl w:val="0"/>
          <w:numId w:val="3"/>
        </w:numPr>
        <w:spacing w:after="0" w:line="320" w:lineRule="exact"/>
        <w:ind w:left="924" w:hanging="357"/>
      </w:pPr>
      <w:r>
        <w:t>G</w:t>
      </w:r>
      <w:r w:rsidRPr="00783E0D">
        <w:t xml:space="preserve">raduado em Ciências Aeronáuticas com habilitação em Aviação Militar pela Academia da Força Aérea </w:t>
      </w:r>
    </w:p>
    <w:p w14:paraId="2D5F9978" w14:textId="58412FD1" w:rsidR="004B230A" w:rsidRDefault="004B230A" w:rsidP="008D5DAF">
      <w:pPr>
        <w:pStyle w:val="PargrafodaLista"/>
        <w:numPr>
          <w:ilvl w:val="0"/>
          <w:numId w:val="3"/>
        </w:numPr>
        <w:spacing w:after="0" w:line="320" w:lineRule="exact"/>
        <w:ind w:left="924" w:hanging="357"/>
      </w:pPr>
      <w:r>
        <w:t xml:space="preserve">Pós-graduado em </w:t>
      </w:r>
      <w:r w:rsidRPr="004B230A">
        <w:t>Estado-Maior pela Escola de Comando e Estado-Maior da Aeronáutica</w:t>
      </w:r>
    </w:p>
    <w:p w14:paraId="5915E4AF" w14:textId="473DE33B" w:rsidR="002D1C2C" w:rsidRDefault="009A153B" w:rsidP="008D5DAF">
      <w:pPr>
        <w:pStyle w:val="PargrafodaLista"/>
        <w:numPr>
          <w:ilvl w:val="0"/>
          <w:numId w:val="3"/>
        </w:numPr>
        <w:spacing w:after="0" w:line="320" w:lineRule="exact"/>
        <w:ind w:left="924" w:hanging="357"/>
        <w:jc w:val="both"/>
      </w:pPr>
      <w:r>
        <w:t>Especialista em Política e Estratégia de Defesa pelo Curso de Altos Estudos de Política e Estratégia da Escola Superior de Guerra</w:t>
      </w:r>
    </w:p>
    <w:p w14:paraId="37F2FD11" w14:textId="77777777" w:rsidR="002D1C2C" w:rsidRDefault="002D1C2C" w:rsidP="008D5DAF">
      <w:pPr>
        <w:pStyle w:val="PargrafodaLista"/>
        <w:numPr>
          <w:ilvl w:val="0"/>
          <w:numId w:val="3"/>
        </w:numPr>
        <w:spacing w:after="0" w:line="320" w:lineRule="exact"/>
        <w:ind w:left="924" w:hanging="357"/>
      </w:pPr>
      <w:r>
        <w:t>Diplomado pelo Curso Superior de Defesa da Escola Superior de Guerra</w:t>
      </w:r>
    </w:p>
    <w:p w14:paraId="12C38A7D" w14:textId="5D434BEF" w:rsidR="004B230A" w:rsidRDefault="004B230A" w:rsidP="008D5DAF">
      <w:pPr>
        <w:pStyle w:val="PargrafodaLista"/>
        <w:numPr>
          <w:ilvl w:val="0"/>
          <w:numId w:val="3"/>
        </w:numPr>
        <w:spacing w:after="0" w:line="320" w:lineRule="exact"/>
        <w:ind w:left="924" w:hanging="357"/>
      </w:pPr>
      <w:r>
        <w:t>Ex-g</w:t>
      </w:r>
      <w:r w:rsidRPr="004B230A">
        <w:t>er</w:t>
      </w:r>
      <w:r>
        <w:t>e</w:t>
      </w:r>
      <w:r w:rsidRPr="004B230A">
        <w:t>n</w:t>
      </w:r>
      <w:r>
        <w:t>te</w:t>
      </w:r>
      <w:r w:rsidRPr="004B230A">
        <w:t xml:space="preserve"> </w:t>
      </w:r>
      <w:r>
        <w:t>e</w:t>
      </w:r>
      <w:r w:rsidRPr="004B230A">
        <w:t>xecutiv</w:t>
      </w:r>
      <w:r>
        <w:t>o</w:t>
      </w:r>
      <w:r w:rsidRPr="004B230A">
        <w:t xml:space="preserve"> do </w:t>
      </w:r>
      <w:r>
        <w:t>p</w:t>
      </w:r>
      <w:r w:rsidRPr="004B230A">
        <w:t xml:space="preserve">rojeto do helicóptero H-60L </w:t>
      </w:r>
      <w:r w:rsidRPr="008D5DAF">
        <w:rPr>
          <w:i/>
          <w:iCs/>
        </w:rPr>
        <w:t>Black Hawk</w:t>
      </w:r>
      <w:r>
        <w:t xml:space="preserve"> e dos p</w:t>
      </w:r>
      <w:r w:rsidRPr="004B230A">
        <w:t xml:space="preserve">rojetos </w:t>
      </w:r>
      <w:r>
        <w:t>e</w:t>
      </w:r>
      <w:r w:rsidRPr="004B230A">
        <w:t>stratégicos KC-X e KC-390</w:t>
      </w:r>
    </w:p>
    <w:p w14:paraId="16B45D59" w14:textId="7E48865E" w:rsidR="004B230A" w:rsidRDefault="004B230A" w:rsidP="008D5DAF">
      <w:pPr>
        <w:pStyle w:val="PargrafodaLista"/>
        <w:numPr>
          <w:ilvl w:val="0"/>
          <w:numId w:val="3"/>
        </w:numPr>
        <w:spacing w:after="0" w:line="320" w:lineRule="exact"/>
        <w:ind w:left="924" w:hanging="357"/>
      </w:pPr>
      <w:r>
        <w:t>Ex-gerente adjunto do projeto estratégico F-X2</w:t>
      </w:r>
    </w:p>
    <w:p w14:paraId="203B1B6C" w14:textId="5EE815E2" w:rsidR="002D1C2C" w:rsidRDefault="002F2DDB" w:rsidP="008D5DAF">
      <w:pPr>
        <w:pStyle w:val="PargrafodaLista"/>
        <w:numPr>
          <w:ilvl w:val="0"/>
          <w:numId w:val="3"/>
        </w:numPr>
        <w:spacing w:after="0" w:line="320" w:lineRule="exact"/>
        <w:ind w:left="924" w:hanging="357"/>
        <w:jc w:val="both"/>
      </w:pPr>
      <w:r>
        <w:t xml:space="preserve">Algumas funções exercidas na Força Aérea Brasileira: </w:t>
      </w:r>
      <w:r w:rsidRPr="002F2DDB">
        <w:t>Adjunto da Assessoria de Logística, Patrimônio e Finanças do Gabinete do Comandante da Aeronáutica</w:t>
      </w:r>
      <w:r>
        <w:t xml:space="preserve">; </w:t>
      </w:r>
      <w:r w:rsidRPr="002F2DDB">
        <w:t xml:space="preserve">Coordenador-Geral das negociações de readequação da frota de aeronaves KC-390 </w:t>
      </w:r>
      <w:r>
        <w:t>M</w:t>
      </w:r>
      <w:r w:rsidRPr="002F2DDB">
        <w:t>illennium</w:t>
      </w:r>
      <w:r>
        <w:t xml:space="preserve">; </w:t>
      </w:r>
      <w:r w:rsidRPr="002F2DDB">
        <w:t>Chefe da Subdivisão de Planejamento e Controle</w:t>
      </w:r>
      <w:r>
        <w:t xml:space="preserve">; </w:t>
      </w:r>
      <w:r w:rsidRPr="002F2DDB">
        <w:t xml:space="preserve">Chefe do Escritório Brasileiro de Ligação, na Base Aérea de </w:t>
      </w:r>
      <w:r w:rsidRPr="008D5DAF">
        <w:rPr>
          <w:i/>
          <w:iCs/>
        </w:rPr>
        <w:t>Wright Patterson</w:t>
      </w:r>
      <w:r w:rsidRPr="002F2DDB">
        <w:t>, em Dayton-OH, EUA</w:t>
      </w:r>
      <w:r>
        <w:t xml:space="preserve">; </w:t>
      </w:r>
      <w:r w:rsidRPr="002F2DDB">
        <w:t>Chefe do Setor FMS (</w:t>
      </w:r>
      <w:r w:rsidRPr="008D5DAF">
        <w:rPr>
          <w:i/>
          <w:iCs/>
        </w:rPr>
        <w:t>Foreign Military Sales</w:t>
      </w:r>
      <w:r w:rsidRPr="002F2DDB">
        <w:t>)</w:t>
      </w:r>
      <w:r>
        <w:t>.</w:t>
      </w:r>
    </w:p>
    <w:p w14:paraId="5D46B553" w14:textId="77777777" w:rsidR="007412B8" w:rsidRDefault="007412B8" w:rsidP="002F2DDB">
      <w:pPr>
        <w:spacing w:after="0" w:line="320" w:lineRule="exact"/>
        <w:ind w:left="567"/>
        <w:jc w:val="both"/>
      </w:pPr>
    </w:p>
    <w:p w14:paraId="3417AD80" w14:textId="77777777" w:rsidR="007412B8" w:rsidRDefault="007412B8" w:rsidP="002F2DDB">
      <w:pPr>
        <w:spacing w:after="0" w:line="320" w:lineRule="exact"/>
        <w:ind w:left="567"/>
        <w:jc w:val="both"/>
      </w:pPr>
    </w:p>
    <w:p w14:paraId="5F69EFB1" w14:textId="14ED1512" w:rsidR="00FB3333" w:rsidRPr="00260ADE" w:rsidRDefault="00FB3333" w:rsidP="00FB3333">
      <w:pPr>
        <w:spacing w:after="0" w:line="320" w:lineRule="exact"/>
        <w:ind w:left="567"/>
        <w:jc w:val="both"/>
        <w:rPr>
          <w:b/>
          <w:bCs/>
        </w:rPr>
      </w:pPr>
      <w:r w:rsidRPr="00260ADE">
        <w:rPr>
          <w:b/>
          <w:bCs/>
        </w:rPr>
        <w:t>Fabiano Renê</w:t>
      </w:r>
    </w:p>
    <w:p w14:paraId="7E1D40EC" w14:textId="49D5DD55" w:rsidR="00FB3333" w:rsidRDefault="00FB3333" w:rsidP="00FB3333">
      <w:pPr>
        <w:spacing w:after="0" w:line="320" w:lineRule="exact"/>
        <w:ind w:left="567"/>
        <w:jc w:val="both"/>
      </w:pPr>
      <w:r>
        <w:t>Tenente-Coronel de Polícia Militar</w:t>
      </w:r>
    </w:p>
    <w:p w14:paraId="4350A5F4" w14:textId="77777777" w:rsidR="00FB3333" w:rsidRDefault="00FB3333" w:rsidP="00FB3333">
      <w:pPr>
        <w:spacing w:after="0" w:line="320" w:lineRule="exact"/>
        <w:ind w:left="567"/>
        <w:jc w:val="both"/>
      </w:pPr>
    </w:p>
    <w:p w14:paraId="1DDF85E4" w14:textId="77777777" w:rsidR="00FB3333" w:rsidRDefault="00FB3333" w:rsidP="00FB3333">
      <w:pPr>
        <w:spacing w:after="0" w:line="320" w:lineRule="exact"/>
        <w:ind w:left="567"/>
        <w:jc w:val="both"/>
      </w:pPr>
      <w:r>
        <w:t>Tema: Credenciamento de estandes de tiro</w:t>
      </w:r>
    </w:p>
    <w:p w14:paraId="24EBD333" w14:textId="77777777" w:rsidR="00FB3333" w:rsidRDefault="00FB3333" w:rsidP="00FB3333">
      <w:pPr>
        <w:spacing w:after="0" w:line="320" w:lineRule="exact"/>
        <w:ind w:left="567"/>
        <w:jc w:val="both"/>
      </w:pPr>
    </w:p>
    <w:p w14:paraId="0854C413" w14:textId="77777777" w:rsidR="00260ADE" w:rsidRDefault="00260ADE" w:rsidP="00260ADE">
      <w:pPr>
        <w:pStyle w:val="PargrafodaLista"/>
        <w:numPr>
          <w:ilvl w:val="0"/>
          <w:numId w:val="7"/>
        </w:numPr>
        <w:spacing w:after="0" w:line="320" w:lineRule="exact"/>
        <w:ind w:left="907"/>
        <w:jc w:val="both"/>
      </w:pPr>
      <w:r w:rsidRPr="00FB3333">
        <w:t>Tenente-Coronel da Polícia Militar do Estado de Santa Catarina</w:t>
      </w:r>
    </w:p>
    <w:p w14:paraId="19274249" w14:textId="2E4A2856" w:rsidR="00260ADE" w:rsidRDefault="00260ADE" w:rsidP="00260ADE">
      <w:pPr>
        <w:pStyle w:val="PargrafodaLista"/>
        <w:numPr>
          <w:ilvl w:val="0"/>
          <w:numId w:val="7"/>
        </w:numPr>
        <w:spacing w:after="0" w:line="320" w:lineRule="exact"/>
        <w:ind w:left="907"/>
        <w:jc w:val="both"/>
      </w:pPr>
      <w:r>
        <w:t>Pregoeiro</w:t>
      </w:r>
    </w:p>
    <w:p w14:paraId="052AD7CF" w14:textId="77777777" w:rsidR="00260ADE" w:rsidRDefault="00260ADE" w:rsidP="00260ADE">
      <w:pPr>
        <w:pStyle w:val="PargrafodaLista"/>
        <w:numPr>
          <w:ilvl w:val="0"/>
          <w:numId w:val="7"/>
        </w:numPr>
        <w:spacing w:after="0" w:line="320" w:lineRule="exact"/>
        <w:ind w:left="907"/>
        <w:jc w:val="both"/>
      </w:pPr>
      <w:r>
        <w:t>Especialista</w:t>
      </w:r>
      <w:r w:rsidRPr="00FB3333">
        <w:t xml:space="preserve"> em Gestão em Logística </w:t>
      </w:r>
      <w:r>
        <w:t xml:space="preserve">pela </w:t>
      </w:r>
      <w:r w:rsidRPr="00260ADE">
        <w:t>Pontifícia Universidade Católica de Minas Gerais</w:t>
      </w:r>
    </w:p>
    <w:p w14:paraId="7427F8F9" w14:textId="56081B05" w:rsidR="00260ADE" w:rsidRDefault="00FB3333" w:rsidP="00260ADE">
      <w:pPr>
        <w:pStyle w:val="PargrafodaLista"/>
        <w:numPr>
          <w:ilvl w:val="0"/>
          <w:numId w:val="7"/>
        </w:numPr>
        <w:spacing w:after="0" w:line="320" w:lineRule="exact"/>
        <w:ind w:left="907"/>
        <w:jc w:val="both"/>
      </w:pPr>
      <w:r>
        <w:t xml:space="preserve">Especialista </w:t>
      </w:r>
      <w:r w:rsidRPr="00FB3333">
        <w:t>em Segurança, Planejamento e Resposta de Emergência em Eventos de Grande Porte</w:t>
      </w:r>
      <w:r>
        <w:t xml:space="preserve"> pela </w:t>
      </w:r>
      <w:r w:rsidR="002B21C1">
        <w:t>UniLeya</w:t>
      </w:r>
    </w:p>
    <w:p w14:paraId="30F033E1" w14:textId="77777777" w:rsidR="00260ADE" w:rsidRDefault="00260ADE" w:rsidP="00260ADE">
      <w:pPr>
        <w:pStyle w:val="PargrafodaLista"/>
        <w:numPr>
          <w:ilvl w:val="0"/>
          <w:numId w:val="7"/>
        </w:numPr>
        <w:spacing w:after="0" w:line="320" w:lineRule="exact"/>
        <w:ind w:left="907"/>
        <w:jc w:val="both"/>
      </w:pPr>
      <w:r>
        <w:t xml:space="preserve">Especialista </w:t>
      </w:r>
      <w:r w:rsidR="00FB3333" w:rsidRPr="00FB3333">
        <w:t xml:space="preserve">em Gestão da Ordem Pública </w:t>
      </w:r>
      <w:r>
        <w:t>pela Polícia Militar do Estado de Santa Catarina</w:t>
      </w:r>
    </w:p>
    <w:p w14:paraId="48FE337F" w14:textId="77777777" w:rsidR="00260ADE" w:rsidRDefault="00260ADE" w:rsidP="00260ADE">
      <w:pPr>
        <w:pStyle w:val="PargrafodaLista"/>
        <w:numPr>
          <w:ilvl w:val="0"/>
          <w:numId w:val="7"/>
        </w:numPr>
        <w:spacing w:after="0" w:line="320" w:lineRule="exact"/>
        <w:ind w:left="907"/>
        <w:jc w:val="both"/>
      </w:pPr>
      <w:r w:rsidRPr="00FB3333">
        <w:t>Gradua</w:t>
      </w:r>
      <w:r>
        <w:t xml:space="preserve">do </w:t>
      </w:r>
      <w:r w:rsidRPr="00FB3333">
        <w:t>em Segurança Pública pela Universidade do Vale do Itajaí</w:t>
      </w:r>
    </w:p>
    <w:p w14:paraId="0EB3B12A" w14:textId="0E119E02" w:rsidR="00260ADE" w:rsidRDefault="00260ADE" w:rsidP="00260ADE">
      <w:pPr>
        <w:pStyle w:val="PargrafodaLista"/>
        <w:numPr>
          <w:ilvl w:val="0"/>
          <w:numId w:val="7"/>
        </w:numPr>
        <w:spacing w:after="0" w:line="320" w:lineRule="exact"/>
        <w:ind w:left="907"/>
        <w:jc w:val="both"/>
      </w:pPr>
      <w:r>
        <w:t xml:space="preserve">Atuação em mobilizações nacionais de segurança pública: </w:t>
      </w:r>
      <w:r w:rsidRPr="00260ADE">
        <w:t xml:space="preserve">Subcomandante da Operação Belo Monte da Força Nacional </w:t>
      </w:r>
      <w:r>
        <w:t xml:space="preserve">em </w:t>
      </w:r>
      <w:r w:rsidRPr="00260ADE">
        <w:t>Altamira</w:t>
      </w:r>
      <w:r>
        <w:t xml:space="preserve">/PA; </w:t>
      </w:r>
      <w:r w:rsidRPr="00260ADE">
        <w:t xml:space="preserve">Subcomandante da Operação Cerrado da Força Nacional </w:t>
      </w:r>
      <w:r>
        <w:t>em</w:t>
      </w:r>
      <w:r w:rsidRPr="00260ADE">
        <w:t xml:space="preserve"> Luziânia</w:t>
      </w:r>
      <w:r>
        <w:t>/</w:t>
      </w:r>
      <w:r w:rsidRPr="00260ADE">
        <w:t>GO</w:t>
      </w:r>
      <w:r>
        <w:t xml:space="preserve">; </w:t>
      </w:r>
      <w:r w:rsidRPr="00260ADE">
        <w:t xml:space="preserve">Subcomandante da Operação Jamari da Força Nacional </w:t>
      </w:r>
      <w:r>
        <w:t>em</w:t>
      </w:r>
      <w:r w:rsidRPr="00260ADE">
        <w:t xml:space="preserve"> Ariquemes</w:t>
      </w:r>
      <w:r>
        <w:t xml:space="preserve">/RO; </w:t>
      </w:r>
      <w:r w:rsidRPr="00260ADE">
        <w:t xml:space="preserve">Membro do Grupo de Trabalho Rio 2016 do Departamento da Força Nacional de Segurança Pública </w:t>
      </w:r>
      <w:r>
        <w:t>no</w:t>
      </w:r>
      <w:r w:rsidRPr="00260ADE">
        <w:t xml:space="preserve"> Rio de Janeiro</w:t>
      </w:r>
      <w:r>
        <w:t>/</w:t>
      </w:r>
      <w:r w:rsidRPr="00260ADE">
        <w:t>RJ</w:t>
      </w:r>
      <w:r>
        <w:t xml:space="preserve">; </w:t>
      </w:r>
      <w:r w:rsidRPr="00260ADE">
        <w:t xml:space="preserve">Observador de Segurança nos </w:t>
      </w:r>
      <w:r>
        <w:t xml:space="preserve"> Primeiros </w:t>
      </w:r>
      <w:r w:rsidRPr="00260ADE">
        <w:t xml:space="preserve">Jogos Mundiais dos Povos Indígenas </w:t>
      </w:r>
      <w:r>
        <w:t>em</w:t>
      </w:r>
      <w:r w:rsidRPr="00260ADE">
        <w:t xml:space="preserve"> Palmas</w:t>
      </w:r>
      <w:r>
        <w:t>/</w:t>
      </w:r>
      <w:r w:rsidRPr="00260ADE">
        <w:t>TO</w:t>
      </w:r>
      <w:r>
        <w:t xml:space="preserve">; </w:t>
      </w:r>
      <w:r w:rsidRPr="00260ADE">
        <w:t>Representante da Força Nacional no "Venue Integration Security Operation" - Jogos Olímpicos e Paralímpicos Rio 2016</w:t>
      </w:r>
      <w:r>
        <w:t xml:space="preserve">; </w:t>
      </w:r>
      <w:r w:rsidRPr="00260ADE">
        <w:t>Representante Institucional da Força Nacional no Centro Integrado de Comando e Controle Setorial - Jogos Olímpicos e Paralímpicos Rio 2016.</w:t>
      </w:r>
    </w:p>
    <w:p w14:paraId="00293C62" w14:textId="77777777" w:rsidR="00260ADE" w:rsidRDefault="00260ADE" w:rsidP="00FB3333">
      <w:pPr>
        <w:spacing w:after="0" w:line="320" w:lineRule="exact"/>
        <w:ind w:left="567"/>
        <w:jc w:val="both"/>
      </w:pPr>
    </w:p>
    <w:p w14:paraId="29A9CFC2" w14:textId="77777777" w:rsidR="00FB3333" w:rsidRDefault="00FB3333" w:rsidP="002F2DDB">
      <w:pPr>
        <w:spacing w:after="0" w:line="320" w:lineRule="exact"/>
        <w:ind w:left="567"/>
        <w:rPr>
          <w:b/>
          <w:bCs/>
        </w:rPr>
      </w:pPr>
    </w:p>
    <w:p w14:paraId="28FB6B4E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34CC1875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7E5399EB" w14:textId="77777777" w:rsidR="00F5046B" w:rsidRDefault="00F5046B" w:rsidP="002F2DDB">
      <w:pPr>
        <w:spacing w:after="0" w:line="320" w:lineRule="exact"/>
        <w:ind w:left="567"/>
        <w:rPr>
          <w:b/>
          <w:bCs/>
        </w:rPr>
      </w:pPr>
    </w:p>
    <w:p w14:paraId="58CD25E6" w14:textId="691A1BCF" w:rsidR="00A02C33" w:rsidRDefault="00A02C33" w:rsidP="002F2DDB">
      <w:pPr>
        <w:spacing w:after="0" w:line="320" w:lineRule="exact"/>
        <w:ind w:left="567"/>
      </w:pPr>
      <w:r w:rsidRPr="002D1C2C">
        <w:rPr>
          <w:b/>
          <w:bCs/>
        </w:rPr>
        <w:lastRenderedPageBreak/>
        <w:t>Felipe Dalenogare</w:t>
      </w:r>
      <w:r w:rsidRPr="002D1C2C">
        <w:rPr>
          <w:b/>
          <w:bCs/>
        </w:rPr>
        <w:br/>
      </w:r>
      <w:r w:rsidRPr="00A02C33">
        <w:t>Chefe de Divisão</w:t>
      </w:r>
      <w:r w:rsidR="00A95BB2">
        <w:t xml:space="preserve"> da </w:t>
      </w:r>
      <w:r w:rsidRPr="00A02C33">
        <w:t>Coordenação-Geral Jurídica de Licitações do Ministério da Defesa</w:t>
      </w:r>
    </w:p>
    <w:p w14:paraId="049399DF" w14:textId="77777777" w:rsidR="00761D59" w:rsidRDefault="00761D59" w:rsidP="002F2DDB">
      <w:pPr>
        <w:spacing w:after="0" w:line="320" w:lineRule="exact"/>
        <w:ind w:left="567"/>
      </w:pPr>
    </w:p>
    <w:p w14:paraId="0C65BA7B" w14:textId="5A245250" w:rsidR="00761D59" w:rsidRPr="00A02C33" w:rsidRDefault="00761D59" w:rsidP="002F2DDB">
      <w:pPr>
        <w:spacing w:after="0" w:line="320" w:lineRule="exact"/>
        <w:ind w:left="567"/>
      </w:pPr>
      <w:r>
        <w:t xml:space="preserve">Tema: </w:t>
      </w:r>
      <w:r w:rsidRPr="00761D59">
        <w:t>Obtenções por aquisições complexas de produtos de defesa e segurança</w:t>
      </w:r>
    </w:p>
    <w:p w14:paraId="5133C338" w14:textId="77777777" w:rsidR="00A02C33" w:rsidRDefault="00A02C33" w:rsidP="002F2DDB">
      <w:pPr>
        <w:spacing w:after="0" w:line="320" w:lineRule="exact"/>
        <w:ind w:left="567"/>
      </w:pPr>
    </w:p>
    <w:p w14:paraId="4BEBD617" w14:textId="3B2500D5" w:rsidR="002D1C2C" w:rsidRDefault="002D1C2C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Chefe de Divisão na Coordenação-Geral Jurídica de Licitações, Contratos, Convênios e Parcerias da Consultoria Jurídica do Ministério da Defesa</w:t>
      </w:r>
    </w:p>
    <w:p w14:paraId="3C99870C" w14:textId="77777777" w:rsidR="002D1C2C" w:rsidRDefault="002D1C2C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Pós-doutor em Direito pela Università di Bologna</w:t>
      </w:r>
    </w:p>
    <w:p w14:paraId="3FFC1D53" w14:textId="2567B4ED" w:rsidR="002D1C2C" w:rsidRDefault="002D1C2C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Doutor e Mestre em Direito pela Universidade de Santa Cruz do Sul</w:t>
      </w:r>
    </w:p>
    <w:p w14:paraId="45FDC701" w14:textId="77777777" w:rsidR="002D1C2C" w:rsidRDefault="002D1C2C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Especialista em Direito Público pela Universidade Cândido Mendes</w:t>
      </w:r>
    </w:p>
    <w:p w14:paraId="7308B56C" w14:textId="57EC1A09" w:rsidR="00092403" w:rsidRDefault="00092403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 w:rsidRPr="00092403">
        <w:t>Especialista em Direito Administrativo pela Faculdade Dom Alberto</w:t>
      </w:r>
    </w:p>
    <w:p w14:paraId="5608EA7C" w14:textId="77777777" w:rsidR="002D1C2C" w:rsidRDefault="002D1C2C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Especialista em Direito Militar pela Faculdade Futura</w:t>
      </w:r>
    </w:p>
    <w:p w14:paraId="5B7DFA4B" w14:textId="2D85E212" w:rsidR="002D1C2C" w:rsidRDefault="002D1C2C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Coordenador do Curso de Pós-Graduação em Direito Militar e da Pós-Graduação em Direito Constitucional e Administrativo da Universidade de Santa Cruz do Sul</w:t>
      </w:r>
    </w:p>
    <w:p w14:paraId="66FFFCC5" w14:textId="1B7FC6BA" w:rsidR="002D1C2C" w:rsidRDefault="002D1C2C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Coordenador do Curso de Pós-Graduação em Licitações e Contratos e da Pós-Graduação em Gestão Pública e Direito Administrativo da Escola Mineira de Direito</w:t>
      </w:r>
    </w:p>
    <w:p w14:paraId="74B3CA02" w14:textId="36503602" w:rsidR="002D1C2C" w:rsidRDefault="002D1C2C" w:rsidP="008D5DAF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Autor de livros jurídicos, dentre eles: Manual de Licitações e Contratos Administrativos, editora Saraiva; Manual de Direito Administrativo, edit</w:t>
      </w:r>
      <w:r w:rsidR="008D5DAF">
        <w:t>o</w:t>
      </w:r>
      <w:r>
        <w:t>ra Saraiva.</w:t>
      </w:r>
    </w:p>
    <w:p w14:paraId="79318DE1" w14:textId="43313B82" w:rsidR="002D1C2C" w:rsidRDefault="00DF382C" w:rsidP="00DF382C">
      <w:pPr>
        <w:tabs>
          <w:tab w:val="left" w:pos="2235"/>
        </w:tabs>
        <w:spacing w:after="0" w:line="320" w:lineRule="exact"/>
        <w:ind w:left="567"/>
      </w:pPr>
      <w:r>
        <w:tab/>
      </w:r>
    </w:p>
    <w:p w14:paraId="0D4E360C" w14:textId="77777777" w:rsidR="00260ADE" w:rsidRDefault="00260ADE" w:rsidP="00DF382C">
      <w:pPr>
        <w:tabs>
          <w:tab w:val="left" w:pos="2235"/>
        </w:tabs>
        <w:spacing w:after="0" w:line="320" w:lineRule="exact"/>
        <w:ind w:left="567"/>
      </w:pPr>
    </w:p>
    <w:p w14:paraId="124DB9B3" w14:textId="00EBC586" w:rsidR="00DF382C" w:rsidRPr="0094434C" w:rsidRDefault="00DF382C" w:rsidP="00DF382C">
      <w:pPr>
        <w:spacing w:after="0" w:line="320" w:lineRule="exact"/>
        <w:ind w:left="567"/>
      </w:pPr>
      <w:r w:rsidRPr="0094434C">
        <w:rPr>
          <w:b/>
          <w:bCs/>
        </w:rPr>
        <w:t>Gisele Novo</w:t>
      </w:r>
      <w:r w:rsidRPr="0094434C">
        <w:rPr>
          <w:b/>
          <w:bCs/>
        </w:rPr>
        <w:br/>
      </w:r>
      <w:r w:rsidRPr="0094434C">
        <w:t>Policial Rodoviári</w:t>
      </w:r>
      <w:r w:rsidR="0094434C">
        <w:t>a</w:t>
      </w:r>
      <w:r w:rsidRPr="0094434C">
        <w:t xml:space="preserve"> Federal </w:t>
      </w:r>
    </w:p>
    <w:p w14:paraId="4AD9B4AF" w14:textId="78D1CBD2" w:rsidR="00DF382C" w:rsidRDefault="00DF382C" w:rsidP="00DF382C">
      <w:pPr>
        <w:tabs>
          <w:tab w:val="left" w:pos="5025"/>
        </w:tabs>
        <w:spacing w:after="0" w:line="320" w:lineRule="exact"/>
        <w:ind w:left="567"/>
      </w:pPr>
      <w:r>
        <w:tab/>
      </w:r>
    </w:p>
    <w:p w14:paraId="1CF5814E" w14:textId="79E459AA" w:rsidR="00DF382C" w:rsidRDefault="00DF382C" w:rsidP="00DF382C">
      <w:pPr>
        <w:spacing w:after="0" w:line="320" w:lineRule="exact"/>
        <w:ind w:left="567"/>
        <w:jc w:val="both"/>
      </w:pPr>
      <w:r>
        <w:t>Tema:</w:t>
      </w:r>
      <w:r w:rsidR="009A153B">
        <w:t xml:space="preserve"> </w:t>
      </w:r>
      <w:r w:rsidR="009A153B" w:rsidRPr="009A153B">
        <w:t>Inovações na aquisição de armamentos e equipamentos de proteção de uso policial</w:t>
      </w:r>
    </w:p>
    <w:p w14:paraId="116E5E1D" w14:textId="77777777" w:rsidR="00DF382C" w:rsidRDefault="00DF382C" w:rsidP="00DF382C">
      <w:pPr>
        <w:spacing w:after="0" w:line="320" w:lineRule="exact"/>
        <w:ind w:left="567"/>
        <w:jc w:val="both"/>
      </w:pPr>
    </w:p>
    <w:p w14:paraId="134D72B9" w14:textId="3B6853A6" w:rsidR="0094434C" w:rsidRDefault="0094434C" w:rsidP="009A153B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Chefe da Seção de Administração da Superintendência da Polícia Rodoviária Federal em Santa Catarina</w:t>
      </w:r>
    </w:p>
    <w:p w14:paraId="5BC43C64" w14:textId="6C8A5E38" w:rsidR="00DF382C" w:rsidRDefault="009A153B" w:rsidP="009A153B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Especialista em Educação Transformadora pela</w:t>
      </w:r>
      <w:r w:rsidRPr="009A153B">
        <w:t xml:space="preserve"> Pontifícia Universidade Católica do Rio Grande do Sul</w:t>
      </w:r>
    </w:p>
    <w:p w14:paraId="7335F62E" w14:textId="7F182AAB" w:rsidR="009A153B" w:rsidRDefault="009A153B" w:rsidP="009A153B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Graduada em Química pela Universidade de Brasília</w:t>
      </w:r>
    </w:p>
    <w:p w14:paraId="00AC3EF2" w14:textId="77777777" w:rsidR="0094434C" w:rsidRDefault="009A153B" w:rsidP="009A153B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Formada pelo Curso de Formação de Perito Criminal Federal do Departamento de Polícia Federal</w:t>
      </w:r>
    </w:p>
    <w:p w14:paraId="6791BD14" w14:textId="1B7031E0" w:rsidR="0094434C" w:rsidRDefault="0094434C" w:rsidP="009A153B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 w:rsidRPr="0094434C">
        <w:t>Coordenadora-Geral Substituta da Universidade Corporativa</w:t>
      </w:r>
      <w:r>
        <w:t xml:space="preserve"> da Polícia Rodoviária Federal</w:t>
      </w:r>
    </w:p>
    <w:p w14:paraId="6CBF69F7" w14:textId="1E2AB5EB" w:rsidR="009A153B" w:rsidRDefault="009A153B" w:rsidP="009A153B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>Instrutora das seguintes disciplinas no Departamento de Polícia Rodoviária Federal: licitações e contratos; armamento e tiro; uso diferenciado da força</w:t>
      </w:r>
    </w:p>
    <w:p w14:paraId="292DDD6C" w14:textId="5239D494" w:rsidR="009A153B" w:rsidRDefault="009A153B" w:rsidP="009A153B">
      <w:pPr>
        <w:pStyle w:val="PargrafodaLista"/>
        <w:numPr>
          <w:ilvl w:val="0"/>
          <w:numId w:val="4"/>
        </w:numPr>
        <w:spacing w:after="0" w:line="320" w:lineRule="exact"/>
        <w:ind w:left="924" w:hanging="357"/>
      </w:pPr>
      <w:r>
        <w:t xml:space="preserve">Presidente da </w:t>
      </w:r>
      <w:r w:rsidRPr="009A153B">
        <w:t>Comissão Permanente de Estudo de Equipamentos Operacionais</w:t>
      </w:r>
      <w:r>
        <w:t xml:space="preserve"> e da </w:t>
      </w:r>
      <w:r w:rsidRPr="009A153B">
        <w:t>Comissão Especial de Prospecção de Coletes Balísticos</w:t>
      </w:r>
    </w:p>
    <w:p w14:paraId="4BE0F59E" w14:textId="77777777" w:rsidR="0094434C" w:rsidRDefault="0094434C" w:rsidP="0094434C">
      <w:pPr>
        <w:spacing w:after="0" w:line="320" w:lineRule="exact"/>
      </w:pPr>
    </w:p>
    <w:p w14:paraId="5B3CF4BF" w14:textId="07E3EA94" w:rsidR="002D1C2C" w:rsidRPr="00A02C33" w:rsidRDefault="00FB3333" w:rsidP="00FB3333">
      <w:pPr>
        <w:tabs>
          <w:tab w:val="left" w:pos="3345"/>
        </w:tabs>
        <w:spacing w:after="0" w:line="320" w:lineRule="exact"/>
      </w:pPr>
      <w:r>
        <w:tab/>
      </w:r>
    </w:p>
    <w:p w14:paraId="49D50CF1" w14:textId="7AB5A56D" w:rsidR="00A02C33" w:rsidRDefault="00A02C33" w:rsidP="002F2DDB">
      <w:pPr>
        <w:spacing w:after="0" w:line="320" w:lineRule="exact"/>
        <w:ind w:left="567"/>
      </w:pPr>
      <w:r w:rsidRPr="00260ADE">
        <w:rPr>
          <w:b/>
          <w:bCs/>
        </w:rPr>
        <w:t xml:space="preserve">Jonas Lima </w:t>
      </w:r>
      <w:r w:rsidRPr="00260ADE">
        <w:rPr>
          <w:b/>
          <w:bCs/>
        </w:rPr>
        <w:br/>
      </w:r>
      <w:r w:rsidRPr="00A02C33">
        <w:t>Advogado</w:t>
      </w:r>
    </w:p>
    <w:p w14:paraId="10A59A72" w14:textId="77777777" w:rsidR="00FB3333" w:rsidRDefault="00FB3333" w:rsidP="002F2DDB">
      <w:pPr>
        <w:spacing w:after="0" w:line="320" w:lineRule="exact"/>
        <w:ind w:left="567"/>
      </w:pPr>
    </w:p>
    <w:p w14:paraId="1F2E630C" w14:textId="6ED9AC8F" w:rsidR="00FB3333" w:rsidRDefault="00FB3333" w:rsidP="002F2DDB">
      <w:pPr>
        <w:spacing w:after="0" w:line="320" w:lineRule="exact"/>
        <w:ind w:left="567"/>
      </w:pPr>
      <w:r>
        <w:t>Tema: Licitações internacionais de equipamentos de segurança pública</w:t>
      </w:r>
    </w:p>
    <w:p w14:paraId="237C2F8A" w14:textId="77777777" w:rsidR="00FB3333" w:rsidRDefault="00FB3333" w:rsidP="002F2DDB">
      <w:pPr>
        <w:spacing w:after="0" w:line="320" w:lineRule="exact"/>
        <w:ind w:left="567"/>
      </w:pPr>
    </w:p>
    <w:p w14:paraId="1B5F2AA7" w14:textId="77777777" w:rsidR="00CB477A" w:rsidRDefault="00CB477A" w:rsidP="00FB3333">
      <w:pPr>
        <w:pStyle w:val="PargrafodaLista"/>
        <w:numPr>
          <w:ilvl w:val="0"/>
          <w:numId w:val="6"/>
        </w:numPr>
        <w:spacing w:after="0" w:line="320" w:lineRule="exact"/>
      </w:pPr>
      <w:r>
        <w:t xml:space="preserve">Especialista em Direito Público pelo </w:t>
      </w:r>
      <w:r w:rsidRPr="00A95BB2">
        <w:t>Instituto Brasileiro de Ensino, Desenvolvimento e Pesquisa</w:t>
      </w:r>
    </w:p>
    <w:p w14:paraId="05E1BBE8" w14:textId="77777777" w:rsidR="00FB3333" w:rsidRPr="00FB3333" w:rsidRDefault="00FB3333" w:rsidP="00FB3333">
      <w:pPr>
        <w:pStyle w:val="PargrafodaLista"/>
        <w:numPr>
          <w:ilvl w:val="0"/>
          <w:numId w:val="6"/>
        </w:numPr>
        <w:spacing w:after="0" w:line="320" w:lineRule="exact"/>
        <w:rPr>
          <w:i/>
          <w:iCs/>
        </w:rPr>
      </w:pPr>
      <w:r>
        <w:t>E</w:t>
      </w:r>
      <w:r w:rsidR="00CB477A">
        <w:t xml:space="preserve">specialista em Compliance Regulatório pela </w:t>
      </w:r>
      <w:r w:rsidR="00CB477A" w:rsidRPr="00FB3333">
        <w:rPr>
          <w:i/>
          <w:iCs/>
        </w:rPr>
        <w:t>University of Pennsylvania</w:t>
      </w:r>
    </w:p>
    <w:p w14:paraId="0B49459A" w14:textId="56AB54D1" w:rsidR="00CB477A" w:rsidRDefault="00CB477A" w:rsidP="002F2DDB">
      <w:pPr>
        <w:spacing w:after="0" w:line="320" w:lineRule="exact"/>
        <w:ind w:left="567"/>
      </w:pPr>
      <w:r w:rsidRPr="00CB477A">
        <w:t xml:space="preserve"> </w:t>
      </w:r>
    </w:p>
    <w:p w14:paraId="50506329" w14:textId="56377D2B" w:rsidR="0094434C" w:rsidRPr="00A02C33" w:rsidRDefault="0094434C" w:rsidP="002F2DDB">
      <w:pPr>
        <w:spacing w:after="0" w:line="320" w:lineRule="exact"/>
        <w:ind w:left="567"/>
      </w:pPr>
    </w:p>
    <w:p w14:paraId="0D5E4BFA" w14:textId="77777777" w:rsidR="00A02C33" w:rsidRPr="00A02C33" w:rsidRDefault="00A02C33" w:rsidP="002F2DDB">
      <w:pPr>
        <w:spacing w:after="0" w:line="320" w:lineRule="exact"/>
        <w:ind w:left="567"/>
      </w:pPr>
    </w:p>
    <w:p w14:paraId="3B6A558A" w14:textId="77777777" w:rsidR="00FB3333" w:rsidRDefault="00A02C33" w:rsidP="002F2DDB">
      <w:pPr>
        <w:spacing w:after="0" w:line="320" w:lineRule="exact"/>
        <w:ind w:left="567"/>
      </w:pPr>
      <w:r w:rsidRPr="00260ADE">
        <w:rPr>
          <w:b/>
          <w:bCs/>
        </w:rPr>
        <w:t>Juliana Mendonça</w:t>
      </w:r>
      <w:r w:rsidRPr="00260ADE">
        <w:rPr>
          <w:b/>
          <w:bCs/>
        </w:rPr>
        <w:br/>
      </w:r>
      <w:r w:rsidRPr="00A02C33">
        <w:t>Coronel Intendente</w:t>
      </w:r>
      <w:r>
        <w:t xml:space="preserve"> </w:t>
      </w:r>
      <w:r w:rsidR="00A95BB2">
        <w:t>da Força Aérea Brasileira</w:t>
      </w:r>
    </w:p>
    <w:p w14:paraId="1FAD986C" w14:textId="100181E9" w:rsidR="002B21C1" w:rsidRDefault="00A95BB2" w:rsidP="002F2DDB">
      <w:pPr>
        <w:spacing w:after="0" w:line="320" w:lineRule="exact"/>
        <w:ind w:left="567"/>
      </w:pPr>
      <w:r>
        <w:br/>
      </w:r>
      <w:r w:rsidR="002B21C1">
        <w:t xml:space="preserve">Tema: </w:t>
      </w:r>
      <w:r w:rsidR="00A02C33" w:rsidRPr="00A02C33">
        <w:t>C</w:t>
      </w:r>
      <w:r w:rsidR="002B21C1">
        <w:t>iclo de vida de materiais bélicos</w:t>
      </w:r>
    </w:p>
    <w:p w14:paraId="31402C90" w14:textId="77777777" w:rsidR="002B21C1" w:rsidRDefault="002B21C1" w:rsidP="002F2DDB">
      <w:pPr>
        <w:spacing w:after="0" w:line="320" w:lineRule="exact"/>
        <w:ind w:left="567"/>
      </w:pPr>
    </w:p>
    <w:p w14:paraId="3FA4C274" w14:textId="77777777" w:rsidR="00767C70" w:rsidRDefault="00767C70" w:rsidP="00767C70">
      <w:pPr>
        <w:pStyle w:val="PargrafodaLista"/>
        <w:numPr>
          <w:ilvl w:val="0"/>
          <w:numId w:val="8"/>
        </w:numPr>
        <w:spacing w:after="0" w:line="320" w:lineRule="exact"/>
        <w:ind w:left="924" w:hanging="357"/>
      </w:pPr>
      <w:r w:rsidRPr="00767C70">
        <w:t xml:space="preserve">Chefe da Divisão de Convênios e Instrumentos de Parceria da Diretoria de Economia e Finanças da Força Aérea Brasileira </w:t>
      </w:r>
    </w:p>
    <w:p w14:paraId="668BDBFA" w14:textId="52132A74" w:rsidR="002B21C1" w:rsidRDefault="002B21C1" w:rsidP="00767C70">
      <w:pPr>
        <w:pStyle w:val="PargrafodaLista"/>
        <w:numPr>
          <w:ilvl w:val="0"/>
          <w:numId w:val="8"/>
        </w:numPr>
        <w:spacing w:after="0" w:line="320" w:lineRule="exact"/>
        <w:ind w:left="924" w:hanging="357"/>
      </w:pPr>
      <w:r>
        <w:t>Bacharel em Ciências da Logística pela Academia da Força Aérea</w:t>
      </w:r>
    </w:p>
    <w:p w14:paraId="1E82E056" w14:textId="793D25EE" w:rsidR="002B21C1" w:rsidRDefault="002B21C1" w:rsidP="00767C70">
      <w:pPr>
        <w:pStyle w:val="PargrafodaLista"/>
        <w:numPr>
          <w:ilvl w:val="0"/>
          <w:numId w:val="8"/>
        </w:numPr>
        <w:spacing w:after="0" w:line="320" w:lineRule="exact"/>
        <w:ind w:left="924" w:hanging="357"/>
      </w:pPr>
      <w:r>
        <w:t>Especialista em Gestão Pública pela Universidade da Força Aérea</w:t>
      </w:r>
    </w:p>
    <w:p w14:paraId="7646A694" w14:textId="39E51B37" w:rsidR="002B21C1" w:rsidRDefault="002B21C1" w:rsidP="00767C70">
      <w:pPr>
        <w:pStyle w:val="PargrafodaLista"/>
        <w:numPr>
          <w:ilvl w:val="0"/>
          <w:numId w:val="8"/>
        </w:numPr>
        <w:spacing w:after="0" w:line="320" w:lineRule="exact"/>
        <w:ind w:left="924" w:hanging="357"/>
      </w:pPr>
      <w:r>
        <w:t>Especialista em Auditoria Interna em Organizações do Setor Público pela UniLeya</w:t>
      </w:r>
    </w:p>
    <w:p w14:paraId="670AB67E" w14:textId="77777777" w:rsidR="00767C70" w:rsidRPr="00767C70" w:rsidRDefault="002B21C1" w:rsidP="00767C70">
      <w:pPr>
        <w:pStyle w:val="PargrafodaLista"/>
        <w:numPr>
          <w:ilvl w:val="0"/>
          <w:numId w:val="8"/>
        </w:numPr>
        <w:spacing w:after="0" w:line="320" w:lineRule="exact"/>
        <w:ind w:left="924" w:hanging="357"/>
        <w:rPr>
          <w:lang w:val="en-US"/>
        </w:rPr>
      </w:pPr>
      <w:r w:rsidRPr="00767C70">
        <w:rPr>
          <w:lang w:val="en-US"/>
        </w:rPr>
        <w:t xml:space="preserve">Curso de Comando e Estado Maior da </w:t>
      </w:r>
      <w:r w:rsidRPr="00767C70">
        <w:rPr>
          <w:i/>
          <w:iCs/>
          <w:lang w:val="en-US"/>
        </w:rPr>
        <w:t>United States Air Force</w:t>
      </w:r>
      <w:r w:rsidRPr="00767C70">
        <w:rPr>
          <w:lang w:val="en-US"/>
        </w:rPr>
        <w:t xml:space="preserve">:  </w:t>
      </w:r>
      <w:r w:rsidRPr="00767C70">
        <w:rPr>
          <w:i/>
          <w:iCs/>
          <w:lang w:val="en-US"/>
        </w:rPr>
        <w:t>Air Command and Staff College</w:t>
      </w:r>
    </w:p>
    <w:p w14:paraId="711DBEFA" w14:textId="1736BE0B" w:rsidR="002B21C1" w:rsidRDefault="002B21C1" w:rsidP="00767C70">
      <w:pPr>
        <w:pStyle w:val="PargrafodaLista"/>
        <w:numPr>
          <w:ilvl w:val="0"/>
          <w:numId w:val="8"/>
        </w:numPr>
        <w:spacing w:after="0" w:line="320" w:lineRule="exact"/>
        <w:ind w:left="924" w:hanging="357"/>
      </w:pPr>
      <w:r>
        <w:t>Cargos anteriores:</w:t>
      </w:r>
      <w:r w:rsidR="00767C70">
        <w:t xml:space="preserve"> </w:t>
      </w:r>
      <w:r>
        <w:t>Chefe da Seção de Estruturação de Operações de Crédito;</w:t>
      </w:r>
      <w:r w:rsidR="00767C70">
        <w:t xml:space="preserve"> </w:t>
      </w:r>
      <w:r>
        <w:t>Consultora de Normas Legais;</w:t>
      </w:r>
      <w:r w:rsidR="00767C70">
        <w:t xml:space="preserve"> </w:t>
      </w:r>
      <w:r>
        <w:t>Diretora de Licitações da Base Aérea de Florianópolis;</w:t>
      </w:r>
      <w:r w:rsidR="00767C70">
        <w:t xml:space="preserve"> </w:t>
      </w:r>
      <w:r>
        <w:t>Diretora de Licitações da Base Aérea de Boa Vista;</w:t>
      </w:r>
      <w:r w:rsidR="00767C70">
        <w:t xml:space="preserve"> </w:t>
      </w:r>
      <w:r>
        <w:t>Auditora Interna;</w:t>
      </w:r>
      <w:r w:rsidR="00767C70">
        <w:t xml:space="preserve"> </w:t>
      </w:r>
      <w:r>
        <w:t>Pregoeira</w:t>
      </w:r>
      <w:r w:rsidR="00767C70">
        <w:t>.</w:t>
      </w:r>
    </w:p>
    <w:p w14:paraId="0106686E" w14:textId="77777777" w:rsidR="002B21C1" w:rsidRDefault="002B21C1" w:rsidP="002F2DDB">
      <w:pPr>
        <w:spacing w:after="0" w:line="320" w:lineRule="exact"/>
        <w:ind w:left="567"/>
      </w:pPr>
    </w:p>
    <w:p w14:paraId="6CCE9AD9" w14:textId="77777777" w:rsidR="002B21C1" w:rsidRDefault="002B21C1" w:rsidP="002F2DDB">
      <w:pPr>
        <w:spacing w:after="0" w:line="320" w:lineRule="exact"/>
        <w:ind w:left="567"/>
      </w:pPr>
    </w:p>
    <w:p w14:paraId="354451F7" w14:textId="3636CB7D" w:rsidR="00FD7EE0" w:rsidRDefault="00FD7EE0" w:rsidP="00FD7EE0">
      <w:pPr>
        <w:spacing w:after="0" w:line="320" w:lineRule="exact"/>
        <w:ind w:left="567"/>
      </w:pPr>
      <w:r>
        <w:rPr>
          <w:b/>
          <w:bCs/>
        </w:rPr>
        <w:t>Júlio Tavares</w:t>
      </w:r>
      <w:r w:rsidRPr="002D1C2C">
        <w:rPr>
          <w:b/>
          <w:bCs/>
        </w:rPr>
        <w:br/>
      </w:r>
      <w:r>
        <w:t>Coronel Aviador R1 da Força Aérea Brasileira</w:t>
      </w:r>
    </w:p>
    <w:p w14:paraId="19093F55" w14:textId="77777777" w:rsidR="00FD7EE0" w:rsidRDefault="00FD7EE0" w:rsidP="00FD7EE0">
      <w:pPr>
        <w:spacing w:after="0" w:line="320" w:lineRule="exact"/>
        <w:ind w:left="567"/>
      </w:pPr>
    </w:p>
    <w:p w14:paraId="12CF681D" w14:textId="67136D14" w:rsidR="00FD7EE0" w:rsidRDefault="00FD7EE0" w:rsidP="00FD7EE0">
      <w:pPr>
        <w:spacing w:after="0" w:line="320" w:lineRule="exact"/>
        <w:ind w:left="567"/>
      </w:pPr>
      <w:r>
        <w:t>Tema: Inovação e transferência de tecnologia em contratos de fornecimento de materiais bélicos</w:t>
      </w:r>
    </w:p>
    <w:p w14:paraId="39D9D7E8" w14:textId="77777777" w:rsidR="00FD7EE0" w:rsidRDefault="00FD7EE0" w:rsidP="00FD7EE0">
      <w:pPr>
        <w:spacing w:after="0" w:line="320" w:lineRule="exact"/>
        <w:ind w:left="567"/>
      </w:pPr>
    </w:p>
    <w:p w14:paraId="51CA1CEF" w14:textId="77777777" w:rsidR="00C241A1" w:rsidRDefault="00FD7EE0" w:rsidP="00C241A1">
      <w:pPr>
        <w:pStyle w:val="PargrafodaLista"/>
        <w:numPr>
          <w:ilvl w:val="0"/>
          <w:numId w:val="3"/>
        </w:numPr>
        <w:spacing w:after="0" w:line="320" w:lineRule="exact"/>
        <w:ind w:left="924" w:hanging="357"/>
        <w:jc w:val="both"/>
      </w:pPr>
      <w:r>
        <w:t>G</w:t>
      </w:r>
      <w:r w:rsidRPr="00783E0D">
        <w:t>raduado em Ciências Aeronáuticas pela Academia da Força Aérea</w:t>
      </w:r>
    </w:p>
    <w:p w14:paraId="5E0C2E39" w14:textId="77777777" w:rsidR="00C241A1" w:rsidRDefault="00C241A1" w:rsidP="00C241A1">
      <w:pPr>
        <w:pStyle w:val="PargrafodaLista"/>
        <w:numPr>
          <w:ilvl w:val="0"/>
          <w:numId w:val="3"/>
        </w:numPr>
        <w:spacing w:after="0" w:line="320" w:lineRule="exact"/>
        <w:ind w:left="924" w:hanging="357"/>
        <w:jc w:val="both"/>
      </w:pPr>
      <w:r>
        <w:t>Especialista em Política e Estratégia de Defesa pelo Curso de Altos Estudos de Política e Estratégia da Escola Superior de Guerra</w:t>
      </w:r>
    </w:p>
    <w:p w14:paraId="14561BD3" w14:textId="77777777" w:rsidR="00C241A1" w:rsidRDefault="00C241A1" w:rsidP="00C241A1">
      <w:pPr>
        <w:pStyle w:val="PargrafodaLista"/>
        <w:numPr>
          <w:ilvl w:val="0"/>
          <w:numId w:val="3"/>
        </w:numPr>
        <w:spacing w:after="0" w:line="320" w:lineRule="exact"/>
        <w:ind w:left="924" w:hanging="357"/>
        <w:jc w:val="both"/>
      </w:pPr>
      <w:r>
        <w:t>Diplomado pelo Curso Superior de Defesa da Escola Superior de Guerra</w:t>
      </w:r>
    </w:p>
    <w:p w14:paraId="0D3B1D94" w14:textId="33C8F8EA" w:rsidR="00C241A1" w:rsidRDefault="00C241A1" w:rsidP="00C241A1">
      <w:pPr>
        <w:pStyle w:val="PargrafodaLista"/>
        <w:numPr>
          <w:ilvl w:val="0"/>
          <w:numId w:val="3"/>
        </w:numPr>
        <w:spacing w:after="0" w:line="320" w:lineRule="exact"/>
        <w:ind w:left="924" w:hanging="357"/>
        <w:jc w:val="both"/>
      </w:pPr>
      <w:r w:rsidRPr="00C241A1">
        <w:t>Especialista em Engenharia de Produção</w:t>
      </w:r>
      <w:r>
        <w:t xml:space="preserve"> pela Universidade Federal de Pernambuco</w:t>
      </w:r>
    </w:p>
    <w:p w14:paraId="37D53409" w14:textId="7742BBC1" w:rsidR="00C241A1" w:rsidRDefault="00C241A1" w:rsidP="00C241A1">
      <w:pPr>
        <w:pStyle w:val="PargrafodaLista"/>
        <w:numPr>
          <w:ilvl w:val="0"/>
          <w:numId w:val="3"/>
        </w:numPr>
        <w:spacing w:after="0" w:line="320" w:lineRule="exact"/>
        <w:ind w:left="924" w:hanging="357"/>
        <w:jc w:val="both"/>
      </w:pPr>
      <w:r w:rsidRPr="00C241A1">
        <w:t>MBA em Gerenciamento de Projetos e Gestão Executiva</w:t>
      </w:r>
      <w:r>
        <w:t xml:space="preserve"> pela Fundação Getúlio Vargas</w:t>
      </w:r>
    </w:p>
    <w:p w14:paraId="753CC209" w14:textId="4C371087" w:rsidR="00FD7EE0" w:rsidRDefault="00FD7EE0" w:rsidP="00FD7EE0">
      <w:pPr>
        <w:pStyle w:val="PargrafodaLista"/>
        <w:numPr>
          <w:ilvl w:val="0"/>
          <w:numId w:val="3"/>
        </w:numPr>
        <w:spacing w:after="0" w:line="320" w:lineRule="exact"/>
        <w:ind w:left="924" w:hanging="357"/>
      </w:pPr>
      <w:r w:rsidRPr="00FD7EE0">
        <w:t xml:space="preserve">Certificação como </w:t>
      </w:r>
      <w:r w:rsidRPr="00FD7EE0">
        <w:rPr>
          <w:i/>
          <w:iCs/>
        </w:rPr>
        <w:t>Fleks Hybrid Manager</w:t>
      </w:r>
      <w:r w:rsidRPr="00FD7EE0">
        <w:t xml:space="preserve"> e Profissional em Gerenciamento de Projetos (</w:t>
      </w:r>
      <w:r w:rsidRPr="00FD7EE0">
        <w:rPr>
          <w:i/>
          <w:iCs/>
        </w:rPr>
        <w:t>Project Management Professional</w:t>
      </w:r>
      <w:r w:rsidRPr="00FD7EE0">
        <w:t>) PMP®</w:t>
      </w:r>
      <w:r>
        <w:t xml:space="preserve">   </w:t>
      </w:r>
    </w:p>
    <w:p w14:paraId="60DAE31C" w14:textId="4F0E5DAF" w:rsidR="00C241A1" w:rsidRDefault="00C241A1" w:rsidP="00C241A1">
      <w:pPr>
        <w:pStyle w:val="PargrafodaLista"/>
        <w:numPr>
          <w:ilvl w:val="0"/>
          <w:numId w:val="3"/>
        </w:numPr>
        <w:spacing w:after="0" w:line="320" w:lineRule="exact"/>
        <w:ind w:left="924" w:hanging="357"/>
        <w:jc w:val="both"/>
      </w:pPr>
      <w:r>
        <w:t xml:space="preserve">Principais funções </w:t>
      </w:r>
      <w:r w:rsidR="00B20860">
        <w:t xml:space="preserve">estratégicas </w:t>
      </w:r>
      <w:r>
        <w:t>exercidas: Gerente do projeto estratégico FX-2 (Gripen</w:t>
      </w:r>
      <w:r w:rsidR="00B20860">
        <w:t xml:space="preserve"> NG); </w:t>
      </w:r>
      <w:r w:rsidR="00FD7EE0">
        <w:t>Secretário de Pesquisa e Desenvolvimento da Secretária Especial de Modernização do Estado, da Secretaria-Geral da Presidência da República</w:t>
      </w:r>
    </w:p>
    <w:p w14:paraId="61073FFD" w14:textId="77777777" w:rsidR="00B20860" w:rsidRDefault="00B20860" w:rsidP="00B20860">
      <w:pPr>
        <w:spacing w:after="0" w:line="320" w:lineRule="exact"/>
        <w:jc w:val="both"/>
      </w:pPr>
    </w:p>
    <w:p w14:paraId="7ED5E736" w14:textId="30FD0D46" w:rsidR="00A02C33" w:rsidRPr="00A02C33" w:rsidRDefault="00B20860" w:rsidP="00B20860">
      <w:pPr>
        <w:tabs>
          <w:tab w:val="left" w:pos="3045"/>
        </w:tabs>
        <w:spacing w:after="0" w:line="320" w:lineRule="exact"/>
        <w:jc w:val="both"/>
      </w:pPr>
      <w:r>
        <w:tab/>
      </w:r>
    </w:p>
    <w:p w14:paraId="6F13F8A0" w14:textId="6E8F5182" w:rsidR="00A02C33" w:rsidRDefault="00A02C33" w:rsidP="002F2DDB">
      <w:pPr>
        <w:spacing w:after="0" w:line="320" w:lineRule="exact"/>
        <w:ind w:left="567"/>
      </w:pPr>
      <w:r w:rsidRPr="00B20860">
        <w:rPr>
          <w:b/>
          <w:bCs/>
        </w:rPr>
        <w:t>Lara Brainer</w:t>
      </w:r>
      <w:r w:rsidRPr="00B20860">
        <w:rPr>
          <w:b/>
          <w:bCs/>
        </w:rPr>
        <w:br/>
      </w:r>
      <w:r w:rsidRPr="00A02C33">
        <w:t>Coordenadora Geral de Governança Estratégica</w:t>
      </w:r>
      <w:r w:rsidR="00B20860">
        <w:t xml:space="preserve"> da </w:t>
      </w:r>
      <w:r w:rsidRPr="00A02C33">
        <w:t>Advocacia-Geral da União</w:t>
      </w:r>
    </w:p>
    <w:p w14:paraId="79435FDF" w14:textId="77777777" w:rsidR="00092403" w:rsidRDefault="00092403" w:rsidP="002F2DDB">
      <w:pPr>
        <w:spacing w:after="0" w:line="320" w:lineRule="exact"/>
        <w:ind w:left="567"/>
      </w:pPr>
    </w:p>
    <w:p w14:paraId="30F3DBB7" w14:textId="6E96D61D" w:rsidR="00092403" w:rsidRDefault="00092403" w:rsidP="002F2DDB">
      <w:pPr>
        <w:spacing w:after="0" w:line="320" w:lineRule="exact"/>
        <w:ind w:left="567"/>
      </w:pPr>
      <w:r>
        <w:t xml:space="preserve">Tema: </w:t>
      </w:r>
      <w:r w:rsidR="00E07A77" w:rsidRPr="00E07A77">
        <w:t>Pressupostos necessários para a centralização de compras da segurança pública</w:t>
      </w:r>
    </w:p>
    <w:p w14:paraId="5534ADA2" w14:textId="77777777" w:rsidR="00B20860" w:rsidRDefault="00B20860" w:rsidP="002F2DDB">
      <w:pPr>
        <w:spacing w:after="0" w:line="320" w:lineRule="exact"/>
        <w:ind w:left="567"/>
      </w:pPr>
    </w:p>
    <w:p w14:paraId="2A3C7FFF" w14:textId="230FBADC" w:rsidR="00B20860" w:rsidRDefault="00B20860" w:rsidP="00B20860">
      <w:pPr>
        <w:spacing w:after="0" w:line="320" w:lineRule="exact"/>
        <w:ind w:left="567"/>
      </w:pPr>
      <w:r>
        <w:t>Pós-graduada em Direito Administrativo, com ênfase em terceirização no serviço público e em Relações entre Empresas e Poder Público pela Faculdade Única</w:t>
      </w:r>
      <w:r>
        <w:rPr>
          <w:rFonts w:ascii="Arial" w:hAnsi="Arial" w:cs="Arial"/>
        </w:rPr>
        <w:t>​</w:t>
      </w:r>
    </w:p>
    <w:p w14:paraId="4B5A4876" w14:textId="6E07247D" w:rsidR="00B20860" w:rsidRDefault="00B20860" w:rsidP="00B20860">
      <w:pPr>
        <w:spacing w:after="0" w:line="320" w:lineRule="exact"/>
        <w:ind w:left="567"/>
      </w:pPr>
      <w:r>
        <w:t>Diplomada pelo Curso de Altos Estudos em Defesa da Escola Superior de Defesa</w:t>
      </w:r>
    </w:p>
    <w:p w14:paraId="4F1F7256" w14:textId="2D2B3AE3" w:rsidR="00B20860" w:rsidRDefault="00B20860" w:rsidP="00B20860">
      <w:pPr>
        <w:spacing w:after="0" w:line="320" w:lineRule="exact"/>
        <w:ind w:left="567"/>
      </w:pPr>
      <w:r>
        <w:t>Consultora do Banco Mundial</w:t>
      </w:r>
    </w:p>
    <w:p w14:paraId="619AAD1C" w14:textId="46334E3A" w:rsidR="00B20860" w:rsidRDefault="00B20860" w:rsidP="00B20860">
      <w:pPr>
        <w:spacing w:after="0" w:line="320" w:lineRule="exact"/>
        <w:ind w:left="567"/>
      </w:pPr>
      <w:r>
        <w:t>Ex-Diretora da Central de Compras do Ministério da Gestão e da Inovação em Serviços Públicos</w:t>
      </w:r>
    </w:p>
    <w:p w14:paraId="1B200D68" w14:textId="637773C6" w:rsidR="00B20860" w:rsidRDefault="00B20860" w:rsidP="00B20860">
      <w:pPr>
        <w:spacing w:after="0" w:line="320" w:lineRule="exact"/>
      </w:pPr>
    </w:p>
    <w:p w14:paraId="5C2BF6D7" w14:textId="77777777" w:rsidR="00E07A77" w:rsidRDefault="00E07A77" w:rsidP="002F2DDB">
      <w:pPr>
        <w:spacing w:after="0" w:line="320" w:lineRule="exact"/>
        <w:ind w:left="567"/>
      </w:pPr>
    </w:p>
    <w:p w14:paraId="312CC360" w14:textId="77777777" w:rsidR="00F5046B" w:rsidRDefault="00F5046B" w:rsidP="002F2DDB">
      <w:pPr>
        <w:spacing w:after="0" w:line="320" w:lineRule="exact"/>
        <w:ind w:left="567"/>
      </w:pPr>
    </w:p>
    <w:p w14:paraId="23FD060F" w14:textId="77777777" w:rsidR="00F5046B" w:rsidRDefault="00F5046B" w:rsidP="002F2DDB">
      <w:pPr>
        <w:spacing w:after="0" w:line="320" w:lineRule="exact"/>
        <w:ind w:left="567"/>
      </w:pPr>
    </w:p>
    <w:p w14:paraId="7C9A07F5" w14:textId="2BA10AE6" w:rsidR="00A02C33" w:rsidRPr="0010124B" w:rsidRDefault="00092403" w:rsidP="002F2DDB">
      <w:pPr>
        <w:spacing w:after="0" w:line="320" w:lineRule="exact"/>
        <w:ind w:left="567"/>
        <w:rPr>
          <w:b/>
          <w:bCs/>
        </w:rPr>
      </w:pPr>
      <w:r w:rsidRPr="0010124B">
        <w:rPr>
          <w:b/>
          <w:bCs/>
        </w:rPr>
        <w:lastRenderedPageBreak/>
        <w:t>Lucian Fidelis</w:t>
      </w:r>
    </w:p>
    <w:p w14:paraId="51AEADA9" w14:textId="7E53B586" w:rsidR="00092403" w:rsidRDefault="00092403" w:rsidP="002F2DDB">
      <w:pPr>
        <w:spacing w:after="0" w:line="320" w:lineRule="exact"/>
        <w:ind w:left="567"/>
      </w:pPr>
      <w:r>
        <w:t>Perito Criminal Federal</w:t>
      </w:r>
    </w:p>
    <w:p w14:paraId="27446A83" w14:textId="77777777" w:rsidR="00092403" w:rsidRDefault="00092403" w:rsidP="002F2DDB">
      <w:pPr>
        <w:spacing w:after="0" w:line="320" w:lineRule="exact"/>
        <w:ind w:left="567"/>
      </w:pPr>
    </w:p>
    <w:p w14:paraId="319BBF5F" w14:textId="53004A9E" w:rsidR="00092403" w:rsidRDefault="00092403" w:rsidP="00092403">
      <w:pPr>
        <w:spacing w:after="0" w:line="320" w:lineRule="exact"/>
        <w:ind w:left="567"/>
      </w:pPr>
      <w:r>
        <w:t xml:space="preserve">Tema: </w:t>
      </w:r>
      <w:r>
        <w:t>Estratégias em licitações internacionais: O disruptivo processo de</w:t>
      </w:r>
      <w:r>
        <w:t xml:space="preserve"> </w:t>
      </w:r>
      <w:r>
        <w:t>aquisição de fuzis da Polícia Federal</w:t>
      </w:r>
    </w:p>
    <w:p w14:paraId="66401F7D" w14:textId="77777777" w:rsidR="00092403" w:rsidRDefault="00092403" w:rsidP="002F2DDB">
      <w:pPr>
        <w:spacing w:after="0" w:line="320" w:lineRule="exact"/>
        <w:ind w:left="567"/>
      </w:pPr>
    </w:p>
    <w:p w14:paraId="409250A7" w14:textId="01E987F5" w:rsidR="00092403" w:rsidRDefault="007573C7" w:rsidP="00582786">
      <w:pPr>
        <w:pStyle w:val="PargrafodaLista"/>
        <w:numPr>
          <w:ilvl w:val="0"/>
          <w:numId w:val="10"/>
        </w:numPr>
        <w:spacing w:after="0" w:line="320" w:lineRule="exact"/>
        <w:ind w:left="924" w:hanging="357"/>
        <w:jc w:val="both"/>
      </w:pPr>
      <w:r w:rsidRPr="007573C7">
        <w:t xml:space="preserve">Coordenador de Planejamento e Controle da Logística Policial </w:t>
      </w:r>
      <w:r>
        <w:t>do Departamento de Polícia Federal</w:t>
      </w:r>
    </w:p>
    <w:p w14:paraId="74225DDD" w14:textId="07AF69CE" w:rsidR="007573C7" w:rsidRDefault="007573C7" w:rsidP="00582786">
      <w:pPr>
        <w:pStyle w:val="PargrafodaLista"/>
        <w:numPr>
          <w:ilvl w:val="0"/>
          <w:numId w:val="10"/>
        </w:numPr>
        <w:spacing w:after="0" w:line="320" w:lineRule="exact"/>
        <w:ind w:left="924" w:hanging="357"/>
        <w:jc w:val="both"/>
      </w:pPr>
      <w:r w:rsidRPr="00E07A77">
        <w:t>Especial</w:t>
      </w:r>
      <w:r>
        <w:t xml:space="preserve">sta em Gestão </w:t>
      </w:r>
      <w:r w:rsidRPr="00E07A77">
        <w:t>Gestão Pública</w:t>
      </w:r>
      <w:r>
        <w:t xml:space="preserve"> pela Faculdade Fortium</w:t>
      </w:r>
    </w:p>
    <w:p w14:paraId="522AA5FC" w14:textId="5855E695" w:rsidR="007573C7" w:rsidRDefault="007573C7" w:rsidP="00582786">
      <w:pPr>
        <w:pStyle w:val="PargrafodaLista"/>
        <w:numPr>
          <w:ilvl w:val="0"/>
          <w:numId w:val="10"/>
        </w:numPr>
        <w:spacing w:after="0" w:line="320" w:lineRule="exact"/>
        <w:ind w:left="924" w:hanging="357"/>
        <w:jc w:val="both"/>
      </w:pPr>
      <w:r>
        <w:t>Engenheiro Agrônomo pela Universidade de Brasília</w:t>
      </w:r>
    </w:p>
    <w:p w14:paraId="1CA53392" w14:textId="7FAC3466" w:rsidR="007573C7" w:rsidRDefault="007573C7" w:rsidP="00582786">
      <w:pPr>
        <w:pStyle w:val="PargrafodaLista"/>
        <w:numPr>
          <w:ilvl w:val="0"/>
          <w:numId w:val="10"/>
        </w:numPr>
        <w:spacing w:after="0" w:line="320" w:lineRule="exact"/>
        <w:ind w:left="924" w:hanging="357"/>
        <w:jc w:val="both"/>
      </w:pPr>
      <w:r>
        <w:t xml:space="preserve">Cargos exercidos no Departamento de Polícia Federal: </w:t>
      </w:r>
      <w:r>
        <w:t>Chefe da Divisão de Gestão Estratégica</w:t>
      </w:r>
      <w:r>
        <w:t>, C</w:t>
      </w:r>
      <w:r>
        <w:t>hefe da Divisão de Material</w:t>
      </w:r>
      <w:r>
        <w:t xml:space="preserve">; </w:t>
      </w:r>
      <w:r>
        <w:t>Chefe do Serviço de Controle da Logística Policial</w:t>
      </w:r>
      <w:r>
        <w:t xml:space="preserve">; </w:t>
      </w:r>
      <w:r>
        <w:t xml:space="preserve">Chefe do Setor de Administração e Logística </w:t>
      </w:r>
      <w:r>
        <w:t>da</w:t>
      </w:r>
      <w:r>
        <w:t xml:space="preserve"> Superintendência Regional do Maranhão</w:t>
      </w:r>
    </w:p>
    <w:p w14:paraId="5605351E" w14:textId="2101361D" w:rsidR="007573C7" w:rsidRDefault="00582786" w:rsidP="00582786">
      <w:pPr>
        <w:pStyle w:val="PargrafodaLista"/>
        <w:numPr>
          <w:ilvl w:val="0"/>
          <w:numId w:val="10"/>
        </w:numPr>
        <w:spacing w:after="0" w:line="320" w:lineRule="exact"/>
        <w:ind w:left="924" w:hanging="357"/>
        <w:jc w:val="both"/>
      </w:pPr>
      <w:r>
        <w:t xml:space="preserve">Atuação na gestão de </w:t>
      </w:r>
      <w:r w:rsidR="007573C7">
        <w:t>projetos estratégicos</w:t>
      </w:r>
      <w:r>
        <w:t xml:space="preserve"> e aquisições internacionais: p</w:t>
      </w:r>
      <w:r>
        <w:t>istolas</w:t>
      </w:r>
      <w:r>
        <w:t xml:space="preserve">, </w:t>
      </w:r>
      <w:r>
        <w:t>fuzis</w:t>
      </w:r>
      <w:r>
        <w:t>, m</w:t>
      </w:r>
      <w:r>
        <w:t>etralhadoras</w:t>
      </w:r>
      <w:r>
        <w:t>, c</w:t>
      </w:r>
      <w:r>
        <w:t>oletes</w:t>
      </w:r>
      <w:r>
        <w:t xml:space="preserve">, </w:t>
      </w:r>
      <w:r>
        <w:t xml:space="preserve">placas balísticas, </w:t>
      </w:r>
      <w:r w:rsidRPr="00582786">
        <w:rPr>
          <w:i/>
          <w:iCs/>
        </w:rPr>
        <w:t>plate carriers</w:t>
      </w:r>
      <w:r w:rsidRPr="00582786">
        <w:rPr>
          <w:i/>
          <w:iCs/>
        </w:rPr>
        <w:t>,</w:t>
      </w:r>
      <w:r>
        <w:t xml:space="preserve"> veículos blindados nível IIIA</w:t>
      </w:r>
      <w:r>
        <w:t xml:space="preserve">, munições, </w:t>
      </w:r>
      <w:r>
        <w:t>uniformes</w:t>
      </w:r>
      <w:r>
        <w:t>, a</w:t>
      </w:r>
      <w:r>
        <w:t xml:space="preserve">rmas de </w:t>
      </w:r>
      <w:r>
        <w:t>i</w:t>
      </w:r>
      <w:r>
        <w:t xml:space="preserve">ncapacitação </w:t>
      </w:r>
      <w:r>
        <w:t>n</w:t>
      </w:r>
      <w:r>
        <w:t>euromuscular</w:t>
      </w:r>
      <w:r>
        <w:t xml:space="preserve">, </w:t>
      </w:r>
      <w:r>
        <w:t>granadas</w:t>
      </w:r>
      <w:r>
        <w:t xml:space="preserve"> e</w:t>
      </w:r>
      <w:r>
        <w:t xml:space="preserve"> espargidores</w:t>
      </w:r>
      <w:r>
        <w:t>.</w:t>
      </w:r>
    </w:p>
    <w:p w14:paraId="13254C41" w14:textId="2B8FB7F8" w:rsidR="00582786" w:rsidRDefault="00582786" w:rsidP="00582786">
      <w:pPr>
        <w:pStyle w:val="PargrafodaLista"/>
        <w:numPr>
          <w:ilvl w:val="0"/>
          <w:numId w:val="9"/>
        </w:numPr>
        <w:spacing w:after="0" w:line="320" w:lineRule="exact"/>
        <w:ind w:left="924" w:hanging="357"/>
        <w:jc w:val="both"/>
      </w:pPr>
      <w:r>
        <w:t xml:space="preserve">Atuação em grupos de trabalho e normatização: </w:t>
      </w:r>
      <w:r>
        <w:t>controle e gestão de armas e munições</w:t>
      </w:r>
      <w:r>
        <w:t>; p</w:t>
      </w:r>
      <w:r>
        <w:t>adronização d</w:t>
      </w:r>
      <w:r>
        <w:t>e p</w:t>
      </w:r>
      <w:r>
        <w:t>istolas</w:t>
      </w:r>
      <w:r>
        <w:t>; d</w:t>
      </w:r>
      <w:r>
        <w:t xml:space="preserve">efinição do </w:t>
      </w:r>
      <w:r>
        <w:t xml:space="preserve">quadro de dotação de produto controlado </w:t>
      </w:r>
      <w:r>
        <w:t>na Polícia Federal</w:t>
      </w:r>
      <w:r>
        <w:t>; planejamento estratégico institucional de produto controlado.</w:t>
      </w:r>
    </w:p>
    <w:p w14:paraId="790627D9" w14:textId="77777777" w:rsidR="00582786" w:rsidRDefault="00582786" w:rsidP="00582786">
      <w:pPr>
        <w:spacing w:after="0" w:line="320" w:lineRule="exact"/>
        <w:jc w:val="both"/>
      </w:pPr>
    </w:p>
    <w:p w14:paraId="16699508" w14:textId="77777777" w:rsidR="00582786" w:rsidRDefault="00582786" w:rsidP="00582786">
      <w:pPr>
        <w:spacing w:after="0" w:line="320" w:lineRule="exact"/>
        <w:jc w:val="both"/>
      </w:pPr>
    </w:p>
    <w:p w14:paraId="2E1C5F42" w14:textId="77777777" w:rsidR="00582786" w:rsidRDefault="00582786" w:rsidP="00582786">
      <w:pPr>
        <w:spacing w:after="0" w:line="320" w:lineRule="exact"/>
        <w:ind w:left="567"/>
      </w:pPr>
      <w:r w:rsidRPr="00582786">
        <w:rPr>
          <w:b/>
          <w:bCs/>
        </w:rPr>
        <w:t>Michelle Silveira</w:t>
      </w:r>
      <w:r w:rsidRPr="00582786">
        <w:br/>
      </w:r>
      <w:r w:rsidRPr="00A02C33">
        <w:t>Coordenadora-Geral de Transferências Fundo a Fundo da Secretaria Nacional de Segurança Pública</w:t>
      </w:r>
    </w:p>
    <w:p w14:paraId="67CC1306" w14:textId="77777777" w:rsidR="00C26283" w:rsidRDefault="00C26283" w:rsidP="00582786">
      <w:pPr>
        <w:spacing w:after="0" w:line="320" w:lineRule="exact"/>
        <w:ind w:left="567"/>
      </w:pPr>
    </w:p>
    <w:p w14:paraId="50D0F0D9" w14:textId="4D53CCFF" w:rsidR="00C26283" w:rsidRPr="00A02C33" w:rsidRDefault="00C26283" w:rsidP="00C26283">
      <w:pPr>
        <w:spacing w:after="0" w:line="320" w:lineRule="exact"/>
        <w:ind w:left="567"/>
      </w:pPr>
      <w:r>
        <w:t xml:space="preserve">Tema: </w:t>
      </w:r>
      <w:r>
        <w:t>Prestação de</w:t>
      </w:r>
      <w:r>
        <w:t xml:space="preserve"> </w:t>
      </w:r>
      <w:r>
        <w:t>contas de transferência fundo a fundo</w:t>
      </w:r>
    </w:p>
    <w:p w14:paraId="422C8CD9" w14:textId="77777777" w:rsidR="007573C7" w:rsidRPr="00A02C33" w:rsidRDefault="007573C7" w:rsidP="00582786">
      <w:pPr>
        <w:spacing w:after="0" w:line="320" w:lineRule="exact"/>
        <w:ind w:left="567"/>
        <w:jc w:val="both"/>
      </w:pPr>
    </w:p>
    <w:p w14:paraId="067881B3" w14:textId="46903CED" w:rsidR="00C26283" w:rsidRDefault="00C26283" w:rsidP="00C26283">
      <w:pPr>
        <w:pStyle w:val="PargrafodaLista"/>
        <w:numPr>
          <w:ilvl w:val="0"/>
          <w:numId w:val="11"/>
        </w:numPr>
        <w:spacing w:after="0" w:line="320" w:lineRule="exact"/>
        <w:ind w:left="924" w:hanging="357"/>
      </w:pPr>
      <w:r>
        <w:t>Bacharela em Direito pela Universidade Federal do Pará</w:t>
      </w:r>
    </w:p>
    <w:p w14:paraId="53FE6C9F" w14:textId="613D249D" w:rsidR="00C26283" w:rsidRDefault="00C26283" w:rsidP="00C26283">
      <w:pPr>
        <w:pStyle w:val="PargrafodaLista"/>
        <w:numPr>
          <w:ilvl w:val="0"/>
          <w:numId w:val="11"/>
        </w:numPr>
        <w:spacing w:after="0" w:line="320" w:lineRule="exact"/>
        <w:ind w:left="924" w:hanging="357"/>
      </w:pPr>
      <w:r>
        <w:t xml:space="preserve">Especialista em Direito Público pelo </w:t>
      </w:r>
      <w:r w:rsidRPr="00C26283">
        <w:t>Instituto Processus</w:t>
      </w:r>
    </w:p>
    <w:p w14:paraId="0C44FCDE" w14:textId="453F6A47" w:rsidR="00C26283" w:rsidRDefault="00C26283" w:rsidP="00C26283">
      <w:pPr>
        <w:pStyle w:val="PargrafodaLista"/>
        <w:numPr>
          <w:ilvl w:val="0"/>
          <w:numId w:val="11"/>
        </w:numPr>
        <w:spacing w:after="0" w:line="320" w:lineRule="exact"/>
        <w:ind w:left="924" w:hanging="357"/>
      </w:pPr>
      <w:r>
        <w:t>Especialista em Direito P</w:t>
      </w:r>
      <w:r>
        <w:t>enal</w:t>
      </w:r>
      <w:r>
        <w:t xml:space="preserve"> pelo </w:t>
      </w:r>
      <w:r w:rsidRPr="00C26283">
        <w:t>Instituto Processus</w:t>
      </w:r>
    </w:p>
    <w:p w14:paraId="372BFC2F" w14:textId="44C18B32" w:rsidR="00C26283" w:rsidRDefault="00C26283" w:rsidP="00C26283">
      <w:pPr>
        <w:pStyle w:val="PargrafodaLista"/>
        <w:numPr>
          <w:ilvl w:val="0"/>
          <w:numId w:val="11"/>
        </w:numPr>
        <w:spacing w:after="0" w:line="320" w:lineRule="exact"/>
        <w:ind w:left="924" w:hanging="357"/>
      </w:pPr>
      <w:r>
        <w:t xml:space="preserve">Cargos anteriores: </w:t>
      </w:r>
      <w:r>
        <w:t xml:space="preserve">Coordenadora-Geral de Gestão de Instrumentos de Repasse do </w:t>
      </w:r>
      <w:r>
        <w:t xml:space="preserve">Fundo Penitenciário Nacional; </w:t>
      </w:r>
      <w:r>
        <w:t xml:space="preserve">Coordenadora de Elaboração e Consolidação de Atos Normativos </w:t>
      </w:r>
      <w:r>
        <w:t xml:space="preserve">do </w:t>
      </w:r>
      <w:r>
        <w:t>Departamento Penitenciário Nacional</w:t>
      </w:r>
      <w:r>
        <w:t xml:space="preserve">; </w:t>
      </w:r>
      <w:r>
        <w:t xml:space="preserve">Coordenadora </w:t>
      </w:r>
      <w:r>
        <w:t xml:space="preserve">de </w:t>
      </w:r>
      <w:r>
        <w:t xml:space="preserve">Análise e Acompanhamento de Convênios </w:t>
      </w:r>
      <w:r>
        <w:t xml:space="preserve">do </w:t>
      </w:r>
      <w:r>
        <w:t>Departamento Penitenciário Naciona</w:t>
      </w:r>
      <w:r>
        <w:t>l.</w:t>
      </w:r>
    </w:p>
    <w:p w14:paraId="1EAD9AE5" w14:textId="77777777" w:rsidR="00C26283" w:rsidRDefault="00C26283" w:rsidP="002F2DDB">
      <w:pPr>
        <w:spacing w:after="0" w:line="320" w:lineRule="exact"/>
        <w:ind w:left="567"/>
      </w:pPr>
    </w:p>
    <w:p w14:paraId="1EF7D718" w14:textId="77777777" w:rsidR="00C26283" w:rsidRDefault="00C26283" w:rsidP="002F2DDB">
      <w:pPr>
        <w:spacing w:after="0" w:line="320" w:lineRule="exact"/>
        <w:ind w:left="567"/>
      </w:pPr>
    </w:p>
    <w:p w14:paraId="79EE846E" w14:textId="7DD54EEB" w:rsidR="00C26283" w:rsidRPr="00C26283" w:rsidRDefault="00C26283" w:rsidP="00C26283">
      <w:pPr>
        <w:spacing w:after="0" w:line="320" w:lineRule="exact"/>
        <w:ind w:left="567"/>
        <w:rPr>
          <w:b/>
          <w:bCs/>
        </w:rPr>
      </w:pPr>
      <w:r w:rsidRPr="00C26283">
        <w:rPr>
          <w:b/>
          <w:bCs/>
        </w:rPr>
        <w:t>Murilo Frigeri</w:t>
      </w:r>
    </w:p>
    <w:p w14:paraId="4E5B6AEB" w14:textId="7800812E" w:rsidR="00C26283" w:rsidRDefault="00C26283" w:rsidP="00C26283">
      <w:pPr>
        <w:spacing w:after="0" w:line="320" w:lineRule="exact"/>
        <w:ind w:left="567"/>
      </w:pPr>
      <w:r>
        <w:t>Chefe de Pesquisa do Centro de Material Bélico da Polícia Militar do Estado de São Paulo</w:t>
      </w:r>
    </w:p>
    <w:p w14:paraId="2421960F" w14:textId="77777777" w:rsidR="00C26283" w:rsidRDefault="00C26283" w:rsidP="00C26283">
      <w:pPr>
        <w:spacing w:after="0" w:line="320" w:lineRule="exact"/>
        <w:ind w:left="567"/>
      </w:pPr>
    </w:p>
    <w:p w14:paraId="37868B60" w14:textId="30CC40D2" w:rsidR="00C26283" w:rsidRDefault="00C26283" w:rsidP="00C26283">
      <w:pPr>
        <w:spacing w:after="0" w:line="320" w:lineRule="exact"/>
        <w:ind w:left="567"/>
      </w:pPr>
      <w:r>
        <w:t xml:space="preserve">Tema: </w:t>
      </w:r>
      <w:r>
        <w:t>Requisitos de qualidade e aspectos de mercado nas compras de materiais bélicos</w:t>
      </w:r>
    </w:p>
    <w:p w14:paraId="3F9DB81E" w14:textId="77777777" w:rsidR="00C26283" w:rsidRDefault="00C26283" w:rsidP="00C26283">
      <w:pPr>
        <w:spacing w:after="0" w:line="320" w:lineRule="exact"/>
        <w:ind w:left="567"/>
      </w:pPr>
    </w:p>
    <w:p w14:paraId="534BBCB9" w14:textId="77777777" w:rsidR="00C26283" w:rsidRDefault="00C26283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C26283">
        <w:t>Chefe da Seção de Desenvolvimento e Pesquisa do Centro de Material Bélico da Polícia Militar do Estado de São Paulo</w:t>
      </w:r>
    </w:p>
    <w:p w14:paraId="1EF7560E" w14:textId="77777777" w:rsidR="00C26283" w:rsidRDefault="00C26283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C26283">
        <w:t>Capitão de Polícia Militar</w:t>
      </w:r>
    </w:p>
    <w:p w14:paraId="32D54852" w14:textId="77777777" w:rsidR="00C26283" w:rsidRDefault="00C26283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>
        <w:t>G</w:t>
      </w:r>
      <w:r w:rsidRPr="00C26283">
        <w:t>raduado em Ciências Policiais de Segurança e Ordem Pública pela Academia de Polícia Militar do Barro Branco</w:t>
      </w:r>
    </w:p>
    <w:p w14:paraId="7E14308B" w14:textId="77777777" w:rsidR="00C26283" w:rsidRDefault="00C26283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C26283">
        <w:t>Graduando em Engenharia Mecânica pela Faculdade Estácio de São Paulo</w:t>
      </w:r>
    </w:p>
    <w:p w14:paraId="0A6C2991" w14:textId="77777777" w:rsidR="00C26283" w:rsidRDefault="00C26283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C26283">
        <w:lastRenderedPageBreak/>
        <w:t xml:space="preserve">Atuação profissional: Pesquisa, especificação, criação de Termo de Referência e métodos de controle de qualidade para compras institucionais e renovação de equipamentos da Polícia Militar do Estado de São Paulo </w:t>
      </w:r>
    </w:p>
    <w:p w14:paraId="3BE41003" w14:textId="7CB4147F" w:rsidR="00C26283" w:rsidRDefault="00C26283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>
        <w:t>Atuação em g</w:t>
      </w:r>
      <w:r w:rsidRPr="00C26283">
        <w:t xml:space="preserve">rupos de trabalho: </w:t>
      </w:r>
      <w:r w:rsidR="0010124B">
        <w:t>a</w:t>
      </w:r>
      <w:r w:rsidRPr="00C26283">
        <w:t>tualização da legislação de material bélico</w:t>
      </w:r>
      <w:r w:rsidR="0010124B">
        <w:t>; s</w:t>
      </w:r>
      <w:r w:rsidRPr="00C26283">
        <w:t>uportes de armamentos em viaturas policiais</w:t>
      </w:r>
      <w:r w:rsidR="0010124B">
        <w:t>;</w:t>
      </w:r>
      <w:r w:rsidRPr="00C26283">
        <w:t xml:space="preserve"> </w:t>
      </w:r>
      <w:r w:rsidR="0010124B">
        <w:t>e</w:t>
      </w:r>
      <w:r w:rsidRPr="00C26283">
        <w:t xml:space="preserve">studo técnico para adoção de normas para capacete </w:t>
      </w:r>
      <w:r w:rsidR="0010124B">
        <w:t>b</w:t>
      </w:r>
      <w:r w:rsidRPr="00C26283">
        <w:t>alístico</w:t>
      </w:r>
      <w:r w:rsidR="0010124B">
        <w:t>; a</w:t>
      </w:r>
      <w:r w:rsidRPr="00C26283">
        <w:t>doção de veículos blindados</w:t>
      </w:r>
      <w:r w:rsidR="0010124B">
        <w:t>; n</w:t>
      </w:r>
      <w:r w:rsidRPr="00C26283">
        <w:t>ormas para emprego de equipamentos não letais</w:t>
      </w:r>
      <w:r w:rsidR="0010124B">
        <w:t>; d</w:t>
      </w:r>
      <w:r w:rsidRPr="00C26283">
        <w:t>esenvolvimento de protocolos de teste para produtos controlados</w:t>
      </w:r>
      <w:r w:rsidR="0010124B">
        <w:t>;</w:t>
      </w:r>
      <w:r w:rsidRPr="00C26283">
        <w:t xml:space="preserve"> </w:t>
      </w:r>
      <w:r w:rsidR="0010124B">
        <w:t>i</w:t>
      </w:r>
      <w:r w:rsidRPr="00C26283">
        <w:t>novação de pistolas</w:t>
      </w:r>
      <w:r w:rsidR="0010124B">
        <w:t>;</w:t>
      </w:r>
      <w:r w:rsidRPr="00C26283">
        <w:t xml:space="preserve"> </w:t>
      </w:r>
      <w:r w:rsidR="0010124B">
        <w:t>i</w:t>
      </w:r>
      <w:r w:rsidRPr="00C26283">
        <w:t>novação de coletes balísticos</w:t>
      </w:r>
      <w:r w:rsidR="0010124B">
        <w:t>;</w:t>
      </w:r>
      <w:r w:rsidRPr="00C26283">
        <w:t xml:space="preserve"> </w:t>
      </w:r>
      <w:r w:rsidR="0010124B">
        <w:t>i</w:t>
      </w:r>
      <w:r w:rsidRPr="00C26283">
        <w:t>novação de fuzis</w:t>
      </w:r>
    </w:p>
    <w:p w14:paraId="5873DC1B" w14:textId="77777777" w:rsidR="00710A62" w:rsidRDefault="00710A62" w:rsidP="00710A62">
      <w:pPr>
        <w:spacing w:after="0" w:line="320" w:lineRule="exact"/>
      </w:pPr>
    </w:p>
    <w:p w14:paraId="28D1566F" w14:textId="77777777" w:rsidR="00710A62" w:rsidRDefault="00710A62" w:rsidP="00710A62">
      <w:pPr>
        <w:spacing w:after="0" w:line="320" w:lineRule="exact"/>
      </w:pPr>
    </w:p>
    <w:p w14:paraId="4DCA7C38" w14:textId="001D53A3" w:rsidR="00710A62" w:rsidRPr="00C26283" w:rsidRDefault="00710A62" w:rsidP="00710A62">
      <w:pPr>
        <w:spacing w:after="0" w:line="320" w:lineRule="exact"/>
        <w:ind w:left="567"/>
        <w:rPr>
          <w:b/>
          <w:bCs/>
        </w:rPr>
      </w:pPr>
      <w:r>
        <w:rPr>
          <w:b/>
          <w:bCs/>
        </w:rPr>
        <w:t>Noel Baratieri</w:t>
      </w:r>
    </w:p>
    <w:p w14:paraId="6C0C47B5" w14:textId="7EF3C993" w:rsidR="00710A62" w:rsidRDefault="00710A62" w:rsidP="00710A62">
      <w:pPr>
        <w:spacing w:after="0" w:line="320" w:lineRule="exact"/>
        <w:ind w:left="567"/>
      </w:pPr>
      <w:r>
        <w:t>Advogado</w:t>
      </w:r>
    </w:p>
    <w:p w14:paraId="2E27E304" w14:textId="77777777" w:rsidR="00710A62" w:rsidRDefault="00710A62" w:rsidP="00710A62">
      <w:pPr>
        <w:spacing w:after="0" w:line="320" w:lineRule="exact"/>
        <w:ind w:left="567"/>
      </w:pPr>
    </w:p>
    <w:p w14:paraId="01710D8A" w14:textId="7339702B" w:rsidR="0010124B" w:rsidRDefault="00710A62" w:rsidP="00710A62">
      <w:pPr>
        <w:spacing w:after="0" w:line="320" w:lineRule="exact"/>
        <w:ind w:left="567"/>
      </w:pPr>
      <w:r>
        <w:t xml:space="preserve">Tema: </w:t>
      </w:r>
      <w:r>
        <w:t>Exigência de marcas e probição de marcas em licitações da Segurança Pública</w:t>
      </w:r>
    </w:p>
    <w:p w14:paraId="342979D0" w14:textId="77777777" w:rsidR="0010124B" w:rsidRDefault="0010124B" w:rsidP="0010124B">
      <w:pPr>
        <w:spacing w:after="0" w:line="320" w:lineRule="exact"/>
      </w:pPr>
    </w:p>
    <w:p w14:paraId="5D6C6B33" w14:textId="77777777" w:rsidR="0010124B" w:rsidRDefault="0010124B" w:rsidP="0010124B">
      <w:pPr>
        <w:spacing w:after="0" w:line="320" w:lineRule="exact"/>
      </w:pPr>
    </w:p>
    <w:p w14:paraId="27E11998" w14:textId="77777777" w:rsidR="00710A62" w:rsidRDefault="00710A62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710A62">
        <w:t>Doutor e</w:t>
      </w:r>
      <w:r>
        <w:t>m</w:t>
      </w:r>
      <w:r w:rsidRPr="00710A62">
        <w:t xml:space="preserve"> </w:t>
      </w:r>
      <w:r>
        <w:t>Direito Administrativo pela Universidade Federal de Santa Catarina</w:t>
      </w:r>
    </w:p>
    <w:p w14:paraId="548C2038" w14:textId="665797C9" w:rsidR="00710A62" w:rsidRDefault="00710A62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710A62">
        <w:t xml:space="preserve">Mestre em Direito </w:t>
      </w:r>
      <w:r>
        <w:t xml:space="preserve">do Estado </w:t>
      </w:r>
      <w:r w:rsidRPr="00710A62">
        <w:t>pela Universidade Federal de Santa Catarina</w:t>
      </w:r>
    </w:p>
    <w:p w14:paraId="73DC321B" w14:textId="77777777" w:rsidR="00710A62" w:rsidRDefault="00710A62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>
        <w:t>Ex-</w:t>
      </w:r>
      <w:r w:rsidRPr="00710A62">
        <w:t>Consultor da Comissão Especial de Direito Administrativo do Conselho Federal da Ordem dos Advogados do Brasil</w:t>
      </w:r>
    </w:p>
    <w:p w14:paraId="5954F7FB" w14:textId="09EB8FC7" w:rsidR="00710A62" w:rsidRDefault="00710A62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710A62">
        <w:t xml:space="preserve">Membro Fundador e </w:t>
      </w:r>
      <w:r>
        <w:t>e</w:t>
      </w:r>
      <w:r w:rsidRPr="00710A62">
        <w:t>x-Diretor Executivo do Instituto de Direito Administrativo de Santa Catarina</w:t>
      </w:r>
    </w:p>
    <w:p w14:paraId="4B87E926" w14:textId="77777777" w:rsidR="00710A62" w:rsidRDefault="00710A62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710A62">
        <w:t>Atividades docentes anteriores: Professor de Direito Administrativo da Faculdade de Direito da Universidade Bandeirante de São Paulo e do Curso de Pós-graduação em Direito Administrativo da Universidade do Oeste de Santa Catarina</w:t>
      </w:r>
    </w:p>
    <w:p w14:paraId="710AD07C" w14:textId="0A4A7B27" w:rsidR="00710A62" w:rsidRDefault="00710A62" w:rsidP="00710A62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710A62">
        <w:t xml:space="preserve">Autor de livros jurídicos, dentre eles: O método de negociação de Harvard na Administração Pública consensual, </w:t>
      </w:r>
      <w:r>
        <w:t xml:space="preserve">editora </w:t>
      </w:r>
      <w:r w:rsidRPr="00710A62">
        <w:t>Livraria do Advogado</w:t>
      </w:r>
      <w:r>
        <w:t xml:space="preserve">; </w:t>
      </w:r>
      <w:r w:rsidRPr="00710A62">
        <w:t xml:space="preserve">Serviço Público na Constituição Federal, </w:t>
      </w:r>
      <w:r>
        <w:t xml:space="preserve">editora </w:t>
      </w:r>
      <w:r w:rsidRPr="00710A62">
        <w:t>Livraria do Advogado</w:t>
      </w:r>
      <w:r>
        <w:t xml:space="preserve">; </w:t>
      </w:r>
      <w:r w:rsidRPr="00710A62">
        <w:t xml:space="preserve">Aspectos polêmicos sobre a nova </w:t>
      </w:r>
      <w:r>
        <w:t>l</w:t>
      </w:r>
      <w:r w:rsidRPr="00710A62">
        <w:t xml:space="preserve">ei de </w:t>
      </w:r>
      <w:r>
        <w:t>l</w:t>
      </w:r>
      <w:r w:rsidRPr="00710A62">
        <w:t xml:space="preserve">icitações e </w:t>
      </w:r>
      <w:r>
        <w:t>c</w:t>
      </w:r>
      <w:r w:rsidRPr="00710A62">
        <w:t xml:space="preserve">ontratos </w:t>
      </w:r>
      <w:r>
        <w:t>a</w:t>
      </w:r>
      <w:r w:rsidRPr="00710A62">
        <w:t>dministrativos</w:t>
      </w:r>
      <w:r>
        <w:t>, editora Fórum</w:t>
      </w:r>
      <w:r w:rsidRPr="00710A62">
        <w:t xml:space="preserve"> </w:t>
      </w:r>
    </w:p>
    <w:p w14:paraId="588C2A9F" w14:textId="77777777" w:rsidR="00710A62" w:rsidRDefault="00710A62" w:rsidP="00710A62">
      <w:pPr>
        <w:pStyle w:val="PargrafodaLista"/>
        <w:spacing w:after="0" w:line="320" w:lineRule="exact"/>
        <w:ind w:left="924"/>
      </w:pPr>
    </w:p>
    <w:p w14:paraId="53C6ED73" w14:textId="77777777" w:rsidR="00710A62" w:rsidRDefault="00710A62" w:rsidP="00710A62">
      <w:pPr>
        <w:pStyle w:val="PargrafodaLista"/>
        <w:spacing w:after="0" w:line="320" w:lineRule="exact"/>
        <w:ind w:left="924"/>
      </w:pPr>
    </w:p>
    <w:p w14:paraId="1A24C843" w14:textId="3B8D4479" w:rsidR="00710A62" w:rsidRPr="00C26283" w:rsidRDefault="00710A62" w:rsidP="00710A62">
      <w:pPr>
        <w:spacing w:after="0" w:line="320" w:lineRule="exact"/>
        <w:ind w:left="567"/>
        <w:rPr>
          <w:b/>
          <w:bCs/>
        </w:rPr>
      </w:pPr>
      <w:r>
        <w:rPr>
          <w:b/>
          <w:bCs/>
        </w:rPr>
        <w:t>Renata Monteiro</w:t>
      </w:r>
    </w:p>
    <w:p w14:paraId="3D05268F" w14:textId="5038783C" w:rsidR="00710A62" w:rsidRDefault="00642DAA" w:rsidP="00710A62">
      <w:pPr>
        <w:spacing w:after="0" w:line="320" w:lineRule="exact"/>
        <w:ind w:left="567"/>
      </w:pPr>
      <w:r w:rsidRPr="00642DAA">
        <w:t>Coordenadora de Projetos de Defesa e Segurança do SENAI CETIQT</w:t>
      </w:r>
    </w:p>
    <w:p w14:paraId="7430CEA5" w14:textId="77777777" w:rsidR="00642DAA" w:rsidRDefault="00642DAA" w:rsidP="00710A62">
      <w:pPr>
        <w:spacing w:after="0" w:line="320" w:lineRule="exact"/>
        <w:ind w:left="567"/>
      </w:pPr>
    </w:p>
    <w:p w14:paraId="064C074C" w14:textId="23CC85EA" w:rsidR="00642DAA" w:rsidRDefault="00642DAA" w:rsidP="00710A62">
      <w:pPr>
        <w:spacing w:after="0" w:line="320" w:lineRule="exact"/>
        <w:ind w:left="567"/>
      </w:pPr>
      <w:r>
        <w:t xml:space="preserve">Tema: </w:t>
      </w:r>
      <w:r w:rsidR="00315206" w:rsidRPr="00315206">
        <w:t>Normas técnicas de fardamento: qualidade, segurança e efetividade</w:t>
      </w:r>
      <w:r w:rsidR="00315206">
        <w:t>.</w:t>
      </w:r>
    </w:p>
    <w:p w14:paraId="66F32D7B" w14:textId="77777777" w:rsidR="00710A62" w:rsidRDefault="00710A62" w:rsidP="00710A62">
      <w:pPr>
        <w:spacing w:after="0" w:line="320" w:lineRule="exact"/>
        <w:jc w:val="both"/>
      </w:pPr>
    </w:p>
    <w:p w14:paraId="14F355FA" w14:textId="75DFEBCD" w:rsidR="00642DAA" w:rsidRDefault="00642DAA" w:rsidP="00642DAA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642DAA">
        <w:t>Curadora da Rede de Institutos de Tecnologia Têxtil e Vestuário do S</w:t>
      </w:r>
      <w:r>
        <w:t xml:space="preserve">erviço Nacional de Aprendizagem Idustrial – SENAI </w:t>
      </w:r>
    </w:p>
    <w:p w14:paraId="17A40D1D" w14:textId="39C3507B" w:rsidR="00642DAA" w:rsidRDefault="00710A62" w:rsidP="00642DAA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710A62">
        <w:t xml:space="preserve">Graduada em Engenharia Industrial Têxtil pelo </w:t>
      </w:r>
      <w:r w:rsidR="00642DAA" w:rsidRPr="00642DAA">
        <w:t>Centro de Tecnologia da Indústria Química e Têxtil</w:t>
      </w:r>
      <w:r w:rsidR="00642DAA">
        <w:t xml:space="preserve"> - </w:t>
      </w:r>
      <w:r w:rsidRPr="00710A62">
        <w:t>SENAI CETIQT</w:t>
      </w:r>
    </w:p>
    <w:p w14:paraId="0EEE693A" w14:textId="77777777" w:rsidR="00642DAA" w:rsidRDefault="00642DAA" w:rsidP="00642DAA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642DAA">
        <w:t xml:space="preserve">MBA em Gestão Empresarial e de Finanças pela Universidade Tiradentes </w:t>
      </w:r>
    </w:p>
    <w:p w14:paraId="34549BEF" w14:textId="1FCCC2AE" w:rsidR="00642DAA" w:rsidRDefault="00642DAA" w:rsidP="00642DAA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 w:rsidRPr="00642DAA">
        <w:t>MBA em Gestão de Projetos pelo Centro Universitário IBMR</w:t>
      </w:r>
    </w:p>
    <w:p w14:paraId="08BE707B" w14:textId="21697F86" w:rsidR="00642DAA" w:rsidRDefault="00642DAA" w:rsidP="00642DAA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>
        <w:t>P</w:t>
      </w:r>
      <w:r w:rsidR="00710A62" w:rsidRPr="00710A62">
        <w:t>ós-graduanda em Política, Estratégia, Defesa Nacional e Segurança Pública</w:t>
      </w:r>
      <w:r>
        <w:t xml:space="preserve"> pelo </w:t>
      </w:r>
      <w:r w:rsidRPr="00642DAA">
        <w:t>Instituto Venturo</w:t>
      </w:r>
    </w:p>
    <w:p w14:paraId="5FD14A31" w14:textId="04F78B50" w:rsidR="00642DAA" w:rsidRDefault="00642DAA" w:rsidP="00642DAA">
      <w:pPr>
        <w:pStyle w:val="PargrafodaLista"/>
        <w:numPr>
          <w:ilvl w:val="0"/>
          <w:numId w:val="12"/>
        </w:numPr>
        <w:spacing w:after="0" w:line="320" w:lineRule="exact"/>
        <w:ind w:left="924" w:hanging="357"/>
      </w:pPr>
      <w:r>
        <w:t xml:space="preserve">Atuação profissional: </w:t>
      </w:r>
      <w:r w:rsidRPr="00642DAA">
        <w:t>desenvolvimento de produtos</w:t>
      </w:r>
      <w:r>
        <w:t>;</w:t>
      </w:r>
      <w:r w:rsidRPr="00642DAA">
        <w:t xml:space="preserve"> programação e planejamento de produção</w:t>
      </w:r>
      <w:r>
        <w:t>;</w:t>
      </w:r>
      <w:r w:rsidRPr="00642DAA">
        <w:t xml:space="preserve"> melhoria de processos.</w:t>
      </w:r>
    </w:p>
    <w:p w14:paraId="53D3E61C" w14:textId="77777777" w:rsidR="00642DAA" w:rsidRDefault="00642DAA" w:rsidP="00642DAA">
      <w:pPr>
        <w:spacing w:after="0" w:line="320" w:lineRule="exact"/>
      </w:pPr>
    </w:p>
    <w:p w14:paraId="3FFDDDFC" w14:textId="77777777" w:rsidR="00642DAA" w:rsidRDefault="00642DAA" w:rsidP="00642DAA">
      <w:pPr>
        <w:spacing w:after="0" w:line="320" w:lineRule="exact"/>
      </w:pPr>
    </w:p>
    <w:p w14:paraId="257F588E" w14:textId="77777777" w:rsidR="00315206" w:rsidRDefault="00315206" w:rsidP="00642DAA">
      <w:pPr>
        <w:spacing w:after="0" w:line="320" w:lineRule="exact"/>
      </w:pPr>
    </w:p>
    <w:p w14:paraId="793A8F77" w14:textId="77777777" w:rsidR="00315206" w:rsidRDefault="00315206" w:rsidP="00642DAA">
      <w:pPr>
        <w:spacing w:after="0" w:line="320" w:lineRule="exact"/>
      </w:pPr>
    </w:p>
    <w:p w14:paraId="7B12F8D0" w14:textId="3C85AB5E" w:rsidR="00315206" w:rsidRPr="00C26283" w:rsidRDefault="00315206" w:rsidP="00315206">
      <w:pPr>
        <w:spacing w:after="0" w:line="320" w:lineRule="exact"/>
        <w:ind w:left="567"/>
        <w:rPr>
          <w:b/>
          <w:bCs/>
        </w:rPr>
      </w:pPr>
      <w:r>
        <w:rPr>
          <w:b/>
          <w:bCs/>
        </w:rPr>
        <w:t>Thiago Carvalho</w:t>
      </w:r>
    </w:p>
    <w:p w14:paraId="21E04305" w14:textId="05F235A9" w:rsidR="00315206" w:rsidRDefault="00315206" w:rsidP="00315206">
      <w:pPr>
        <w:spacing w:after="0" w:line="320" w:lineRule="exact"/>
        <w:ind w:left="567"/>
      </w:pPr>
      <w:r>
        <w:t>Coordenador do Curso Técnico de Manutenção Aeronáutica do SENAI</w:t>
      </w:r>
    </w:p>
    <w:p w14:paraId="3377C93F" w14:textId="77777777" w:rsidR="00315206" w:rsidRDefault="00315206" w:rsidP="00315206">
      <w:pPr>
        <w:spacing w:after="0" w:line="320" w:lineRule="exact"/>
        <w:ind w:left="567"/>
      </w:pPr>
    </w:p>
    <w:p w14:paraId="157032BB" w14:textId="43AA75DE" w:rsidR="00315206" w:rsidRDefault="00315206" w:rsidP="00315206">
      <w:pPr>
        <w:spacing w:after="0" w:line="320" w:lineRule="exact"/>
        <w:ind w:left="567"/>
      </w:pPr>
      <w:r>
        <w:t xml:space="preserve">Tema: </w:t>
      </w:r>
      <w:r w:rsidR="005B524F">
        <w:t xml:space="preserve">Contrtaação de serviços de </w:t>
      </w:r>
      <w:r>
        <w:t>manutenção de aeronaves de asa rotativa das polícias e corpo de bombeiros militar</w:t>
      </w:r>
    </w:p>
    <w:p w14:paraId="25289450" w14:textId="77777777" w:rsidR="00315206" w:rsidRDefault="00315206" w:rsidP="00642DAA">
      <w:pPr>
        <w:spacing w:after="0" w:line="320" w:lineRule="exact"/>
      </w:pPr>
    </w:p>
    <w:p w14:paraId="2C7FD5E5" w14:textId="553E6898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Mestre em Matemática pela Universidade Federal de Santa Catarina </w:t>
      </w:r>
    </w:p>
    <w:p w14:paraId="3346ADB7" w14:textId="0DA64123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Licenciado em Matemática pela Universidade do Sul de Santa Catarina </w:t>
      </w:r>
    </w:p>
    <w:p w14:paraId="7355E0FD" w14:textId="55A25744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>Coordenador do Subgrupo Manutenção da Comissão Nacional de Treinamentos do Comitê Nacional de Prevenção de Acidentes Aeronáuticos</w:t>
      </w:r>
    </w:p>
    <w:p w14:paraId="2F8413D3" w14:textId="77E55F88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>Membro do Comitê Nacional de Prevenção de Acidentes Aeronáuticos do Centro de Investigação e Prevenção de Acidentes Aeronáuticos</w:t>
      </w:r>
    </w:p>
    <w:p w14:paraId="7D1FBAEB" w14:textId="21A7A09E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Coordenador do Curso Técnico em Manutenção Aeronáutica no Serviço Nacional de Aprendizagem Industrial </w:t>
      </w:r>
    </w:p>
    <w:p w14:paraId="133727B9" w14:textId="122675C8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Responsável Técnico de Produtos Estratégicos de Defesa pela Empresa Estratégica de Defesa SENAI/SC </w:t>
      </w:r>
    </w:p>
    <w:p w14:paraId="60A63E5B" w14:textId="094DF7A3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Expert da equipe brasileira no BRICS </w:t>
      </w:r>
      <w:r w:rsidRPr="00315206">
        <w:rPr>
          <w:i/>
          <w:iCs/>
        </w:rPr>
        <w:t>Competition</w:t>
      </w:r>
      <w:r>
        <w:t xml:space="preserve"> na ocupação de Manutenção Aeronáutica </w:t>
      </w:r>
    </w:p>
    <w:p w14:paraId="64B3139B" w14:textId="6C63B256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>Consultor do Centro Brasileiro de Pesquisa em Avaliação e Seleção e de Promoção de Eventos</w:t>
      </w:r>
    </w:p>
    <w:p w14:paraId="4675DF14" w14:textId="0E37D4F8" w:rsidR="00315206" w:rsidRDefault="00315206" w:rsidP="00315206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Premiações: </w:t>
      </w:r>
      <w:r>
        <w:t>Medalha de Ouro</w:t>
      </w:r>
      <w:r>
        <w:t xml:space="preserve"> na</w:t>
      </w:r>
      <w:r>
        <w:t xml:space="preserve"> Olímpiada do Conhecimento, Brasil, 2021</w:t>
      </w:r>
      <w:r>
        <w:t xml:space="preserve">; </w:t>
      </w:r>
      <w:r>
        <w:t>Medalha de Excelência</w:t>
      </w:r>
      <w:r>
        <w:t xml:space="preserve"> na</w:t>
      </w:r>
      <w:r>
        <w:t xml:space="preserve"> World Skills Competition, Rússia, 2019</w:t>
      </w:r>
      <w:r>
        <w:t xml:space="preserve">; </w:t>
      </w:r>
      <w:r>
        <w:t>Medalha de Ouro</w:t>
      </w:r>
      <w:r>
        <w:t xml:space="preserve"> no</w:t>
      </w:r>
      <w:r>
        <w:t xml:space="preserve"> BRICS </w:t>
      </w:r>
      <w:r w:rsidRPr="00315206">
        <w:rPr>
          <w:i/>
          <w:iCs/>
        </w:rPr>
        <w:t>Challenge</w:t>
      </w:r>
      <w:r>
        <w:t>, África do Sul, 2017</w:t>
      </w:r>
      <w:r>
        <w:t xml:space="preserve">; </w:t>
      </w:r>
      <w:r>
        <w:t>Medalha de Excelência</w:t>
      </w:r>
      <w:r>
        <w:t xml:space="preserve"> na</w:t>
      </w:r>
      <w:r>
        <w:t xml:space="preserve"> </w:t>
      </w:r>
      <w:r w:rsidRPr="00315206">
        <w:rPr>
          <w:i/>
          <w:iCs/>
        </w:rPr>
        <w:t>World Skills Competition</w:t>
      </w:r>
      <w:r>
        <w:t>, Emirados Árabes Unidos, 2017</w:t>
      </w:r>
      <w:r>
        <w:t>.</w:t>
      </w:r>
    </w:p>
    <w:p w14:paraId="12978D86" w14:textId="77777777" w:rsidR="00315206" w:rsidRDefault="00315206" w:rsidP="00642DAA">
      <w:pPr>
        <w:spacing w:after="0" w:line="320" w:lineRule="exact"/>
      </w:pPr>
    </w:p>
    <w:p w14:paraId="061506ED" w14:textId="6FB76CEA" w:rsidR="00315206" w:rsidRDefault="00315206" w:rsidP="00642DAA">
      <w:pPr>
        <w:spacing w:after="0" w:line="320" w:lineRule="exact"/>
      </w:pPr>
      <w:r>
        <w:tab/>
      </w:r>
    </w:p>
    <w:p w14:paraId="5130E8D3" w14:textId="294C778E" w:rsidR="00735FF5" w:rsidRPr="00C26283" w:rsidRDefault="00735FF5" w:rsidP="00735FF5">
      <w:pPr>
        <w:spacing w:after="0" w:line="320" w:lineRule="exact"/>
        <w:ind w:left="567"/>
        <w:rPr>
          <w:b/>
          <w:bCs/>
        </w:rPr>
      </w:pPr>
      <w:r>
        <w:rPr>
          <w:b/>
          <w:bCs/>
        </w:rPr>
        <w:t>Vitor Valle</w:t>
      </w:r>
    </w:p>
    <w:p w14:paraId="5C60D399" w14:textId="68EFA1DD" w:rsidR="00735FF5" w:rsidRDefault="00735FF5" w:rsidP="00735FF5">
      <w:pPr>
        <w:spacing w:after="0" w:line="320" w:lineRule="exact"/>
        <w:ind w:left="567"/>
      </w:pPr>
      <w:r>
        <w:t>Co</w:t>
      </w:r>
      <w:r>
        <w:t>ronel de Polícia Militar</w:t>
      </w:r>
    </w:p>
    <w:p w14:paraId="09A27279" w14:textId="77777777" w:rsidR="00735FF5" w:rsidRDefault="00735FF5" w:rsidP="00735FF5">
      <w:pPr>
        <w:spacing w:after="0" w:line="320" w:lineRule="exact"/>
        <w:ind w:left="567"/>
      </w:pPr>
    </w:p>
    <w:p w14:paraId="380E2FEC" w14:textId="2341855D" w:rsidR="00735FF5" w:rsidRDefault="00735FF5" w:rsidP="00735FF5">
      <w:pPr>
        <w:spacing w:after="0" w:line="320" w:lineRule="exact"/>
        <w:ind w:left="567"/>
      </w:pPr>
      <w:r>
        <w:t xml:space="preserve">Tema: </w:t>
      </w:r>
      <w:r w:rsidR="005B524F">
        <w:t>Aquisição de cães policiais</w:t>
      </w:r>
    </w:p>
    <w:p w14:paraId="135151C5" w14:textId="77777777" w:rsidR="00735FF5" w:rsidRDefault="00735FF5" w:rsidP="00735FF5">
      <w:pPr>
        <w:spacing w:after="0" w:line="320" w:lineRule="exact"/>
      </w:pPr>
    </w:p>
    <w:p w14:paraId="7DA8F002" w14:textId="5410C8CF" w:rsidR="00AC1FB0" w:rsidRDefault="00AC1FB0" w:rsidP="00735FF5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 w:rsidRPr="00AC1FB0">
        <w:t xml:space="preserve">Chefe de Inspeções do Estado-Maior da </w:t>
      </w:r>
      <w:r>
        <w:t>Polícia Militar</w:t>
      </w:r>
      <w:r w:rsidRPr="00AC1FB0">
        <w:t xml:space="preserve"> do Estado do Rio de Janeiro</w:t>
      </w:r>
    </w:p>
    <w:p w14:paraId="7064FB33" w14:textId="2AF1146A" w:rsidR="00735FF5" w:rsidRDefault="00735FF5" w:rsidP="00735FF5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>Coron</w:t>
      </w:r>
      <w:r w:rsidR="00AC1FB0">
        <w:t>e</w:t>
      </w:r>
      <w:r>
        <w:t>l da Polícia Militar do Estado do Rio de Janeiro</w:t>
      </w:r>
    </w:p>
    <w:p w14:paraId="10A4809F" w14:textId="5DBC0407" w:rsidR="00735FF5" w:rsidRDefault="00735FF5" w:rsidP="00735FF5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>Mestre em</w:t>
      </w:r>
      <w:r>
        <w:t xml:space="preserve"> </w:t>
      </w:r>
      <w:r w:rsidRPr="00735FF5">
        <w:t xml:space="preserve">Ciências Criminais e Segurança </w:t>
      </w:r>
      <w:r w:rsidR="00AC1FB0">
        <w:t>Interna</w:t>
      </w:r>
      <w:r>
        <w:t xml:space="preserve"> pela </w:t>
      </w:r>
      <w:r w:rsidRPr="00735FF5">
        <w:t>Université Jean Moulin Lyon 3, França</w:t>
      </w:r>
    </w:p>
    <w:p w14:paraId="0BBDCB1F" w14:textId="77777777" w:rsidR="00735FF5" w:rsidRDefault="00735FF5" w:rsidP="00735FF5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Mestre em </w:t>
      </w:r>
      <w:r w:rsidRPr="00735FF5">
        <w:t>Ciências Policiais de Segurança e Ordem Pública</w:t>
      </w:r>
      <w:r>
        <w:t xml:space="preserve"> pelo </w:t>
      </w:r>
      <w:r w:rsidRPr="00735FF5">
        <w:t xml:space="preserve">Centro de Altos Estudos de Segurança </w:t>
      </w:r>
      <w:r>
        <w:t>Coronel</w:t>
      </w:r>
      <w:r w:rsidRPr="00735FF5">
        <w:t xml:space="preserve"> PM Nelson Freire Terra</w:t>
      </w:r>
    </w:p>
    <w:p w14:paraId="1D63E7F3" w14:textId="7EE67C14" w:rsidR="00735FF5" w:rsidRDefault="00735FF5" w:rsidP="00735FF5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Especialização em </w:t>
      </w:r>
      <w:r w:rsidRPr="00735FF5">
        <w:t>Oficial de Polícia Estrangeiro</w:t>
      </w:r>
      <w:r>
        <w:t>/</w:t>
      </w:r>
      <w:r w:rsidRPr="00735FF5">
        <w:t>Comissário de Políci</w:t>
      </w:r>
      <w:r>
        <w:t xml:space="preserve">a pela </w:t>
      </w:r>
      <w:r w:rsidRPr="00735FF5">
        <w:t>École Nationale Supérieure de la Police, França</w:t>
      </w:r>
    </w:p>
    <w:p w14:paraId="1E686F3D" w14:textId="6FD8E444" w:rsidR="00735FF5" w:rsidRDefault="00735FF5" w:rsidP="00735FF5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>Bacharel em Direito pela Universidade Gama Filho</w:t>
      </w:r>
    </w:p>
    <w:p w14:paraId="6F8F1EB8" w14:textId="7F1B30C0" w:rsidR="00735FF5" w:rsidRDefault="00735FF5" w:rsidP="00735FF5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Graduado pelo Curso de Formação de Oficiais da </w:t>
      </w:r>
      <w:r w:rsidRPr="00735FF5">
        <w:t>Academia de Polícia Militar D.</w:t>
      </w:r>
      <w:r>
        <w:t xml:space="preserve"> </w:t>
      </w:r>
      <w:r w:rsidRPr="00735FF5">
        <w:t>João VI</w:t>
      </w:r>
    </w:p>
    <w:p w14:paraId="3431D9BE" w14:textId="25CE8CBB" w:rsidR="0010124B" w:rsidRDefault="00AC1FB0" w:rsidP="00AC1FB0">
      <w:pPr>
        <w:pStyle w:val="PargrafodaLista"/>
        <w:numPr>
          <w:ilvl w:val="0"/>
          <w:numId w:val="12"/>
        </w:numPr>
        <w:spacing w:after="0" w:line="320" w:lineRule="exact"/>
        <w:ind w:left="924" w:hanging="357"/>
        <w:jc w:val="both"/>
      </w:pPr>
      <w:r>
        <w:t xml:space="preserve">Funções de comando exercidas: Comandante da Academia de Polícia Militar D. João VI; Subcomandante do Batalhão de Polícia de Choque; Comandante da Escola Superior de Polícia Militar; Comandante do Batalhão de Policiamento em Áreas Turísticas; Chefe do Escritório de Gestão Estratégica da Coordenadoria de Assuntos Estratégicos; Chefe da Seção de Planejamento e Operações do Comando de Operações Especiais; Subcomandante do Batalhão de Ações com Cães da Polícia Militar do Estado do Rio de Janeiro. </w:t>
      </w:r>
    </w:p>
    <w:p w14:paraId="62382E61" w14:textId="77777777" w:rsidR="002B21C1" w:rsidRDefault="002B21C1" w:rsidP="002F2DDB">
      <w:pPr>
        <w:spacing w:after="0" w:line="320" w:lineRule="exact"/>
        <w:ind w:left="567"/>
      </w:pPr>
    </w:p>
    <w:p w14:paraId="6FE09943" w14:textId="77777777" w:rsidR="002B21C1" w:rsidRDefault="002B21C1" w:rsidP="002F2DDB">
      <w:pPr>
        <w:spacing w:after="0" w:line="320" w:lineRule="exact"/>
        <w:ind w:left="567"/>
      </w:pPr>
    </w:p>
    <w:sectPr w:rsidR="002B21C1" w:rsidSect="00A02C3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3740"/>
    <w:multiLevelType w:val="hybridMultilevel"/>
    <w:tmpl w:val="17D829AE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913C1A"/>
    <w:multiLevelType w:val="hybridMultilevel"/>
    <w:tmpl w:val="E7EE44A4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6FA381D"/>
    <w:multiLevelType w:val="hybridMultilevel"/>
    <w:tmpl w:val="C76E6762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0BC75A5"/>
    <w:multiLevelType w:val="hybridMultilevel"/>
    <w:tmpl w:val="2B8CE140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E173583"/>
    <w:multiLevelType w:val="hybridMultilevel"/>
    <w:tmpl w:val="E48C5EB0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5BA44D6"/>
    <w:multiLevelType w:val="hybridMultilevel"/>
    <w:tmpl w:val="DA80E3C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C7534"/>
    <w:multiLevelType w:val="hybridMultilevel"/>
    <w:tmpl w:val="3D66EB3C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59200DC"/>
    <w:multiLevelType w:val="hybridMultilevel"/>
    <w:tmpl w:val="4DA654E0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06723E5"/>
    <w:multiLevelType w:val="hybridMultilevel"/>
    <w:tmpl w:val="9C141D2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F06B6"/>
    <w:multiLevelType w:val="hybridMultilevel"/>
    <w:tmpl w:val="45065FE8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A0D32A9"/>
    <w:multiLevelType w:val="hybridMultilevel"/>
    <w:tmpl w:val="34B2DEE4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4E71F75"/>
    <w:multiLevelType w:val="hybridMultilevel"/>
    <w:tmpl w:val="F7E8140E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E4C0AA4"/>
    <w:multiLevelType w:val="hybridMultilevel"/>
    <w:tmpl w:val="C86C78CA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93250696">
    <w:abstractNumId w:val="5"/>
  </w:num>
  <w:num w:numId="2" w16cid:durableId="1466703421">
    <w:abstractNumId w:val="6"/>
  </w:num>
  <w:num w:numId="3" w16cid:durableId="1125198880">
    <w:abstractNumId w:val="0"/>
  </w:num>
  <w:num w:numId="4" w16cid:durableId="707534970">
    <w:abstractNumId w:val="3"/>
  </w:num>
  <w:num w:numId="5" w16cid:durableId="871726095">
    <w:abstractNumId w:val="1"/>
  </w:num>
  <w:num w:numId="6" w16cid:durableId="1712463911">
    <w:abstractNumId w:val="4"/>
  </w:num>
  <w:num w:numId="7" w16cid:durableId="968239572">
    <w:abstractNumId w:val="9"/>
  </w:num>
  <w:num w:numId="8" w16cid:durableId="2017419012">
    <w:abstractNumId w:val="7"/>
  </w:num>
  <w:num w:numId="9" w16cid:durableId="1119762975">
    <w:abstractNumId w:val="11"/>
  </w:num>
  <w:num w:numId="10" w16cid:durableId="1430271198">
    <w:abstractNumId w:val="10"/>
  </w:num>
  <w:num w:numId="11" w16cid:durableId="202269">
    <w:abstractNumId w:val="2"/>
  </w:num>
  <w:num w:numId="12" w16cid:durableId="1879852099">
    <w:abstractNumId w:val="12"/>
  </w:num>
  <w:num w:numId="13" w16cid:durableId="2094620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33"/>
    <w:rsid w:val="00070A43"/>
    <w:rsid w:val="00092403"/>
    <w:rsid w:val="0010124B"/>
    <w:rsid w:val="00260ADE"/>
    <w:rsid w:val="002B21C1"/>
    <w:rsid w:val="002D1C2C"/>
    <w:rsid w:val="002F2DDB"/>
    <w:rsid w:val="00315206"/>
    <w:rsid w:val="003809A5"/>
    <w:rsid w:val="004B230A"/>
    <w:rsid w:val="00582786"/>
    <w:rsid w:val="005B524F"/>
    <w:rsid w:val="00642DAA"/>
    <w:rsid w:val="00677241"/>
    <w:rsid w:val="006C06DE"/>
    <w:rsid w:val="006E3276"/>
    <w:rsid w:val="00710A62"/>
    <w:rsid w:val="00735FF5"/>
    <w:rsid w:val="007412B8"/>
    <w:rsid w:val="007573C7"/>
    <w:rsid w:val="00761D59"/>
    <w:rsid w:val="00767C70"/>
    <w:rsid w:val="00777F86"/>
    <w:rsid w:val="00783E0D"/>
    <w:rsid w:val="008032F0"/>
    <w:rsid w:val="008D5DAF"/>
    <w:rsid w:val="0094434C"/>
    <w:rsid w:val="009A153B"/>
    <w:rsid w:val="00A02C33"/>
    <w:rsid w:val="00A35ED0"/>
    <w:rsid w:val="00A95BB2"/>
    <w:rsid w:val="00AC1FB0"/>
    <w:rsid w:val="00AD67A5"/>
    <w:rsid w:val="00B20860"/>
    <w:rsid w:val="00C241A1"/>
    <w:rsid w:val="00C26283"/>
    <w:rsid w:val="00CB477A"/>
    <w:rsid w:val="00DF382C"/>
    <w:rsid w:val="00E07A77"/>
    <w:rsid w:val="00E42EF6"/>
    <w:rsid w:val="00F452DD"/>
    <w:rsid w:val="00F5046B"/>
    <w:rsid w:val="00FB3333"/>
    <w:rsid w:val="00FD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F0ADD"/>
  <w15:chartTrackingRefBased/>
  <w15:docId w15:val="{C99E6EDA-162A-49C8-A9AE-21DD55AC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2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2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2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2C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C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C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C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C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C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C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C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C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C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7</Pages>
  <Words>2269</Words>
  <Characters>13324</Characters>
  <Application>Microsoft Office Word</Application>
  <DocSecurity>0</DocSecurity>
  <Lines>380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Do Canto Capagio</dc:creator>
  <cp:keywords/>
  <dc:description/>
  <cp:lastModifiedBy>Alvaro Do Canto Capagio</cp:lastModifiedBy>
  <cp:revision>7</cp:revision>
  <dcterms:created xsi:type="dcterms:W3CDTF">2025-12-22T22:51:00Z</dcterms:created>
  <dcterms:modified xsi:type="dcterms:W3CDTF">2025-12-24T21:34:00Z</dcterms:modified>
</cp:coreProperties>
</file>