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8B3" w:rsidRPr="008D68B3" w:rsidRDefault="00636A1D">
      <w:r w:rsidRPr="008D68B3">
        <w:rPr>
          <w:b/>
        </w:rPr>
        <w:t>Cenário 1 – Validar busca por quadrinho</w:t>
      </w:r>
      <w:r w:rsidRPr="008D68B3">
        <w:rPr>
          <w:b/>
        </w:rPr>
        <w:br/>
        <w:t>Dado</w:t>
      </w:r>
      <w:r>
        <w:t xml:space="preserve"> que tenha acesso a aplicação </w:t>
      </w:r>
      <w:proofErr w:type="spellStart"/>
      <w:r>
        <w:t>Marvelopédia</w:t>
      </w:r>
      <w:proofErr w:type="spellEnd"/>
      <w:r w:rsidR="003A7C30">
        <w:br/>
      </w:r>
      <w:r w:rsidR="00CA708E" w:rsidRPr="008D68B3">
        <w:rPr>
          <w:b/>
        </w:rPr>
        <w:t>E</w:t>
      </w:r>
      <w:r w:rsidR="00CA708E">
        <w:t xml:space="preserve"> que tenha feito </w:t>
      </w:r>
      <w:proofErr w:type="spellStart"/>
      <w:r w:rsidR="00CA708E">
        <w:t>login</w:t>
      </w:r>
      <w:proofErr w:type="spellEnd"/>
      <w:r w:rsidR="00CA708E">
        <w:t xml:space="preserve"> na aplicação</w:t>
      </w:r>
      <w:r w:rsidR="00CA708E">
        <w:br/>
      </w:r>
      <w:r w:rsidRPr="008D68B3">
        <w:rPr>
          <w:b/>
        </w:rPr>
        <w:t>Quando</w:t>
      </w:r>
      <w:r>
        <w:t xml:space="preserve"> preencher o campo </w:t>
      </w:r>
      <w:r w:rsidR="00CA708E">
        <w:t>pesquise quadrinhos</w:t>
      </w:r>
      <w:r w:rsidR="00CA708E">
        <w:br/>
      </w:r>
      <w:r w:rsidRPr="008D68B3">
        <w:rPr>
          <w:b/>
        </w:rPr>
        <w:t>Então</w:t>
      </w:r>
      <w:r>
        <w:t xml:space="preserve"> devo visualizar a </w:t>
      </w:r>
      <w:r w:rsidR="00CA708E">
        <w:t>pesquisa</w:t>
      </w:r>
      <w:r>
        <w:t xml:space="preserve"> feita com sucesso</w:t>
      </w:r>
      <w:r>
        <w:br/>
      </w:r>
      <w:r>
        <w:br/>
      </w:r>
      <w:r w:rsidRPr="008D68B3">
        <w:rPr>
          <w:b/>
        </w:rPr>
        <w:t>Cenário 2 – Validar pedido de venda de um quadrinho</w:t>
      </w:r>
      <w:r>
        <w:br/>
      </w:r>
      <w:r w:rsidRPr="008D68B3">
        <w:rPr>
          <w:b/>
        </w:rPr>
        <w:t>Dado</w:t>
      </w:r>
      <w:r>
        <w:t xml:space="preserve"> que tenha acesso a aplicação </w:t>
      </w:r>
      <w:proofErr w:type="spellStart"/>
      <w:r>
        <w:t>Marvelopédia</w:t>
      </w:r>
      <w:proofErr w:type="spellEnd"/>
      <w:r>
        <w:br/>
      </w:r>
      <w:r w:rsidRPr="008D68B3">
        <w:rPr>
          <w:b/>
        </w:rPr>
        <w:t>E</w:t>
      </w:r>
      <w:r>
        <w:t xml:space="preserve"> que tenha feito </w:t>
      </w:r>
      <w:proofErr w:type="spellStart"/>
      <w:r>
        <w:t>login</w:t>
      </w:r>
      <w:proofErr w:type="spellEnd"/>
      <w:r>
        <w:t xml:space="preserve"> na aplicação</w:t>
      </w:r>
      <w:r>
        <w:br/>
      </w:r>
      <w:r w:rsidRPr="008D68B3">
        <w:rPr>
          <w:b/>
        </w:rPr>
        <w:t>Quando</w:t>
      </w:r>
      <w:r>
        <w:t xml:space="preserve"> realizar a busca por quadrinho</w:t>
      </w:r>
      <w:r>
        <w:br/>
      </w:r>
      <w:r w:rsidRPr="008D68B3">
        <w:rPr>
          <w:b/>
        </w:rPr>
        <w:t>E</w:t>
      </w:r>
      <w:r>
        <w:t xml:space="preserve"> adicionar os quadrinhos no carrinho</w:t>
      </w:r>
      <w:r>
        <w:br/>
      </w:r>
      <w:r w:rsidRPr="008D68B3">
        <w:rPr>
          <w:b/>
        </w:rPr>
        <w:t>E</w:t>
      </w:r>
      <w:r>
        <w:t xml:space="preserve"> clicar no botão </w:t>
      </w:r>
      <w:r w:rsidR="00CA708E">
        <w:t>fazer pagamento</w:t>
      </w:r>
      <w:r w:rsidR="00CA708E">
        <w:br/>
      </w:r>
      <w:r w:rsidRPr="008D68B3">
        <w:rPr>
          <w:b/>
        </w:rPr>
        <w:t>E</w:t>
      </w:r>
      <w:r>
        <w:t xml:space="preserve"> preencher a forma de pagamento</w:t>
      </w:r>
      <w:bookmarkStart w:id="0" w:name="_GoBack"/>
      <w:bookmarkEnd w:id="0"/>
      <w:r>
        <w:br/>
      </w:r>
      <w:r w:rsidRPr="008D68B3">
        <w:rPr>
          <w:b/>
        </w:rPr>
        <w:t>E</w:t>
      </w:r>
      <w:r>
        <w:t xml:space="preserve"> finalizar a compra</w:t>
      </w:r>
      <w:r>
        <w:br/>
      </w:r>
      <w:r w:rsidRPr="008D68B3">
        <w:rPr>
          <w:b/>
        </w:rPr>
        <w:t>Então</w:t>
      </w:r>
      <w:r>
        <w:t xml:space="preserve"> devo visualizar a compra feita com sucesso</w:t>
      </w:r>
      <w:r>
        <w:br/>
      </w:r>
      <w:r>
        <w:br/>
      </w:r>
      <w:r w:rsidRPr="008D68B3">
        <w:rPr>
          <w:b/>
        </w:rPr>
        <w:t xml:space="preserve">Cenário 3 – Validar </w:t>
      </w:r>
      <w:r w:rsidR="00CA708E">
        <w:rPr>
          <w:b/>
        </w:rPr>
        <w:t>busca por heróis</w:t>
      </w:r>
      <w:r w:rsidRPr="008D68B3">
        <w:rPr>
          <w:b/>
        </w:rPr>
        <w:br/>
      </w:r>
      <w:r w:rsidR="00CA708E" w:rsidRPr="008D68B3">
        <w:rPr>
          <w:b/>
        </w:rPr>
        <w:t>Dado</w:t>
      </w:r>
      <w:r w:rsidR="00CA708E">
        <w:t xml:space="preserve"> que tenha acesso a aplicação </w:t>
      </w:r>
      <w:proofErr w:type="spellStart"/>
      <w:r w:rsidR="00CA708E">
        <w:t>Marvelopédia</w:t>
      </w:r>
      <w:proofErr w:type="spellEnd"/>
      <w:r w:rsidR="00CA708E">
        <w:br/>
      </w:r>
      <w:r w:rsidR="00CA708E" w:rsidRPr="008D68B3">
        <w:rPr>
          <w:b/>
        </w:rPr>
        <w:t>E</w:t>
      </w:r>
      <w:r w:rsidR="00CA708E">
        <w:t xml:space="preserve"> que tenha feito </w:t>
      </w:r>
      <w:proofErr w:type="spellStart"/>
      <w:r w:rsidR="00CA708E">
        <w:t>login</w:t>
      </w:r>
      <w:proofErr w:type="spellEnd"/>
      <w:r w:rsidR="00CA708E">
        <w:t xml:space="preserve"> na aplicação</w:t>
      </w:r>
      <w:r w:rsidR="00CA708E">
        <w:br/>
      </w:r>
      <w:r w:rsidR="00CA708E" w:rsidRPr="008D68B3">
        <w:rPr>
          <w:b/>
        </w:rPr>
        <w:t>Quando</w:t>
      </w:r>
      <w:r w:rsidR="00CA708E">
        <w:t xml:space="preserve"> </w:t>
      </w:r>
      <w:r w:rsidR="00CA708E">
        <w:t>clicar no menu heróis</w:t>
      </w:r>
      <w:r w:rsidR="00CA708E">
        <w:br/>
      </w:r>
      <w:r w:rsidR="00CA708E" w:rsidRPr="00397059">
        <w:rPr>
          <w:b/>
        </w:rPr>
        <w:t>E</w:t>
      </w:r>
      <w:r w:rsidR="00CA708E">
        <w:t xml:space="preserve"> </w:t>
      </w:r>
      <w:r w:rsidR="00CA708E">
        <w:t xml:space="preserve">preencher o campo pesquise </w:t>
      </w:r>
      <w:r w:rsidR="00397059">
        <w:t>um herói</w:t>
      </w:r>
      <w:r w:rsidR="00397059">
        <w:br/>
      </w:r>
      <w:r w:rsidR="00397059" w:rsidRPr="00397059">
        <w:rPr>
          <w:b/>
        </w:rPr>
        <w:t>E</w:t>
      </w:r>
      <w:r w:rsidR="00397059">
        <w:t xml:space="preserve"> clicar no herói pesquisado</w:t>
      </w:r>
      <w:r w:rsidR="00397059">
        <w:br/>
      </w:r>
      <w:r w:rsidR="00CA708E" w:rsidRPr="008D68B3">
        <w:rPr>
          <w:b/>
        </w:rPr>
        <w:t>Então</w:t>
      </w:r>
      <w:r w:rsidR="00CA708E">
        <w:t xml:space="preserve"> devo visualizar a </w:t>
      </w:r>
      <w:r w:rsidR="00397059">
        <w:t>descrição do heróis</w:t>
      </w:r>
      <w:r w:rsidR="00397059">
        <w:br/>
      </w:r>
      <w:r w:rsidR="00397059" w:rsidRPr="00397059">
        <w:rPr>
          <w:b/>
        </w:rPr>
        <w:t>E</w:t>
      </w:r>
      <w:r w:rsidR="00397059">
        <w:t xml:space="preserve"> devo visualizar todos os quadrinhos do herói</w:t>
      </w:r>
      <w:r w:rsidR="008D68B3">
        <w:br/>
      </w:r>
      <w:r w:rsidR="008D68B3">
        <w:br/>
      </w:r>
      <w:r w:rsidR="008D68B3">
        <w:br/>
      </w:r>
      <w:r w:rsidR="008D68B3">
        <w:br/>
      </w:r>
      <w:r w:rsidR="008D68B3" w:rsidRPr="008D68B3">
        <w:rPr>
          <w:color w:val="FF0000"/>
        </w:rPr>
        <w:t>[BUG][Site] – Erro ao pesquisar por um quadrinho</w:t>
      </w:r>
      <w:r w:rsidR="008D68B3" w:rsidRPr="008D68B3">
        <w:rPr>
          <w:color w:val="FF0000"/>
        </w:rPr>
        <w:br/>
      </w:r>
      <w:r w:rsidR="008D68B3" w:rsidRPr="008D68B3">
        <w:rPr>
          <w:b/>
          <w:i/>
        </w:rPr>
        <w:t>Passo a Passo:</w:t>
      </w:r>
      <w:r w:rsidR="008D68B3">
        <w:rPr>
          <w:b/>
          <w:i/>
        </w:rPr>
        <w:br/>
      </w:r>
      <w:r w:rsidR="008D68B3">
        <w:t xml:space="preserve">1 – Acessar a aplicação </w:t>
      </w:r>
      <w:proofErr w:type="spellStart"/>
      <w:r w:rsidR="008D68B3">
        <w:t>Marvelopédia</w:t>
      </w:r>
      <w:proofErr w:type="spellEnd"/>
      <w:r w:rsidR="008D68B3">
        <w:t>(Link do site)</w:t>
      </w:r>
      <w:r w:rsidR="008D68B3">
        <w:br/>
        <w:t>2 – No campo pesquisa, preencher com um nome valido</w:t>
      </w:r>
      <w:r w:rsidR="008D68B3">
        <w:br/>
        <w:t>3 – Clicar na lupa de pesquisa</w:t>
      </w:r>
      <w:r w:rsidR="008D68B3">
        <w:br/>
      </w:r>
      <w:r w:rsidR="008D68B3">
        <w:br/>
      </w:r>
      <w:r w:rsidR="008D68B3" w:rsidRPr="008D68B3">
        <w:rPr>
          <w:b/>
        </w:rPr>
        <w:t>Resultado Atual:</w:t>
      </w:r>
      <w:r w:rsidR="008D68B3">
        <w:t xml:space="preserve"> Ao clicar na lupa de pesquisa, a aplicação não está realizando a pesquisa</w:t>
      </w:r>
      <w:r w:rsidR="008D68B3">
        <w:br/>
      </w:r>
      <w:r w:rsidR="008D68B3">
        <w:br/>
      </w:r>
      <w:r w:rsidR="008D68B3" w:rsidRPr="008D68B3">
        <w:rPr>
          <w:b/>
        </w:rPr>
        <w:t>Resultado Esperado:</w:t>
      </w:r>
      <w:r w:rsidR="008D68B3">
        <w:t xml:space="preserve"> Ao clicar na lupa de pesquisa, a aplicação deve retornar o resultado da busca</w:t>
      </w:r>
      <w:r w:rsidR="008D68B3">
        <w:br/>
      </w:r>
      <w:r w:rsidR="008D68B3">
        <w:br/>
      </w:r>
      <w:proofErr w:type="spellStart"/>
      <w:r w:rsidR="008D68B3" w:rsidRPr="008D68B3">
        <w:rPr>
          <w:b/>
        </w:rPr>
        <w:t>Obs</w:t>
      </w:r>
      <w:proofErr w:type="spellEnd"/>
      <w:r w:rsidR="008D68B3" w:rsidRPr="008D68B3">
        <w:rPr>
          <w:b/>
        </w:rPr>
        <w:t>:</w:t>
      </w:r>
      <w:r w:rsidR="008D68B3">
        <w:rPr>
          <w:b/>
        </w:rPr>
        <w:t xml:space="preserve"> Evidencia em anexo</w:t>
      </w:r>
      <w:r w:rsidR="008D68B3">
        <w:rPr>
          <w:b/>
        </w:rPr>
        <w:br/>
      </w:r>
      <w:r w:rsidR="008D68B3">
        <w:rPr>
          <w:b/>
        </w:rPr>
        <w:br/>
      </w:r>
      <w:r w:rsidR="008D68B3">
        <w:rPr>
          <w:b/>
        </w:rPr>
        <w:br/>
      </w:r>
      <w:r w:rsidR="008D68B3">
        <w:rPr>
          <w:b/>
        </w:rPr>
        <w:br/>
      </w:r>
      <w:r w:rsidR="008D68B3">
        <w:rPr>
          <w:b/>
        </w:rPr>
        <w:br/>
      </w:r>
      <w:r w:rsidR="008D68B3">
        <w:rPr>
          <w:b/>
        </w:rPr>
        <w:br/>
      </w:r>
      <w:r w:rsidR="008D68B3">
        <w:rPr>
          <w:b/>
        </w:rPr>
        <w:br/>
      </w:r>
      <w:r w:rsidR="008D68B3">
        <w:rPr>
          <w:b/>
        </w:rPr>
        <w:br/>
      </w:r>
      <w:r w:rsidR="008D68B3">
        <w:rPr>
          <w:b/>
        </w:rPr>
        <w:br/>
      </w:r>
      <w:r w:rsidR="008D68B3">
        <w:rPr>
          <w:b/>
        </w:rPr>
        <w:lastRenderedPageBreak/>
        <w:br/>
      </w:r>
    </w:p>
    <w:sectPr w:rsidR="008D68B3" w:rsidRPr="008D6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A1D"/>
    <w:rsid w:val="0012506D"/>
    <w:rsid w:val="00397059"/>
    <w:rsid w:val="003A7C30"/>
    <w:rsid w:val="00636A1D"/>
    <w:rsid w:val="008D68B3"/>
    <w:rsid w:val="00CA708E"/>
    <w:rsid w:val="00F6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1AB999-B3A9-4E1A-AA5A-BD71626F1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204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15592</dc:creator>
  <cp:keywords/>
  <dc:description/>
  <cp:lastModifiedBy>15592</cp:lastModifiedBy>
  <cp:revision>4</cp:revision>
  <dcterms:created xsi:type="dcterms:W3CDTF">2023-05-08T16:44:00Z</dcterms:created>
  <dcterms:modified xsi:type="dcterms:W3CDTF">2023-05-09T18:46:00Z</dcterms:modified>
</cp:coreProperties>
</file>