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23" w:rsidRPr="00F133A2" w:rsidRDefault="00F133A2" w:rsidP="00C113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Variáveis e Tipos primitivos 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comentários sempre para que o código fique mais legível para quem vai interpreta-lo, até para você futuramente.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// (única linha) ou /**/ (mais de uma linha) = JS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/**/ = CSS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&lt;!----&gt; = HTML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F133A2" w:rsidRDefault="00C11323" w:rsidP="00C11323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Variáveis</w:t>
      </w:r>
    </w:p>
    <w:p w:rsidR="00C11323" w:rsidRDefault="00C11323" w:rsidP="00C11323">
      <w:pPr>
        <w:rPr>
          <w:rFonts w:ascii="Times New Roman" w:hAnsi="Times New Roman" w:cs="Times New Roman"/>
          <w:b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Símbolo de “=”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significa “recebe”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analogia = Terreno com estacionamento p/ vagas de carros.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 é o local onde ficam </w:t>
      </w:r>
      <w:proofErr w:type="gramStart"/>
      <w:r>
        <w:rPr>
          <w:rFonts w:ascii="Times New Roman" w:hAnsi="Times New Roman" w:cs="Times New Roman"/>
          <w:sz w:val="24"/>
          <w:szCs w:val="24"/>
        </w:rPr>
        <w:t>armazenados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variáveis. (var ou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variável)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n1 = 5;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n2 = 8.5; </w:t>
      </w:r>
    </w:p>
    <w:p w:rsid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n3 = 15; </w:t>
      </w:r>
      <w:r w:rsidRPr="00CC313B">
        <w:rPr>
          <w:rFonts w:ascii="Times New Roman" w:hAnsi="Times New Roman" w:cs="Times New Roman"/>
          <w:sz w:val="24"/>
          <w:szCs w:val="24"/>
        </w:rPr>
        <w:tab/>
      </w:r>
      <w:r w:rsidRPr="00CC313B">
        <w:rPr>
          <w:rFonts w:ascii="Times New Roman" w:hAnsi="Times New Roman" w:cs="Times New Roman"/>
          <w:sz w:val="24"/>
          <w:szCs w:val="24"/>
        </w:rPr>
        <w:tab/>
      </w: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11323" w:rsidRPr="00CC313B" w:rsidRDefault="00C11323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CC313B">
        <w:rPr>
          <w:rFonts w:ascii="Times New Roman" w:hAnsi="Times New Roman" w:cs="Times New Roman"/>
          <w:sz w:val="24"/>
          <w:szCs w:val="24"/>
        </w:rPr>
        <w:t>5, 8.5 e 15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são atributos**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números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 podem ser colocadas palavras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s1 = “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 xml:space="preserve">”;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s2 = ‘Curso em Vídeo’;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s3 = `Guanabara`;</w:t>
      </w:r>
      <w:r w:rsidRPr="00CC313B">
        <w:rPr>
          <w:rFonts w:ascii="Times New Roman" w:hAnsi="Times New Roman" w:cs="Times New Roman"/>
          <w:sz w:val="24"/>
          <w:szCs w:val="24"/>
        </w:rPr>
        <w:br/>
      </w:r>
      <w:r w:rsidRPr="00CC313B">
        <w:rPr>
          <w:rFonts w:ascii="Times New Roman" w:hAnsi="Times New Roman" w:cs="Times New Roman"/>
          <w:sz w:val="24"/>
          <w:szCs w:val="24"/>
        </w:rPr>
        <w:br/>
        <w:t>**Podem ser usados aspas duplas, aspas simples e a crase** (Possuem diferenças)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C313B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Chamamos o nome dados as variáveis de Identificadores e elas possuem regras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Regras</w:t>
      </w:r>
      <w:r w:rsidR="00CC313B">
        <w:rPr>
          <w:rFonts w:ascii="Times New Roman" w:hAnsi="Times New Roman" w:cs="Times New Roman"/>
          <w:sz w:val="24"/>
          <w:szCs w:val="24"/>
        </w:rPr>
        <w:t xml:space="preserve"> para escolher o nome do identificar: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Podem começar com letra, $ ou _;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Não podem começar com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letras ou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acentos e símbolos;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 xml:space="preserve">Não podem conter espaços (substituir por 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>);</w:t>
      </w:r>
    </w:p>
    <w:p w:rsid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</w:t>
      </w:r>
      <w:r w:rsidR="00701E7A">
        <w:rPr>
          <w:rFonts w:ascii="Times New Roman" w:hAnsi="Times New Roman" w:cs="Times New Roman"/>
          <w:sz w:val="24"/>
          <w:szCs w:val="24"/>
        </w:rPr>
        <w:t>o podem ser palavras reservadas.</w:t>
      </w: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Maiúsculas e minúsculas fazem diferença;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Tente escolher nomes coerentes para as variáveis;</w:t>
      </w:r>
    </w:p>
    <w:p w:rsidR="00CC313B" w:rsidRDefault="00701E7A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se t ornar um “programador alfabeto” ou um “programador contador”;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F133A2" w:rsidRDefault="00701E7A" w:rsidP="00701E7A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Tipos primitivos primordiais (negrito)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701E7A">
        <w:rPr>
          <w:rFonts w:ascii="Times New Roman" w:hAnsi="Times New Roman" w:cs="Times New Roman"/>
          <w:sz w:val="24"/>
          <w:szCs w:val="24"/>
        </w:rPr>
        <w:tab/>
      </w:r>
    </w:p>
    <w:p w:rsidR="00701E7A" w:rsidRP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= tipo de = serve para saber o tipo da variável;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var n = 200;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:rsidR="00F133A2" w:rsidRDefault="00F133A2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Default="00F133A2" w:rsidP="00DB7672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Tratamento de Dados</w:t>
      </w:r>
    </w:p>
    <w:p w:rsidR="00DB7672" w:rsidRDefault="00DB7672" w:rsidP="00DB7672">
      <w:pPr>
        <w:rPr>
          <w:rFonts w:ascii="Times New Roman" w:hAnsi="Times New Roman" w:cs="Times New Roman"/>
          <w:b/>
          <w:sz w:val="28"/>
          <w:szCs w:val="28"/>
        </w:rPr>
      </w:pP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serve tanto para concatenação como para adição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adição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concatenação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converter tipos</w:t>
      </w:r>
    </w:p>
    <w:p w:rsidR="00DB7672" w:rsidRP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B767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proofErr w:type="gramEnd"/>
      <w:r w:rsidRPr="00DB7672">
        <w:rPr>
          <w:rFonts w:ascii="Times New Roman" w:hAnsi="Times New Roman" w:cs="Times New Roman"/>
          <w:b/>
          <w:sz w:val="24"/>
          <w:szCs w:val="24"/>
        </w:rPr>
        <w:t xml:space="preserve"> para número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Number.</w:t>
      </w:r>
      <w:proofErr w:type="gramEnd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(n) -&gt; converter para número inteiro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Number.</w:t>
      </w:r>
      <w:proofErr w:type="gramEnd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-&gt; converter para número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(real)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(n) para fazer os dois casos.</w:t>
      </w:r>
    </w:p>
    <w:p w:rsidR="00DB7672" w:rsidRP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</w:p>
    <w:p w:rsid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7672">
        <w:rPr>
          <w:rFonts w:ascii="Times New Roman" w:hAnsi="Times New Roman" w:cs="Times New Roman"/>
          <w:b/>
          <w:sz w:val="24"/>
          <w:szCs w:val="24"/>
        </w:rPr>
        <w:t>número</w:t>
      </w:r>
      <w:proofErr w:type="gramEnd"/>
      <w:r w:rsidRPr="00DB7672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Pr="00DB767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p w:rsidR="00DB7672" w:rsidRPr="00207F71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207F71">
        <w:rPr>
          <w:rFonts w:ascii="Times New Roman" w:hAnsi="Times New Roman" w:cs="Times New Roman"/>
          <w:b/>
          <w:sz w:val="24"/>
          <w:szCs w:val="24"/>
        </w:rPr>
        <w:t xml:space="preserve">Formatando </w:t>
      </w:r>
      <w:proofErr w:type="spellStart"/>
      <w:r w:rsidRPr="00207F71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usar `</w:t>
      </w:r>
      <w:r w:rsidR="00207F71">
        <w:rPr>
          <w:rFonts w:ascii="Times New Roman" w:hAnsi="Times New Roman" w:cs="Times New Roman"/>
          <w:sz w:val="24"/>
          <w:szCs w:val="24"/>
        </w:rPr>
        <w:t>Eu sou ${nome}</w:t>
      </w:r>
      <w:r>
        <w:rPr>
          <w:rFonts w:ascii="Times New Roman" w:hAnsi="Times New Roman" w:cs="Times New Roman"/>
          <w:sz w:val="24"/>
          <w:szCs w:val="24"/>
        </w:rPr>
        <w:t>`</w:t>
      </w:r>
      <w:r w:rsidR="00207F71">
        <w:rPr>
          <w:rFonts w:ascii="Times New Roman" w:hAnsi="Times New Roman" w:cs="Times New Roman"/>
          <w:sz w:val="24"/>
          <w:szCs w:val="24"/>
        </w:rPr>
        <w:t xml:space="preserve">      ${} = </w:t>
      </w:r>
      <w:proofErr w:type="spellStart"/>
      <w:r w:rsidR="00207F7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quantos caracteres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</w:t>
      </w: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 = tudo para maiúsculas</w:t>
      </w:r>
    </w:p>
    <w:p w:rsidR="00207F71" w:rsidRPr="00DB7672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 = tudo para minúsculas</w:t>
      </w:r>
      <w:bookmarkStart w:id="0" w:name="_GoBack"/>
      <w:bookmarkEnd w:id="0"/>
    </w:p>
    <w:p w:rsidR="00DB7672" w:rsidRP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sectPr w:rsidR="00DB7672" w:rsidRPr="00DB7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A42"/>
    <w:multiLevelType w:val="hybridMultilevel"/>
    <w:tmpl w:val="2926F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4025"/>
    <w:multiLevelType w:val="hybridMultilevel"/>
    <w:tmpl w:val="D6AC1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4881"/>
    <w:multiLevelType w:val="hybridMultilevel"/>
    <w:tmpl w:val="949821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651EB7"/>
    <w:multiLevelType w:val="hybridMultilevel"/>
    <w:tmpl w:val="2530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37ECF"/>
    <w:multiLevelType w:val="hybridMultilevel"/>
    <w:tmpl w:val="62A4B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32797"/>
    <w:multiLevelType w:val="hybridMultilevel"/>
    <w:tmpl w:val="CF381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18BA"/>
    <w:multiLevelType w:val="hybridMultilevel"/>
    <w:tmpl w:val="7D92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80ED7"/>
    <w:multiLevelType w:val="hybridMultilevel"/>
    <w:tmpl w:val="B0C4DE34"/>
    <w:lvl w:ilvl="0" w:tplc="D54C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3300C"/>
    <w:multiLevelType w:val="hybridMultilevel"/>
    <w:tmpl w:val="12E8D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E25B3"/>
    <w:multiLevelType w:val="hybridMultilevel"/>
    <w:tmpl w:val="133C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23"/>
    <w:rsid w:val="00207F71"/>
    <w:rsid w:val="00671B3C"/>
    <w:rsid w:val="00701E7A"/>
    <w:rsid w:val="00C11323"/>
    <w:rsid w:val="00CC313B"/>
    <w:rsid w:val="00D65785"/>
    <w:rsid w:val="00DB7672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3</cp:revision>
  <dcterms:created xsi:type="dcterms:W3CDTF">2022-02-18T17:41:00Z</dcterms:created>
  <dcterms:modified xsi:type="dcterms:W3CDTF">2022-02-19T02:47:00Z</dcterms:modified>
</cp:coreProperties>
</file>