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E2D6" w14:textId="5B4D36AA" w:rsidR="00CE4D4C" w:rsidRPr="005C5835" w:rsidRDefault="00E735AF" w:rsidP="00E735AF">
      <w:pPr>
        <w:pStyle w:val="Ttulo1"/>
        <w:jc w:val="center"/>
        <w:rPr>
          <w:sz w:val="40"/>
          <w:szCs w:val="40"/>
        </w:rPr>
      </w:pPr>
      <w:r w:rsidRPr="00E735AF">
        <w:rPr>
          <w:sz w:val="40"/>
          <w:szCs w:val="40"/>
        </w:rPr>
        <w:t>Proyecto Programación</w:t>
      </w:r>
      <w:r w:rsidR="005C5835">
        <w:rPr>
          <w:sz w:val="40"/>
          <w:szCs w:val="40"/>
        </w:rPr>
        <w:t xml:space="preserve"> Pedro Espigares</w:t>
      </w:r>
    </w:p>
    <w:p w14:paraId="7EDC5E4E" w14:textId="671AD317" w:rsidR="00E735AF" w:rsidRDefault="00E735AF" w:rsidP="00E735AF"/>
    <w:p w14:paraId="0B2103D5" w14:textId="2CFC1BEF" w:rsidR="00E735AF" w:rsidRDefault="00E735AF" w:rsidP="00E735AF">
      <w:pPr>
        <w:pStyle w:val="Ttulo2"/>
        <w:jc w:val="center"/>
        <w:rPr>
          <w:sz w:val="34"/>
          <w:szCs w:val="34"/>
        </w:rPr>
      </w:pPr>
      <w:r w:rsidRPr="00E735AF">
        <w:rPr>
          <w:sz w:val="34"/>
          <w:szCs w:val="34"/>
        </w:rPr>
        <w:t>Gestión de Urgencias</w:t>
      </w:r>
    </w:p>
    <w:p w14:paraId="5EC871DF" w14:textId="4AC54DE1" w:rsidR="00E735AF" w:rsidRDefault="00E735AF" w:rsidP="00E735AF"/>
    <w:p w14:paraId="76B854DF" w14:textId="6E6CFFB1" w:rsidR="005C5835" w:rsidRDefault="00E735AF" w:rsidP="00E735AF">
      <w:r>
        <w:t>El programa se va a encargar de la gestión básica de un servicio de urgencias, tratando los datos tanto de los pacientes, los médicos, las urgencias y las actuaciones relacionadas a ellas. Lo</w:t>
      </w:r>
      <w:r w:rsidR="005C5835">
        <w:t>s atributos estarán presentes en la imagen que presentaré junto a la documentación.</w:t>
      </w:r>
    </w:p>
    <w:p w14:paraId="64800293" w14:textId="77777777" w:rsidR="005C5835" w:rsidRDefault="005C5835" w:rsidP="00E735AF">
      <w:r>
        <w:t xml:space="preserve">El programa cambiará ciertos atributos de los pacientes según lo sucedido en una urgencia. </w:t>
      </w:r>
    </w:p>
    <w:p w14:paraId="58BFB512" w14:textId="13B6BD11" w:rsidR="005C5835" w:rsidRDefault="005C5835" w:rsidP="00E735AF">
      <w:r>
        <w:t>Por ejemplo, la urgencia tiene distintos estados:</w:t>
      </w:r>
    </w:p>
    <w:p w14:paraId="3C2BA9B4" w14:textId="76BF9473" w:rsidR="005C5835" w:rsidRDefault="005C5835" w:rsidP="005C5835">
      <w:pPr>
        <w:pStyle w:val="Prrafodelista"/>
        <w:numPr>
          <w:ilvl w:val="0"/>
          <w:numId w:val="1"/>
        </w:numPr>
      </w:pPr>
      <w:r>
        <w:t>Ingreso</w:t>
      </w:r>
    </w:p>
    <w:p w14:paraId="2EAEEC20" w14:textId="3637BDAA" w:rsidR="005C5835" w:rsidRDefault="005C5835" w:rsidP="005C5835">
      <w:pPr>
        <w:pStyle w:val="Prrafodelista"/>
        <w:numPr>
          <w:ilvl w:val="0"/>
          <w:numId w:val="1"/>
        </w:numPr>
      </w:pPr>
      <w:r>
        <w:t>Observación</w:t>
      </w:r>
    </w:p>
    <w:p w14:paraId="1373FE2C" w14:textId="069EA7B0" w:rsidR="005C5835" w:rsidRDefault="005C5835" w:rsidP="005C5835">
      <w:pPr>
        <w:pStyle w:val="Prrafodelista"/>
        <w:numPr>
          <w:ilvl w:val="0"/>
          <w:numId w:val="1"/>
        </w:numPr>
      </w:pPr>
      <w:r>
        <w:t>Alta</w:t>
      </w:r>
    </w:p>
    <w:p w14:paraId="0F93C682" w14:textId="126E75CD" w:rsidR="005C5835" w:rsidRDefault="005C5835" w:rsidP="005C5835">
      <w:pPr>
        <w:pStyle w:val="Prrafodelista"/>
        <w:numPr>
          <w:ilvl w:val="0"/>
          <w:numId w:val="1"/>
        </w:numPr>
      </w:pPr>
      <w:r>
        <w:t>Exitus</w:t>
      </w:r>
    </w:p>
    <w:p w14:paraId="32A9E741" w14:textId="64A8C51A" w:rsidR="005C5835" w:rsidRDefault="005C5835" w:rsidP="005C5835">
      <w:r>
        <w:t>Esta última opción, significa que el paciente ha fallecido, por lo cuál el atributo de estado de historial cambiará a pasivo, indicando que el paciente ha fallecido</w:t>
      </w:r>
      <w:r w:rsidR="00AD5FF5">
        <w:t>, teniendo la posibilidad de borrarlo de la base de datos o no</w:t>
      </w:r>
      <w:r>
        <w:t>.</w:t>
      </w:r>
    </w:p>
    <w:p w14:paraId="61F05D4F" w14:textId="350CDFA0" w:rsidR="005C5835" w:rsidRDefault="005C5835" w:rsidP="005C5835">
      <w:r>
        <w:t xml:space="preserve">Las actuaciones también tendrán interacciones entre ellas. La mayoría dependen del resultado de una analítica, ya que, dependiendo de los resultados, se tendrán </w:t>
      </w:r>
      <w:r w:rsidR="00B80787">
        <w:t xml:space="preserve">que aplicar ciertas actuaciones. Un ejemplo de esto es </w:t>
      </w:r>
      <w:r w:rsidR="004108A0">
        <w:t>que,</w:t>
      </w:r>
      <w:r w:rsidR="00B80787">
        <w:t xml:space="preserve"> </w:t>
      </w:r>
      <w:r w:rsidR="00E9030A">
        <w:t xml:space="preserve">en una analítica, </w:t>
      </w:r>
      <w:r w:rsidR="00B80787">
        <w:t>si el nivel de oxígeno en sangre es menor que 8, el paciente tendrá que ser sometido a una oxigenoterapia.</w:t>
      </w:r>
    </w:p>
    <w:p w14:paraId="5733BBD1" w14:textId="77777777" w:rsidR="004108A0" w:rsidRPr="00E735AF" w:rsidRDefault="004108A0" w:rsidP="005C5835"/>
    <w:sectPr w:rsidR="004108A0" w:rsidRPr="00E735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04D2D" w14:textId="77777777" w:rsidR="0053219A" w:rsidRDefault="0053219A" w:rsidP="00E735AF">
      <w:pPr>
        <w:spacing w:after="0" w:line="240" w:lineRule="auto"/>
      </w:pPr>
      <w:r>
        <w:separator/>
      </w:r>
    </w:p>
  </w:endnote>
  <w:endnote w:type="continuationSeparator" w:id="0">
    <w:p w14:paraId="28412439" w14:textId="77777777" w:rsidR="0053219A" w:rsidRDefault="0053219A" w:rsidP="00E7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CF965" w14:textId="77777777" w:rsidR="0053219A" w:rsidRDefault="0053219A" w:rsidP="00E735AF">
      <w:pPr>
        <w:spacing w:after="0" w:line="240" w:lineRule="auto"/>
      </w:pPr>
      <w:r>
        <w:separator/>
      </w:r>
    </w:p>
  </w:footnote>
  <w:footnote w:type="continuationSeparator" w:id="0">
    <w:p w14:paraId="33E203F5" w14:textId="77777777" w:rsidR="0053219A" w:rsidRDefault="0053219A" w:rsidP="00E73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1BC10" w14:textId="57161014" w:rsidR="00E735AF" w:rsidRDefault="00E735AF">
    <w:pPr>
      <w:pStyle w:val="Encabezado"/>
    </w:pPr>
    <w:r>
      <w:t>Pedro Espigares</w:t>
    </w:r>
    <w:r>
      <w:tab/>
      <w:t>Gestión de Urgencias</w:t>
    </w:r>
    <w:r>
      <w:tab/>
      <w:t>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05FF9"/>
    <w:multiLevelType w:val="hybridMultilevel"/>
    <w:tmpl w:val="9E7C70F6"/>
    <w:lvl w:ilvl="0" w:tplc="528C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69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AF"/>
    <w:rsid w:val="004108A0"/>
    <w:rsid w:val="0053219A"/>
    <w:rsid w:val="005C5835"/>
    <w:rsid w:val="00AD5FF5"/>
    <w:rsid w:val="00B80787"/>
    <w:rsid w:val="00CE4D4C"/>
    <w:rsid w:val="00E735AF"/>
    <w:rsid w:val="00E9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435C"/>
  <w15:chartTrackingRefBased/>
  <w15:docId w15:val="{024F0944-4F63-4ADB-AE01-940AC2AA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3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3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73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5AF"/>
  </w:style>
  <w:style w:type="paragraph" w:styleId="Piedepgina">
    <w:name w:val="footer"/>
    <w:basedOn w:val="Normal"/>
    <w:link w:val="PiedepginaCar"/>
    <w:uiPriority w:val="99"/>
    <w:unhideWhenUsed/>
    <w:rsid w:val="00E73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5AF"/>
  </w:style>
  <w:style w:type="paragraph" w:styleId="Prrafodelista">
    <w:name w:val="List Paragraph"/>
    <w:basedOn w:val="Normal"/>
    <w:uiPriority w:val="34"/>
    <w:qFormat/>
    <w:rsid w:val="005C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2022-04-29T10:54:00Z</dcterms:created>
  <dcterms:modified xsi:type="dcterms:W3CDTF">2022-04-29T11:11:00Z</dcterms:modified>
</cp:coreProperties>
</file>