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68B70" w14:textId="4EC142C8" w:rsidR="001E440A" w:rsidRDefault="00FE2795" w:rsidP="00CF3B7F">
      <w:pPr>
        <w:numPr>
          <w:ilvl w:val="0"/>
          <w:numId w:val="1"/>
        </w:numPr>
        <w:spacing w:line="276" w:lineRule="auto"/>
      </w:pPr>
      <w:r w:rsidRPr="00FE2795">
        <w:t>O que são </w:t>
      </w:r>
      <w:r w:rsidRPr="00FE2795">
        <w:rPr>
          <w:b/>
          <w:bCs/>
        </w:rPr>
        <w:t>Service Providers</w:t>
      </w:r>
      <w:r w:rsidRPr="00FE2795">
        <w:t> em Laravel e para que servem?</w:t>
      </w:r>
    </w:p>
    <w:p w14:paraId="1598FE17" w14:textId="77777777" w:rsidR="001E440A" w:rsidRDefault="001E440A" w:rsidP="00CF3B7F">
      <w:pPr>
        <w:spacing w:line="276" w:lineRule="auto"/>
      </w:pPr>
    </w:p>
    <w:p w14:paraId="3D6D4CB0" w14:textId="77FF3249" w:rsidR="00B30E83" w:rsidRDefault="00B30E83" w:rsidP="00CF3B7F">
      <w:pPr>
        <w:spacing w:line="276" w:lineRule="auto"/>
        <w:ind w:left="360"/>
      </w:pPr>
      <w:r>
        <w:t xml:space="preserve">São os organizadores do seu projeto, ele é uma classe especial que </w:t>
      </w:r>
      <w:r w:rsidR="005B3669">
        <w:t>registra e configura serviços</w:t>
      </w:r>
      <w:r>
        <w:t xml:space="preserve"> </w:t>
      </w:r>
      <w:r w:rsidR="005B3669">
        <w:t>(</w:t>
      </w:r>
      <w:r>
        <w:t>services providers</w:t>
      </w:r>
      <w:r w:rsidR="005B3669">
        <w:t>) que sua aplicação irá utilizar</w:t>
      </w:r>
      <w:r>
        <w:t xml:space="preserve"> para configurar coisas como:</w:t>
      </w:r>
    </w:p>
    <w:p w14:paraId="3F64651B" w14:textId="10CBA079" w:rsidR="001E440A" w:rsidRDefault="00B30E83" w:rsidP="00CF3B7F">
      <w:pPr>
        <w:spacing w:line="276" w:lineRule="auto"/>
        <w:ind w:left="360"/>
      </w:pPr>
      <w:r>
        <w:t>Rotas, middlewares, configurações de pacotes, etc.</w:t>
      </w:r>
    </w:p>
    <w:p w14:paraId="2ED6D091" w14:textId="77777777" w:rsidR="001E440A" w:rsidRPr="00FE2795" w:rsidRDefault="001E440A" w:rsidP="00CF3B7F">
      <w:pPr>
        <w:spacing w:line="276" w:lineRule="auto"/>
      </w:pPr>
    </w:p>
    <w:p w14:paraId="76181A49" w14:textId="77777777" w:rsidR="00FE2795" w:rsidRDefault="00FE2795" w:rsidP="00CF3B7F">
      <w:pPr>
        <w:numPr>
          <w:ilvl w:val="0"/>
          <w:numId w:val="1"/>
        </w:numPr>
        <w:spacing w:line="276" w:lineRule="auto"/>
      </w:pPr>
      <w:r w:rsidRPr="00FE2795">
        <w:t>Qual a diferença entre </w:t>
      </w:r>
      <w:r w:rsidRPr="00FE2795">
        <w:rPr>
          <w:b/>
          <w:bCs/>
        </w:rPr>
        <w:t>hasOne</w:t>
      </w:r>
      <w:r w:rsidRPr="00FE2795">
        <w:t> e </w:t>
      </w:r>
      <w:r w:rsidRPr="00FE2795">
        <w:rPr>
          <w:b/>
          <w:bCs/>
        </w:rPr>
        <w:t>hasMany</w:t>
      </w:r>
      <w:r w:rsidRPr="00FE2795">
        <w:t> no Eloquent ORM?</w:t>
      </w:r>
    </w:p>
    <w:p w14:paraId="1074843D" w14:textId="080CEFEB" w:rsidR="00FE2795" w:rsidRPr="00FE2795" w:rsidRDefault="00FE2795" w:rsidP="00CF3B7F">
      <w:pPr>
        <w:spacing w:line="276" w:lineRule="auto"/>
        <w:ind w:left="720"/>
      </w:pPr>
      <w:r w:rsidRPr="00FE2795">
        <w:t xml:space="preserve">A relação hasOne representa uma </w:t>
      </w:r>
      <w:r w:rsidRPr="00FE2795">
        <w:rPr>
          <w:b/>
          <w:bCs/>
        </w:rPr>
        <w:t>relação de um para um (1:1)</w:t>
      </w:r>
      <w:r w:rsidRPr="00FE2795">
        <w:t xml:space="preserve"> entre dois modelos. Ou seja, </w:t>
      </w:r>
      <w:r w:rsidRPr="00FE2795">
        <w:rPr>
          <w:b/>
          <w:bCs/>
        </w:rPr>
        <w:t>um registro de uma tabela está associado a exatamente um registro de outra tabela.</w:t>
      </w:r>
      <w:r w:rsidR="00EF2671">
        <w:br/>
      </w:r>
      <w:r w:rsidR="00EF2671">
        <w:br/>
      </w:r>
      <w:r>
        <w:t xml:space="preserve">Exemplo pratico: </w:t>
      </w:r>
      <w:r w:rsidR="00EF2671">
        <w:br/>
      </w:r>
      <w:r>
        <w:br/>
      </w:r>
      <w:r w:rsidRPr="00FE2795">
        <w:rPr>
          <w:b/>
          <w:bCs/>
        </w:rPr>
        <w:t>Tabelas:</w:t>
      </w:r>
    </w:p>
    <w:p w14:paraId="6101DD78" w14:textId="3C4D4701" w:rsidR="00FE2795" w:rsidRPr="00FE2795" w:rsidRDefault="00FE2795" w:rsidP="00CF3B7F">
      <w:pPr>
        <w:numPr>
          <w:ilvl w:val="0"/>
          <w:numId w:val="2"/>
        </w:numPr>
        <w:spacing w:line="276" w:lineRule="auto"/>
      </w:pPr>
      <w:r w:rsidRPr="00FE2795">
        <w:t>us</w:t>
      </w:r>
      <w:r w:rsidR="005C5546">
        <w:t>uario</w:t>
      </w:r>
      <w:r w:rsidRPr="00FE2795">
        <w:br/>
      </w:r>
      <w:r w:rsidRPr="00FE2795">
        <w:rPr>
          <w:b/>
          <w:bCs/>
        </w:rPr>
        <w:t>Campos:</w:t>
      </w:r>
      <w:r w:rsidRPr="00FE2795">
        <w:t xml:space="preserve"> id, nomeUser, </w:t>
      </w:r>
      <w:r w:rsidR="0069335F">
        <w:t>credCard</w:t>
      </w:r>
      <w:r w:rsidRPr="00FE2795">
        <w:t>_id</w:t>
      </w:r>
      <w:r w:rsidR="00EF2671">
        <w:t xml:space="preserve"> -&gt; recebendo uma fore</w:t>
      </w:r>
      <w:r w:rsidR="007B2F21">
        <w:t>i</w:t>
      </w:r>
      <w:r w:rsidR="00EF2671">
        <w:t xml:space="preserve">nkey_id do </w:t>
      </w:r>
      <w:r w:rsidR="0069335F">
        <w:t>cartao</w:t>
      </w:r>
      <w:r w:rsidR="00EF2671">
        <w:t xml:space="preserve"> da outra tabela</w:t>
      </w:r>
    </w:p>
    <w:p w14:paraId="1F9A1F1C" w14:textId="607BFD56" w:rsidR="00FE2795" w:rsidRDefault="0069335F" w:rsidP="00CF3B7F">
      <w:pPr>
        <w:numPr>
          <w:ilvl w:val="0"/>
          <w:numId w:val="2"/>
        </w:numPr>
        <w:spacing w:line="276" w:lineRule="auto"/>
      </w:pPr>
      <w:r>
        <w:t>credCard</w:t>
      </w:r>
      <w:r w:rsidR="00FE2795" w:rsidRPr="00FE2795">
        <w:br/>
      </w:r>
      <w:r w:rsidR="00FE2795" w:rsidRPr="00FE2795">
        <w:rPr>
          <w:b/>
          <w:bCs/>
        </w:rPr>
        <w:t>Campos:</w:t>
      </w:r>
      <w:r w:rsidR="00FE2795" w:rsidRPr="00FE2795">
        <w:t xml:space="preserve"> id, numero</w:t>
      </w:r>
      <w:r>
        <w:t>, codigoSeguranca, dataVencimento</w:t>
      </w:r>
    </w:p>
    <w:p w14:paraId="2261D060" w14:textId="1F0446A9" w:rsidR="009B11C4" w:rsidRDefault="008F73BA" w:rsidP="00CF3B7F">
      <w:pPr>
        <w:spacing w:line="276" w:lineRule="auto"/>
        <w:ind w:left="360"/>
      </w:pPr>
      <w:r>
        <w:t>---------------------------------------------------------------------------------------------------</w:t>
      </w:r>
    </w:p>
    <w:p w14:paraId="353C984B" w14:textId="44082463" w:rsidR="005C5546" w:rsidRDefault="005C5546" w:rsidP="00CF3B7F">
      <w:pPr>
        <w:spacing w:line="276" w:lineRule="auto"/>
        <w:ind w:left="708"/>
      </w:pPr>
      <w:r w:rsidRPr="005C5546">
        <w:t xml:space="preserve">A relação hasMany representa uma </w:t>
      </w:r>
      <w:r w:rsidRPr="005C5546">
        <w:rPr>
          <w:b/>
          <w:bCs/>
        </w:rPr>
        <w:t>relação de um para muitos (1:N)</w:t>
      </w:r>
      <w:r w:rsidRPr="005C5546">
        <w:t xml:space="preserve">. Isso significa que </w:t>
      </w:r>
      <w:r w:rsidRPr="005C5546">
        <w:rPr>
          <w:b/>
          <w:bCs/>
        </w:rPr>
        <w:t>um único registro de uma tabela está associado a vários registros em outra</w:t>
      </w:r>
      <w:r w:rsidRPr="005C5546">
        <w:t>.</w:t>
      </w:r>
      <w:r>
        <w:br/>
      </w:r>
    </w:p>
    <w:p w14:paraId="11076241" w14:textId="0C1F67FB" w:rsidR="005C5546" w:rsidRPr="00475BC7" w:rsidRDefault="005C5546" w:rsidP="00CF3B7F">
      <w:pPr>
        <w:spacing w:line="276" w:lineRule="auto"/>
        <w:ind w:left="708"/>
        <w:rPr>
          <w:lang w:val="en-US"/>
        </w:rPr>
      </w:pPr>
      <w:r>
        <w:t>Exemplo prático:</w:t>
      </w:r>
      <w:r w:rsidR="007A16E4">
        <w:br/>
      </w:r>
    </w:p>
    <w:p w14:paraId="06174BE3" w14:textId="6E41119B" w:rsidR="005C5546" w:rsidRPr="005C5546" w:rsidRDefault="005C5546" w:rsidP="00CF3B7F">
      <w:pPr>
        <w:spacing w:line="276" w:lineRule="auto"/>
        <w:ind w:left="720"/>
        <w:rPr>
          <w:b/>
          <w:bCs/>
        </w:rPr>
      </w:pPr>
      <w:r w:rsidRPr="005C5546">
        <w:rPr>
          <w:b/>
          <w:bCs/>
        </w:rPr>
        <w:t>Tabelas</w:t>
      </w:r>
      <w:r w:rsidR="00AF6FD2">
        <w:rPr>
          <w:b/>
          <w:bCs/>
        </w:rPr>
        <w:t>:</w:t>
      </w:r>
    </w:p>
    <w:p w14:paraId="46C6E88E" w14:textId="3F0E16F2" w:rsidR="005C5546" w:rsidRPr="005C5546" w:rsidRDefault="005C5546" w:rsidP="00CF3B7F">
      <w:pPr>
        <w:numPr>
          <w:ilvl w:val="0"/>
          <w:numId w:val="4"/>
        </w:numPr>
        <w:spacing w:line="276" w:lineRule="auto"/>
        <w:rPr>
          <w:b/>
          <w:bCs/>
        </w:rPr>
      </w:pPr>
      <w:r w:rsidRPr="005C5546">
        <w:rPr>
          <w:b/>
          <w:bCs/>
        </w:rPr>
        <w:t>usuarios</w:t>
      </w:r>
      <w:r w:rsidRPr="005C5546">
        <w:rPr>
          <w:b/>
          <w:bCs/>
        </w:rPr>
        <w:br/>
        <w:t xml:space="preserve">Campos: </w:t>
      </w:r>
      <w:r w:rsidRPr="005C5546">
        <w:t>id, nomeU</w:t>
      </w:r>
      <w:r w:rsidR="001974AA">
        <w:t>suario</w:t>
      </w:r>
    </w:p>
    <w:p w14:paraId="57D4660D" w14:textId="09553FDF" w:rsidR="005C5546" w:rsidRPr="005C5546" w:rsidRDefault="005C5546" w:rsidP="00CF3B7F">
      <w:pPr>
        <w:numPr>
          <w:ilvl w:val="0"/>
          <w:numId w:val="4"/>
        </w:numPr>
        <w:spacing w:line="276" w:lineRule="auto"/>
        <w:rPr>
          <w:b/>
          <w:bCs/>
        </w:rPr>
      </w:pPr>
      <w:r w:rsidRPr="005C5546">
        <w:rPr>
          <w:b/>
          <w:bCs/>
        </w:rPr>
        <w:t>enderecos</w:t>
      </w:r>
      <w:r w:rsidRPr="005C5546">
        <w:rPr>
          <w:b/>
          <w:bCs/>
        </w:rPr>
        <w:br/>
        <w:t xml:space="preserve">Campos: </w:t>
      </w:r>
      <w:r w:rsidRPr="005C5546">
        <w:t>id, endereco, numero, usuario_id</w:t>
      </w:r>
      <w:r>
        <w:br/>
      </w:r>
    </w:p>
    <w:p w14:paraId="5F1D64E4" w14:textId="77777777" w:rsidR="00CF3B7F" w:rsidRDefault="005C5546" w:rsidP="00CF3B7F">
      <w:pPr>
        <w:spacing w:line="276" w:lineRule="auto"/>
        <w:ind w:left="360"/>
      </w:pPr>
      <w:r w:rsidRPr="005C5546">
        <w:lastRenderedPageBreak/>
        <w:t>Um usuário pode ter vários endereços, e cada endereço pertence a um único usuário.</w:t>
      </w:r>
    </w:p>
    <w:p w14:paraId="733EA3D7" w14:textId="77777777" w:rsidR="00CF3B7F" w:rsidRDefault="00CF3B7F" w:rsidP="00CF3B7F">
      <w:pPr>
        <w:spacing w:line="276" w:lineRule="auto"/>
        <w:ind w:left="360"/>
      </w:pPr>
    </w:p>
    <w:p w14:paraId="15B563D9" w14:textId="36500EE7" w:rsidR="00FE2795" w:rsidRDefault="00FE2795" w:rsidP="00CF3B7F">
      <w:pPr>
        <w:pStyle w:val="ListParagraph"/>
        <w:numPr>
          <w:ilvl w:val="0"/>
          <w:numId w:val="1"/>
        </w:numPr>
        <w:spacing w:line="276" w:lineRule="auto"/>
      </w:pPr>
      <w:r w:rsidRPr="00FE2795">
        <w:t>O que é </w:t>
      </w:r>
      <w:r w:rsidRPr="00CF3B7F">
        <w:rPr>
          <w:b/>
          <w:bCs/>
        </w:rPr>
        <w:t>Dependency Injection</w:t>
      </w:r>
      <w:r w:rsidRPr="00FE2795">
        <w:t> e como ela é usada no Laravel?</w:t>
      </w:r>
    </w:p>
    <w:p w14:paraId="2400E141" w14:textId="77777777" w:rsidR="00CF3B7F" w:rsidRDefault="00CF3B7F" w:rsidP="00CF3B7F">
      <w:pPr>
        <w:pStyle w:val="ListParagraph"/>
        <w:spacing w:line="276" w:lineRule="auto"/>
      </w:pPr>
    </w:p>
    <w:p w14:paraId="155725A7" w14:textId="721CEF62" w:rsidR="00CF3B7F" w:rsidRDefault="00CF3B7F" w:rsidP="00CF3B7F">
      <w:pPr>
        <w:pStyle w:val="ListParagraph"/>
        <w:spacing w:line="276" w:lineRule="auto"/>
      </w:pPr>
      <w:r w:rsidRPr="00CF3B7F">
        <w:t>Dependency Injection (DI) é um jeito de fornecer objetos que uma classe precisa, ao invés da própria classe criá-los.</w:t>
      </w:r>
    </w:p>
    <w:p w14:paraId="249E5831" w14:textId="77777777" w:rsidR="00CF3B7F" w:rsidRDefault="00CF3B7F" w:rsidP="00CF3B7F">
      <w:pPr>
        <w:pStyle w:val="ListParagraph"/>
        <w:spacing w:line="276" w:lineRule="auto"/>
      </w:pPr>
    </w:p>
    <w:p w14:paraId="3C4F1551" w14:textId="16575ED5" w:rsidR="00CF3B7F" w:rsidRDefault="00CF3B7F" w:rsidP="00CF3B7F">
      <w:pPr>
        <w:pStyle w:val="ListParagraph"/>
        <w:spacing w:line="276" w:lineRule="auto"/>
      </w:pPr>
      <w:r>
        <w:t>Ex abstrato: Uma impressora que precisa de tinta, ao invés dela mesma fabricar a tinta, o sistema entrega a tinta pronta para uso.</w:t>
      </w:r>
    </w:p>
    <w:p w14:paraId="0DDB4941" w14:textId="77777777" w:rsidR="00CF3B7F" w:rsidRDefault="00CF3B7F" w:rsidP="00CF3B7F">
      <w:pPr>
        <w:pStyle w:val="ListParagraph"/>
        <w:spacing w:line="276" w:lineRule="auto"/>
      </w:pPr>
    </w:p>
    <w:p w14:paraId="49BE55BC" w14:textId="1D9EB2A6" w:rsidR="00CF3B7F" w:rsidRDefault="00CF3B7F" w:rsidP="00CF3B7F">
      <w:pPr>
        <w:pStyle w:val="ListParagraph"/>
        <w:spacing w:line="276" w:lineRule="auto"/>
      </w:pPr>
      <w:r>
        <w:t>Ex  em código:</w:t>
      </w:r>
    </w:p>
    <w:p w14:paraId="46E5D976" w14:textId="77777777" w:rsidR="00CF3B7F" w:rsidRDefault="00CF3B7F" w:rsidP="00CF3B7F">
      <w:pPr>
        <w:pStyle w:val="ListParagraph"/>
        <w:spacing w:line="276" w:lineRule="auto"/>
      </w:pPr>
    </w:p>
    <w:p w14:paraId="2B72A663" w14:textId="77777777" w:rsidR="00CF3B7F" w:rsidRPr="00CF3B7F" w:rsidRDefault="00CF3B7F" w:rsidP="00CF3B7F">
      <w:pPr>
        <w:pStyle w:val="ListParagraph"/>
        <w:spacing w:line="276" w:lineRule="auto"/>
        <w:rPr>
          <w:lang w:val="en-US"/>
        </w:rPr>
      </w:pPr>
      <w:r w:rsidRPr="00CF3B7F">
        <w:rPr>
          <w:lang w:val="en-US"/>
        </w:rPr>
        <w:t>use App\Services\ReportService;</w:t>
      </w:r>
    </w:p>
    <w:p w14:paraId="6865E1A1" w14:textId="77777777" w:rsidR="00CF3B7F" w:rsidRPr="00CF3B7F" w:rsidRDefault="00CF3B7F" w:rsidP="00CF3B7F">
      <w:pPr>
        <w:pStyle w:val="ListParagraph"/>
        <w:spacing w:line="276" w:lineRule="auto"/>
        <w:rPr>
          <w:lang w:val="en-US"/>
        </w:rPr>
      </w:pPr>
    </w:p>
    <w:p w14:paraId="278DCA23" w14:textId="77777777" w:rsidR="00CF3B7F" w:rsidRPr="00CF3B7F" w:rsidRDefault="00CF3B7F" w:rsidP="00CF3B7F">
      <w:pPr>
        <w:pStyle w:val="ListParagraph"/>
        <w:spacing w:line="276" w:lineRule="auto"/>
        <w:rPr>
          <w:lang w:val="en-US"/>
        </w:rPr>
      </w:pPr>
      <w:r w:rsidRPr="00CF3B7F">
        <w:rPr>
          <w:lang w:val="en-US"/>
        </w:rPr>
        <w:t>class ReportController extends Controller</w:t>
      </w:r>
    </w:p>
    <w:p w14:paraId="059062BB" w14:textId="77777777" w:rsidR="00CF3B7F" w:rsidRPr="00CF3B7F" w:rsidRDefault="00CF3B7F" w:rsidP="00CF3B7F">
      <w:pPr>
        <w:pStyle w:val="ListParagraph"/>
        <w:spacing w:line="276" w:lineRule="auto"/>
        <w:rPr>
          <w:lang w:val="en-US"/>
        </w:rPr>
      </w:pPr>
      <w:r w:rsidRPr="00CF3B7F">
        <w:rPr>
          <w:lang w:val="en-US"/>
        </w:rPr>
        <w:t>{</w:t>
      </w:r>
    </w:p>
    <w:p w14:paraId="0F285463" w14:textId="77777777" w:rsidR="00CF3B7F" w:rsidRPr="00CF3B7F" w:rsidRDefault="00CF3B7F" w:rsidP="00CF3B7F">
      <w:pPr>
        <w:pStyle w:val="ListParagraph"/>
        <w:spacing w:line="276" w:lineRule="auto"/>
        <w:rPr>
          <w:lang w:val="en-US"/>
        </w:rPr>
      </w:pPr>
      <w:r w:rsidRPr="00CF3B7F">
        <w:rPr>
          <w:lang w:val="en-US"/>
        </w:rPr>
        <w:t xml:space="preserve">    protected $report;</w:t>
      </w:r>
    </w:p>
    <w:p w14:paraId="193A1323" w14:textId="77777777" w:rsidR="00CF3B7F" w:rsidRPr="00CF3B7F" w:rsidRDefault="00CF3B7F" w:rsidP="00CF3B7F">
      <w:pPr>
        <w:pStyle w:val="ListParagraph"/>
        <w:spacing w:line="276" w:lineRule="auto"/>
        <w:rPr>
          <w:lang w:val="en-US"/>
        </w:rPr>
      </w:pPr>
    </w:p>
    <w:p w14:paraId="63FCEFE4" w14:textId="77777777" w:rsidR="00CF3B7F" w:rsidRPr="00CF3B7F" w:rsidRDefault="00CF3B7F" w:rsidP="00CF3B7F">
      <w:pPr>
        <w:pStyle w:val="ListParagraph"/>
        <w:spacing w:line="276" w:lineRule="auto"/>
        <w:rPr>
          <w:lang w:val="en-US"/>
        </w:rPr>
      </w:pPr>
      <w:r w:rsidRPr="00CF3B7F">
        <w:rPr>
          <w:lang w:val="en-US"/>
        </w:rPr>
        <w:t xml:space="preserve">    public function __construct(ReportService $report)</w:t>
      </w:r>
    </w:p>
    <w:p w14:paraId="798BF749" w14:textId="77777777" w:rsidR="00CF3B7F" w:rsidRPr="00CF3B7F" w:rsidRDefault="00CF3B7F" w:rsidP="00CF3B7F">
      <w:pPr>
        <w:pStyle w:val="ListParagraph"/>
        <w:spacing w:line="276" w:lineRule="auto"/>
        <w:rPr>
          <w:lang w:val="en-US"/>
        </w:rPr>
      </w:pPr>
      <w:r w:rsidRPr="00CF3B7F">
        <w:rPr>
          <w:lang w:val="en-US"/>
        </w:rPr>
        <w:t xml:space="preserve">    {</w:t>
      </w:r>
    </w:p>
    <w:p w14:paraId="099A9639" w14:textId="77777777" w:rsidR="00CF3B7F" w:rsidRPr="00CF3B7F" w:rsidRDefault="00CF3B7F" w:rsidP="00CF3B7F">
      <w:pPr>
        <w:pStyle w:val="ListParagraph"/>
        <w:spacing w:line="276" w:lineRule="auto"/>
        <w:rPr>
          <w:lang w:val="en-US"/>
        </w:rPr>
      </w:pPr>
      <w:r w:rsidRPr="00CF3B7F">
        <w:rPr>
          <w:lang w:val="en-US"/>
        </w:rPr>
        <w:t xml:space="preserve">        $this-&gt;report = $report;</w:t>
      </w:r>
    </w:p>
    <w:p w14:paraId="0A81AF00" w14:textId="77777777" w:rsidR="00CF3B7F" w:rsidRPr="00CF3B7F" w:rsidRDefault="00CF3B7F" w:rsidP="00CF3B7F">
      <w:pPr>
        <w:pStyle w:val="ListParagraph"/>
        <w:spacing w:line="276" w:lineRule="auto"/>
        <w:rPr>
          <w:lang w:val="en-US"/>
        </w:rPr>
      </w:pPr>
      <w:r w:rsidRPr="00CF3B7F">
        <w:rPr>
          <w:lang w:val="en-US"/>
        </w:rPr>
        <w:t xml:space="preserve">    }</w:t>
      </w:r>
    </w:p>
    <w:p w14:paraId="2C233F82" w14:textId="77777777" w:rsidR="00CF3B7F" w:rsidRPr="00CF3B7F" w:rsidRDefault="00CF3B7F" w:rsidP="00CF3B7F">
      <w:pPr>
        <w:pStyle w:val="ListParagraph"/>
        <w:spacing w:line="276" w:lineRule="auto"/>
        <w:rPr>
          <w:lang w:val="en-US"/>
        </w:rPr>
      </w:pPr>
    </w:p>
    <w:p w14:paraId="5F483405" w14:textId="77777777" w:rsidR="00CF3B7F" w:rsidRPr="00CF3B7F" w:rsidRDefault="00CF3B7F" w:rsidP="00CF3B7F">
      <w:pPr>
        <w:pStyle w:val="ListParagraph"/>
        <w:spacing w:line="276" w:lineRule="auto"/>
        <w:rPr>
          <w:lang w:val="en-US"/>
        </w:rPr>
      </w:pPr>
      <w:r w:rsidRPr="00CF3B7F">
        <w:rPr>
          <w:lang w:val="en-US"/>
        </w:rPr>
        <w:t xml:space="preserve">    public function index()</w:t>
      </w:r>
    </w:p>
    <w:p w14:paraId="70007CD4" w14:textId="77777777" w:rsidR="00CF3B7F" w:rsidRDefault="00CF3B7F" w:rsidP="00CF3B7F">
      <w:pPr>
        <w:pStyle w:val="ListParagraph"/>
        <w:spacing w:line="276" w:lineRule="auto"/>
      </w:pPr>
      <w:r w:rsidRPr="00CF3B7F">
        <w:rPr>
          <w:lang w:val="en-US"/>
        </w:rPr>
        <w:t xml:space="preserve">    </w:t>
      </w:r>
      <w:r>
        <w:t>{</w:t>
      </w:r>
    </w:p>
    <w:p w14:paraId="5DC1C920" w14:textId="77777777" w:rsidR="00CF3B7F" w:rsidRDefault="00CF3B7F" w:rsidP="00CF3B7F">
      <w:pPr>
        <w:pStyle w:val="ListParagraph"/>
        <w:spacing w:line="276" w:lineRule="auto"/>
      </w:pPr>
      <w:r>
        <w:t xml:space="preserve">        return $this-&gt;report-&gt;generate();</w:t>
      </w:r>
    </w:p>
    <w:p w14:paraId="6E4DB10E" w14:textId="77777777" w:rsidR="00CF3B7F" w:rsidRDefault="00CF3B7F" w:rsidP="00CF3B7F">
      <w:pPr>
        <w:pStyle w:val="ListParagraph"/>
        <w:spacing w:line="276" w:lineRule="auto"/>
      </w:pPr>
      <w:r>
        <w:t xml:space="preserve">    }</w:t>
      </w:r>
    </w:p>
    <w:p w14:paraId="430718CD" w14:textId="358E5D86" w:rsidR="00CF3B7F" w:rsidRDefault="00CF3B7F" w:rsidP="00CF3B7F">
      <w:pPr>
        <w:pStyle w:val="ListParagraph"/>
        <w:spacing w:line="276" w:lineRule="auto"/>
      </w:pPr>
      <w:r>
        <w:t>}</w:t>
      </w:r>
    </w:p>
    <w:p w14:paraId="06E8C12F" w14:textId="77777777" w:rsidR="00CF3B7F" w:rsidRDefault="00CF3B7F" w:rsidP="00CF3B7F">
      <w:pPr>
        <w:pStyle w:val="ListParagraph"/>
        <w:spacing w:line="276" w:lineRule="auto"/>
      </w:pPr>
    </w:p>
    <w:p w14:paraId="04858668" w14:textId="77777777" w:rsidR="00CF3B7F" w:rsidRPr="00CF3B7F" w:rsidRDefault="00CF3B7F" w:rsidP="00CF3B7F">
      <w:pPr>
        <w:pStyle w:val="ListParagraph"/>
        <w:spacing w:line="276" w:lineRule="auto"/>
      </w:pPr>
    </w:p>
    <w:p w14:paraId="2553DAFF" w14:textId="1289A09D" w:rsidR="00CF3B7F" w:rsidRDefault="00FE2795" w:rsidP="00CF3B7F">
      <w:pPr>
        <w:numPr>
          <w:ilvl w:val="0"/>
          <w:numId w:val="1"/>
        </w:numPr>
        <w:spacing w:line="276" w:lineRule="auto"/>
      </w:pPr>
      <w:r w:rsidRPr="00FE2795">
        <w:t>Explique o conceito de </w:t>
      </w:r>
      <w:r w:rsidRPr="00FE2795">
        <w:rPr>
          <w:b/>
          <w:bCs/>
        </w:rPr>
        <w:t>middleware</w:t>
      </w:r>
      <w:r w:rsidRPr="00FE2795">
        <w:t> e dê um exemplo de uso.</w:t>
      </w:r>
      <w:r w:rsidR="00CF3B7F">
        <w:br/>
      </w:r>
    </w:p>
    <w:p w14:paraId="3FBE54C3" w14:textId="45652AD6" w:rsidR="00CF3B7F" w:rsidRDefault="00CF3B7F" w:rsidP="00CF3B7F">
      <w:pPr>
        <w:spacing w:line="276" w:lineRule="auto"/>
        <w:ind w:left="360"/>
      </w:pPr>
      <w:r w:rsidRPr="00CF3B7F">
        <w:t>Middleware em Laravel é uma camada intermediária que intercepta as requisições HTTP antes ou depois de elas chegarem aos controladores. Ele é usado para filtrar, modificar ou proteger rotas, como por exemplo: verificar se o usuário está autenticado antes de acessar determinada página.</w:t>
      </w:r>
    </w:p>
    <w:p w14:paraId="7036E745" w14:textId="62CC694C" w:rsidR="00CF3B7F" w:rsidRDefault="00CF3B7F" w:rsidP="00CF3B7F">
      <w:pPr>
        <w:spacing w:line="276" w:lineRule="auto"/>
        <w:ind w:left="360"/>
      </w:pPr>
    </w:p>
    <w:p w14:paraId="0952DDAA" w14:textId="7CE7B1AA" w:rsidR="00CF3B7F" w:rsidRDefault="00CF3B7F" w:rsidP="00CF3B7F">
      <w:pPr>
        <w:spacing w:line="276" w:lineRule="auto"/>
        <w:ind w:left="360"/>
      </w:pPr>
      <w:r>
        <w:lastRenderedPageBreak/>
        <w:t>Ex abstrato: A porta de segurança de um banco só deixa você passar se você não estiver com algum tipo de metal. Seguindo a lógica, digamos que o middleware é uma porta e só deixa você passar se tiver tudo OK</w:t>
      </w:r>
    </w:p>
    <w:p w14:paraId="5A1DBB1E" w14:textId="77777777" w:rsidR="00CF3B7F" w:rsidRDefault="00CF3B7F" w:rsidP="00CF3B7F">
      <w:pPr>
        <w:spacing w:line="276" w:lineRule="auto"/>
        <w:ind w:left="360"/>
      </w:pPr>
    </w:p>
    <w:p w14:paraId="3D740941" w14:textId="2101F8AA" w:rsidR="00CF3B7F" w:rsidRDefault="00CF3B7F" w:rsidP="00CF3B7F">
      <w:pPr>
        <w:spacing w:line="276" w:lineRule="auto"/>
        <w:ind w:left="360"/>
      </w:pPr>
      <w:r>
        <w:t>Ex código:</w:t>
      </w:r>
    </w:p>
    <w:p w14:paraId="0B4B4932" w14:textId="77777777" w:rsidR="00CF3B7F" w:rsidRDefault="00CF3B7F" w:rsidP="00CF3B7F">
      <w:pPr>
        <w:spacing w:line="276" w:lineRule="auto"/>
        <w:ind w:left="360"/>
      </w:pPr>
    </w:p>
    <w:p w14:paraId="479B82C5" w14:textId="77777777" w:rsidR="00CF3B7F" w:rsidRPr="00CF3B7F" w:rsidRDefault="00CF3B7F" w:rsidP="00CF3B7F">
      <w:pPr>
        <w:spacing w:line="276" w:lineRule="auto"/>
        <w:ind w:left="360"/>
        <w:rPr>
          <w:lang w:val="en-US"/>
        </w:rPr>
      </w:pPr>
      <w:r w:rsidRPr="00CF3B7F">
        <w:rPr>
          <w:lang w:val="en-US"/>
        </w:rPr>
        <w:t>Route::get('/dashboard', function () {</w:t>
      </w:r>
    </w:p>
    <w:p w14:paraId="33F49F8B" w14:textId="77777777" w:rsidR="00CF3B7F" w:rsidRPr="00CF3B7F" w:rsidRDefault="00CF3B7F" w:rsidP="00CF3B7F">
      <w:pPr>
        <w:spacing w:line="276" w:lineRule="auto"/>
        <w:ind w:left="360"/>
        <w:rPr>
          <w:lang w:val="en-US"/>
        </w:rPr>
      </w:pPr>
      <w:r w:rsidRPr="00CF3B7F">
        <w:rPr>
          <w:lang w:val="en-US"/>
        </w:rPr>
        <w:t xml:space="preserve">    return view('dashboard');</w:t>
      </w:r>
    </w:p>
    <w:p w14:paraId="58C2DA45" w14:textId="4A46FD80" w:rsidR="00CF3B7F" w:rsidRPr="00CF3B7F" w:rsidRDefault="00CF3B7F" w:rsidP="00CF3B7F">
      <w:pPr>
        <w:spacing w:line="276" w:lineRule="auto"/>
        <w:ind w:left="360"/>
      </w:pPr>
      <w:r w:rsidRPr="00CF3B7F">
        <w:t>})-&gt;middleware('auth');</w:t>
      </w:r>
      <w:r w:rsidRPr="00CF3B7F">
        <w:t xml:space="preserve"> -&gt; verifica se o</w:t>
      </w:r>
      <w:r>
        <w:t xml:space="preserve"> usuário está autenticado</w:t>
      </w:r>
    </w:p>
    <w:p w14:paraId="72D796AB" w14:textId="77777777" w:rsidR="00CF3B7F" w:rsidRPr="00CF3B7F" w:rsidRDefault="00CF3B7F" w:rsidP="00CF3B7F">
      <w:pPr>
        <w:spacing w:line="276" w:lineRule="auto"/>
        <w:ind w:left="720"/>
      </w:pPr>
    </w:p>
    <w:p w14:paraId="0213C959" w14:textId="77777777" w:rsidR="00CF3B7F" w:rsidRPr="00CF3B7F" w:rsidRDefault="00CF3B7F" w:rsidP="00CF3B7F">
      <w:pPr>
        <w:spacing w:line="276" w:lineRule="auto"/>
        <w:ind w:left="720"/>
      </w:pPr>
    </w:p>
    <w:p w14:paraId="064E993C" w14:textId="77777777" w:rsidR="00FE2795" w:rsidRDefault="00FE2795" w:rsidP="00CF3B7F">
      <w:pPr>
        <w:numPr>
          <w:ilvl w:val="0"/>
          <w:numId w:val="1"/>
        </w:numPr>
        <w:spacing w:line="276" w:lineRule="auto"/>
      </w:pPr>
      <w:r w:rsidRPr="00FE2795">
        <w:t>Como funcionam </w:t>
      </w:r>
      <w:r w:rsidRPr="00FE2795">
        <w:rPr>
          <w:b/>
          <w:bCs/>
        </w:rPr>
        <w:t>migrations</w:t>
      </w:r>
      <w:r w:rsidRPr="00FE2795">
        <w:t> e quais suas vantagens?</w:t>
      </w:r>
    </w:p>
    <w:p w14:paraId="1A7AD28C" w14:textId="77777777" w:rsidR="003F1EE6" w:rsidRDefault="003F1EE6" w:rsidP="00CF3B7F">
      <w:pPr>
        <w:spacing w:line="276" w:lineRule="auto"/>
        <w:ind w:left="720"/>
      </w:pPr>
    </w:p>
    <w:p w14:paraId="09BB18BF" w14:textId="1512D141" w:rsidR="003F1EE6" w:rsidRDefault="003F1EE6" w:rsidP="00CF3B7F">
      <w:pPr>
        <w:spacing w:line="276" w:lineRule="auto"/>
        <w:ind w:left="720"/>
      </w:pPr>
      <w:r>
        <w:t>As migrations são arquivos PHP que são usados para criar, modificar ou excluir tabelas e colunas do seu BD de forma controlada, vensionada e automatizada.</w:t>
      </w:r>
    </w:p>
    <w:p w14:paraId="3E8CAB37" w14:textId="359132A0" w:rsidR="003F1EE6" w:rsidRDefault="003F1EE6" w:rsidP="00CF3B7F">
      <w:pPr>
        <w:spacing w:line="276" w:lineRule="auto"/>
        <w:ind w:left="720"/>
      </w:pPr>
      <w:r w:rsidRPr="003F1EE6">
        <w:t xml:space="preserve">Cada migration representa uma </w:t>
      </w:r>
      <w:r w:rsidRPr="003F1EE6">
        <w:rPr>
          <w:b/>
          <w:bCs/>
        </w:rPr>
        <w:t>mudança na estrutura do banco</w:t>
      </w:r>
      <w:r w:rsidRPr="003F1EE6">
        <w:t>, como se fosse um "controle de versão" para o banco de dados.</w:t>
      </w:r>
      <w:r>
        <w:t xml:space="preserve"> (como um git para o banco de dados)</w:t>
      </w:r>
    </w:p>
    <w:p w14:paraId="7B9877E0" w14:textId="77777777" w:rsidR="003F1EE6" w:rsidRDefault="003F1EE6" w:rsidP="00CF3B7F">
      <w:pPr>
        <w:spacing w:line="276" w:lineRule="auto"/>
        <w:ind w:left="720"/>
      </w:pPr>
    </w:p>
    <w:p w14:paraId="4901717B" w14:textId="6C9D44FF" w:rsidR="003F1EE6" w:rsidRPr="00880882" w:rsidRDefault="003F1EE6" w:rsidP="00CF3B7F">
      <w:pPr>
        <w:spacing w:line="276" w:lineRule="auto"/>
        <w:ind w:left="720"/>
        <w:rPr>
          <w:b/>
          <w:bCs/>
        </w:rPr>
      </w:pPr>
      <w:r w:rsidRPr="00880882">
        <w:rPr>
          <w:b/>
          <w:bCs/>
        </w:rPr>
        <w:t>Principais vantagens:</w:t>
      </w:r>
    </w:p>
    <w:p w14:paraId="3596CA8F" w14:textId="56E48B38" w:rsidR="003F1EE6" w:rsidRDefault="003F1EE6" w:rsidP="00CF3B7F">
      <w:pPr>
        <w:spacing w:line="276" w:lineRule="auto"/>
        <w:ind w:left="720"/>
      </w:pPr>
      <w:r w:rsidRPr="004318CA">
        <w:rPr>
          <w:b/>
          <w:bCs/>
        </w:rPr>
        <w:t>Vencionamento:</w:t>
      </w:r>
      <w:r>
        <w:t xml:space="preserve"> Permite o histórico de mudanças no BD.</w:t>
      </w:r>
    </w:p>
    <w:p w14:paraId="4598FD02" w14:textId="53C872D9" w:rsidR="003F1EE6" w:rsidRDefault="003F1EE6" w:rsidP="00CF3B7F">
      <w:pPr>
        <w:spacing w:line="276" w:lineRule="auto"/>
        <w:ind w:left="720"/>
      </w:pPr>
      <w:r w:rsidRPr="004318CA">
        <w:rPr>
          <w:b/>
          <w:bCs/>
        </w:rPr>
        <w:t>Automação</w:t>
      </w:r>
      <w:r>
        <w:t>: Permite a automação pois não é necessário criar as tabelas de forma manual no BD</w:t>
      </w:r>
    </w:p>
    <w:p w14:paraId="416622B7" w14:textId="3FBC5B2F" w:rsidR="003F1EE6" w:rsidRDefault="003F1EE6" w:rsidP="00CF3B7F">
      <w:pPr>
        <w:spacing w:line="276" w:lineRule="auto"/>
        <w:ind w:left="720"/>
      </w:pPr>
      <w:r w:rsidRPr="004318CA">
        <w:rPr>
          <w:b/>
          <w:bCs/>
        </w:rPr>
        <w:t>Reversibilidade:</w:t>
      </w:r>
      <w:r>
        <w:t xml:space="preserve"> Permite corrigir possíveis falhas com o rollback (como se fosse um CRTL + Z no word)</w:t>
      </w:r>
    </w:p>
    <w:p w14:paraId="5B26C8C4" w14:textId="3185943F" w:rsidR="00D147DD" w:rsidRDefault="00D147DD">
      <w:r>
        <w:br w:type="page"/>
      </w:r>
    </w:p>
    <w:p w14:paraId="6C9510F9" w14:textId="77777777" w:rsidR="003F1EE6" w:rsidRPr="00FE2795" w:rsidRDefault="003F1EE6" w:rsidP="00CF3B7F">
      <w:pPr>
        <w:spacing w:line="276" w:lineRule="auto"/>
        <w:ind w:left="720"/>
      </w:pPr>
    </w:p>
    <w:p w14:paraId="1059380A" w14:textId="77777777" w:rsidR="00FE2795" w:rsidRDefault="00FE2795" w:rsidP="00CF3B7F">
      <w:pPr>
        <w:numPr>
          <w:ilvl w:val="0"/>
          <w:numId w:val="1"/>
        </w:numPr>
        <w:spacing w:line="276" w:lineRule="auto"/>
      </w:pPr>
      <w:r w:rsidRPr="00FE2795">
        <w:t>O que é </w:t>
      </w:r>
      <w:r w:rsidRPr="00FE2795">
        <w:rPr>
          <w:b/>
          <w:bCs/>
        </w:rPr>
        <w:t>Queue</w:t>
      </w:r>
      <w:r w:rsidRPr="00FE2795">
        <w:t> no Laravel e quando usá-la?</w:t>
      </w:r>
    </w:p>
    <w:p w14:paraId="746AF57E" w14:textId="77777777" w:rsidR="00175CB4" w:rsidRDefault="00175CB4" w:rsidP="00175CB4">
      <w:pPr>
        <w:spacing w:line="276" w:lineRule="auto"/>
        <w:ind w:left="720"/>
      </w:pPr>
    </w:p>
    <w:p w14:paraId="1400C0A7" w14:textId="721F5CE3" w:rsidR="00175CB4" w:rsidRDefault="00D147DD" w:rsidP="00175CB4">
      <w:pPr>
        <w:spacing w:line="276" w:lineRule="auto"/>
        <w:ind w:left="720"/>
      </w:pPr>
      <w:r w:rsidRPr="00D147DD">
        <w:t>Queue (Fila) no Laravel é um recurso usado para adiar a execução de tarefas demoradas, como envio de e-mails, processamento de imagens ou integração com APIs externas, para que elas não travem o carregamento da aplicação.</w:t>
      </w:r>
    </w:p>
    <w:p w14:paraId="2DC2D7A2" w14:textId="77777777" w:rsidR="00D147DD" w:rsidRDefault="00D147DD" w:rsidP="00175CB4">
      <w:pPr>
        <w:spacing w:line="276" w:lineRule="auto"/>
        <w:ind w:left="720"/>
      </w:pPr>
    </w:p>
    <w:p w14:paraId="2A0B679F" w14:textId="16D857B1" w:rsidR="00D147DD" w:rsidRPr="00D147DD" w:rsidRDefault="00D147DD" w:rsidP="00175CB4">
      <w:pPr>
        <w:spacing w:line="276" w:lineRule="auto"/>
        <w:ind w:left="720"/>
      </w:pPr>
      <w:r>
        <w:t>Deve ser usada quando: uma ação leva tempo demais para ser executada, não precisa acontecer imediatamente, pode ser feita em “segundo plano”</w:t>
      </w:r>
    </w:p>
    <w:p w14:paraId="57484DC3" w14:textId="77777777" w:rsidR="00175CB4" w:rsidRPr="00FE2795" w:rsidRDefault="00175CB4" w:rsidP="00175CB4">
      <w:pPr>
        <w:spacing w:line="276" w:lineRule="auto"/>
        <w:ind w:left="720"/>
      </w:pPr>
    </w:p>
    <w:p w14:paraId="49C795AC" w14:textId="77777777" w:rsidR="00FE2795" w:rsidRDefault="00FE2795" w:rsidP="00CF3B7F">
      <w:pPr>
        <w:numPr>
          <w:ilvl w:val="0"/>
          <w:numId w:val="1"/>
        </w:numPr>
        <w:spacing w:line="276" w:lineRule="auto"/>
      </w:pPr>
      <w:r w:rsidRPr="00FE2795">
        <w:t>Explique a diferença entre </w:t>
      </w:r>
      <w:r w:rsidRPr="00FE2795">
        <w:rPr>
          <w:b/>
          <w:bCs/>
        </w:rPr>
        <w:t>API Resource</w:t>
      </w:r>
      <w:r w:rsidRPr="00FE2795">
        <w:t> e um Controller tradicional.</w:t>
      </w:r>
    </w:p>
    <w:p w14:paraId="07636A2A" w14:textId="77777777" w:rsidR="00D147DD" w:rsidRDefault="00D147DD" w:rsidP="00D147DD">
      <w:pPr>
        <w:spacing w:line="276" w:lineRule="auto"/>
        <w:ind w:left="720"/>
      </w:pPr>
    </w:p>
    <w:p w14:paraId="0B2A7CF0" w14:textId="58243710" w:rsidR="00D147DD" w:rsidRDefault="00D147DD" w:rsidP="00D147DD">
      <w:pPr>
        <w:spacing w:line="276" w:lineRule="auto"/>
        <w:ind w:left="720"/>
      </w:pPr>
      <w:r>
        <w:t>Controller tradicional manipula requisições HTTP diretamente (GET,POST,PUT,DELETE), contém lógica de retorno e pode retornar views (HTML) ou JSON, dependendo da sua aplicação</w:t>
      </w:r>
    </w:p>
    <w:p w14:paraId="2BEBD7A9" w14:textId="77777777" w:rsidR="00D147DD" w:rsidRDefault="00D147DD" w:rsidP="00D147DD">
      <w:pPr>
        <w:spacing w:line="276" w:lineRule="auto"/>
        <w:ind w:left="720"/>
      </w:pPr>
    </w:p>
    <w:p w14:paraId="25D6A25D" w14:textId="5F992BB8" w:rsidR="00D147DD" w:rsidRPr="00FE2795" w:rsidRDefault="00D147DD" w:rsidP="00D147DD">
      <w:pPr>
        <w:spacing w:line="276" w:lineRule="auto"/>
        <w:ind w:left="720"/>
      </w:pPr>
      <w:r>
        <w:t>Já a API Resource foca em formatar e padronizar os dados retornados na API, separa a lógica de apresentação dos dados do controller, retorna apenas o necessário, de forma limpa e mais organizada.</w:t>
      </w:r>
    </w:p>
    <w:p w14:paraId="643F6C23" w14:textId="77777777" w:rsidR="004809D0" w:rsidRDefault="004809D0" w:rsidP="00CF3B7F">
      <w:pPr>
        <w:spacing w:line="276" w:lineRule="auto"/>
      </w:pPr>
    </w:p>
    <w:sectPr w:rsidR="00480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34D9"/>
    <w:multiLevelType w:val="multilevel"/>
    <w:tmpl w:val="588E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75055"/>
    <w:multiLevelType w:val="multilevel"/>
    <w:tmpl w:val="2198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82753"/>
    <w:multiLevelType w:val="hybridMultilevel"/>
    <w:tmpl w:val="12CED3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E12EB9"/>
    <w:multiLevelType w:val="multilevel"/>
    <w:tmpl w:val="5878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5994635">
    <w:abstractNumId w:val="3"/>
  </w:num>
  <w:num w:numId="2" w16cid:durableId="532763680">
    <w:abstractNumId w:val="0"/>
  </w:num>
  <w:num w:numId="3" w16cid:durableId="2055961529">
    <w:abstractNumId w:val="2"/>
  </w:num>
  <w:num w:numId="4" w16cid:durableId="2088111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95"/>
    <w:rsid w:val="000028E8"/>
    <w:rsid w:val="00175CB4"/>
    <w:rsid w:val="001974AA"/>
    <w:rsid w:val="001E440A"/>
    <w:rsid w:val="003E512B"/>
    <w:rsid w:val="003F1EE6"/>
    <w:rsid w:val="004318CA"/>
    <w:rsid w:val="00475BC7"/>
    <w:rsid w:val="004809D0"/>
    <w:rsid w:val="005B3669"/>
    <w:rsid w:val="005C5546"/>
    <w:rsid w:val="0069335F"/>
    <w:rsid w:val="007A16E4"/>
    <w:rsid w:val="007B2F21"/>
    <w:rsid w:val="00880882"/>
    <w:rsid w:val="008F73BA"/>
    <w:rsid w:val="00937DFC"/>
    <w:rsid w:val="009B11C4"/>
    <w:rsid w:val="00AF6FD2"/>
    <w:rsid w:val="00B30E83"/>
    <w:rsid w:val="00B8116F"/>
    <w:rsid w:val="00CF3B7F"/>
    <w:rsid w:val="00D147DD"/>
    <w:rsid w:val="00EF2671"/>
    <w:rsid w:val="00F527FD"/>
    <w:rsid w:val="00FE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4E3AA"/>
  <w15:chartTrackingRefBased/>
  <w15:docId w15:val="{2A9CCB14-833A-47A4-8613-B5FD5DBC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7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7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7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7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7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0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1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620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sxultimatekskdfsakasd@outlook.com</dc:creator>
  <cp:keywords/>
  <dc:description/>
  <cp:lastModifiedBy>sxultimatekskdfsakasd@outlook.com</cp:lastModifiedBy>
  <cp:revision>24</cp:revision>
  <dcterms:created xsi:type="dcterms:W3CDTF">2025-04-08T22:15:00Z</dcterms:created>
  <dcterms:modified xsi:type="dcterms:W3CDTF">2025-04-09T21:57:00Z</dcterms:modified>
</cp:coreProperties>
</file>