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B62D" w14:textId="0DA255F8" w:rsidR="00085C6D" w:rsidRDefault="00085C6D">
      <w:r>
        <w:t xml:space="preserve">Instanciação </w:t>
      </w:r>
      <w:r w:rsidR="00C13F64">
        <w:t xml:space="preserve">do </w:t>
      </w:r>
      <w:proofErr w:type="spellStart"/>
      <w:r w:rsidR="00C13F64">
        <w:t>J</w:t>
      </w:r>
      <w:r>
        <w:t>itsi</w:t>
      </w:r>
      <w:proofErr w:type="spellEnd"/>
      <w:r w:rsidR="00C13F64">
        <w:t xml:space="preserve"> em</w:t>
      </w:r>
      <w:r>
        <w:t xml:space="preserve"> Docker:</w:t>
      </w:r>
    </w:p>
    <w:p w14:paraId="63BFFE17" w14:textId="1F9E2598" w:rsidR="00F72FBC" w:rsidRDefault="00C13F64">
      <w:hyperlink r:id="rId4" w:history="1">
        <w:r w:rsidRPr="00A14373">
          <w:rPr>
            <w:rStyle w:val="Hyperlink"/>
          </w:rPr>
          <w:t>https://jitsi.github.io/handbook/docs/devops-guide/devops-guide-docker/</w:t>
        </w:r>
      </w:hyperlink>
    </w:p>
    <w:p w14:paraId="52C64067" w14:textId="033483C6" w:rsidR="00C13F64" w:rsidRDefault="00C13F64"/>
    <w:p w14:paraId="122EF864" w14:textId="5D23C31D" w:rsidR="00C13F64" w:rsidRDefault="00C13F64" w:rsidP="00C13F64">
      <w:pPr>
        <w:jc w:val="both"/>
      </w:pPr>
      <w:r w:rsidRPr="00C13F64">
        <w:t>Resolução do problema de áudio num só sentido</w:t>
      </w:r>
      <w:r w:rsidRPr="00C13F64">
        <w:t xml:space="preserve"> (confer</w:t>
      </w:r>
      <w:r w:rsidRPr="00C13F64">
        <w:t>ê</w:t>
      </w:r>
      <w:r w:rsidRPr="00C13F64">
        <w:t>nc</w:t>
      </w:r>
      <w:r w:rsidRPr="00C13F64">
        <w:t xml:space="preserve">ia </w:t>
      </w:r>
      <w:r w:rsidRPr="00C13F64">
        <w:t>-&gt;</w:t>
      </w:r>
      <w:r w:rsidRPr="00C13F64">
        <w:t xml:space="preserve"> </w:t>
      </w:r>
      <w:proofErr w:type="spellStart"/>
      <w:r w:rsidRPr="00C13F64">
        <w:t>soft</w:t>
      </w:r>
      <w:r w:rsidRPr="00C13F64">
        <w:t>phone</w:t>
      </w:r>
      <w:proofErr w:type="spellEnd"/>
      <w:r w:rsidRPr="00C13F64">
        <w:t>)</w:t>
      </w:r>
      <w:r>
        <w:t>:</w:t>
      </w:r>
    </w:p>
    <w:p w14:paraId="40010B3F" w14:textId="3418D436" w:rsidR="00C13F64" w:rsidRPr="00C13F64" w:rsidRDefault="00E21AB2" w:rsidP="00C13F64">
      <w:pPr>
        <w:jc w:val="both"/>
      </w:pPr>
      <w:hyperlink r:id="rId5" w:history="1">
        <w:r w:rsidRPr="007220A4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https://community.jitsi.org/t/jigasi-asterisk-trunk-noaudio-vs-sipclient-works/102377/4</w:t>
        </w:r>
      </w:hyperlink>
    </w:p>
    <w:p w14:paraId="10AFE51A" w14:textId="392316D0" w:rsidR="00C13F64" w:rsidRPr="00C13F64" w:rsidRDefault="00C13F64" w:rsidP="00C13F64"/>
    <w:sectPr w:rsidR="00C13F64" w:rsidRPr="00C13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C1"/>
    <w:rsid w:val="00085C6D"/>
    <w:rsid w:val="008270C1"/>
    <w:rsid w:val="00B31CEF"/>
    <w:rsid w:val="00C13F64"/>
    <w:rsid w:val="00E21AB2"/>
    <w:rsid w:val="00F7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58966"/>
  <w15:chartTrackingRefBased/>
  <w15:docId w15:val="{657D9540-EC02-4C77-91A0-0A9A12F8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3F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1A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mmunity.jitsi.org/t/jigasi-asterisk-trunk-noaudio-vs-sipclient-works/102377/4" TargetMode="External"/><Relationship Id="rId4" Type="http://schemas.openxmlformats.org/officeDocument/2006/relationships/hyperlink" Target="https://jitsi.github.io/handbook/docs/devops-guide/devops-guide-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72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2</cp:revision>
  <dcterms:created xsi:type="dcterms:W3CDTF">2022-06-03T11:17:00Z</dcterms:created>
  <dcterms:modified xsi:type="dcterms:W3CDTF">2022-06-03T12:54:00Z</dcterms:modified>
</cp:coreProperties>
</file>