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ACFF6" w14:textId="0C50C1F8" w:rsidR="007220A4" w:rsidRDefault="007220A4" w:rsidP="007220A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220408</w:t>
      </w:r>
    </w:p>
    <w:p w14:paraId="55A2BBD2" w14:textId="77777777" w:rsidR="007220A4" w:rsidRDefault="007220A4" w:rsidP="007220A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F413C29" w14:textId="5509021B" w:rsidR="007220A4" w:rsidRPr="007220A4" w:rsidRDefault="007220A4" w:rsidP="007220A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7220A4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Sugestão do site </w:t>
      </w:r>
      <w:hyperlink r:id="rId5" w:history="1">
        <w:r w:rsidRPr="007220A4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https://community.jitsi.org/t/jigasi-no-audio-when-other-are-mute-even-with-nat-hole-punch-and-nat-force-rport-comedia/96989/6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:</w:t>
      </w:r>
    </w:p>
    <w:p w14:paraId="265C53DE" w14:textId="2CD129E7" w:rsidR="007220A4" w:rsidRPr="007220A4" w:rsidRDefault="007220A4" w:rsidP="007220A4">
      <w:pPr>
        <w:rPr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/opt/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ptin</w:t>
      </w:r>
      <w:proofErr w:type="spellEnd"/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wms</w:t>
      </w:r>
      <w:proofErr w:type="spellEnd"/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/conf/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rtp.conf</w:t>
      </w:r>
      <w:proofErr w:type="spellEnd"/>
    </w:p>
    <w:p w14:paraId="39657160" w14:textId="3F2910B0" w:rsidR="007220A4" w:rsidRPr="007220A4" w:rsidRDefault="004D2DDD" w:rsidP="007220A4">
      <w:r>
        <w:rPr>
          <w:rFonts w:ascii="Consolas" w:hAnsi="Consolas"/>
          <w:color w:val="434343"/>
          <w:sz w:val="23"/>
          <w:szCs w:val="23"/>
          <w:shd w:val="clear" w:color="auto" w:fill="F8F8F8"/>
        </w:rPr>
        <w:t>;</w:t>
      </w:r>
      <w:proofErr w:type="spellStart"/>
      <w:r w:rsidR="007220A4">
        <w:rPr>
          <w:rFonts w:ascii="Consolas" w:hAnsi="Consolas"/>
          <w:color w:val="434343"/>
          <w:sz w:val="23"/>
          <w:szCs w:val="23"/>
          <w:shd w:val="clear" w:color="auto" w:fill="F8F8F8"/>
        </w:rPr>
        <w:t>strictrtp</w:t>
      </w:r>
      <w:proofErr w:type="spellEnd"/>
      <w:r w:rsidR="007220A4">
        <w:rPr>
          <w:rFonts w:ascii="Consolas" w:hAnsi="Consolas"/>
          <w:color w:val="434343"/>
          <w:sz w:val="23"/>
          <w:szCs w:val="23"/>
          <w:shd w:val="clear" w:color="auto" w:fill="F8F8F8"/>
        </w:rPr>
        <w:t>=no</w:t>
      </w:r>
    </w:p>
    <w:p w14:paraId="699FF2D5" w14:textId="77777777" w:rsidR="007220A4" w:rsidRPr="007220A4" w:rsidRDefault="007220A4" w:rsidP="007220A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34932976" w14:textId="60E4299C" w:rsidR="007220A4" w:rsidRPr="007220A4" w:rsidRDefault="007220A4" w:rsidP="007220A4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7220A4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Sugestão do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site </w:t>
      </w:r>
      <w:hyperlink r:id="rId6" w:history="1">
        <w:r w:rsidRPr="007220A4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https://community.jitsi.org/t/jigasi-asterisk-trunk-noaudio-vs-sipclient-works/102377/4</w:t>
        </w:r>
      </w:hyperlink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:</w:t>
      </w:r>
    </w:p>
    <w:p w14:paraId="57B68231" w14:textId="3833C180" w:rsidR="007220A4" w:rsidRPr="00490118" w:rsidRDefault="007220A4" w:rsidP="007220A4">
      <w:pPr>
        <w:rPr>
          <w:lang w:val="en-US"/>
        </w:rPr>
      </w:pPr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/opt/</w:t>
      </w:r>
      <w:proofErr w:type="spellStart"/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ptin</w:t>
      </w:r>
      <w:proofErr w:type="spellEnd"/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</w:t>
      </w:r>
      <w:proofErr w:type="spellStart"/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wms</w:t>
      </w:r>
      <w:proofErr w:type="spellEnd"/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/conf/</w:t>
      </w:r>
      <w:proofErr w:type="spellStart"/>
      <w:r w:rsidRPr="00490118">
        <w:rPr>
          <w:rFonts w:ascii="Segoe UI" w:hAnsi="Segoe UI" w:cs="Segoe UI"/>
          <w:color w:val="172B4D"/>
          <w:sz w:val="21"/>
          <w:szCs w:val="21"/>
          <w:shd w:val="clear" w:color="auto" w:fill="FFFFFF"/>
          <w:lang w:val="en-US"/>
        </w:rPr>
        <w:t>sip.conf</w:t>
      </w:r>
      <w:proofErr w:type="spellEnd"/>
    </w:p>
    <w:p w14:paraId="0D79E80F" w14:textId="25721445" w:rsidR="007220A4" w:rsidRPr="00862375" w:rsidRDefault="004D2DDD" w:rsidP="007220A4">
      <w:pPr>
        <w:rPr>
          <w:rFonts w:ascii="Consolas" w:hAnsi="Consolas"/>
          <w:color w:val="434343"/>
          <w:sz w:val="23"/>
          <w:szCs w:val="23"/>
          <w:shd w:val="clear" w:color="auto" w:fill="F8F8F8"/>
        </w:rPr>
      </w:pPr>
      <w:r>
        <w:rPr>
          <w:rFonts w:ascii="Consolas" w:hAnsi="Consolas"/>
          <w:color w:val="434343"/>
          <w:sz w:val="23"/>
          <w:szCs w:val="23"/>
          <w:shd w:val="clear" w:color="auto" w:fill="F8F8F8"/>
        </w:rPr>
        <w:t>;</w:t>
      </w:r>
      <w:proofErr w:type="spellStart"/>
      <w:r w:rsidR="007220A4" w:rsidRPr="00862375">
        <w:rPr>
          <w:rFonts w:ascii="Consolas" w:hAnsi="Consolas"/>
          <w:color w:val="434343"/>
          <w:sz w:val="23"/>
          <w:szCs w:val="23"/>
          <w:shd w:val="clear" w:color="auto" w:fill="F8F8F8"/>
        </w:rPr>
        <w:t>direct_media</w:t>
      </w:r>
      <w:proofErr w:type="spellEnd"/>
      <w:r w:rsidR="007220A4" w:rsidRPr="00862375">
        <w:rPr>
          <w:rFonts w:ascii="Consolas" w:hAnsi="Consolas"/>
          <w:color w:val="434343"/>
          <w:sz w:val="23"/>
          <w:szCs w:val="23"/>
          <w:shd w:val="clear" w:color="auto" w:fill="F8F8F8"/>
        </w:rPr>
        <w:t>=no</w:t>
      </w:r>
    </w:p>
    <w:p w14:paraId="18C850CF" w14:textId="7BDAAAB0" w:rsidR="007220A4" w:rsidRPr="00862375" w:rsidRDefault="007220A4" w:rsidP="007220A4">
      <w:pPr>
        <w:rPr>
          <w:rStyle w:val="Hyperlink"/>
          <w:color w:val="434343"/>
          <w:u w:val="none"/>
        </w:rPr>
      </w:pPr>
      <w:proofErr w:type="spellStart"/>
      <w:r w:rsidRPr="00862375">
        <w:rPr>
          <w:rFonts w:ascii="Consolas" w:hAnsi="Consolas"/>
          <w:color w:val="434343"/>
          <w:sz w:val="23"/>
          <w:szCs w:val="23"/>
          <w:shd w:val="clear" w:color="auto" w:fill="F8F8F8"/>
        </w:rPr>
        <w:t>canreinvite</w:t>
      </w:r>
      <w:proofErr w:type="spellEnd"/>
      <w:r w:rsidRPr="00862375">
        <w:rPr>
          <w:rFonts w:ascii="Consolas" w:hAnsi="Consolas"/>
          <w:color w:val="434343"/>
          <w:sz w:val="23"/>
          <w:szCs w:val="23"/>
          <w:shd w:val="clear" w:color="auto" w:fill="F8F8F8"/>
        </w:rPr>
        <w:t>=no</w:t>
      </w:r>
      <w:r w:rsidR="00490118" w:rsidRPr="00490118">
        <w:t xml:space="preserve"> </w:t>
      </w:r>
    </w:p>
    <w:p w14:paraId="65F75554" w14:textId="0ED8E43D" w:rsidR="00B03003" w:rsidRDefault="00B03003"/>
    <w:p w14:paraId="7A0DAD71" w14:textId="0F19E1A3" w:rsidR="001E25C0" w:rsidRDefault="004D2DDD">
      <w:r>
        <w:t xml:space="preserve">Das alterações acima só deixei </w:t>
      </w:r>
      <w:proofErr w:type="spellStart"/>
      <w:r>
        <w:t>descomentado</w:t>
      </w:r>
      <w:proofErr w:type="spellEnd"/>
      <w:r>
        <w:t xml:space="preserve"> o </w:t>
      </w:r>
      <w:proofErr w:type="spellStart"/>
      <w:r>
        <w:t>ca</w:t>
      </w:r>
      <w:r w:rsidR="00735453">
        <w:t>n</w:t>
      </w:r>
      <w:r>
        <w:t>reinvite</w:t>
      </w:r>
      <w:proofErr w:type="spellEnd"/>
      <w:r w:rsidR="00735453">
        <w:t xml:space="preserve">=no no </w:t>
      </w:r>
      <w:proofErr w:type="spellStart"/>
      <w:r w:rsidR="00735453">
        <w:t>ivan</w:t>
      </w:r>
      <w:proofErr w:type="spellEnd"/>
      <w:r w:rsidR="00735453">
        <w:t>.</w:t>
      </w:r>
    </w:p>
    <w:p w14:paraId="513FB08C" w14:textId="77777777" w:rsidR="00735453" w:rsidRPr="00862375" w:rsidRDefault="00735453"/>
    <w:p w14:paraId="31B8BF45" w14:textId="77777777" w:rsidR="00490118" w:rsidRPr="00862375" w:rsidRDefault="00490118"/>
    <w:p w14:paraId="684DB231" w14:textId="24BCE35F" w:rsidR="00490118" w:rsidRDefault="00490118">
      <w:r w:rsidRPr="00490118">
        <w:t xml:space="preserve">Sugestões </w:t>
      </w:r>
      <w:r>
        <w:t>não u</w:t>
      </w:r>
      <w:r w:rsidR="00862375">
        <w:t>tiliz</w:t>
      </w:r>
      <w:r>
        <w:t>adas:</w:t>
      </w:r>
    </w:p>
    <w:p w14:paraId="6CAF3884" w14:textId="77777777" w:rsidR="004F6B55" w:rsidRPr="004F6B55" w:rsidRDefault="004F6B55"/>
    <w:p w14:paraId="36670EA3" w14:textId="6C8EDBD9" w:rsidR="00490118" w:rsidRPr="004F6B55" w:rsidRDefault="00735453">
      <w:hyperlink r:id="rId7" w:anchor="issuecomment-620228275" w:history="1">
        <w:r w:rsidR="00490118" w:rsidRPr="004F6B55">
          <w:rPr>
            <w:rStyle w:val="Hyperlink"/>
          </w:rPr>
          <w:t>https://github.com/jitsi/jigasi/issues/147#issuecomment-620228275</w:t>
        </w:r>
      </w:hyperlink>
    </w:p>
    <w:p w14:paraId="3F950ABE" w14:textId="584B0DFB" w:rsidR="004F6B55" w:rsidRPr="004F6B55" w:rsidRDefault="004F6B55">
      <w:pPr>
        <w:rPr>
          <w:lang w:val="en-US"/>
        </w:rPr>
      </w:pPr>
      <w:r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“W</w:t>
      </w:r>
      <w:r w:rsidRPr="004F6B55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e are sending few packets (hole punch packets) so we can open the communication between </w:t>
      </w:r>
      <w:proofErr w:type="spellStart"/>
      <w:r w:rsidRPr="004F6B55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jigasi</w:t>
      </w:r>
      <w:proofErr w:type="spellEnd"/>
      <w:r w:rsidRPr="004F6B55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 and the sip server... By default we send </w:t>
      </w:r>
      <w:hyperlink r:id="rId8" w:anchor="L108" w:history="1">
        <w:r w:rsidRPr="004F6B55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  <w:lang w:val="en-US"/>
          </w:rPr>
          <w:t>3 packets</w:t>
        </w:r>
      </w:hyperlink>
      <w:r w:rsidRPr="004F6B55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, maybe try increasing that using this property</w:t>
      </w:r>
      <w:r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:”</w:t>
      </w:r>
    </w:p>
    <w:p w14:paraId="54DD104F" w14:textId="5BD74FEA" w:rsidR="00490118" w:rsidRDefault="00490118" w:rsidP="00490118">
      <w:pPr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</w:pPr>
      <w:proofErr w:type="spellStart"/>
      <w:r w:rsidRPr="00490118"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  <w:t>net.java.sip.communicator.impl.protocol.HOLE_PUNCH_PKT_COUNT</w:t>
      </w:r>
      <w:proofErr w:type="spellEnd"/>
    </w:p>
    <w:p w14:paraId="0CB9BF51" w14:textId="4DD1B1D9" w:rsidR="00490118" w:rsidRDefault="00490118" w:rsidP="00490118">
      <w:pPr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</w:pPr>
    </w:p>
    <w:p w14:paraId="00A09F16" w14:textId="29C316A4" w:rsidR="00F769F3" w:rsidRPr="00F769F3" w:rsidRDefault="0092777E" w:rsidP="00490118">
      <w:pPr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</w:pPr>
      <w:r w:rsidRPr="0092777E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Incoming Calls sometimes work and sometimes don't </w:t>
      </w:r>
      <w:r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- “</w:t>
      </w:r>
      <w:r w:rsidR="00F769F3" w:rsidRP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Sends a reinvite when there is a focus in the </w:t>
      </w:r>
      <w:r w:rsidR="00C159D1" w:rsidRP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conference</w:t>
      </w:r>
      <w:r w:rsidR="00F769F3" w:rsidRP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, just adds a </w:t>
      </w:r>
      <w:proofErr w:type="spellStart"/>
      <w:r w:rsidR="00F769F3" w:rsidRP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isfocus</w:t>
      </w:r>
      <w:proofErr w:type="spellEnd"/>
      <w:r w:rsidR="00F769F3" w:rsidRP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 xml:space="preserve"> param in the contact header, or when focus changes.</w:t>
      </w:r>
      <w:r w:rsidR="00F769F3">
        <w:rPr>
          <w:rFonts w:ascii="Segoe UI" w:hAnsi="Segoe UI" w:cs="Segoe UI"/>
          <w:color w:val="24292F"/>
          <w:sz w:val="21"/>
          <w:szCs w:val="21"/>
          <w:shd w:val="clear" w:color="auto" w:fill="FFFFFF"/>
          <w:lang w:val="en-US"/>
        </w:rPr>
        <w:t>”</w:t>
      </w:r>
    </w:p>
    <w:p w14:paraId="621CB101" w14:textId="1432CE77" w:rsidR="00490118" w:rsidRDefault="00490118" w:rsidP="00490118">
      <w:pPr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</w:pPr>
      <w:r w:rsidRPr="00490118"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  <w:t>net.java.sip.communicator.impl.protocol.sip.SKIP_REINVITE_ON_FOCUS_CHANGE_PROP=true</w:t>
      </w:r>
    </w:p>
    <w:p w14:paraId="50380635" w14:textId="105302E9" w:rsidR="00490118" w:rsidRDefault="00490118" w:rsidP="00490118">
      <w:pPr>
        <w:rPr>
          <w:rFonts w:ascii="Consolas" w:hAnsi="Consolas"/>
          <w:color w:val="434343"/>
          <w:sz w:val="23"/>
          <w:szCs w:val="23"/>
          <w:shd w:val="clear" w:color="auto" w:fill="F8F8F8"/>
          <w:lang w:val="en-US"/>
        </w:rPr>
      </w:pPr>
    </w:p>
    <w:p w14:paraId="5BA36E73" w14:textId="77777777" w:rsidR="00490118" w:rsidRPr="00490118" w:rsidRDefault="00490118" w:rsidP="00490118">
      <w:pPr>
        <w:rPr>
          <w:rStyle w:val="Hyperlink"/>
          <w:color w:val="434343"/>
          <w:u w:val="none"/>
          <w:lang w:val="en-US"/>
        </w:rPr>
      </w:pPr>
    </w:p>
    <w:p w14:paraId="49EEB7C0" w14:textId="77777777" w:rsidR="00490118" w:rsidRPr="00490118" w:rsidRDefault="00490118">
      <w:pPr>
        <w:rPr>
          <w:lang w:val="en-US"/>
        </w:rPr>
      </w:pPr>
    </w:p>
    <w:sectPr w:rsidR="00490118" w:rsidRPr="00490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4"/>
    <w:rsid w:val="000D0021"/>
    <w:rsid w:val="001E25C0"/>
    <w:rsid w:val="003B0A35"/>
    <w:rsid w:val="003F1748"/>
    <w:rsid w:val="00490118"/>
    <w:rsid w:val="004D2DDD"/>
    <w:rsid w:val="004F6B55"/>
    <w:rsid w:val="007220A4"/>
    <w:rsid w:val="00735453"/>
    <w:rsid w:val="007E1A04"/>
    <w:rsid w:val="007E58F7"/>
    <w:rsid w:val="00862375"/>
    <w:rsid w:val="00905114"/>
    <w:rsid w:val="0092777E"/>
    <w:rsid w:val="00B03003"/>
    <w:rsid w:val="00C159D1"/>
    <w:rsid w:val="00F769F3"/>
    <w:rsid w:val="00F8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9EFD"/>
  <w15:chartTrackingRefBased/>
  <w15:docId w15:val="{DFC9C01E-AE86-4CDE-B90A-89C1FDE3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A4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0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B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tsi/jitsi/blob/master/src/net/java/sip/communicator/service/protocol/media/TransportManager.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itsi/jigasi/issues/1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unity.jitsi.org/t/jigasi-asterisk-trunk-noaudio-vs-sipclient-works/102377/4" TargetMode="External"/><Relationship Id="rId5" Type="http://schemas.openxmlformats.org/officeDocument/2006/relationships/hyperlink" Target="https://community.jitsi.org/t/jigasi-no-audio-when-other-are-mute-even-with-nat-hole-punch-and-nat-force-rport-comedia/96989/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14</cp:revision>
  <dcterms:created xsi:type="dcterms:W3CDTF">2022-04-08T16:02:00Z</dcterms:created>
  <dcterms:modified xsi:type="dcterms:W3CDTF">2022-04-13T17:40:00Z</dcterms:modified>
</cp:coreProperties>
</file>