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C6A322" w14:textId="14734FBE" w:rsidR="00B4216C" w:rsidRDefault="00B4216C">
      <w:r w:rsidRPr="00B4216C">
        <w:t>JVB_WS_SERVER_ID</w:t>
      </w:r>
    </w:p>
    <w:p w14:paraId="10C98A3B" w14:textId="249A115F" w:rsidR="002567B2" w:rsidRDefault="00B4216C">
      <w:hyperlink r:id="rId4" w:history="1">
        <w:r w:rsidRPr="00C115F4">
          <w:rPr>
            <w:rStyle w:val="Hyperlink"/>
          </w:rPr>
          <w:t>https://github.com/jitsi-contrib/jitsi-helm/issues/27#issuecomment-999513308</w:t>
        </w:r>
      </w:hyperlink>
    </w:p>
    <w:p w14:paraId="782C1A7A" w14:textId="4F00BD12" w:rsidR="00B4216C" w:rsidRDefault="00B4216C">
      <w:hyperlink r:id="rId5" w:history="1">
        <w:r w:rsidRPr="00C115F4">
          <w:rPr>
            <w:rStyle w:val="Hyperlink"/>
          </w:rPr>
          <w:t>https://github.com/jitsi-contrib/jitsi-helm/pull/28</w:t>
        </w:r>
      </w:hyperlink>
    </w:p>
    <w:sectPr w:rsidR="00B4216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11DA"/>
    <w:rsid w:val="002567B2"/>
    <w:rsid w:val="00B4216C"/>
    <w:rsid w:val="00C811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D500D5"/>
  <w15:chartTrackingRefBased/>
  <w15:docId w15:val="{4577FA5A-C15A-4D54-90BB-87E74D242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4216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21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9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132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jitsi-contrib/jitsi-helm/pull/28" TargetMode="External"/><Relationship Id="rId4" Type="http://schemas.openxmlformats.org/officeDocument/2006/relationships/hyperlink" Target="https://github.com/jitsi-contrib/jitsi-helm/issues/27#issuecomment-99951330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47</Words>
  <Characters>260</Characters>
  <Application>Microsoft Office Word</Application>
  <DocSecurity>0</DocSecurity>
  <Lines>2</Lines>
  <Paragraphs>1</Paragraphs>
  <ScaleCrop>false</ScaleCrop>
  <Company>Altice Portugal</Company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Filipe Castro Martins Duarte</dc:creator>
  <cp:keywords/>
  <dc:description/>
  <cp:lastModifiedBy>Pedro Filipe Castro Martins Duarte</cp:lastModifiedBy>
  <cp:revision>2</cp:revision>
  <dcterms:created xsi:type="dcterms:W3CDTF">2022-06-20T01:58:00Z</dcterms:created>
  <dcterms:modified xsi:type="dcterms:W3CDTF">2022-06-20T01:59:00Z</dcterms:modified>
</cp:coreProperties>
</file>