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B27" w:rsidRDefault="00900B27" w:rsidP="00900B27">
      <w:r>
        <w:t>Certamente, aqui estão as correções ortográficas:</w:t>
      </w:r>
    </w:p>
    <w:p w:rsidR="00900B27" w:rsidRDefault="00900B27" w:rsidP="00900B27"/>
    <w:p w:rsidR="00900B27" w:rsidRDefault="00900B27" w:rsidP="00900B27">
      <w:r>
        <w:t>1. Coleção (</w:t>
      </w:r>
      <w:proofErr w:type="spellStart"/>
      <w:r>
        <w:t>Collection</w:t>
      </w:r>
      <w:proofErr w:type="spellEnd"/>
      <w:r>
        <w:t>):</w:t>
      </w:r>
      <w:bookmarkStart w:id="0" w:name="_GoBack"/>
      <w:bookmarkEnd w:id="0"/>
    </w:p>
    <w:p w:rsidR="00900B27" w:rsidRDefault="00900B27" w:rsidP="00900B27">
      <w:r>
        <w:t xml:space="preserve">   - Em programação, uma coleção refere-se a uma estrutura de dados que agrupa elementos de alguma maneira. Exemplos comuns de coleções incluem listas, conjuntos, mapas e </w:t>
      </w:r>
      <w:proofErr w:type="spellStart"/>
      <w:r>
        <w:t>arrays</w:t>
      </w:r>
      <w:proofErr w:type="spellEnd"/>
      <w:r>
        <w:t>. Elas são usadas para armazenar, organizar e manipular dados.</w:t>
      </w:r>
    </w:p>
    <w:p w:rsidR="00900B27" w:rsidRDefault="00900B27" w:rsidP="00900B27"/>
    <w:p w:rsidR="00900B27" w:rsidRDefault="00900B27" w:rsidP="00900B27">
      <w:r>
        <w:t xml:space="preserve">2. </w:t>
      </w:r>
      <w:r>
        <w:t>Classe Fil</w:t>
      </w:r>
      <w:r>
        <w:t>e:</w:t>
      </w:r>
    </w:p>
    <w:p w:rsidR="00900B27" w:rsidRDefault="00900B27" w:rsidP="00900B27">
      <w:r>
        <w:t xml:space="preserve">   - A classe `File` geralmente representa um arquivo no sistema de arquivos de um computador. Em muitas linguagens de programação, como Java e Python, há classes ou módulos que fornecem funcionalidades para manipulação de arquivos, como leitura, escrita, exclusão, etc.</w:t>
      </w:r>
    </w:p>
    <w:p w:rsidR="00900B27" w:rsidRDefault="00900B27" w:rsidP="00900B27"/>
    <w:p w:rsidR="00900B27" w:rsidRDefault="00900B27" w:rsidP="00900B27">
      <w:r>
        <w:t xml:space="preserve">3. Classe </w:t>
      </w:r>
      <w:proofErr w:type="spellStart"/>
      <w:r>
        <w:t>Directory</w:t>
      </w:r>
      <w:proofErr w:type="spellEnd"/>
      <w:r>
        <w:t>:</w:t>
      </w:r>
    </w:p>
    <w:p w:rsidR="00900B27" w:rsidRDefault="00900B27" w:rsidP="00900B27">
      <w:r>
        <w:t xml:space="preserve">   - A classe `</w:t>
      </w:r>
      <w:proofErr w:type="spellStart"/>
      <w:r>
        <w:t>Directory</w:t>
      </w:r>
      <w:proofErr w:type="spellEnd"/>
      <w:r>
        <w:t>` ou `</w:t>
      </w:r>
      <w:proofErr w:type="spellStart"/>
      <w:r>
        <w:t>DirectoryInfo</w:t>
      </w:r>
      <w:proofErr w:type="spellEnd"/>
      <w:r>
        <w:t>`, em muitas linguagens, representa um diretório no sistema de arquivos. Essa classe é usada para interagir com diretórios, como obter a lista de arquivos em um diretório, criar ou excluir diretórios, entre outras operações relacionadas a diretórios.</w:t>
      </w:r>
    </w:p>
    <w:p w:rsidR="00900B27" w:rsidRDefault="00900B27" w:rsidP="00900B27"/>
    <w:p w:rsidR="00900B27" w:rsidRDefault="00900B27" w:rsidP="00900B27">
      <w:r>
        <w:t>4. Classe Genérica:</w:t>
      </w:r>
    </w:p>
    <w:p w:rsidR="00900B27" w:rsidRDefault="00900B27" w:rsidP="00900B27">
      <w:r>
        <w:t xml:space="preserve">   - Uma classe genérica, em termos de programação, é uma classe que pode ser parametrizada com tipos. Em outras palavras, ela permite que você defina a funcionalidade da classe em termos de um ou mais tipos genéricos, o que proporciona maior flexibilidade e reutilização de código.</w:t>
      </w:r>
    </w:p>
    <w:p w:rsidR="00900B27" w:rsidRDefault="00900B27" w:rsidP="00900B27"/>
    <w:p w:rsidR="00900B27" w:rsidRDefault="00900B27" w:rsidP="00900B27">
      <w:r>
        <w:t>5. Classe Base:</w:t>
      </w:r>
    </w:p>
    <w:p w:rsidR="00900B27" w:rsidRDefault="00900B27" w:rsidP="00900B27">
      <w:r>
        <w:t xml:space="preserve">   - Uma classe base é uma classe da qual outras classes derivam. A classe derivada herda características e comportamentos da classe base. Isso é fundamental para a herança em programação orientada a objetos, onde você pode criar classes mais especializadas (derivadas) a partir de classes mais gerais (base).</w:t>
      </w:r>
    </w:p>
    <w:p w:rsidR="00900B27" w:rsidRDefault="00900B27" w:rsidP="00900B27"/>
    <w:p w:rsidR="00900B27" w:rsidRDefault="00900B27" w:rsidP="00900B27">
      <w:r>
        <w:t>6. Threads:</w:t>
      </w:r>
    </w:p>
    <w:p w:rsidR="008A7227" w:rsidRDefault="00900B27" w:rsidP="00900B27">
      <w:r>
        <w:t xml:space="preserve">   - Threads referem-se a processos de execução independentes em um programa. Um programa pode ter </w:t>
      </w:r>
      <w:proofErr w:type="gramStart"/>
      <w:r>
        <w:t>várias threads</w:t>
      </w:r>
      <w:proofErr w:type="gramEnd"/>
      <w:r>
        <w:t xml:space="preserve"> executando simultaneamente, cada uma realizando uma tarefa específica. </w:t>
      </w:r>
      <w:proofErr w:type="gramStart"/>
      <w:r>
        <w:t>As threads</w:t>
      </w:r>
      <w:proofErr w:type="gramEnd"/>
      <w:r>
        <w:t xml:space="preserve"> compartilham recursos, mas também podem ter recursos exclusivos. A programação </w:t>
      </w:r>
      <w:proofErr w:type="spellStart"/>
      <w:r>
        <w:t>multithread</w:t>
      </w:r>
      <w:proofErr w:type="spellEnd"/>
      <w:r>
        <w:t xml:space="preserve"> é usada para melhorar o desempenho e a capacidade de resposta de um programa.</w:t>
      </w:r>
    </w:p>
    <w:sectPr w:rsidR="008A7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27"/>
    <w:rsid w:val="00312A68"/>
    <w:rsid w:val="00394345"/>
    <w:rsid w:val="0090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98812-8CEE-44E1-89E0-ABF26F5F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Laboratório-29</dc:creator>
  <cp:keywords/>
  <dc:description/>
  <cp:lastModifiedBy>Laboratório-29</cp:lastModifiedBy>
  <cp:revision>2</cp:revision>
  <dcterms:created xsi:type="dcterms:W3CDTF">2023-11-20T13:01:00Z</dcterms:created>
  <dcterms:modified xsi:type="dcterms:W3CDTF">2023-11-20T13:04:00Z</dcterms:modified>
</cp:coreProperties>
</file>