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5B6" w:rsidRDefault="003A75B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32865" cy="600075"/>
            <wp:effectExtent l="0" t="0" r="635" b="9525"/>
            <wp:wrapSquare wrapText="bothSides"/>
            <wp:docPr id="1" name="Imagem 1" descr="Resultado de imagem para icmc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cmc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75B6" w:rsidRDefault="003A75B6"/>
    <w:p w:rsidR="003A75B6" w:rsidRPr="003A75B6" w:rsidRDefault="003A75B6" w:rsidP="003A75B6">
      <w:pPr>
        <w:spacing w:before="150" w:after="150" w:line="240" w:lineRule="auto"/>
        <w:outlineLvl w:val="2"/>
        <w:rPr>
          <w:rFonts w:ascii="Arial" w:eastAsia="Times New Roman" w:hAnsi="Arial" w:cs="Arial"/>
          <w:sz w:val="30"/>
          <w:szCs w:val="30"/>
          <w:lang w:eastAsia="pt-BR"/>
        </w:rPr>
      </w:pPr>
      <w:r w:rsidRPr="00255353">
        <w:rPr>
          <w:rFonts w:ascii="Arial" w:eastAsia="Times New Roman" w:hAnsi="Arial" w:cs="Arial"/>
          <w:sz w:val="30"/>
          <w:szCs w:val="30"/>
          <w:lang w:eastAsia="pt-BR"/>
        </w:rPr>
        <w:t xml:space="preserve">               SSC0530 - Introdução a Sistemas de Informação </w:t>
      </w:r>
    </w:p>
    <w:p w:rsidR="00094DD3" w:rsidRPr="00255353" w:rsidRDefault="00094DD3">
      <w:pPr>
        <w:rPr>
          <w:rFonts w:ascii="Arial" w:hAnsi="Arial" w:cs="Arial"/>
        </w:rPr>
      </w:pPr>
    </w:p>
    <w:p w:rsidR="00255353" w:rsidRPr="00255353" w:rsidRDefault="003A75B6" w:rsidP="00255353">
      <w:pPr>
        <w:rPr>
          <w:rFonts w:ascii="Arial" w:hAnsi="Arial" w:cs="Arial"/>
          <w:sz w:val="28"/>
          <w:szCs w:val="28"/>
        </w:rPr>
      </w:pPr>
      <w:r w:rsidRPr="00255353">
        <w:rPr>
          <w:rFonts w:ascii="Arial" w:hAnsi="Arial" w:cs="Arial"/>
          <w:sz w:val="28"/>
          <w:szCs w:val="28"/>
        </w:rPr>
        <w:t xml:space="preserve">Pedro Fernando </w:t>
      </w:r>
      <w:proofErr w:type="spellStart"/>
      <w:r w:rsidRPr="00255353">
        <w:rPr>
          <w:rFonts w:ascii="Arial" w:hAnsi="Arial" w:cs="Arial"/>
          <w:sz w:val="28"/>
          <w:szCs w:val="28"/>
        </w:rPr>
        <w:t>Christofoletti</w:t>
      </w:r>
      <w:proofErr w:type="spellEnd"/>
      <w:r w:rsidRPr="00255353">
        <w:rPr>
          <w:rFonts w:ascii="Arial" w:hAnsi="Arial" w:cs="Arial"/>
          <w:sz w:val="28"/>
          <w:szCs w:val="28"/>
        </w:rPr>
        <w:t xml:space="preserve"> dos Santos                   </w:t>
      </w:r>
      <w:proofErr w:type="spellStart"/>
      <w:r w:rsidRPr="00255353">
        <w:rPr>
          <w:rFonts w:ascii="Arial" w:hAnsi="Arial" w:cs="Arial"/>
          <w:sz w:val="28"/>
          <w:szCs w:val="28"/>
        </w:rPr>
        <w:t>N°USP</w:t>
      </w:r>
      <w:proofErr w:type="spellEnd"/>
      <w:r w:rsidRPr="00255353">
        <w:rPr>
          <w:rFonts w:ascii="Arial" w:hAnsi="Arial" w:cs="Arial"/>
          <w:sz w:val="28"/>
          <w:szCs w:val="28"/>
        </w:rPr>
        <w:t>: 11218560</w:t>
      </w:r>
    </w:p>
    <w:p w:rsidR="00255353" w:rsidRPr="00255353" w:rsidRDefault="00255353" w:rsidP="00255353">
      <w:pPr>
        <w:rPr>
          <w:rFonts w:ascii="Arial" w:hAnsi="Arial" w:cs="Arial"/>
          <w:sz w:val="16"/>
          <w:szCs w:val="16"/>
        </w:rPr>
      </w:pPr>
    </w:p>
    <w:p w:rsidR="003A75B6" w:rsidRPr="00255353" w:rsidRDefault="00255353" w:rsidP="00255353">
      <w:pPr>
        <w:jc w:val="center"/>
        <w:rPr>
          <w:rFonts w:ascii="Arial" w:hAnsi="Arial" w:cs="Arial"/>
          <w:sz w:val="28"/>
          <w:szCs w:val="28"/>
        </w:rPr>
      </w:pPr>
      <w:r w:rsidRPr="00255353">
        <w:rPr>
          <w:rFonts w:ascii="Arial" w:hAnsi="Arial" w:cs="Arial"/>
          <w:sz w:val="28"/>
          <w:szCs w:val="28"/>
        </w:rPr>
        <w:t>A</w:t>
      </w:r>
      <w:r w:rsidR="003A75B6" w:rsidRPr="00255353">
        <w:rPr>
          <w:rFonts w:ascii="Arial" w:hAnsi="Arial" w:cs="Arial"/>
          <w:sz w:val="28"/>
          <w:szCs w:val="28"/>
        </w:rPr>
        <w:t>tividade: Anúncios de emprego</w:t>
      </w:r>
    </w:p>
    <w:tbl>
      <w:tblPr>
        <w:tblW w:w="4909" w:type="pct"/>
        <w:shd w:val="clear" w:color="auto" w:fill="BCC5C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"/>
        <w:gridCol w:w="854"/>
        <w:gridCol w:w="821"/>
        <w:gridCol w:w="868"/>
        <w:gridCol w:w="6786"/>
      </w:tblGrid>
      <w:tr w:rsidR="0051144F" w:rsidRPr="00255353" w:rsidTr="002E7D9A">
        <w:trPr>
          <w:trHeight w:val="53"/>
        </w:trPr>
        <w:tc>
          <w:tcPr>
            <w:tcW w:w="583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23B36" w:rsidRPr="00F377D1" w:rsidRDefault="00A23B36" w:rsidP="00F377D1">
            <w:pPr>
              <w:spacing w:after="0" w:line="240" w:lineRule="auto"/>
              <w:rPr>
                <w:rFonts w:ascii="Arial" w:eastAsia="Times New Roman" w:hAnsi="Arial" w:cs="Arial"/>
                <w:b/>
                <w:color w:val="D0CECE" w:themeColor="background2" w:themeShade="E6"/>
                <w:sz w:val="24"/>
                <w:szCs w:val="24"/>
                <w:lang w:eastAsia="pt-BR"/>
              </w:rPr>
            </w:pPr>
            <w:r w:rsidRPr="00F377D1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Cargo</w:t>
            </w:r>
          </w:p>
        </w:tc>
        <w:tc>
          <w:tcPr>
            <w:tcW w:w="120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23B36" w:rsidRPr="00F377D1" w:rsidRDefault="00A23B36" w:rsidP="00F377D1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 w:rsidRPr="00F377D1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Salário (R$)</w:t>
            </w:r>
          </w:p>
        </w:tc>
        <w:tc>
          <w:tcPr>
            <w:tcW w:w="3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A23B36" w:rsidRPr="00F377D1" w:rsidRDefault="00A23B36" w:rsidP="00F377D1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Requisitos</w:t>
            </w:r>
          </w:p>
        </w:tc>
      </w:tr>
      <w:tr w:rsidR="0051144F" w:rsidRPr="00255353" w:rsidTr="002E7D9A">
        <w:trPr>
          <w:trHeight w:val="20"/>
        </w:trPr>
        <w:tc>
          <w:tcPr>
            <w:tcW w:w="583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  <w:vAlign w:val="bottom"/>
            <w:hideMark/>
          </w:tcPr>
          <w:p w:rsidR="00A23B36" w:rsidRPr="00F377D1" w:rsidRDefault="00A23B36" w:rsidP="00F37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23B36" w:rsidRPr="00F377D1" w:rsidRDefault="00A23B36" w:rsidP="00F377D1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 w:rsidRPr="00F377D1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Júnior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23B36" w:rsidRPr="00F377D1" w:rsidRDefault="00A23B36" w:rsidP="00F377D1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 w:rsidRPr="00F377D1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Pleno</w:t>
            </w: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23B36" w:rsidRPr="00F377D1" w:rsidRDefault="00A23B36" w:rsidP="00F377D1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 w:rsidRPr="00F377D1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Sênior</w:t>
            </w:r>
          </w:p>
        </w:tc>
        <w:tc>
          <w:tcPr>
            <w:tcW w:w="3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A23B36" w:rsidRPr="00F377D1" w:rsidRDefault="00A23B36" w:rsidP="00F377D1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</w:p>
        </w:tc>
      </w:tr>
      <w:tr w:rsidR="0051144F" w:rsidRPr="00255353" w:rsidTr="002E7D9A">
        <w:trPr>
          <w:trHeight w:val="1921"/>
        </w:trPr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23B36" w:rsidRPr="00F377D1" w:rsidRDefault="00A23B36" w:rsidP="00F37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377D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Administrador de banco de dados (DBA)</w:t>
            </w:r>
          </w:p>
        </w:tc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23B36" w:rsidRPr="00F377D1" w:rsidRDefault="00A23B36" w:rsidP="00F37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377D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3.922,33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23B36" w:rsidRPr="00F377D1" w:rsidRDefault="00A23B36" w:rsidP="00F37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377D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5.255,67</w:t>
            </w: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23B36" w:rsidRPr="00F377D1" w:rsidRDefault="00A23B36" w:rsidP="00F37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377D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8.376,33</w:t>
            </w:r>
          </w:p>
        </w:tc>
        <w:tc>
          <w:tcPr>
            <w:tcW w:w="3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</w:tcPr>
          <w:p w:rsidR="00A23B36" w:rsidRPr="0051144F" w:rsidRDefault="0051144F" w:rsidP="00454E93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ind w:left="0"/>
              <w:rPr>
                <w:rFonts w:ascii="Arial" w:eastAsia="Times New Roman" w:hAnsi="Arial" w:cs="Arial"/>
                <w:color w:val="2C2D2D"/>
                <w:sz w:val="18"/>
                <w:szCs w:val="18"/>
                <w:lang w:eastAsia="pt-BR"/>
              </w:rPr>
            </w:pPr>
            <w:r w:rsidRPr="0051144F">
              <w:rPr>
                <w:rFonts w:ascii="Arial" w:hAnsi="Arial" w:cs="Arial"/>
                <w:color w:val="2C2D2D"/>
                <w:sz w:val="18"/>
                <w:szCs w:val="18"/>
              </w:rPr>
              <w:t>I</w:t>
            </w:r>
            <w:r w:rsidR="002161A4" w:rsidRPr="0051144F">
              <w:rPr>
                <w:rFonts w:ascii="Arial" w:hAnsi="Arial" w:cs="Arial"/>
                <w:color w:val="2C2D2D"/>
                <w:sz w:val="18"/>
                <w:szCs w:val="18"/>
              </w:rPr>
              <w:t xml:space="preserve">nstalação e configuração SQL Server. Fazer análise de planos de execução e Performance </w:t>
            </w:r>
            <w:proofErr w:type="spellStart"/>
            <w:r w:rsidR="002161A4" w:rsidRPr="0051144F">
              <w:rPr>
                <w:rFonts w:ascii="Arial" w:hAnsi="Arial" w:cs="Arial"/>
                <w:color w:val="2C2D2D"/>
                <w:sz w:val="18"/>
                <w:szCs w:val="18"/>
              </w:rPr>
              <w:t>and</w:t>
            </w:r>
            <w:proofErr w:type="spellEnd"/>
            <w:r w:rsidR="002161A4" w:rsidRPr="0051144F">
              <w:rPr>
                <w:rFonts w:ascii="Arial" w:hAnsi="Arial" w:cs="Arial"/>
                <w:color w:val="2C2D2D"/>
                <w:sz w:val="18"/>
                <w:szCs w:val="18"/>
              </w:rPr>
              <w:t xml:space="preserve"> </w:t>
            </w:r>
            <w:proofErr w:type="spellStart"/>
            <w:r w:rsidR="002161A4" w:rsidRPr="0051144F">
              <w:rPr>
                <w:rFonts w:ascii="Arial" w:hAnsi="Arial" w:cs="Arial"/>
                <w:color w:val="2C2D2D"/>
                <w:sz w:val="18"/>
                <w:szCs w:val="18"/>
              </w:rPr>
              <w:t>Tuning</w:t>
            </w:r>
            <w:proofErr w:type="spellEnd"/>
            <w:r w:rsidR="002161A4" w:rsidRPr="0051144F">
              <w:rPr>
                <w:rFonts w:ascii="Arial" w:hAnsi="Arial" w:cs="Arial"/>
                <w:color w:val="2C2D2D"/>
                <w:sz w:val="18"/>
                <w:szCs w:val="18"/>
              </w:rPr>
              <w:t xml:space="preserve"> de T- SQL. Conhecimento das rotinas de manutenção de banco de dados, bem como configuração de alertas e envio de e-mails em caso de eventos não esperados. Backup e </w:t>
            </w:r>
            <w:proofErr w:type="spellStart"/>
            <w:r w:rsidR="002161A4" w:rsidRPr="0051144F">
              <w:rPr>
                <w:rFonts w:ascii="Arial" w:hAnsi="Arial" w:cs="Arial"/>
                <w:color w:val="2C2D2D"/>
                <w:sz w:val="18"/>
                <w:szCs w:val="18"/>
              </w:rPr>
              <w:t>restore</w:t>
            </w:r>
            <w:proofErr w:type="spellEnd"/>
            <w:r w:rsidR="002161A4" w:rsidRPr="0051144F">
              <w:rPr>
                <w:rFonts w:ascii="Arial" w:hAnsi="Arial" w:cs="Arial"/>
                <w:color w:val="2C2D2D"/>
                <w:sz w:val="18"/>
                <w:szCs w:val="18"/>
              </w:rPr>
              <w:t xml:space="preserve"> SQL Server, capacidade de análise de script\'s a serem executados nas bases de produção (Aprovação de execução), análise de planos de execução e performance </w:t>
            </w:r>
            <w:proofErr w:type="spellStart"/>
            <w:r w:rsidR="002161A4" w:rsidRPr="0051144F">
              <w:rPr>
                <w:rFonts w:ascii="Arial" w:hAnsi="Arial" w:cs="Arial"/>
                <w:color w:val="2C2D2D"/>
                <w:sz w:val="18"/>
                <w:szCs w:val="18"/>
              </w:rPr>
              <w:t>and</w:t>
            </w:r>
            <w:proofErr w:type="spellEnd"/>
            <w:r w:rsidR="002161A4" w:rsidRPr="0051144F">
              <w:rPr>
                <w:rFonts w:ascii="Arial" w:hAnsi="Arial" w:cs="Arial"/>
                <w:color w:val="2C2D2D"/>
                <w:sz w:val="18"/>
                <w:szCs w:val="18"/>
              </w:rPr>
              <w:t xml:space="preserve"> </w:t>
            </w:r>
            <w:proofErr w:type="spellStart"/>
            <w:r w:rsidR="002161A4" w:rsidRPr="0051144F">
              <w:rPr>
                <w:rFonts w:ascii="Arial" w:hAnsi="Arial" w:cs="Arial"/>
                <w:color w:val="2C2D2D"/>
                <w:sz w:val="18"/>
                <w:szCs w:val="18"/>
              </w:rPr>
              <w:t>Tuning</w:t>
            </w:r>
            <w:proofErr w:type="spellEnd"/>
            <w:r w:rsidR="002161A4" w:rsidRPr="0051144F">
              <w:rPr>
                <w:rFonts w:ascii="Arial" w:hAnsi="Arial" w:cs="Arial"/>
                <w:color w:val="2C2D2D"/>
                <w:sz w:val="18"/>
                <w:szCs w:val="18"/>
              </w:rPr>
              <w:t xml:space="preserve"> de T-SQL. </w:t>
            </w:r>
          </w:p>
        </w:tc>
      </w:tr>
      <w:tr w:rsidR="002E7D9A" w:rsidRPr="00255353" w:rsidTr="002E7D9A">
        <w:trPr>
          <w:trHeight w:val="143"/>
        </w:trPr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23B36" w:rsidRPr="00F377D1" w:rsidRDefault="00A23B36" w:rsidP="00F37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377D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Analista de sistemas</w:t>
            </w:r>
          </w:p>
        </w:tc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23B36" w:rsidRPr="00F377D1" w:rsidRDefault="00A23B36" w:rsidP="00F37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377D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4.761,33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23B36" w:rsidRPr="00F377D1" w:rsidRDefault="00A23B36" w:rsidP="00F37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377D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6.284,33</w:t>
            </w: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23B36" w:rsidRPr="00F377D1" w:rsidRDefault="00A23B36" w:rsidP="00F37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377D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7.620,33</w:t>
            </w:r>
          </w:p>
        </w:tc>
        <w:tc>
          <w:tcPr>
            <w:tcW w:w="3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</w:tcPr>
          <w:p w:rsidR="00A23B36" w:rsidRPr="00F377D1" w:rsidRDefault="002161A4" w:rsidP="00F37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-</w:t>
            </w:r>
            <w:r w:rsidRPr="002161A4">
              <w:rPr>
                <w:rFonts w:ascii="Arial" w:hAnsi="Arial" w:cs="Arial"/>
                <w:color w:val="2C2D2D"/>
                <w:sz w:val="20"/>
                <w:szCs w:val="20"/>
              </w:rPr>
              <w:t xml:space="preserve">Conhecimento em programação de sistemas, Delphi, Oracle, Banco de Dados. Conhecimento avançado em SQL. Conhecimento em nota fiscal eletrônica e e-social. Administrar recursos de rede, banco de dados e ambiente operacional. Controlar acesso aos dados e recursos, administrando perfil de acesso às informações. Garantir a segurança das informações, por meio de cópias de segurança (backup), armazenando-as em local prescrito (banco de dados) e atividades afins. </w:t>
            </w:r>
          </w:p>
        </w:tc>
      </w:tr>
      <w:tr w:rsidR="0051144F" w:rsidRPr="00255353" w:rsidTr="002E7D9A">
        <w:trPr>
          <w:trHeight w:val="143"/>
        </w:trPr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23B36" w:rsidRPr="00F377D1" w:rsidRDefault="00A23B36" w:rsidP="00F37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255353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</w:t>
            </w:r>
            <w:r w:rsidRPr="00F377D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rogramador </w:t>
            </w:r>
          </w:p>
        </w:tc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23B36" w:rsidRPr="00F377D1" w:rsidRDefault="00A23B36" w:rsidP="00F37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377D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3.000,00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23B36" w:rsidRPr="00F377D1" w:rsidRDefault="00A23B36" w:rsidP="00F37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377D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4.500,00</w:t>
            </w: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23B36" w:rsidRPr="00F377D1" w:rsidRDefault="00A23B36" w:rsidP="00F37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377D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6.000,00</w:t>
            </w:r>
          </w:p>
        </w:tc>
        <w:tc>
          <w:tcPr>
            <w:tcW w:w="3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</w:tcPr>
          <w:p w:rsidR="00A23B36" w:rsidRPr="00F377D1" w:rsidRDefault="0051144F" w:rsidP="00F37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>Programar e desenvolver sistemas em VB, realizar correções em sistemas para atender as necessidades dos usuários e clientes, desenvolver trabalhos de montagem, depuração e testes de programas já desenvolvidos.</w:t>
            </w:r>
            <w:r>
              <w:rPr>
                <w:rFonts w:ascii="Arial" w:hAnsi="Arial" w:cs="Arial"/>
                <w:color w:val="2C2D2D"/>
                <w:sz w:val="20"/>
                <w:szCs w:val="20"/>
              </w:rPr>
              <w:t xml:space="preserve"> </w:t>
            </w:r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 xml:space="preserve">Conhecimento em linguagem de programação (Delphi, Visual Basic, C#, Java) e SQL (Banco de dados - SQL Server, Oracle, </w:t>
            </w:r>
            <w:proofErr w:type="spellStart"/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>Firebird</w:t>
            </w:r>
            <w:proofErr w:type="spellEnd"/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>), orientação a objetos e versionamento.</w:t>
            </w:r>
          </w:p>
        </w:tc>
      </w:tr>
      <w:tr w:rsidR="002E7D9A" w:rsidRPr="00255353" w:rsidTr="002E7D9A">
        <w:trPr>
          <w:trHeight w:val="143"/>
        </w:trPr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23B36" w:rsidRPr="00F377D1" w:rsidRDefault="00A23B36" w:rsidP="00F37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377D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Engenheiro de sistemas – software</w:t>
            </w:r>
          </w:p>
        </w:tc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23B36" w:rsidRPr="00F377D1" w:rsidRDefault="00A23B36" w:rsidP="00F37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377D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5.541,00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23B36" w:rsidRPr="00F377D1" w:rsidRDefault="00A23B36" w:rsidP="00F37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377D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5.550,00</w:t>
            </w: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23B36" w:rsidRPr="00F377D1" w:rsidRDefault="00A23B36" w:rsidP="00F37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377D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5.562,00</w:t>
            </w:r>
          </w:p>
        </w:tc>
        <w:tc>
          <w:tcPr>
            <w:tcW w:w="3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</w:tcPr>
          <w:p w:rsidR="00A23B36" w:rsidRPr="00F377D1" w:rsidRDefault="0051144F" w:rsidP="00F37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 xml:space="preserve">Atuará com </w:t>
            </w:r>
            <w:proofErr w:type="spellStart"/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>JavaScript</w:t>
            </w:r>
            <w:proofErr w:type="spellEnd"/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>, integração com APIs entre outros sistemas.</w:t>
            </w:r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br/>
              <w:t>Experiência com algumas bibliotecas reativa (Angula/</w:t>
            </w:r>
            <w:proofErr w:type="spellStart"/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>React</w:t>
            </w:r>
            <w:proofErr w:type="spellEnd"/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>/</w:t>
            </w:r>
            <w:proofErr w:type="spellStart"/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>Vue</w:t>
            </w:r>
            <w:proofErr w:type="spellEnd"/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 xml:space="preserve">), integrações com APIs, </w:t>
            </w:r>
            <w:proofErr w:type="spellStart"/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>JavaScript</w:t>
            </w:r>
            <w:proofErr w:type="spellEnd"/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 xml:space="preserve">, saber manipular o DOM sem usar </w:t>
            </w:r>
            <w:proofErr w:type="spellStart"/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>jQuery</w:t>
            </w:r>
            <w:proofErr w:type="spellEnd"/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 xml:space="preserve">, utilização do AWS(Gateway API, </w:t>
            </w:r>
            <w:proofErr w:type="spellStart"/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>Functions</w:t>
            </w:r>
            <w:proofErr w:type="spellEnd"/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 xml:space="preserve"> Lambda, SNS, S3), arquitetura </w:t>
            </w:r>
            <w:proofErr w:type="spellStart"/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>Serveless</w:t>
            </w:r>
            <w:proofErr w:type="spellEnd"/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>, perfil</w:t>
            </w:r>
            <w:r w:rsidR="002E7D9A">
              <w:rPr>
                <w:rFonts w:ascii="Arial" w:hAnsi="Arial" w:cs="Arial"/>
                <w:color w:val="2C2D2D"/>
                <w:sz w:val="20"/>
                <w:szCs w:val="20"/>
              </w:rPr>
              <w:t xml:space="preserve"> </w:t>
            </w:r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 xml:space="preserve">empreendedor, dinâmico, pró ativo, saber trabalhar em equipe, atuar com metas e desejável conhecimento em </w:t>
            </w:r>
            <w:proofErr w:type="spellStart"/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>VueJS</w:t>
            </w:r>
            <w:proofErr w:type="spellEnd"/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>/</w:t>
            </w:r>
            <w:proofErr w:type="spellStart"/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>Vuex</w:t>
            </w:r>
            <w:proofErr w:type="spellEnd"/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 xml:space="preserve">, UI/UX e </w:t>
            </w:r>
            <w:proofErr w:type="spellStart"/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>Git</w:t>
            </w:r>
            <w:proofErr w:type="spellEnd"/>
            <w:r>
              <w:rPr>
                <w:rFonts w:ascii="Arial" w:hAnsi="Arial" w:cs="Arial"/>
                <w:color w:val="2C2D2D"/>
                <w:sz w:val="20"/>
                <w:szCs w:val="20"/>
              </w:rPr>
              <w:t>.</w:t>
            </w:r>
          </w:p>
        </w:tc>
      </w:tr>
      <w:tr w:rsidR="0051144F" w:rsidRPr="00255353" w:rsidTr="002E7D9A">
        <w:trPr>
          <w:trHeight w:val="143"/>
        </w:trPr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23B36" w:rsidRPr="00F377D1" w:rsidRDefault="00A23B36" w:rsidP="00F37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377D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Web</w:t>
            </w:r>
            <w:r w:rsidRPr="00255353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-</w:t>
            </w:r>
            <w:r w:rsidRPr="00F377D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designer</w:t>
            </w:r>
          </w:p>
        </w:tc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23B36" w:rsidRPr="00F377D1" w:rsidRDefault="00A23B36" w:rsidP="00F37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377D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3.814,00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23B36" w:rsidRPr="00F377D1" w:rsidRDefault="00A23B36" w:rsidP="00F37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377D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4.613,00</w:t>
            </w: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23B36" w:rsidRPr="00F377D1" w:rsidRDefault="00A23B36" w:rsidP="00F37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377D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5.457,00</w:t>
            </w:r>
          </w:p>
        </w:tc>
        <w:tc>
          <w:tcPr>
            <w:tcW w:w="3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</w:tcPr>
          <w:p w:rsidR="00A23B36" w:rsidRPr="00F377D1" w:rsidRDefault="0051144F" w:rsidP="00F37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>Melhorias em site, edição de imagens e aumento de captação de leads.</w:t>
            </w:r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br/>
              <w:t xml:space="preserve">Formação na área e experiência com HTML5, CSS3 e Illustrator. Desejável vivência com </w:t>
            </w:r>
            <w:proofErr w:type="spellStart"/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>JavaScript</w:t>
            </w:r>
            <w:proofErr w:type="spellEnd"/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 xml:space="preserve"> e Adobe Premier.</w:t>
            </w:r>
          </w:p>
        </w:tc>
      </w:tr>
      <w:tr w:rsidR="002E7D9A" w:rsidRPr="00255353" w:rsidTr="002E7D9A">
        <w:trPr>
          <w:trHeight w:val="1256"/>
        </w:trPr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23B36" w:rsidRPr="00F377D1" w:rsidRDefault="00A23B36" w:rsidP="00F37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377D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Webmaster</w:t>
            </w:r>
          </w:p>
        </w:tc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23B36" w:rsidRPr="00F377D1" w:rsidRDefault="00A23B36" w:rsidP="00F37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377D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6.139,00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23B36" w:rsidRPr="00F377D1" w:rsidRDefault="00A23B36" w:rsidP="00F37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377D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6.798,00</w:t>
            </w: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23B36" w:rsidRPr="00F377D1" w:rsidRDefault="00A23B36" w:rsidP="00F37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377D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8.121,00</w:t>
            </w:r>
          </w:p>
        </w:tc>
        <w:tc>
          <w:tcPr>
            <w:tcW w:w="3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</w:tcPr>
          <w:p w:rsidR="00A23B36" w:rsidRPr="00F377D1" w:rsidRDefault="0051144F" w:rsidP="00F37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>Desenvolvimento em equipe que utiliza SCRUM/KANBAN.</w:t>
            </w:r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br/>
              <w:t xml:space="preserve">Experiência com metodologias </w:t>
            </w:r>
            <w:proofErr w:type="spellStart"/>
            <w:proofErr w:type="gramStart"/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>ágeis;HTML</w:t>
            </w:r>
            <w:proofErr w:type="spellEnd"/>
            <w:proofErr w:type="gramEnd"/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 xml:space="preserve">/HTML5, CSS3, </w:t>
            </w:r>
            <w:proofErr w:type="spellStart"/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>JavaScript</w:t>
            </w:r>
            <w:proofErr w:type="spellEnd"/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 xml:space="preserve">, </w:t>
            </w:r>
            <w:proofErr w:type="spellStart"/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>RESTful</w:t>
            </w:r>
            <w:proofErr w:type="spellEnd"/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 xml:space="preserve">; Ter conhecimentos do conceito Mobile </w:t>
            </w:r>
            <w:proofErr w:type="spellStart"/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>First;Experiencia</w:t>
            </w:r>
            <w:proofErr w:type="spellEnd"/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 xml:space="preserve"> com desenvolvimento utilizando </w:t>
            </w:r>
            <w:proofErr w:type="spellStart"/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>Node.j</w:t>
            </w:r>
            <w:proofErr w:type="spellEnd"/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 xml:space="preserve"> </w:t>
            </w:r>
            <w:proofErr w:type="spellStart"/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>jQuery</w:t>
            </w:r>
            <w:proofErr w:type="spellEnd"/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 xml:space="preserve">; Frameworks: </w:t>
            </w:r>
            <w:proofErr w:type="spellStart"/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>React</w:t>
            </w:r>
            <w:proofErr w:type="spellEnd"/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 xml:space="preserve">, </w:t>
            </w:r>
            <w:proofErr w:type="spellStart"/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>AngularJs</w:t>
            </w:r>
            <w:proofErr w:type="spellEnd"/>
            <w:r w:rsidRPr="0051144F">
              <w:rPr>
                <w:rFonts w:ascii="Arial" w:hAnsi="Arial" w:cs="Arial"/>
                <w:color w:val="2C2D2D"/>
                <w:sz w:val="20"/>
                <w:szCs w:val="20"/>
              </w:rPr>
              <w:t>; Python. Ensino Superior completo ou em andamento em Ciência da Computação ou áreas correlatas.</w:t>
            </w:r>
          </w:p>
        </w:tc>
      </w:tr>
    </w:tbl>
    <w:p w:rsidR="002E7D9A" w:rsidRDefault="002E7D9A" w:rsidP="0051144F">
      <w:pPr>
        <w:rPr>
          <w:rFonts w:ascii="Arial" w:hAnsi="Arial" w:cs="Arial"/>
          <w:b/>
          <w:bCs/>
          <w:color w:val="333333"/>
          <w:sz w:val="16"/>
          <w:szCs w:val="16"/>
          <w:bdr w:val="none" w:sz="0" w:space="0" w:color="auto" w:frame="1"/>
          <w:shd w:val="clear" w:color="auto" w:fill="FFFFFF"/>
        </w:rPr>
      </w:pPr>
    </w:p>
    <w:p w:rsidR="0051144F" w:rsidRDefault="0051144F" w:rsidP="0051144F">
      <w:pPr>
        <w:rPr>
          <w:rFonts w:ascii="Arial" w:hAnsi="Arial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bookmarkStart w:id="0" w:name="_GoBack"/>
      <w:bookmarkEnd w:id="0"/>
      <w:r w:rsidRPr="0051144F">
        <w:rPr>
          <w:rFonts w:ascii="Arial" w:hAnsi="Arial" w:cs="Arial"/>
          <w:b/>
          <w:bCs/>
          <w:color w:val="333333"/>
          <w:sz w:val="16"/>
          <w:szCs w:val="16"/>
          <w:bdr w:val="none" w:sz="0" w:space="0" w:color="auto" w:frame="1"/>
          <w:shd w:val="clear" w:color="auto" w:fill="FFFFFF"/>
        </w:rPr>
        <w:t>F</w:t>
      </w:r>
      <w:r w:rsidR="00255353" w:rsidRPr="0051144F">
        <w:rPr>
          <w:rFonts w:ascii="Arial" w:hAnsi="Arial" w:cs="Arial"/>
          <w:b/>
          <w:bCs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ontes: </w:t>
      </w:r>
      <w:hyperlink r:id="rId6" w:history="1">
        <w:r w:rsidR="00255353" w:rsidRPr="0051144F">
          <w:rPr>
            <w:rStyle w:val="Hyperlink"/>
            <w:rFonts w:ascii="Arial" w:hAnsi="Arial" w:cs="Arial"/>
            <w:b/>
            <w:bCs/>
            <w:sz w:val="16"/>
            <w:szCs w:val="16"/>
            <w:bdr w:val="none" w:sz="0" w:space="0" w:color="auto" w:frame="1"/>
            <w:shd w:val="clear" w:color="auto" w:fill="FFFFFF"/>
          </w:rPr>
          <w:t>https://dmandatto.wordpress.com/cargos-salarios-de-t-i/</w:t>
        </w:r>
      </w:hyperlink>
      <w:r w:rsidR="00255353" w:rsidRPr="0051144F">
        <w:rPr>
          <w:rFonts w:ascii="Arial" w:hAnsi="Arial" w:cs="Arial"/>
          <w:b/>
          <w:bCs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16"/>
          <w:szCs w:val="16"/>
          <w:bdr w:val="none" w:sz="0" w:space="0" w:color="auto" w:frame="1"/>
          <w:shd w:val="clear" w:color="auto" w:fill="FFFFFF"/>
        </w:rPr>
        <w:t>//</w:t>
      </w:r>
      <w:hyperlink r:id="rId7" w:history="1">
        <w:r w:rsidRPr="0066256A">
          <w:rPr>
            <w:rStyle w:val="Hyperlink"/>
            <w:rFonts w:ascii="Raleway" w:hAnsi="Raleway"/>
            <w:b/>
            <w:bCs/>
            <w:sz w:val="16"/>
            <w:szCs w:val="16"/>
            <w:bdr w:val="none" w:sz="0" w:space="0" w:color="auto" w:frame="1"/>
            <w:shd w:val="clear" w:color="auto" w:fill="FFFFFF"/>
          </w:rPr>
          <w:t>https://www.catho.com.br/vagas/engenheiro-de-software/</w:t>
        </w:r>
      </w:hyperlink>
      <w:r w:rsidRPr="0051144F">
        <w:rPr>
          <w:rFonts w:ascii="Raleway" w:hAnsi="Raleway"/>
          <w:b/>
          <w:bCs/>
          <w:color w:val="333333"/>
          <w:sz w:val="16"/>
          <w:szCs w:val="16"/>
          <w:bdr w:val="none" w:sz="0" w:space="0" w:color="auto" w:frame="1"/>
          <w:shd w:val="clear" w:color="auto" w:fill="FFFFFF"/>
        </w:rPr>
        <w:t>//</w:t>
      </w:r>
      <w:hyperlink r:id="rId8" w:history="1">
        <w:r w:rsidRPr="0051144F">
          <w:rPr>
            <w:rStyle w:val="Hyperlink"/>
            <w:rFonts w:ascii="Raleway" w:hAnsi="Raleway"/>
            <w:b/>
            <w:bCs/>
            <w:sz w:val="16"/>
            <w:szCs w:val="16"/>
            <w:bdr w:val="none" w:sz="0" w:space="0" w:color="auto" w:frame="1"/>
            <w:shd w:val="clear" w:color="auto" w:fill="FFFFFF"/>
          </w:rPr>
          <w:t>https://www.catho.com.br/vagas/webdesigner/</w:t>
        </w:r>
      </w:hyperlink>
      <w:r>
        <w:rPr>
          <w:rFonts w:ascii="Raleway" w:hAnsi="Raleway"/>
          <w:b/>
          <w:bCs/>
          <w:color w:val="333333"/>
          <w:sz w:val="16"/>
          <w:szCs w:val="16"/>
          <w:bdr w:val="none" w:sz="0" w:space="0" w:color="auto" w:frame="1"/>
          <w:shd w:val="clear" w:color="auto" w:fill="FFFFFF"/>
        </w:rPr>
        <w:t>/</w:t>
      </w:r>
      <w:hyperlink r:id="rId9" w:history="1">
        <w:r w:rsidRPr="0066256A">
          <w:rPr>
            <w:rStyle w:val="Hyperlink"/>
            <w:rFonts w:ascii="Raleway" w:hAnsi="Raleway"/>
            <w:b/>
            <w:bCs/>
            <w:sz w:val="16"/>
            <w:szCs w:val="16"/>
            <w:bdr w:val="none" w:sz="0" w:space="0" w:color="auto" w:frame="1"/>
            <w:shd w:val="clear" w:color="auto" w:fill="FFFFFF"/>
          </w:rPr>
          <w:t>https://www.catho.com.br/vagas/programador/</w:t>
        </w:r>
      </w:hyperlink>
      <w:r w:rsidRPr="0051144F">
        <w:rPr>
          <w:rFonts w:ascii="Raleway" w:hAnsi="Raleway"/>
          <w:b/>
          <w:bCs/>
          <w:color w:val="333333"/>
          <w:sz w:val="16"/>
          <w:szCs w:val="16"/>
          <w:bdr w:val="none" w:sz="0" w:space="0" w:color="auto" w:frame="1"/>
          <w:shd w:val="clear" w:color="auto" w:fill="FFFFFF"/>
        </w:rPr>
        <w:t>//</w:t>
      </w:r>
      <w:hyperlink r:id="rId10" w:history="1">
        <w:r w:rsidRPr="0051144F">
          <w:rPr>
            <w:rStyle w:val="Hyperlink"/>
            <w:rFonts w:ascii="Raleway" w:hAnsi="Raleway"/>
            <w:b/>
            <w:bCs/>
            <w:sz w:val="16"/>
            <w:szCs w:val="16"/>
            <w:bdr w:val="none" w:sz="0" w:space="0" w:color="auto" w:frame="1"/>
            <w:shd w:val="clear" w:color="auto" w:fill="FFFFFF"/>
          </w:rPr>
          <w:t>https://www.catho.com.br/vagas/administrador-de-banco-de-dados/</w:t>
        </w:r>
      </w:hyperlink>
      <w:r w:rsidRPr="0051144F">
        <w:rPr>
          <w:rFonts w:ascii="Raleway" w:hAnsi="Raleway"/>
          <w:b/>
          <w:bCs/>
          <w:color w:val="333333"/>
          <w:sz w:val="16"/>
          <w:szCs w:val="16"/>
          <w:bdr w:val="none" w:sz="0" w:space="0" w:color="auto" w:frame="1"/>
          <w:shd w:val="clear" w:color="auto" w:fill="FFFFFF"/>
        </w:rPr>
        <w:t>//</w:t>
      </w:r>
      <w:hyperlink r:id="rId11" w:history="1">
        <w:r w:rsidRPr="0051144F">
          <w:rPr>
            <w:rStyle w:val="Hyperlink"/>
            <w:rFonts w:ascii="Arial" w:hAnsi="Arial" w:cs="Arial"/>
            <w:b/>
            <w:bCs/>
            <w:sz w:val="16"/>
            <w:szCs w:val="16"/>
            <w:bdr w:val="none" w:sz="0" w:space="0" w:color="auto" w:frame="1"/>
            <w:shd w:val="clear" w:color="auto" w:fill="FFFFFF"/>
          </w:rPr>
          <w:t>https://www.catho.com.br/vagas/analista-de-sistemas/</w:t>
        </w:r>
      </w:hyperlink>
    </w:p>
    <w:p w:rsidR="0051144F" w:rsidRDefault="00255353" w:rsidP="0051144F">
      <w:pPr>
        <w:jc w:val="center"/>
        <w:rPr>
          <w:rFonts w:ascii="Arial" w:hAnsi="Arial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255353">
        <w:rPr>
          <w:rFonts w:ascii="Arial" w:hAnsi="Arial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São Carlos-SP </w:t>
      </w:r>
      <w:r w:rsidR="0051144F">
        <w:rPr>
          <w:rFonts w:ascii="Arial" w:hAnsi="Arial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</w:p>
    <w:p w:rsidR="00255353" w:rsidRPr="00255353" w:rsidRDefault="00255353" w:rsidP="0051144F">
      <w:pPr>
        <w:jc w:val="center"/>
        <w:rPr>
          <w:rFonts w:ascii="Arial" w:hAnsi="Arial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255353">
        <w:rPr>
          <w:rFonts w:ascii="Arial" w:hAnsi="Arial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2019</w:t>
      </w:r>
    </w:p>
    <w:sectPr w:rsidR="00255353" w:rsidRPr="00255353" w:rsidSect="00255353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72CB4"/>
    <w:multiLevelType w:val="multilevel"/>
    <w:tmpl w:val="3D240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B6"/>
    <w:rsid w:val="00094DD3"/>
    <w:rsid w:val="002161A4"/>
    <w:rsid w:val="00255353"/>
    <w:rsid w:val="002E7D9A"/>
    <w:rsid w:val="003A75B6"/>
    <w:rsid w:val="00454E93"/>
    <w:rsid w:val="0051144F"/>
    <w:rsid w:val="00880A3B"/>
    <w:rsid w:val="00A23B36"/>
    <w:rsid w:val="00DB691C"/>
    <w:rsid w:val="00F3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F2F53"/>
  <w15:chartTrackingRefBased/>
  <w15:docId w15:val="{DAC4571F-2410-478B-95DC-ECC41924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A7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3A75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75B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3A75B6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A75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3A75B6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255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tho.com.br/vagas/webdesign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atho.com.br/vagas/engenheiro-de-softwar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mandatto.wordpress.com/cargos-salarios-de-t-i/" TargetMode="External"/><Relationship Id="rId11" Type="http://schemas.openxmlformats.org/officeDocument/2006/relationships/hyperlink" Target="https://www.catho.com.br/vagas/analista-de-sistema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catho.com.br/vagas/administrador-de-banco-de-dad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tho.com.br/vagas/programado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552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SANTOS</dc:creator>
  <cp:keywords/>
  <dc:description/>
  <cp:lastModifiedBy>PEDRO SANTOS</cp:lastModifiedBy>
  <cp:revision>1</cp:revision>
  <dcterms:created xsi:type="dcterms:W3CDTF">2019-03-24T22:45:00Z</dcterms:created>
  <dcterms:modified xsi:type="dcterms:W3CDTF">2019-03-25T02:30:00Z</dcterms:modified>
</cp:coreProperties>
</file>