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BA78" w14:textId="6A8C72C1" w:rsidR="00552E7A" w:rsidRDefault="00552E7A" w:rsidP="00552E7A">
      <w:pPr>
        <w:jc w:val="right"/>
        <w:rPr>
          <w:b/>
          <w:bCs/>
        </w:rPr>
      </w:pPr>
      <w:r>
        <w:rPr>
          <w:b/>
          <w:bCs/>
        </w:rPr>
        <w:t>October 18, 2024</w:t>
      </w:r>
    </w:p>
    <w:p w14:paraId="700C36F7" w14:textId="72E23F06" w:rsidR="00552E7A" w:rsidRPr="00552E7A" w:rsidRDefault="00552E7A" w:rsidP="00552E7A">
      <w:pPr>
        <w:rPr>
          <w:b/>
          <w:bCs/>
        </w:rPr>
      </w:pPr>
      <w:r w:rsidRPr="00552E7A">
        <w:rPr>
          <w:b/>
          <w:bCs/>
        </w:rPr>
        <w:t>Political Geography</w:t>
      </w:r>
    </w:p>
    <w:p w14:paraId="3DC9B9FA" w14:textId="24B933FD" w:rsidR="00552E7A" w:rsidRDefault="00552E7A" w:rsidP="00552E7A">
      <w:r>
        <w:t>Dear Editors,</w:t>
      </w:r>
    </w:p>
    <w:p w14:paraId="7EF0752C" w14:textId="60A3553C" w:rsidR="00552E7A" w:rsidRDefault="00552E7A" w:rsidP="00552E7A">
      <w:r>
        <w:t>We are pleased to submit an original research article entitled “</w:t>
      </w:r>
      <w:r w:rsidRPr="00552E7A">
        <w:t>Social Capital and Voting Behaviour in the United States</w:t>
      </w:r>
      <w:r>
        <w:t xml:space="preserve">” by Pedro Fierro, Andrés Rodríguez-Pose, Francisco Rowe and Ellen J. </w:t>
      </w:r>
      <w:proofErr w:type="spellStart"/>
      <w:r>
        <w:t>Helsper</w:t>
      </w:r>
      <w:proofErr w:type="spellEnd"/>
      <w:r>
        <w:t xml:space="preserve"> for consideration for publication in Political Geography.</w:t>
      </w:r>
    </w:p>
    <w:p w14:paraId="69CC1284" w14:textId="77777777" w:rsidR="00552E7A" w:rsidRDefault="00552E7A" w:rsidP="00552E7A">
      <w:r>
        <w:t>This manuscript has not been published and is not under consideration for publication elsewhere. We have no conflict of interest to disclose.</w:t>
      </w:r>
    </w:p>
    <w:p w14:paraId="12E2E109" w14:textId="77777777" w:rsidR="00552E7A" w:rsidRDefault="00552E7A" w:rsidP="00552E7A">
      <w:r>
        <w:t xml:space="preserve">Thank you for your consideration. </w:t>
      </w:r>
    </w:p>
    <w:p w14:paraId="315FB11E" w14:textId="77777777" w:rsidR="00552E7A" w:rsidRDefault="00552E7A" w:rsidP="00552E7A"/>
    <w:p w14:paraId="046DB060" w14:textId="45D5AD21" w:rsidR="00552E7A" w:rsidRDefault="00552E7A" w:rsidP="00552E7A">
      <w:r>
        <w:t>Sincerely,</w:t>
      </w:r>
    </w:p>
    <w:p w14:paraId="57D9B4A7" w14:textId="77777777" w:rsidR="00552E7A" w:rsidRDefault="00552E7A" w:rsidP="00552E7A"/>
    <w:p w14:paraId="160FA4C5" w14:textId="4E2A3544" w:rsidR="006E1AC7" w:rsidRDefault="00552E7A" w:rsidP="006E1AC7">
      <w:pPr>
        <w:spacing w:after="0" w:line="240" w:lineRule="auto"/>
        <w:rPr>
          <w:lang w:val="es-ES"/>
        </w:rPr>
      </w:pPr>
      <w:r w:rsidRPr="00552E7A">
        <w:rPr>
          <w:lang w:val="es-ES"/>
        </w:rPr>
        <w:t>Pedro Fierro</w:t>
      </w:r>
    </w:p>
    <w:p w14:paraId="6FF0944C" w14:textId="7594EE51" w:rsidR="006E1AC7" w:rsidRPr="006E1AC7" w:rsidRDefault="006E1AC7" w:rsidP="006E1AC7">
      <w:pPr>
        <w:spacing w:after="0" w:line="240" w:lineRule="auto"/>
      </w:pPr>
      <w:r w:rsidRPr="006E1AC7">
        <w:t>Assistant Professor at Universidad Adolfo Ibanez</w:t>
      </w:r>
    </w:p>
    <w:p w14:paraId="7A5BF7F7" w14:textId="77777777" w:rsidR="006E1AC7" w:rsidRPr="006E1AC7" w:rsidRDefault="006E1AC7" w:rsidP="006E1AC7">
      <w:pPr>
        <w:spacing w:after="0" w:line="240" w:lineRule="auto"/>
      </w:pPr>
    </w:p>
    <w:p w14:paraId="26558B7E" w14:textId="25C8FDE5" w:rsidR="006E1AC7" w:rsidRDefault="00552E7A" w:rsidP="006E1AC7">
      <w:pPr>
        <w:spacing w:after="0" w:line="240" w:lineRule="auto"/>
        <w:rPr>
          <w:lang w:val="es-ES"/>
        </w:rPr>
      </w:pPr>
      <w:r w:rsidRPr="00552E7A">
        <w:rPr>
          <w:lang w:val="es-ES"/>
        </w:rPr>
        <w:t>Andrés Rodríguez-Pose</w:t>
      </w:r>
    </w:p>
    <w:p w14:paraId="0ABA738A" w14:textId="51F6304A" w:rsidR="006E1AC7" w:rsidRPr="006E1AC7" w:rsidRDefault="006E1AC7" w:rsidP="006E1AC7">
      <w:pPr>
        <w:spacing w:after="0" w:line="240" w:lineRule="auto"/>
      </w:pPr>
      <w:r w:rsidRPr="006E1AC7">
        <w:t xml:space="preserve">Full </w:t>
      </w:r>
      <w:r w:rsidRPr="006E1AC7">
        <w:t>Professor of Economic Geography</w:t>
      </w:r>
      <w:r w:rsidRPr="006E1AC7">
        <w:t xml:space="preserve"> at </w:t>
      </w:r>
      <w:r>
        <w:t>LSE</w:t>
      </w:r>
    </w:p>
    <w:p w14:paraId="1C76816A" w14:textId="77777777" w:rsidR="006E1AC7" w:rsidRPr="006E1AC7" w:rsidRDefault="006E1AC7" w:rsidP="006E1AC7">
      <w:pPr>
        <w:spacing w:after="0" w:line="240" w:lineRule="auto"/>
      </w:pPr>
    </w:p>
    <w:p w14:paraId="5A8CD03E" w14:textId="77777777" w:rsidR="006E1AC7" w:rsidRDefault="00552E7A" w:rsidP="006E1AC7">
      <w:pPr>
        <w:spacing w:after="0" w:line="240" w:lineRule="auto"/>
      </w:pPr>
      <w:r w:rsidRPr="006E1AC7">
        <w:t xml:space="preserve">Francisco Rowe  </w:t>
      </w:r>
    </w:p>
    <w:p w14:paraId="79AE64AE" w14:textId="7E2F97C5" w:rsidR="006E1AC7" w:rsidRDefault="006E1AC7" w:rsidP="006E1AC7">
      <w:pPr>
        <w:spacing w:after="0" w:line="240" w:lineRule="auto"/>
      </w:pPr>
      <w:r>
        <w:t xml:space="preserve">Full Professor of </w:t>
      </w:r>
      <w:r w:rsidRPr="006E1AC7">
        <w:t>Population Data Science</w:t>
      </w:r>
      <w:r w:rsidRPr="006E1AC7">
        <w:t xml:space="preserve"> </w:t>
      </w:r>
      <w:r>
        <w:t xml:space="preserve">at the </w:t>
      </w:r>
      <w:r>
        <w:t>University</w:t>
      </w:r>
      <w:r>
        <w:t xml:space="preserve"> of Liverpool </w:t>
      </w:r>
    </w:p>
    <w:p w14:paraId="5E5882AC" w14:textId="77777777" w:rsidR="006E1AC7" w:rsidRDefault="006E1AC7" w:rsidP="006E1AC7">
      <w:pPr>
        <w:spacing w:after="0" w:line="240" w:lineRule="auto"/>
      </w:pPr>
    </w:p>
    <w:p w14:paraId="19D8DF16" w14:textId="356427D2" w:rsidR="00552E7A" w:rsidRDefault="00552E7A" w:rsidP="006E1AC7">
      <w:pPr>
        <w:spacing w:after="0" w:line="240" w:lineRule="auto"/>
      </w:pPr>
      <w:r w:rsidRPr="006E1AC7">
        <w:t xml:space="preserve">Ellen J. </w:t>
      </w:r>
      <w:proofErr w:type="spellStart"/>
      <w:r w:rsidRPr="006E1AC7">
        <w:t>Helsper</w:t>
      </w:r>
      <w:proofErr w:type="spellEnd"/>
    </w:p>
    <w:p w14:paraId="271B4AB6" w14:textId="2A2B284F" w:rsidR="006E1AC7" w:rsidRPr="006E1AC7" w:rsidRDefault="006E1AC7" w:rsidP="006E1AC7">
      <w:pPr>
        <w:spacing w:after="0" w:line="240" w:lineRule="auto"/>
      </w:pPr>
      <w:r>
        <w:t>Full Professor of Digital Inequalities at LSE</w:t>
      </w:r>
    </w:p>
    <w:sectPr w:rsidR="006E1AC7" w:rsidRPr="006E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7A"/>
    <w:rsid w:val="00552E7A"/>
    <w:rsid w:val="00622835"/>
    <w:rsid w:val="006E1AC7"/>
    <w:rsid w:val="00B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08982"/>
  <w15:chartTrackingRefBased/>
  <w15:docId w15:val="{DAF9AF6E-FB28-454C-8A3B-9E9F8147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Fierro Zamora</dc:creator>
  <cp:keywords/>
  <dc:description/>
  <cp:lastModifiedBy>Pedro Fierro Zamora</cp:lastModifiedBy>
  <cp:revision>2</cp:revision>
  <dcterms:created xsi:type="dcterms:W3CDTF">2024-10-18T18:14:00Z</dcterms:created>
  <dcterms:modified xsi:type="dcterms:W3CDTF">2024-10-18T18:14:00Z</dcterms:modified>
</cp:coreProperties>
</file>