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UNIVERSIDADE FEDERAL</w:t>
      </w:r>
      <w:r w:rsidR="00317A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792">
        <w:rPr>
          <w:rFonts w:ascii="Times New Roman" w:hAnsi="Times New Roman" w:cs="Times New Roman"/>
          <w:b/>
          <w:bCs/>
          <w:sz w:val="24"/>
          <w:szCs w:val="24"/>
        </w:rPr>
        <w:t>DE MINAS GERAIS</w:t>
      </w: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ESCOLA DE ENGENHARIA</w:t>
      </w:r>
    </w:p>
    <w:p w:rsidR="00B201E1" w:rsidRPr="00E33792" w:rsidRDefault="00E33792" w:rsidP="00E33792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CURSO DE GRADUAÇÃO EM ENGENHARIA DE SISTEMAS</w:t>
      </w:r>
    </w:p>
    <w:p w:rsidR="00E33792" w:rsidRPr="00E33792" w:rsidRDefault="00E33792" w:rsidP="00E33792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Programação e Desenvolvimento de Software II</w:t>
      </w: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Trabalho Prático Final</w:t>
      </w: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ChatBot</w:t>
      </w:r>
      <w:proofErr w:type="gramEnd"/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Pedro Herculano Flores</w:t>
      </w: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Luiz Rodarte</w:t>
      </w:r>
    </w:p>
    <w:p w:rsidR="00317A77" w:rsidRPr="00317A77" w:rsidRDefault="00317A77" w:rsidP="00317A77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A77">
        <w:rPr>
          <w:rFonts w:ascii="Times New Roman" w:hAnsi="Times New Roman" w:cs="Times New Roman"/>
          <w:b/>
          <w:bCs/>
          <w:sz w:val="24"/>
          <w:szCs w:val="24"/>
        </w:rPr>
        <w:t>Richard Wagner Abras Ribeiro Sobrinho</w:t>
      </w:r>
    </w:p>
    <w:p w:rsidR="00317A77" w:rsidRPr="00317A77" w:rsidRDefault="00317A77" w:rsidP="00317A77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A77">
        <w:rPr>
          <w:rFonts w:ascii="Times New Roman" w:hAnsi="Times New Roman" w:cs="Times New Roman"/>
          <w:b/>
          <w:bCs/>
          <w:sz w:val="24"/>
          <w:szCs w:val="24"/>
        </w:rPr>
        <w:t>Ricardo Nascimento de Oliveira</w:t>
      </w:r>
    </w:p>
    <w:p w:rsidR="00E33792" w:rsidRDefault="00317A77" w:rsidP="00317A77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A77">
        <w:rPr>
          <w:rFonts w:ascii="Times New Roman" w:hAnsi="Times New Roman" w:cs="Times New Roman"/>
          <w:b/>
          <w:bCs/>
          <w:sz w:val="24"/>
          <w:szCs w:val="24"/>
        </w:rPr>
        <w:t>Renato Rodrigues Pereira</w:t>
      </w: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33792">
        <w:rPr>
          <w:rFonts w:ascii="Times New Roman" w:hAnsi="Times New Roman" w:cs="Times New Roman"/>
          <w:b/>
          <w:bCs/>
          <w:sz w:val="24"/>
          <w:szCs w:val="24"/>
        </w:rPr>
        <w:t>/2</w:t>
      </w:r>
    </w:p>
    <w:p w:rsidR="00E33792" w:rsidRPr="00E33792" w:rsidRDefault="00E33792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79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INTRODUÇÃO</w:t>
      </w:r>
    </w:p>
    <w:p w:rsidR="00E33792" w:rsidRDefault="00E33792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92" w:rsidRPr="005B5D4E" w:rsidRDefault="00812A56" w:rsidP="00A652BF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deste trabalho foi desenvolver </w:t>
      </w:r>
      <w:r w:rsidR="00651A45">
        <w:rPr>
          <w:rFonts w:ascii="Times New Roman" w:hAnsi="Times New Roman" w:cs="Times New Roman"/>
          <w:sz w:val="24"/>
          <w:szCs w:val="24"/>
        </w:rPr>
        <w:t>um código</w:t>
      </w:r>
      <w:r>
        <w:rPr>
          <w:rFonts w:ascii="Times New Roman" w:hAnsi="Times New Roman" w:cs="Times New Roman"/>
          <w:sz w:val="24"/>
          <w:szCs w:val="24"/>
        </w:rPr>
        <w:t xml:space="preserve"> que possibilitasse </w:t>
      </w:r>
      <w:r w:rsidR="00651A45">
        <w:rPr>
          <w:rFonts w:ascii="Times New Roman" w:hAnsi="Times New Roman" w:cs="Times New Roman"/>
          <w:sz w:val="24"/>
          <w:szCs w:val="24"/>
        </w:rPr>
        <w:t>facilitar os procedim</w:t>
      </w:r>
      <w:r w:rsidR="00651A45" w:rsidRPr="005B5D4E">
        <w:rPr>
          <w:rFonts w:ascii="Times New Roman" w:hAnsi="Times New Roman" w:cs="Times New Roman"/>
          <w:sz w:val="24"/>
          <w:szCs w:val="24"/>
        </w:rPr>
        <w:t>entos necessários para a doação de sangue. Esses procedimentos envolvem, entre outros,</w:t>
      </w:r>
      <w:r w:rsidRPr="005B5D4E">
        <w:rPr>
          <w:rFonts w:ascii="Times New Roman" w:hAnsi="Times New Roman" w:cs="Times New Roman"/>
          <w:sz w:val="24"/>
          <w:szCs w:val="24"/>
        </w:rPr>
        <w:t xml:space="preserve"> </w:t>
      </w:r>
      <w:r w:rsidR="00651A45" w:rsidRPr="005B5D4E">
        <w:rPr>
          <w:rFonts w:ascii="Times New Roman" w:hAnsi="Times New Roman" w:cs="Times New Roman"/>
          <w:sz w:val="24"/>
          <w:szCs w:val="24"/>
        </w:rPr>
        <w:t xml:space="preserve">a triagem </w:t>
      </w:r>
      <w:r w:rsidR="00A652BF" w:rsidRPr="005B5D4E">
        <w:rPr>
          <w:rFonts w:ascii="Times New Roman" w:hAnsi="Times New Roman" w:cs="Times New Roman"/>
          <w:sz w:val="24"/>
          <w:szCs w:val="24"/>
        </w:rPr>
        <w:t xml:space="preserve">dentre os candidatos a doadores, daqueles que estão aptos e daqueles que não estão aptos a doar; </w:t>
      </w:r>
      <w:r w:rsidR="00116EEE" w:rsidRPr="005B5D4E">
        <w:rPr>
          <w:rFonts w:ascii="Times New Roman" w:hAnsi="Times New Roman" w:cs="Times New Roman"/>
          <w:sz w:val="24"/>
          <w:szCs w:val="24"/>
        </w:rPr>
        <w:t xml:space="preserve">o agendamento </w:t>
      </w:r>
      <w:r w:rsidR="00A652BF" w:rsidRPr="005B5D4E">
        <w:rPr>
          <w:rFonts w:ascii="Times New Roman" w:hAnsi="Times New Roman" w:cs="Times New Roman"/>
          <w:sz w:val="24"/>
          <w:szCs w:val="24"/>
        </w:rPr>
        <w:t>de uma doação e a administração de um ca</w:t>
      </w:r>
      <w:r w:rsidR="00116EEE" w:rsidRPr="005B5D4E">
        <w:rPr>
          <w:rFonts w:ascii="Times New Roman" w:hAnsi="Times New Roman" w:cs="Times New Roman"/>
          <w:sz w:val="24"/>
          <w:szCs w:val="24"/>
        </w:rPr>
        <w:t>da</w:t>
      </w:r>
      <w:r w:rsidR="00A652BF" w:rsidRPr="005B5D4E">
        <w:rPr>
          <w:rFonts w:ascii="Times New Roman" w:hAnsi="Times New Roman" w:cs="Times New Roman"/>
          <w:sz w:val="24"/>
          <w:szCs w:val="24"/>
        </w:rPr>
        <w:t xml:space="preserve">stro de doadores. Para atender a essas necessidades foi desenvolvido um </w:t>
      </w:r>
      <w:proofErr w:type="gramStart"/>
      <w:r w:rsidR="00A652BF" w:rsidRPr="005B5D4E">
        <w:rPr>
          <w:rFonts w:ascii="Times New Roman" w:hAnsi="Times New Roman" w:cs="Times New Roman"/>
          <w:sz w:val="24"/>
          <w:szCs w:val="24"/>
        </w:rPr>
        <w:t>ChatBot</w:t>
      </w:r>
      <w:proofErr w:type="gramEnd"/>
      <w:r w:rsidR="00A652BF" w:rsidRPr="005B5D4E">
        <w:rPr>
          <w:rFonts w:ascii="Times New Roman" w:hAnsi="Times New Roman" w:cs="Times New Roman"/>
          <w:sz w:val="24"/>
          <w:szCs w:val="24"/>
        </w:rPr>
        <w:t>, onde o candidato a doador responde a um questionário e a partir das respostas fica determinado se esse candidato está apto ou não para a doação.</w:t>
      </w:r>
    </w:p>
    <w:p w:rsidR="00A652BF" w:rsidRPr="005B5D4E" w:rsidRDefault="00A652BF" w:rsidP="00A652BF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92" w:rsidRPr="005B5D4E" w:rsidRDefault="00E33792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D4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5B5D4E"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  <w:proofErr w:type="gramEnd"/>
    </w:p>
    <w:p w:rsidR="00E33792" w:rsidRPr="005B5D4E" w:rsidRDefault="00116EEE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D4E">
        <w:rPr>
          <w:rFonts w:ascii="Times New Roman" w:hAnsi="Times New Roman" w:cs="Times New Roman"/>
          <w:b/>
          <w:sz w:val="24"/>
          <w:szCs w:val="24"/>
        </w:rPr>
        <w:t>Cadastro</w:t>
      </w:r>
      <w:r w:rsidR="00E33792" w:rsidRPr="005B5D4E">
        <w:rPr>
          <w:rFonts w:ascii="Times New Roman" w:hAnsi="Times New Roman" w:cs="Times New Roman"/>
          <w:sz w:val="24"/>
          <w:szCs w:val="24"/>
        </w:rPr>
        <w:t>:</w:t>
      </w:r>
    </w:p>
    <w:p w:rsidR="005B5D4E" w:rsidRPr="005B5D4E" w:rsidRDefault="005B5D4E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D4E">
        <w:rPr>
          <w:rFonts w:ascii="Times New Roman" w:hAnsi="Times New Roman" w:cs="Times New Roman"/>
          <w:sz w:val="24"/>
          <w:szCs w:val="24"/>
        </w:rPr>
        <w:t>O cadastro de doadores foi definido como uma classe contendo os seguintes atributos: senha (</w:t>
      </w:r>
      <w:proofErr w:type="spellStart"/>
      <w:r w:rsidRPr="005B5D4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B5D4E">
        <w:rPr>
          <w:rFonts w:ascii="Times New Roman" w:hAnsi="Times New Roman" w:cs="Times New Roman"/>
          <w:sz w:val="24"/>
          <w:szCs w:val="24"/>
        </w:rPr>
        <w:t xml:space="preserve">); número de contato, nome, endereço e </w:t>
      </w:r>
      <w:proofErr w:type="spellStart"/>
      <w:r w:rsidRPr="005B5D4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B5D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D4E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5B5D4E">
        <w:rPr>
          <w:rFonts w:ascii="Times New Roman" w:hAnsi="Times New Roman" w:cs="Times New Roman"/>
          <w:sz w:val="24"/>
          <w:szCs w:val="24"/>
        </w:rPr>
        <w:t>). O construtor e o destrutor da classe foram definidos como public.</w:t>
      </w:r>
    </w:p>
    <w:p w:rsidR="005B5D4E" w:rsidRPr="005B5D4E" w:rsidRDefault="005B5D4E" w:rsidP="005B5D4E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D4E">
        <w:rPr>
          <w:rFonts w:ascii="Times New Roman" w:hAnsi="Times New Roman" w:cs="Times New Roman"/>
          <w:b/>
          <w:sz w:val="24"/>
          <w:szCs w:val="24"/>
        </w:rPr>
        <w:t>Ponto de Coleta</w:t>
      </w:r>
    </w:p>
    <w:p w:rsidR="005B5D4E" w:rsidRPr="00E4034F" w:rsidRDefault="005B5D4E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D4E">
        <w:rPr>
          <w:rFonts w:ascii="Times New Roman" w:hAnsi="Times New Roman" w:cs="Times New Roman"/>
          <w:sz w:val="24"/>
          <w:szCs w:val="24"/>
        </w:rPr>
        <w:t xml:space="preserve">O ponto de coleta foi definido como uma subclasse do cadastro tendo como atributo o </w:t>
      </w:r>
      <w:r w:rsidRPr="00E4034F">
        <w:rPr>
          <w:rFonts w:ascii="Times New Roman" w:hAnsi="Times New Roman" w:cs="Times New Roman"/>
          <w:sz w:val="24"/>
          <w:szCs w:val="24"/>
        </w:rPr>
        <w:t>CNPJ.</w:t>
      </w:r>
    </w:p>
    <w:p w:rsidR="005B5D4E" w:rsidRPr="00E4034F" w:rsidRDefault="006B5CA3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34F">
        <w:rPr>
          <w:rFonts w:ascii="Times New Roman" w:hAnsi="Times New Roman" w:cs="Times New Roman"/>
          <w:b/>
          <w:sz w:val="24"/>
          <w:szCs w:val="24"/>
        </w:rPr>
        <w:t>Doador</w:t>
      </w:r>
    </w:p>
    <w:p w:rsidR="006B5CA3" w:rsidRPr="00160750" w:rsidRDefault="006B5CA3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34F">
        <w:rPr>
          <w:rFonts w:ascii="Times New Roman" w:hAnsi="Times New Roman" w:cs="Times New Roman"/>
          <w:sz w:val="24"/>
          <w:szCs w:val="24"/>
        </w:rPr>
        <w:t xml:space="preserve">Também foi definido como uma subclasse da classe cadastro. </w:t>
      </w:r>
      <w:r w:rsidR="00B2778A" w:rsidRPr="00E4034F">
        <w:rPr>
          <w:rFonts w:ascii="Times New Roman" w:hAnsi="Times New Roman" w:cs="Times New Roman"/>
          <w:sz w:val="24"/>
          <w:szCs w:val="24"/>
        </w:rPr>
        <w:t xml:space="preserve">Tem como atributo o CPF do doador, que será utilizado como </w:t>
      </w:r>
      <w:proofErr w:type="spellStart"/>
      <w:r w:rsidR="00B2778A" w:rsidRPr="00E4034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2778A" w:rsidRPr="00E4034F">
        <w:rPr>
          <w:rFonts w:ascii="Times New Roman" w:hAnsi="Times New Roman" w:cs="Times New Roman"/>
          <w:sz w:val="24"/>
          <w:szCs w:val="24"/>
        </w:rPr>
        <w:t xml:space="preserve"> do doador para o acesso. Foi criada uma lista </w:t>
      </w:r>
      <w:r w:rsidR="00B2778A" w:rsidRPr="00160750">
        <w:rPr>
          <w:rFonts w:ascii="Times New Roman" w:hAnsi="Times New Roman" w:cs="Times New Roman"/>
          <w:sz w:val="24"/>
          <w:szCs w:val="24"/>
        </w:rPr>
        <w:t>para o armazenamento dos doadores no cadast</w:t>
      </w:r>
      <w:r w:rsidR="004131CB" w:rsidRPr="00160750">
        <w:rPr>
          <w:rFonts w:ascii="Times New Roman" w:hAnsi="Times New Roman" w:cs="Times New Roman"/>
          <w:sz w:val="24"/>
          <w:szCs w:val="24"/>
        </w:rPr>
        <w:t>ro.</w:t>
      </w:r>
    </w:p>
    <w:p w:rsidR="00E33792" w:rsidRPr="00160750" w:rsidRDefault="00E33792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750">
        <w:rPr>
          <w:rFonts w:ascii="Times New Roman" w:hAnsi="Times New Roman" w:cs="Times New Roman"/>
          <w:b/>
          <w:sz w:val="24"/>
          <w:szCs w:val="24"/>
        </w:rPr>
        <w:t>Agendamento</w:t>
      </w:r>
    </w:p>
    <w:p w:rsidR="00E33792" w:rsidRPr="00160750" w:rsidRDefault="004131CB" w:rsidP="00960D0C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750">
        <w:rPr>
          <w:rFonts w:ascii="Times New Roman" w:hAnsi="Times New Roman" w:cs="Times New Roman"/>
          <w:sz w:val="24"/>
          <w:szCs w:val="24"/>
        </w:rPr>
        <w:t xml:space="preserve">Foi definido como uma classe com os seguintes atributos: doador, ponto de coleta, e a data (todos </w:t>
      </w:r>
      <w:proofErr w:type="spellStart"/>
      <w:r w:rsidRPr="0016075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60750">
        <w:rPr>
          <w:rFonts w:ascii="Times New Roman" w:hAnsi="Times New Roman" w:cs="Times New Roman"/>
          <w:sz w:val="24"/>
          <w:szCs w:val="24"/>
        </w:rPr>
        <w:t xml:space="preserve">); </w:t>
      </w:r>
      <w:r w:rsidR="00960D0C" w:rsidRPr="00160750">
        <w:rPr>
          <w:rFonts w:ascii="Times New Roman" w:hAnsi="Times New Roman" w:cs="Times New Roman"/>
          <w:sz w:val="24"/>
          <w:szCs w:val="24"/>
        </w:rPr>
        <w:t>Possui</w:t>
      </w:r>
      <w:r w:rsidR="00E33792" w:rsidRPr="0016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92" w:rsidRPr="00160750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E33792" w:rsidRPr="00160750">
        <w:rPr>
          <w:rFonts w:ascii="Times New Roman" w:hAnsi="Times New Roman" w:cs="Times New Roman"/>
          <w:sz w:val="24"/>
          <w:szCs w:val="24"/>
        </w:rPr>
        <w:t xml:space="preserve"> para todos os seus atributos</w:t>
      </w:r>
      <w:r w:rsidR="00960D0C" w:rsidRPr="00160750">
        <w:rPr>
          <w:rFonts w:ascii="Times New Roman" w:hAnsi="Times New Roman" w:cs="Times New Roman"/>
          <w:sz w:val="24"/>
          <w:szCs w:val="24"/>
        </w:rPr>
        <w:t>. Foi criada uma lista de agendamento para armazenar os dados dos agendamentos realizados.</w:t>
      </w:r>
    </w:p>
    <w:p w:rsidR="00160750" w:rsidRPr="00160750" w:rsidRDefault="00160750" w:rsidP="004131C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31CB" w:rsidRPr="00160750" w:rsidRDefault="004131CB" w:rsidP="004131C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750">
        <w:rPr>
          <w:rFonts w:ascii="Times New Roman" w:hAnsi="Times New Roman" w:cs="Times New Roman"/>
          <w:b/>
          <w:sz w:val="24"/>
          <w:szCs w:val="24"/>
        </w:rPr>
        <w:t xml:space="preserve">Falta o </w:t>
      </w:r>
      <w:proofErr w:type="spellStart"/>
      <w:r w:rsidRPr="0016075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160750">
        <w:rPr>
          <w:rFonts w:ascii="Times New Roman" w:hAnsi="Times New Roman" w:cs="Times New Roman"/>
          <w:b/>
          <w:sz w:val="24"/>
          <w:szCs w:val="24"/>
        </w:rPr>
        <w:t xml:space="preserve"> e a </w:t>
      </w:r>
      <w:proofErr w:type="spellStart"/>
      <w:r w:rsidRPr="00160750">
        <w:rPr>
          <w:rFonts w:ascii="Times New Roman" w:hAnsi="Times New Roman" w:cs="Times New Roman"/>
          <w:b/>
          <w:sz w:val="24"/>
          <w:szCs w:val="24"/>
        </w:rPr>
        <w:t>lista_empresa</w:t>
      </w:r>
      <w:proofErr w:type="spellEnd"/>
    </w:p>
    <w:p w:rsidR="00160750" w:rsidRDefault="00160750" w:rsidP="004131C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0750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</w:p>
    <w:p w:rsidR="006369A8" w:rsidRDefault="00B47B5C" w:rsidP="004131C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apresentado o </w:t>
      </w:r>
      <w:proofErr w:type="gramStart"/>
      <w:r>
        <w:rPr>
          <w:rFonts w:ascii="Times New Roman" w:hAnsi="Times New Roman" w:cs="Times New Roman"/>
          <w:sz w:val="24"/>
          <w:szCs w:val="24"/>
        </w:rPr>
        <w:t>ChatBot</w:t>
      </w:r>
      <w:proofErr w:type="gramEnd"/>
      <w:r>
        <w:rPr>
          <w:rFonts w:ascii="Times New Roman" w:hAnsi="Times New Roman" w:cs="Times New Roman"/>
          <w:sz w:val="24"/>
          <w:szCs w:val="24"/>
        </w:rPr>
        <w:t>, que irá “dialogar” com o usuário final, que é o candidato a doador.</w:t>
      </w:r>
    </w:p>
    <w:p w:rsidR="006369A8" w:rsidRDefault="006369A8" w:rsidP="004131C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compilar e rodar o programa, a primeira opção dada é a de escolher entre administrador e usuário. Ao escolher a opção de administrador, há uma série de opções relativas à edição de dados. São elas: criar novo local de coleta, alterar dados,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 de coleta, deletar dados, mostrar todos os locais de coleta. Em todas elas é solicitado que o administrador insira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senha.</w:t>
      </w:r>
    </w:p>
    <w:p w:rsidR="00B47B5C" w:rsidRPr="00B47B5C" w:rsidRDefault="006369A8" w:rsidP="004131C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escolher a o</w:t>
      </w:r>
      <w:r w:rsidR="005E7CD8">
        <w:rPr>
          <w:rFonts w:ascii="Times New Roman" w:hAnsi="Times New Roman" w:cs="Times New Roman"/>
          <w:sz w:val="24"/>
          <w:szCs w:val="24"/>
        </w:rPr>
        <w:t>pção de usuário, há três opções. A primeira delas é a</w:t>
      </w:r>
      <w:r>
        <w:rPr>
          <w:rFonts w:ascii="Times New Roman" w:hAnsi="Times New Roman" w:cs="Times New Roman"/>
          <w:sz w:val="24"/>
          <w:szCs w:val="24"/>
        </w:rPr>
        <w:t xml:space="preserve"> opção de doador, onde o usuário pode se cadastrar, alterar,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detalhar seus dados. A segunda opção abre o </w:t>
      </w:r>
      <w:proofErr w:type="gramStart"/>
      <w:r>
        <w:rPr>
          <w:rFonts w:ascii="Times New Roman" w:hAnsi="Times New Roman" w:cs="Times New Roman"/>
          <w:sz w:val="24"/>
          <w:szCs w:val="24"/>
        </w:rPr>
        <w:t>ChatBot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Nesse caso são feitas várias perguntas ao usuário, que caso dê uma resposta que não esteja de acordo com </w:t>
      </w:r>
      <w:r w:rsidR="005E7CD8">
        <w:rPr>
          <w:rFonts w:ascii="Times New Roman" w:hAnsi="Times New Roman" w:cs="Times New Roman"/>
          <w:sz w:val="24"/>
          <w:szCs w:val="24"/>
        </w:rPr>
        <w:t xml:space="preserve">os parâmetros necessários para a doação é informado de que não preenche os requisitos para doar sangue. Caso atenda a todos os critérios é informado de que aparentemente é elegível para doar sangue e notificado de que deve comparecer ao ponto de coleta mais próximo para se assegurar de que pode doar. </w:t>
      </w:r>
      <w:r w:rsidR="00F8617A">
        <w:rPr>
          <w:rFonts w:ascii="Times New Roman" w:hAnsi="Times New Roman" w:cs="Times New Roman"/>
          <w:sz w:val="24"/>
          <w:szCs w:val="24"/>
        </w:rPr>
        <w:t xml:space="preserve">A terceira opção disponível para o usuário é o agendamento de doação. Neste caso há três opções: fazer um novo agendamento, </w:t>
      </w:r>
      <w:proofErr w:type="gramStart"/>
      <w:r w:rsidR="00F8617A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F8617A">
        <w:rPr>
          <w:rFonts w:ascii="Times New Roman" w:hAnsi="Times New Roman" w:cs="Times New Roman"/>
          <w:sz w:val="24"/>
          <w:szCs w:val="24"/>
        </w:rPr>
        <w:t xml:space="preserve"> um agendamento já marcado ou detalhar os dados.</w:t>
      </w:r>
    </w:p>
    <w:p w:rsidR="004131CB" w:rsidRDefault="004131CB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E33792" w:rsidRPr="000B7ACD" w:rsidRDefault="00E33792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7ACD">
        <w:rPr>
          <w:rFonts w:ascii="Times New Roman" w:hAnsi="Times New Roman" w:cs="Times New Roman"/>
          <w:b/>
          <w:bCs/>
          <w:sz w:val="24"/>
          <w:szCs w:val="24"/>
        </w:rPr>
        <w:t>3. TESTES</w:t>
      </w:r>
    </w:p>
    <w:p w:rsidR="00966457" w:rsidRPr="00116EEE" w:rsidRDefault="00966457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E33792" w:rsidRPr="000B7ACD" w:rsidRDefault="00317A77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7AC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33792" w:rsidRPr="000B7ACD">
        <w:rPr>
          <w:rFonts w:ascii="Times New Roman" w:hAnsi="Times New Roman" w:cs="Times New Roman"/>
          <w:b/>
          <w:bCs/>
          <w:sz w:val="24"/>
          <w:szCs w:val="24"/>
        </w:rPr>
        <w:t>. CONCLUSÃO</w:t>
      </w:r>
    </w:p>
    <w:p w:rsidR="000B7ACD" w:rsidRDefault="000B7ACD" w:rsidP="000B7ACD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CD">
        <w:rPr>
          <w:rFonts w:ascii="Times New Roman" w:hAnsi="Times New Roman" w:cs="Times New Roman"/>
          <w:sz w:val="24"/>
          <w:szCs w:val="24"/>
        </w:rPr>
        <w:t>A</w:t>
      </w:r>
      <w:r w:rsidR="00E33792" w:rsidRPr="000B7ACD">
        <w:rPr>
          <w:rFonts w:ascii="Times New Roman" w:hAnsi="Times New Roman" w:cs="Times New Roman"/>
          <w:sz w:val="24"/>
          <w:szCs w:val="24"/>
        </w:rPr>
        <w:t xml:space="preserve"> elaboração desse trabalho</w:t>
      </w:r>
      <w:r w:rsidRPr="000B7ACD">
        <w:rPr>
          <w:rFonts w:ascii="Times New Roman" w:hAnsi="Times New Roman" w:cs="Times New Roman"/>
          <w:sz w:val="24"/>
          <w:szCs w:val="24"/>
        </w:rPr>
        <w:t xml:space="preserve"> proporcionou a</w:t>
      </w:r>
      <w:r w:rsidR="00E33792" w:rsidRPr="000B7ACD">
        <w:rPr>
          <w:rFonts w:ascii="Times New Roman" w:hAnsi="Times New Roman" w:cs="Times New Roman"/>
          <w:sz w:val="24"/>
          <w:szCs w:val="24"/>
        </w:rPr>
        <w:t xml:space="preserve"> u</w:t>
      </w:r>
      <w:r w:rsidRPr="000B7ACD">
        <w:rPr>
          <w:rFonts w:ascii="Times New Roman" w:hAnsi="Times New Roman" w:cs="Times New Roman"/>
          <w:sz w:val="24"/>
          <w:szCs w:val="24"/>
        </w:rPr>
        <w:t>tilização</w:t>
      </w:r>
      <w:r w:rsidR="00E33792" w:rsidRPr="000B7ACD">
        <w:rPr>
          <w:rFonts w:ascii="Times New Roman" w:hAnsi="Times New Roman" w:cs="Times New Roman"/>
          <w:sz w:val="24"/>
          <w:szCs w:val="24"/>
        </w:rPr>
        <w:t xml:space="preserve"> </w:t>
      </w:r>
      <w:r w:rsidRPr="000B7ACD">
        <w:rPr>
          <w:rFonts w:ascii="Times New Roman" w:hAnsi="Times New Roman" w:cs="Times New Roman"/>
          <w:sz w:val="24"/>
          <w:szCs w:val="24"/>
        </w:rPr>
        <w:t>de vários</w:t>
      </w:r>
      <w:r w:rsidR="00E33792" w:rsidRPr="000B7ACD">
        <w:rPr>
          <w:rFonts w:ascii="Times New Roman" w:hAnsi="Times New Roman" w:cs="Times New Roman"/>
          <w:sz w:val="24"/>
          <w:szCs w:val="24"/>
        </w:rPr>
        <w:t xml:space="preserve"> conceitos</w:t>
      </w:r>
      <w:r w:rsidR="00317A77" w:rsidRPr="000B7ACD">
        <w:rPr>
          <w:rFonts w:ascii="Times New Roman" w:hAnsi="Times New Roman" w:cs="Times New Roman"/>
          <w:sz w:val="24"/>
          <w:szCs w:val="24"/>
        </w:rPr>
        <w:t xml:space="preserve"> </w:t>
      </w:r>
      <w:r w:rsidR="00E33792" w:rsidRPr="000B7ACD">
        <w:rPr>
          <w:rFonts w:ascii="Times New Roman" w:hAnsi="Times New Roman" w:cs="Times New Roman"/>
          <w:sz w:val="24"/>
          <w:szCs w:val="24"/>
        </w:rPr>
        <w:t xml:space="preserve">aprendidos durante o curso de </w:t>
      </w:r>
      <w:r w:rsidRPr="000B7ACD">
        <w:rPr>
          <w:rFonts w:ascii="Times New Roman" w:hAnsi="Times New Roman" w:cs="Times New Roman"/>
          <w:sz w:val="24"/>
          <w:szCs w:val="24"/>
        </w:rPr>
        <w:t>PDS</w:t>
      </w:r>
      <w:r w:rsidR="00E33792" w:rsidRPr="000B7ACD">
        <w:rPr>
          <w:rFonts w:ascii="Times New Roman" w:hAnsi="Times New Roman" w:cs="Times New Roman"/>
          <w:sz w:val="24"/>
          <w:szCs w:val="24"/>
        </w:rPr>
        <w:t xml:space="preserve"> II, </w:t>
      </w:r>
      <w:r w:rsidRPr="000B7ACD">
        <w:rPr>
          <w:rFonts w:ascii="Times New Roman" w:hAnsi="Times New Roman" w:cs="Times New Roman"/>
          <w:sz w:val="24"/>
          <w:szCs w:val="24"/>
        </w:rPr>
        <w:t>e aplicar alguns dos</w:t>
      </w:r>
      <w:proofErr w:type="gramStart"/>
      <w:r w:rsidRPr="000B7A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33792" w:rsidRPr="000B7ACD">
        <w:rPr>
          <w:rFonts w:ascii="Times New Roman" w:hAnsi="Times New Roman" w:cs="Times New Roman"/>
          <w:sz w:val="24"/>
          <w:szCs w:val="24"/>
        </w:rPr>
        <w:t>conceitos de POO</w:t>
      </w:r>
      <w:r w:rsidRPr="000B7ACD">
        <w:rPr>
          <w:rFonts w:ascii="Times New Roman" w:hAnsi="Times New Roman" w:cs="Times New Roman"/>
          <w:sz w:val="24"/>
          <w:szCs w:val="24"/>
        </w:rPr>
        <w:t xml:space="preserve">. </w:t>
      </w:r>
      <w:r w:rsidRPr="000B7ACD">
        <w:rPr>
          <w:rFonts w:ascii="Times New Roman" w:hAnsi="Times New Roman" w:cs="Times New Roman"/>
          <w:b/>
          <w:sz w:val="24"/>
          <w:szCs w:val="24"/>
        </w:rPr>
        <w:t>FALAR MAIS</w:t>
      </w:r>
    </w:p>
    <w:p w:rsidR="00317A77" w:rsidRDefault="00317A77" w:rsidP="00E3379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7A77" w:rsidSect="00B2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33792"/>
    <w:rsid w:val="00003E5D"/>
    <w:rsid w:val="000074B7"/>
    <w:rsid w:val="00015211"/>
    <w:rsid w:val="00021866"/>
    <w:rsid w:val="0002342C"/>
    <w:rsid w:val="00025142"/>
    <w:rsid w:val="00026160"/>
    <w:rsid w:val="00026346"/>
    <w:rsid w:val="00026498"/>
    <w:rsid w:val="000276C4"/>
    <w:rsid w:val="0002783A"/>
    <w:rsid w:val="000278EC"/>
    <w:rsid w:val="00042344"/>
    <w:rsid w:val="00042EC0"/>
    <w:rsid w:val="000444BA"/>
    <w:rsid w:val="00046107"/>
    <w:rsid w:val="000471CA"/>
    <w:rsid w:val="000522A9"/>
    <w:rsid w:val="00060F4C"/>
    <w:rsid w:val="000613FE"/>
    <w:rsid w:val="0006189F"/>
    <w:rsid w:val="000627F5"/>
    <w:rsid w:val="00062EAD"/>
    <w:rsid w:val="00064163"/>
    <w:rsid w:val="00066A73"/>
    <w:rsid w:val="00067F7E"/>
    <w:rsid w:val="000745AA"/>
    <w:rsid w:val="00074B4E"/>
    <w:rsid w:val="0007662D"/>
    <w:rsid w:val="00083463"/>
    <w:rsid w:val="000834E8"/>
    <w:rsid w:val="00085622"/>
    <w:rsid w:val="00086B5F"/>
    <w:rsid w:val="00092BBD"/>
    <w:rsid w:val="00092DBC"/>
    <w:rsid w:val="00093333"/>
    <w:rsid w:val="00094BE2"/>
    <w:rsid w:val="000A2C7F"/>
    <w:rsid w:val="000B1522"/>
    <w:rsid w:val="000B22A2"/>
    <w:rsid w:val="000B2464"/>
    <w:rsid w:val="000B51AC"/>
    <w:rsid w:val="000B7309"/>
    <w:rsid w:val="000B7ACD"/>
    <w:rsid w:val="000C0DF0"/>
    <w:rsid w:val="000C633C"/>
    <w:rsid w:val="000C7638"/>
    <w:rsid w:val="000D0DCB"/>
    <w:rsid w:val="000D1079"/>
    <w:rsid w:val="000D69A1"/>
    <w:rsid w:val="000E1DD5"/>
    <w:rsid w:val="000E275A"/>
    <w:rsid w:val="000E4EAC"/>
    <w:rsid w:val="000E64BB"/>
    <w:rsid w:val="000F0A80"/>
    <w:rsid w:val="000F0AB0"/>
    <w:rsid w:val="000F2A87"/>
    <w:rsid w:val="000F467C"/>
    <w:rsid w:val="000F5E50"/>
    <w:rsid w:val="000F6535"/>
    <w:rsid w:val="00105E24"/>
    <w:rsid w:val="001067E9"/>
    <w:rsid w:val="00112227"/>
    <w:rsid w:val="00112D05"/>
    <w:rsid w:val="00116EEE"/>
    <w:rsid w:val="00122AEA"/>
    <w:rsid w:val="001271C5"/>
    <w:rsid w:val="00127384"/>
    <w:rsid w:val="00127C21"/>
    <w:rsid w:val="0013189F"/>
    <w:rsid w:val="00131D1A"/>
    <w:rsid w:val="00133034"/>
    <w:rsid w:val="00133427"/>
    <w:rsid w:val="001355C6"/>
    <w:rsid w:val="0014448D"/>
    <w:rsid w:val="00146BBB"/>
    <w:rsid w:val="001512EC"/>
    <w:rsid w:val="001513BA"/>
    <w:rsid w:val="00153648"/>
    <w:rsid w:val="00156FE7"/>
    <w:rsid w:val="00160750"/>
    <w:rsid w:val="0016147E"/>
    <w:rsid w:val="00163E47"/>
    <w:rsid w:val="00164943"/>
    <w:rsid w:val="00164ED5"/>
    <w:rsid w:val="00174637"/>
    <w:rsid w:val="00185F1D"/>
    <w:rsid w:val="00185F20"/>
    <w:rsid w:val="00193AFC"/>
    <w:rsid w:val="00197AEF"/>
    <w:rsid w:val="001A226C"/>
    <w:rsid w:val="001A3C46"/>
    <w:rsid w:val="001A6C4A"/>
    <w:rsid w:val="001A6FD9"/>
    <w:rsid w:val="001B1F23"/>
    <w:rsid w:val="001B291D"/>
    <w:rsid w:val="001B2CEB"/>
    <w:rsid w:val="001B3230"/>
    <w:rsid w:val="001B4637"/>
    <w:rsid w:val="001C0836"/>
    <w:rsid w:val="001D16A2"/>
    <w:rsid w:val="001D2187"/>
    <w:rsid w:val="001D41C9"/>
    <w:rsid w:val="001D4240"/>
    <w:rsid w:val="001D5008"/>
    <w:rsid w:val="001E104B"/>
    <w:rsid w:val="001E33DC"/>
    <w:rsid w:val="001E3CA2"/>
    <w:rsid w:val="001E4E93"/>
    <w:rsid w:val="001F1696"/>
    <w:rsid w:val="001F2AF7"/>
    <w:rsid w:val="001F55FA"/>
    <w:rsid w:val="001F6E2D"/>
    <w:rsid w:val="00202070"/>
    <w:rsid w:val="002071AF"/>
    <w:rsid w:val="00207376"/>
    <w:rsid w:val="002075B4"/>
    <w:rsid w:val="00210696"/>
    <w:rsid w:val="0021306E"/>
    <w:rsid w:val="00214770"/>
    <w:rsid w:val="00214D25"/>
    <w:rsid w:val="0022387C"/>
    <w:rsid w:val="00231DF8"/>
    <w:rsid w:val="0024102D"/>
    <w:rsid w:val="00241B98"/>
    <w:rsid w:val="0024279C"/>
    <w:rsid w:val="00251715"/>
    <w:rsid w:val="002564F9"/>
    <w:rsid w:val="002610A9"/>
    <w:rsid w:val="00266A9D"/>
    <w:rsid w:val="00266B40"/>
    <w:rsid w:val="00270B49"/>
    <w:rsid w:val="00272FB2"/>
    <w:rsid w:val="00273B60"/>
    <w:rsid w:val="002800BA"/>
    <w:rsid w:val="0029337D"/>
    <w:rsid w:val="00293639"/>
    <w:rsid w:val="002A2978"/>
    <w:rsid w:val="002A2E1B"/>
    <w:rsid w:val="002A3E2C"/>
    <w:rsid w:val="002A7372"/>
    <w:rsid w:val="002B5921"/>
    <w:rsid w:val="002B5F5B"/>
    <w:rsid w:val="002C0230"/>
    <w:rsid w:val="002C03AD"/>
    <w:rsid w:val="002C271F"/>
    <w:rsid w:val="002C64C3"/>
    <w:rsid w:val="002D1023"/>
    <w:rsid w:val="002D2D3C"/>
    <w:rsid w:val="002D2D5C"/>
    <w:rsid w:val="002D523B"/>
    <w:rsid w:val="002E272D"/>
    <w:rsid w:val="002E4EF7"/>
    <w:rsid w:val="002F004D"/>
    <w:rsid w:val="002F041F"/>
    <w:rsid w:val="002F0E32"/>
    <w:rsid w:val="002F2C7C"/>
    <w:rsid w:val="002F3C34"/>
    <w:rsid w:val="00301819"/>
    <w:rsid w:val="00301DE1"/>
    <w:rsid w:val="00304F0F"/>
    <w:rsid w:val="00311075"/>
    <w:rsid w:val="003110E1"/>
    <w:rsid w:val="0031751B"/>
    <w:rsid w:val="00317A77"/>
    <w:rsid w:val="00321C63"/>
    <w:rsid w:val="003234F5"/>
    <w:rsid w:val="00324361"/>
    <w:rsid w:val="0032765D"/>
    <w:rsid w:val="00330368"/>
    <w:rsid w:val="00331119"/>
    <w:rsid w:val="0033184A"/>
    <w:rsid w:val="0033683F"/>
    <w:rsid w:val="00340A11"/>
    <w:rsid w:val="00342BE4"/>
    <w:rsid w:val="003554DE"/>
    <w:rsid w:val="003569E1"/>
    <w:rsid w:val="0035759D"/>
    <w:rsid w:val="00360B3A"/>
    <w:rsid w:val="00367D75"/>
    <w:rsid w:val="00370174"/>
    <w:rsid w:val="003706E1"/>
    <w:rsid w:val="003710C6"/>
    <w:rsid w:val="00375A80"/>
    <w:rsid w:val="00375F04"/>
    <w:rsid w:val="0037617E"/>
    <w:rsid w:val="00376E95"/>
    <w:rsid w:val="00381958"/>
    <w:rsid w:val="00395A2E"/>
    <w:rsid w:val="00396FC9"/>
    <w:rsid w:val="003B4015"/>
    <w:rsid w:val="003B5C69"/>
    <w:rsid w:val="003C40A9"/>
    <w:rsid w:val="003C76E8"/>
    <w:rsid w:val="003D14CA"/>
    <w:rsid w:val="003D1D0A"/>
    <w:rsid w:val="003D2A53"/>
    <w:rsid w:val="003D6B85"/>
    <w:rsid w:val="003D6C15"/>
    <w:rsid w:val="003D6D18"/>
    <w:rsid w:val="003D7D08"/>
    <w:rsid w:val="003E67BE"/>
    <w:rsid w:val="003F5181"/>
    <w:rsid w:val="004011E4"/>
    <w:rsid w:val="00401800"/>
    <w:rsid w:val="0040309C"/>
    <w:rsid w:val="004034EE"/>
    <w:rsid w:val="00403D24"/>
    <w:rsid w:val="0041287B"/>
    <w:rsid w:val="004131CB"/>
    <w:rsid w:val="004154D1"/>
    <w:rsid w:val="0041686B"/>
    <w:rsid w:val="00420386"/>
    <w:rsid w:val="00424465"/>
    <w:rsid w:val="00424833"/>
    <w:rsid w:val="004261C1"/>
    <w:rsid w:val="00427E73"/>
    <w:rsid w:val="004309FD"/>
    <w:rsid w:val="00431616"/>
    <w:rsid w:val="004351EC"/>
    <w:rsid w:val="00440810"/>
    <w:rsid w:val="004414DC"/>
    <w:rsid w:val="00450562"/>
    <w:rsid w:val="00450B66"/>
    <w:rsid w:val="00451EE3"/>
    <w:rsid w:val="004523D1"/>
    <w:rsid w:val="0045308A"/>
    <w:rsid w:val="00453C60"/>
    <w:rsid w:val="00457042"/>
    <w:rsid w:val="004602CF"/>
    <w:rsid w:val="00461A24"/>
    <w:rsid w:val="00463A2C"/>
    <w:rsid w:val="00464342"/>
    <w:rsid w:val="0047074E"/>
    <w:rsid w:val="00471294"/>
    <w:rsid w:val="004750E9"/>
    <w:rsid w:val="00485FD0"/>
    <w:rsid w:val="00496D97"/>
    <w:rsid w:val="00497BA7"/>
    <w:rsid w:val="004A123F"/>
    <w:rsid w:val="004A6F0E"/>
    <w:rsid w:val="004B1810"/>
    <w:rsid w:val="004B3088"/>
    <w:rsid w:val="004B432D"/>
    <w:rsid w:val="004B7C85"/>
    <w:rsid w:val="004C09CB"/>
    <w:rsid w:val="004E017A"/>
    <w:rsid w:val="004E2B37"/>
    <w:rsid w:val="004E3D3E"/>
    <w:rsid w:val="004E4F82"/>
    <w:rsid w:val="004F4008"/>
    <w:rsid w:val="004F45F0"/>
    <w:rsid w:val="004F4D49"/>
    <w:rsid w:val="004F6F01"/>
    <w:rsid w:val="004F7104"/>
    <w:rsid w:val="00501316"/>
    <w:rsid w:val="00501FBB"/>
    <w:rsid w:val="00505AC2"/>
    <w:rsid w:val="00507B84"/>
    <w:rsid w:val="00510F06"/>
    <w:rsid w:val="0052035A"/>
    <w:rsid w:val="00521438"/>
    <w:rsid w:val="00521BE0"/>
    <w:rsid w:val="005315D9"/>
    <w:rsid w:val="0053331C"/>
    <w:rsid w:val="00536098"/>
    <w:rsid w:val="0053642E"/>
    <w:rsid w:val="00544870"/>
    <w:rsid w:val="005450DB"/>
    <w:rsid w:val="005511A3"/>
    <w:rsid w:val="005571B9"/>
    <w:rsid w:val="00561013"/>
    <w:rsid w:val="0056110D"/>
    <w:rsid w:val="005642C4"/>
    <w:rsid w:val="00566D89"/>
    <w:rsid w:val="00570295"/>
    <w:rsid w:val="0057045E"/>
    <w:rsid w:val="00595041"/>
    <w:rsid w:val="00595BBA"/>
    <w:rsid w:val="005B0348"/>
    <w:rsid w:val="005B26B2"/>
    <w:rsid w:val="005B4F50"/>
    <w:rsid w:val="005B5D4E"/>
    <w:rsid w:val="005B611C"/>
    <w:rsid w:val="005C3005"/>
    <w:rsid w:val="005C631F"/>
    <w:rsid w:val="005C65EF"/>
    <w:rsid w:val="005D5EEE"/>
    <w:rsid w:val="005E55CE"/>
    <w:rsid w:val="005E7CD8"/>
    <w:rsid w:val="005F5001"/>
    <w:rsid w:val="005F71D9"/>
    <w:rsid w:val="00612F41"/>
    <w:rsid w:val="00615746"/>
    <w:rsid w:val="006311CF"/>
    <w:rsid w:val="006344A8"/>
    <w:rsid w:val="0063455F"/>
    <w:rsid w:val="006369A8"/>
    <w:rsid w:val="00636D6B"/>
    <w:rsid w:val="00637198"/>
    <w:rsid w:val="006378C7"/>
    <w:rsid w:val="0064296E"/>
    <w:rsid w:val="00642DA2"/>
    <w:rsid w:val="00643EDA"/>
    <w:rsid w:val="006443B2"/>
    <w:rsid w:val="00644DA2"/>
    <w:rsid w:val="00647D7D"/>
    <w:rsid w:val="0065039C"/>
    <w:rsid w:val="00651A45"/>
    <w:rsid w:val="00657517"/>
    <w:rsid w:val="00657A48"/>
    <w:rsid w:val="00661025"/>
    <w:rsid w:val="00661C7E"/>
    <w:rsid w:val="00662F8D"/>
    <w:rsid w:val="0066763F"/>
    <w:rsid w:val="00670C04"/>
    <w:rsid w:val="0067402C"/>
    <w:rsid w:val="00680D82"/>
    <w:rsid w:val="00687E91"/>
    <w:rsid w:val="00691125"/>
    <w:rsid w:val="0069341F"/>
    <w:rsid w:val="00693B29"/>
    <w:rsid w:val="00694110"/>
    <w:rsid w:val="006978B2"/>
    <w:rsid w:val="006A2B85"/>
    <w:rsid w:val="006A31A0"/>
    <w:rsid w:val="006A3D77"/>
    <w:rsid w:val="006A4509"/>
    <w:rsid w:val="006A4A0C"/>
    <w:rsid w:val="006B49BB"/>
    <w:rsid w:val="006B5CA3"/>
    <w:rsid w:val="006B6621"/>
    <w:rsid w:val="006B66DC"/>
    <w:rsid w:val="006B6AD9"/>
    <w:rsid w:val="006C127D"/>
    <w:rsid w:val="006C1CDE"/>
    <w:rsid w:val="006C2EBC"/>
    <w:rsid w:val="006C401A"/>
    <w:rsid w:val="006C6674"/>
    <w:rsid w:val="006C7436"/>
    <w:rsid w:val="006C7D09"/>
    <w:rsid w:val="006D00EE"/>
    <w:rsid w:val="006D30E2"/>
    <w:rsid w:val="006D37C8"/>
    <w:rsid w:val="006D70C9"/>
    <w:rsid w:val="006D70D1"/>
    <w:rsid w:val="006E1374"/>
    <w:rsid w:val="006E2E89"/>
    <w:rsid w:val="006E321E"/>
    <w:rsid w:val="006E356E"/>
    <w:rsid w:val="006E6AF6"/>
    <w:rsid w:val="006F1416"/>
    <w:rsid w:val="006F3C1B"/>
    <w:rsid w:val="006F3F02"/>
    <w:rsid w:val="006F47DA"/>
    <w:rsid w:val="00700D62"/>
    <w:rsid w:val="00700EBE"/>
    <w:rsid w:val="00703534"/>
    <w:rsid w:val="00706C3B"/>
    <w:rsid w:val="00722281"/>
    <w:rsid w:val="00725A96"/>
    <w:rsid w:val="00725D83"/>
    <w:rsid w:val="00730B23"/>
    <w:rsid w:val="00731AED"/>
    <w:rsid w:val="00731C72"/>
    <w:rsid w:val="00736B69"/>
    <w:rsid w:val="00750746"/>
    <w:rsid w:val="007513E8"/>
    <w:rsid w:val="007534EC"/>
    <w:rsid w:val="00754B46"/>
    <w:rsid w:val="007561E5"/>
    <w:rsid w:val="00760841"/>
    <w:rsid w:val="007611FB"/>
    <w:rsid w:val="00764B24"/>
    <w:rsid w:val="00765924"/>
    <w:rsid w:val="007665D9"/>
    <w:rsid w:val="00767AEE"/>
    <w:rsid w:val="007745B7"/>
    <w:rsid w:val="007747C4"/>
    <w:rsid w:val="00776879"/>
    <w:rsid w:val="00777658"/>
    <w:rsid w:val="007856CE"/>
    <w:rsid w:val="0078758B"/>
    <w:rsid w:val="00787E8D"/>
    <w:rsid w:val="007928F3"/>
    <w:rsid w:val="0079420B"/>
    <w:rsid w:val="007959D1"/>
    <w:rsid w:val="007A0C61"/>
    <w:rsid w:val="007A51B6"/>
    <w:rsid w:val="007B2503"/>
    <w:rsid w:val="007B6E1C"/>
    <w:rsid w:val="007C1D99"/>
    <w:rsid w:val="007C6A91"/>
    <w:rsid w:val="007D2F23"/>
    <w:rsid w:val="007D3E00"/>
    <w:rsid w:val="007D3E41"/>
    <w:rsid w:val="007E189B"/>
    <w:rsid w:val="007E1B04"/>
    <w:rsid w:val="007E683D"/>
    <w:rsid w:val="007E7066"/>
    <w:rsid w:val="007F3236"/>
    <w:rsid w:val="007F4EC1"/>
    <w:rsid w:val="007F5493"/>
    <w:rsid w:val="00801571"/>
    <w:rsid w:val="00801A8C"/>
    <w:rsid w:val="00803057"/>
    <w:rsid w:val="008045F7"/>
    <w:rsid w:val="008116E9"/>
    <w:rsid w:val="00811CF3"/>
    <w:rsid w:val="00812A56"/>
    <w:rsid w:val="00817C0B"/>
    <w:rsid w:val="00830202"/>
    <w:rsid w:val="008364E9"/>
    <w:rsid w:val="008379F8"/>
    <w:rsid w:val="00851121"/>
    <w:rsid w:val="00853087"/>
    <w:rsid w:val="00854D61"/>
    <w:rsid w:val="0086576C"/>
    <w:rsid w:val="0086662A"/>
    <w:rsid w:val="00867B7D"/>
    <w:rsid w:val="008764B1"/>
    <w:rsid w:val="0087760A"/>
    <w:rsid w:val="0088178B"/>
    <w:rsid w:val="008858A7"/>
    <w:rsid w:val="00886F95"/>
    <w:rsid w:val="0089018D"/>
    <w:rsid w:val="008960D5"/>
    <w:rsid w:val="00896EA7"/>
    <w:rsid w:val="00897293"/>
    <w:rsid w:val="00897AEC"/>
    <w:rsid w:val="008A31E8"/>
    <w:rsid w:val="008A56F5"/>
    <w:rsid w:val="008A7DC7"/>
    <w:rsid w:val="008B0B90"/>
    <w:rsid w:val="008B3A34"/>
    <w:rsid w:val="008B3DFD"/>
    <w:rsid w:val="008B43AB"/>
    <w:rsid w:val="008B4637"/>
    <w:rsid w:val="008C00EF"/>
    <w:rsid w:val="008C7267"/>
    <w:rsid w:val="008D117C"/>
    <w:rsid w:val="008E24B9"/>
    <w:rsid w:val="008E5AF7"/>
    <w:rsid w:val="008F376C"/>
    <w:rsid w:val="008F715E"/>
    <w:rsid w:val="008F7F60"/>
    <w:rsid w:val="00900785"/>
    <w:rsid w:val="0090107E"/>
    <w:rsid w:val="00901E26"/>
    <w:rsid w:val="0090377D"/>
    <w:rsid w:val="0090431F"/>
    <w:rsid w:val="00906CA6"/>
    <w:rsid w:val="009217E4"/>
    <w:rsid w:val="0092234E"/>
    <w:rsid w:val="00940FF2"/>
    <w:rsid w:val="0095289C"/>
    <w:rsid w:val="00953DFE"/>
    <w:rsid w:val="0095429B"/>
    <w:rsid w:val="00954C0E"/>
    <w:rsid w:val="00960D0C"/>
    <w:rsid w:val="00963F9D"/>
    <w:rsid w:val="009646DB"/>
    <w:rsid w:val="00966457"/>
    <w:rsid w:val="00967391"/>
    <w:rsid w:val="009839B7"/>
    <w:rsid w:val="00984ABD"/>
    <w:rsid w:val="0098697F"/>
    <w:rsid w:val="00987D39"/>
    <w:rsid w:val="00987F04"/>
    <w:rsid w:val="0099647C"/>
    <w:rsid w:val="009A49FC"/>
    <w:rsid w:val="009A78F9"/>
    <w:rsid w:val="009B1D2B"/>
    <w:rsid w:val="009B2116"/>
    <w:rsid w:val="009B395B"/>
    <w:rsid w:val="009C12A1"/>
    <w:rsid w:val="009D0DFC"/>
    <w:rsid w:val="009D1F9F"/>
    <w:rsid w:val="009D4DBF"/>
    <w:rsid w:val="009D6FFC"/>
    <w:rsid w:val="009E01EA"/>
    <w:rsid w:val="009E0548"/>
    <w:rsid w:val="009E0979"/>
    <w:rsid w:val="009E289C"/>
    <w:rsid w:val="009E6150"/>
    <w:rsid w:val="009E703D"/>
    <w:rsid w:val="009F01CC"/>
    <w:rsid w:val="009F1BB6"/>
    <w:rsid w:val="009F3E56"/>
    <w:rsid w:val="009F6326"/>
    <w:rsid w:val="009F6FA6"/>
    <w:rsid w:val="00A01DF5"/>
    <w:rsid w:val="00A02DC7"/>
    <w:rsid w:val="00A03D0D"/>
    <w:rsid w:val="00A042C2"/>
    <w:rsid w:val="00A065D5"/>
    <w:rsid w:val="00A10E87"/>
    <w:rsid w:val="00A1205C"/>
    <w:rsid w:val="00A13D43"/>
    <w:rsid w:val="00A16AF8"/>
    <w:rsid w:val="00A21F35"/>
    <w:rsid w:val="00A25AE9"/>
    <w:rsid w:val="00A2771A"/>
    <w:rsid w:val="00A3286A"/>
    <w:rsid w:val="00A36DBE"/>
    <w:rsid w:val="00A37BAA"/>
    <w:rsid w:val="00A40BDF"/>
    <w:rsid w:val="00A47472"/>
    <w:rsid w:val="00A50E64"/>
    <w:rsid w:val="00A51E4E"/>
    <w:rsid w:val="00A521F5"/>
    <w:rsid w:val="00A5419A"/>
    <w:rsid w:val="00A550F9"/>
    <w:rsid w:val="00A5524D"/>
    <w:rsid w:val="00A55347"/>
    <w:rsid w:val="00A55799"/>
    <w:rsid w:val="00A63968"/>
    <w:rsid w:val="00A646AA"/>
    <w:rsid w:val="00A652BF"/>
    <w:rsid w:val="00A66BD4"/>
    <w:rsid w:val="00A6781E"/>
    <w:rsid w:val="00A76BA4"/>
    <w:rsid w:val="00A77604"/>
    <w:rsid w:val="00A82247"/>
    <w:rsid w:val="00A82F1A"/>
    <w:rsid w:val="00A839A3"/>
    <w:rsid w:val="00A84DCA"/>
    <w:rsid w:val="00AA6EAE"/>
    <w:rsid w:val="00AA7FBA"/>
    <w:rsid w:val="00AB0C4C"/>
    <w:rsid w:val="00AB43F6"/>
    <w:rsid w:val="00AB583B"/>
    <w:rsid w:val="00AB6092"/>
    <w:rsid w:val="00AB62B2"/>
    <w:rsid w:val="00AC39AD"/>
    <w:rsid w:val="00AC580E"/>
    <w:rsid w:val="00AC7F39"/>
    <w:rsid w:val="00AD243C"/>
    <w:rsid w:val="00AD3DF5"/>
    <w:rsid w:val="00AD4F67"/>
    <w:rsid w:val="00AE3125"/>
    <w:rsid w:val="00AF284C"/>
    <w:rsid w:val="00AF43AD"/>
    <w:rsid w:val="00AF4A59"/>
    <w:rsid w:val="00B01F0C"/>
    <w:rsid w:val="00B02753"/>
    <w:rsid w:val="00B0396C"/>
    <w:rsid w:val="00B03B0E"/>
    <w:rsid w:val="00B07211"/>
    <w:rsid w:val="00B1231A"/>
    <w:rsid w:val="00B145A8"/>
    <w:rsid w:val="00B1786C"/>
    <w:rsid w:val="00B201E1"/>
    <w:rsid w:val="00B2618B"/>
    <w:rsid w:val="00B269E8"/>
    <w:rsid w:val="00B2778A"/>
    <w:rsid w:val="00B32E82"/>
    <w:rsid w:val="00B3355A"/>
    <w:rsid w:val="00B3433A"/>
    <w:rsid w:val="00B35AB1"/>
    <w:rsid w:val="00B371A8"/>
    <w:rsid w:val="00B42020"/>
    <w:rsid w:val="00B44D26"/>
    <w:rsid w:val="00B47B5C"/>
    <w:rsid w:val="00B47EE9"/>
    <w:rsid w:val="00B51D89"/>
    <w:rsid w:val="00B57DD9"/>
    <w:rsid w:val="00B805F3"/>
    <w:rsid w:val="00B839EC"/>
    <w:rsid w:val="00B86FEB"/>
    <w:rsid w:val="00B94865"/>
    <w:rsid w:val="00B954C4"/>
    <w:rsid w:val="00B9554A"/>
    <w:rsid w:val="00B956AC"/>
    <w:rsid w:val="00BA5C0E"/>
    <w:rsid w:val="00BB0EDC"/>
    <w:rsid w:val="00BB290D"/>
    <w:rsid w:val="00BB373F"/>
    <w:rsid w:val="00BB725A"/>
    <w:rsid w:val="00BC4BED"/>
    <w:rsid w:val="00BD5374"/>
    <w:rsid w:val="00BD6F14"/>
    <w:rsid w:val="00BE2FC3"/>
    <w:rsid w:val="00BE39A6"/>
    <w:rsid w:val="00BE5FB3"/>
    <w:rsid w:val="00BE6197"/>
    <w:rsid w:val="00BE7132"/>
    <w:rsid w:val="00BF31E2"/>
    <w:rsid w:val="00BF410C"/>
    <w:rsid w:val="00BF77EB"/>
    <w:rsid w:val="00C0566A"/>
    <w:rsid w:val="00C05C69"/>
    <w:rsid w:val="00C07D84"/>
    <w:rsid w:val="00C12CE0"/>
    <w:rsid w:val="00C20627"/>
    <w:rsid w:val="00C2135F"/>
    <w:rsid w:val="00C2288A"/>
    <w:rsid w:val="00C40EDC"/>
    <w:rsid w:val="00C43EC3"/>
    <w:rsid w:val="00C44F41"/>
    <w:rsid w:val="00C6025A"/>
    <w:rsid w:val="00C60620"/>
    <w:rsid w:val="00C65940"/>
    <w:rsid w:val="00C65C6F"/>
    <w:rsid w:val="00C672F0"/>
    <w:rsid w:val="00C70427"/>
    <w:rsid w:val="00C715CF"/>
    <w:rsid w:val="00C7297D"/>
    <w:rsid w:val="00C73AC4"/>
    <w:rsid w:val="00C80ABF"/>
    <w:rsid w:val="00C80E55"/>
    <w:rsid w:val="00C822CC"/>
    <w:rsid w:val="00C85A97"/>
    <w:rsid w:val="00C860A0"/>
    <w:rsid w:val="00C86256"/>
    <w:rsid w:val="00C908A3"/>
    <w:rsid w:val="00C91250"/>
    <w:rsid w:val="00C9284F"/>
    <w:rsid w:val="00C929E1"/>
    <w:rsid w:val="00C97BF6"/>
    <w:rsid w:val="00CA3721"/>
    <w:rsid w:val="00CA5F98"/>
    <w:rsid w:val="00CA67D0"/>
    <w:rsid w:val="00CA72DB"/>
    <w:rsid w:val="00CA75A3"/>
    <w:rsid w:val="00CB0F9E"/>
    <w:rsid w:val="00CB1823"/>
    <w:rsid w:val="00CC0634"/>
    <w:rsid w:val="00CC0CD1"/>
    <w:rsid w:val="00CC14FD"/>
    <w:rsid w:val="00CC197A"/>
    <w:rsid w:val="00CC2220"/>
    <w:rsid w:val="00CC5886"/>
    <w:rsid w:val="00CD07EE"/>
    <w:rsid w:val="00CD0DBF"/>
    <w:rsid w:val="00CD39BB"/>
    <w:rsid w:val="00CD4D3F"/>
    <w:rsid w:val="00CE051D"/>
    <w:rsid w:val="00CE242D"/>
    <w:rsid w:val="00CE2B66"/>
    <w:rsid w:val="00CE4B27"/>
    <w:rsid w:val="00CE5A7A"/>
    <w:rsid w:val="00CF1696"/>
    <w:rsid w:val="00CF4D63"/>
    <w:rsid w:val="00D03C7C"/>
    <w:rsid w:val="00D0450E"/>
    <w:rsid w:val="00D0543C"/>
    <w:rsid w:val="00D14549"/>
    <w:rsid w:val="00D14CBA"/>
    <w:rsid w:val="00D20393"/>
    <w:rsid w:val="00D21C1E"/>
    <w:rsid w:val="00D227EF"/>
    <w:rsid w:val="00D253E2"/>
    <w:rsid w:val="00D34DA7"/>
    <w:rsid w:val="00D47D36"/>
    <w:rsid w:val="00D5359B"/>
    <w:rsid w:val="00D5523C"/>
    <w:rsid w:val="00D62D45"/>
    <w:rsid w:val="00D66420"/>
    <w:rsid w:val="00D6679D"/>
    <w:rsid w:val="00D675A2"/>
    <w:rsid w:val="00D7040B"/>
    <w:rsid w:val="00D74C06"/>
    <w:rsid w:val="00D75B03"/>
    <w:rsid w:val="00D75C17"/>
    <w:rsid w:val="00D817FC"/>
    <w:rsid w:val="00D82CF3"/>
    <w:rsid w:val="00D94DD0"/>
    <w:rsid w:val="00DA111F"/>
    <w:rsid w:val="00DA7633"/>
    <w:rsid w:val="00DB1955"/>
    <w:rsid w:val="00DB7A4D"/>
    <w:rsid w:val="00DC0800"/>
    <w:rsid w:val="00DC5B78"/>
    <w:rsid w:val="00DD0C44"/>
    <w:rsid w:val="00DD6617"/>
    <w:rsid w:val="00DE34BD"/>
    <w:rsid w:val="00DF057F"/>
    <w:rsid w:val="00E0685A"/>
    <w:rsid w:val="00E107E4"/>
    <w:rsid w:val="00E12842"/>
    <w:rsid w:val="00E221B0"/>
    <w:rsid w:val="00E238DF"/>
    <w:rsid w:val="00E24132"/>
    <w:rsid w:val="00E2446D"/>
    <w:rsid w:val="00E251D3"/>
    <w:rsid w:val="00E261BF"/>
    <w:rsid w:val="00E328C7"/>
    <w:rsid w:val="00E33792"/>
    <w:rsid w:val="00E4034F"/>
    <w:rsid w:val="00E43D84"/>
    <w:rsid w:val="00E473A1"/>
    <w:rsid w:val="00E47FE3"/>
    <w:rsid w:val="00E5323E"/>
    <w:rsid w:val="00E53EB6"/>
    <w:rsid w:val="00E56FCF"/>
    <w:rsid w:val="00E704C4"/>
    <w:rsid w:val="00E7190C"/>
    <w:rsid w:val="00E8113A"/>
    <w:rsid w:val="00E81285"/>
    <w:rsid w:val="00E82FC4"/>
    <w:rsid w:val="00E959E7"/>
    <w:rsid w:val="00EA54B3"/>
    <w:rsid w:val="00EA5C17"/>
    <w:rsid w:val="00EA7D90"/>
    <w:rsid w:val="00EB2B4F"/>
    <w:rsid w:val="00EC3A06"/>
    <w:rsid w:val="00EC59B3"/>
    <w:rsid w:val="00EC5EF0"/>
    <w:rsid w:val="00EC755E"/>
    <w:rsid w:val="00EC77FF"/>
    <w:rsid w:val="00ED0983"/>
    <w:rsid w:val="00ED6730"/>
    <w:rsid w:val="00ED70DD"/>
    <w:rsid w:val="00ED7709"/>
    <w:rsid w:val="00EE1184"/>
    <w:rsid w:val="00EE1CD8"/>
    <w:rsid w:val="00EE568F"/>
    <w:rsid w:val="00EE5BA1"/>
    <w:rsid w:val="00EE6E6B"/>
    <w:rsid w:val="00EE7831"/>
    <w:rsid w:val="00EF0A20"/>
    <w:rsid w:val="00EF21BB"/>
    <w:rsid w:val="00EF412C"/>
    <w:rsid w:val="00EF453F"/>
    <w:rsid w:val="00F020F0"/>
    <w:rsid w:val="00F04628"/>
    <w:rsid w:val="00F04FE8"/>
    <w:rsid w:val="00F077DF"/>
    <w:rsid w:val="00F11665"/>
    <w:rsid w:val="00F11760"/>
    <w:rsid w:val="00F11837"/>
    <w:rsid w:val="00F21617"/>
    <w:rsid w:val="00F22210"/>
    <w:rsid w:val="00F22654"/>
    <w:rsid w:val="00F3198C"/>
    <w:rsid w:val="00F32912"/>
    <w:rsid w:val="00F357FA"/>
    <w:rsid w:val="00F364C5"/>
    <w:rsid w:val="00F4102C"/>
    <w:rsid w:val="00F422C0"/>
    <w:rsid w:val="00F45D57"/>
    <w:rsid w:val="00F4707E"/>
    <w:rsid w:val="00F5027A"/>
    <w:rsid w:val="00F653E4"/>
    <w:rsid w:val="00F8617A"/>
    <w:rsid w:val="00F873B4"/>
    <w:rsid w:val="00F908A9"/>
    <w:rsid w:val="00F91B34"/>
    <w:rsid w:val="00F92259"/>
    <w:rsid w:val="00F9313C"/>
    <w:rsid w:val="00F94802"/>
    <w:rsid w:val="00FA1FB5"/>
    <w:rsid w:val="00FA4827"/>
    <w:rsid w:val="00FB242E"/>
    <w:rsid w:val="00FB36A9"/>
    <w:rsid w:val="00FB422F"/>
    <w:rsid w:val="00FB577F"/>
    <w:rsid w:val="00FC5243"/>
    <w:rsid w:val="00FC653C"/>
    <w:rsid w:val="00FD0149"/>
    <w:rsid w:val="00FD0271"/>
    <w:rsid w:val="00FD0D2B"/>
    <w:rsid w:val="00FD2F83"/>
    <w:rsid w:val="00FD628D"/>
    <w:rsid w:val="00FD6CCA"/>
    <w:rsid w:val="00FD7B53"/>
    <w:rsid w:val="00FE1B61"/>
    <w:rsid w:val="00FE3248"/>
    <w:rsid w:val="00FE59D2"/>
    <w:rsid w:val="00FE6345"/>
    <w:rsid w:val="00FF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trodarte</dc:creator>
  <cp:lastModifiedBy>trodarte</cp:lastModifiedBy>
  <cp:revision>19</cp:revision>
  <dcterms:created xsi:type="dcterms:W3CDTF">2019-12-04T23:28:00Z</dcterms:created>
  <dcterms:modified xsi:type="dcterms:W3CDTF">2019-12-05T00:38:00Z</dcterms:modified>
</cp:coreProperties>
</file>