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F35" w:rsidRPr="00894B94" w:rsidRDefault="00541F35" w:rsidP="00541F35">
      <w:pPr>
        <w:pStyle w:val="Ttulo"/>
        <w:rPr>
          <w:sz w:val="40"/>
          <w:u w:val="single"/>
          <w:lang w:val="es-ES"/>
        </w:rPr>
      </w:pPr>
      <w:r w:rsidRPr="00894B94">
        <w:rPr>
          <w:sz w:val="40"/>
          <w:u w:val="single"/>
          <w:lang w:val="es-ES"/>
        </w:rPr>
        <w:t>Tabla de Contenidos</w:t>
      </w:r>
    </w:p>
    <w:p w:rsidR="00541F35" w:rsidRDefault="00541F35" w:rsidP="00541F35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Pr="00506A12">
        <w:rPr>
          <w:noProof/>
          <w:lang w:val="es-ES"/>
        </w:rPr>
        <w:t>1.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1.1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Propósito de este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1.2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F35" w:rsidRDefault="00541F35" w:rsidP="00541F35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>
        <w:rPr>
          <w:noProof/>
          <w:lang w:val="es-ES"/>
        </w:rPr>
        <w:t>Descripción General del Marco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Fundamentación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Valores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F35" w:rsidRDefault="00541F35" w:rsidP="00541F35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Personas y roles del proyecto.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F35" w:rsidRDefault="00541F35" w:rsidP="00541F35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>
        <w:rPr>
          <w:noProof/>
        </w:rPr>
        <w:t>Artefactos 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4.1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Pila de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Pila del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4.3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4.4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Incremento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4.5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Gráfica de producto (Burn Up)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4.6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Gráfica de avance (Burn Down)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4.7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de incio de sprint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4.8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técnica diaria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F35" w:rsidRDefault="00541F35" w:rsidP="00541F35">
      <w:pPr>
        <w:pStyle w:val="TDC2"/>
        <w:tabs>
          <w:tab w:val="left" w:pos="800"/>
          <w:tab w:val="right" w:leader="dot" w:pos="9350"/>
        </w:tabs>
        <w:rPr>
          <w:noProof/>
        </w:rPr>
      </w:pPr>
      <w:r w:rsidRPr="00506A12">
        <w:rPr>
          <w:noProof/>
          <w:lang w:val="es-ES" w:eastAsia="es-ES"/>
        </w:rPr>
        <w:t>4.9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Pr="00506A12">
        <w:rPr>
          <w:noProof/>
          <w:lang w:val="es-ES" w:eastAsia="es-ES"/>
        </w:rPr>
        <w:t>Reunión de cierre de sprint y entrega del incremento.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_Toc328307706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Pr="00E65F36" w:rsidRDefault="00541F35" w:rsidP="00541F35"/>
    <w:p w:rsidR="00541F35" w:rsidRDefault="00541F35" w:rsidP="00541F35">
      <w:r>
        <w:rPr>
          <w:rFonts w:ascii="Times New Roman" w:hAnsi="Times New Roman"/>
          <w:b/>
          <w:sz w:val="20"/>
          <w:szCs w:val="24"/>
        </w:rPr>
        <w:lastRenderedPageBreak/>
        <w:fldChar w:fldCharType="end"/>
      </w:r>
    </w:p>
    <w:p w:rsidR="00541F35" w:rsidRPr="00894B94" w:rsidRDefault="00541F35" w:rsidP="00541F35">
      <w:pPr>
        <w:pStyle w:val="Ttulo"/>
        <w:rPr>
          <w:u w:val="single"/>
          <w:lang w:val="es-ES"/>
        </w:rPr>
      </w:pPr>
      <w:r w:rsidRPr="00894B94">
        <w:rPr>
          <w:u w:val="single"/>
          <w:lang w:val="es-ES"/>
        </w:rPr>
        <w:t>Historial de Revisiones</w:t>
      </w:r>
    </w:p>
    <w:p w:rsidR="00541F35" w:rsidRDefault="00541F35" w:rsidP="00541F35">
      <w:pPr>
        <w:rPr>
          <w:lang w:val="es-ES"/>
        </w:rPr>
      </w:pPr>
    </w:p>
    <w:tbl>
      <w:tblPr>
        <w:tblStyle w:val="Tablanormal1"/>
        <w:tblW w:w="10520" w:type="dxa"/>
        <w:jc w:val="center"/>
        <w:tblLayout w:type="fixed"/>
        <w:tblLook w:val="0000" w:firstRow="0" w:lastRow="0" w:firstColumn="0" w:lastColumn="0" w:noHBand="0" w:noVBand="0"/>
      </w:tblPr>
      <w:tblGrid>
        <w:gridCol w:w="2550"/>
        <w:gridCol w:w="1275"/>
        <w:gridCol w:w="4145"/>
        <w:gridCol w:w="2550"/>
      </w:tblGrid>
      <w:tr w:rsidR="00541F35" w:rsidRPr="00161721" w:rsidTr="00F9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F90D7B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894B94">
              <w:rPr>
                <w:b/>
                <w:sz w:val="24"/>
                <w:lang w:val="es-ES"/>
              </w:rPr>
              <w:t>Fecha</w:t>
            </w:r>
          </w:p>
        </w:tc>
        <w:tc>
          <w:tcPr>
            <w:tcW w:w="1275" w:type="dxa"/>
          </w:tcPr>
          <w:p w:rsidR="00541F35" w:rsidRPr="00894B94" w:rsidRDefault="00541F35" w:rsidP="00F90D7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 w:rsidRPr="00894B94">
              <w:rPr>
                <w:b/>
                <w:sz w:val="24"/>
                <w:lang w:val="es-E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Pr="00894B94" w:rsidRDefault="00541F35" w:rsidP="00F90D7B">
            <w:pPr>
              <w:pStyle w:val="Tabletext"/>
              <w:jc w:val="center"/>
              <w:rPr>
                <w:b/>
                <w:sz w:val="24"/>
                <w:lang w:val="es-ES"/>
              </w:rPr>
            </w:pPr>
            <w:r w:rsidRPr="00894B94">
              <w:rPr>
                <w:b/>
                <w:sz w:val="24"/>
                <w:lang w:val="es-ES"/>
              </w:rPr>
              <w:t>Descripción</w:t>
            </w:r>
          </w:p>
        </w:tc>
        <w:tc>
          <w:tcPr>
            <w:tcW w:w="2550" w:type="dxa"/>
          </w:tcPr>
          <w:p w:rsidR="00541F35" w:rsidRPr="00894B94" w:rsidRDefault="00541F35" w:rsidP="00F90D7B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lang w:val="es-ES"/>
              </w:rPr>
            </w:pPr>
            <w:r w:rsidRPr="00894B94">
              <w:rPr>
                <w:b/>
                <w:sz w:val="24"/>
                <w:lang w:val="es-ES"/>
              </w:rPr>
              <w:t>Autor</w:t>
            </w:r>
          </w:p>
        </w:tc>
      </w:tr>
      <w:tr w:rsidR="00541F35" w:rsidRPr="00161721" w:rsidTr="00F90D7B">
        <w:trPr>
          <w:trHeight w:val="85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06/09/2018</w:t>
            </w:r>
          </w:p>
        </w:tc>
        <w:tc>
          <w:tcPr>
            <w:tcW w:w="1275" w:type="dxa"/>
          </w:tcPr>
          <w:p w:rsidR="00541F35" w:rsidRPr="00161721" w:rsidRDefault="00541F35" w:rsidP="00894B9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161721">
              <w:rPr>
                <w:lang w:val="es-ES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Pr="00161721" w:rsidRDefault="00541F35" w:rsidP="00F90D7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Primera versión con los apartados y contenidos básicos</w:t>
            </w:r>
          </w:p>
        </w:tc>
        <w:tc>
          <w:tcPr>
            <w:tcW w:w="2550" w:type="dxa"/>
          </w:tcPr>
          <w:p w:rsidR="00541F35" w:rsidRPr="00161721" w:rsidRDefault="00541F35" w:rsidP="00894B94">
            <w:pPr>
              <w:pStyle w:val="Tabletext"/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="Arial"/>
                <w:szCs w:val="22"/>
              </w:rPr>
              <w:t>Pedro Ojeda Sarmiento</w:t>
            </w:r>
          </w:p>
        </w:tc>
      </w:tr>
      <w:tr w:rsidR="00541F35" w:rsidRPr="00161721" w:rsidTr="00F9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19/09/2018</w:t>
            </w:r>
          </w:p>
        </w:tc>
        <w:tc>
          <w:tcPr>
            <w:tcW w:w="1275" w:type="dxa"/>
          </w:tcPr>
          <w:p w:rsidR="00541F35" w:rsidRPr="00161721" w:rsidRDefault="00541F35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Pr="00161721" w:rsidRDefault="00541F35" w:rsidP="00F90D7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Introducción de wireframe login sin CUS</w:t>
            </w:r>
          </w:p>
        </w:tc>
        <w:tc>
          <w:tcPr>
            <w:tcW w:w="2550" w:type="dxa"/>
          </w:tcPr>
          <w:p w:rsidR="00541F35" w:rsidRPr="00161721" w:rsidRDefault="00541F35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Pedro Ojeda Sarmiento</w:t>
            </w:r>
          </w:p>
        </w:tc>
      </w:tr>
      <w:tr w:rsidR="00541F35" w:rsidRPr="00161721" w:rsidTr="00F90D7B">
        <w:trPr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23/09/2018</w:t>
            </w:r>
          </w:p>
        </w:tc>
        <w:tc>
          <w:tcPr>
            <w:tcW w:w="1275" w:type="dxa"/>
          </w:tcPr>
          <w:p w:rsidR="00541F35" w:rsidRDefault="00541F35" w:rsidP="00894B9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Default="00541F35" w:rsidP="00F90D7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Cambios de puntos aclarados por el profesor</w:t>
            </w:r>
          </w:p>
        </w:tc>
        <w:tc>
          <w:tcPr>
            <w:tcW w:w="2550" w:type="dxa"/>
          </w:tcPr>
          <w:p w:rsidR="00541F35" w:rsidRDefault="00541F35" w:rsidP="00894B9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Pedro Ojeda Sarmiento</w:t>
            </w:r>
          </w:p>
        </w:tc>
      </w:tr>
      <w:tr w:rsidR="00541F35" w:rsidRPr="00161721" w:rsidTr="00F9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25/09/2018</w:t>
            </w:r>
          </w:p>
        </w:tc>
        <w:tc>
          <w:tcPr>
            <w:tcW w:w="1275" w:type="dxa"/>
          </w:tcPr>
          <w:p w:rsidR="00541F35" w:rsidRDefault="00541F35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Default="00541F35" w:rsidP="00F90D7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Adición de los certificadores</w:t>
            </w:r>
          </w:p>
        </w:tc>
        <w:tc>
          <w:tcPr>
            <w:tcW w:w="2550" w:type="dxa"/>
          </w:tcPr>
          <w:p w:rsidR="00541F35" w:rsidRDefault="00541F35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Pedro Ojeda Sarmiento</w:t>
            </w:r>
          </w:p>
        </w:tc>
      </w:tr>
      <w:tr w:rsidR="00541F35" w:rsidRPr="00161721" w:rsidTr="00F90D7B">
        <w:trPr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25/09/2018</w:t>
            </w:r>
          </w:p>
        </w:tc>
        <w:tc>
          <w:tcPr>
            <w:tcW w:w="1275" w:type="dxa"/>
          </w:tcPr>
          <w:p w:rsidR="00541F35" w:rsidRDefault="00541F35" w:rsidP="00894B9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Default="00541F35" w:rsidP="00F90D7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Corrección de funcionalidades</w:t>
            </w:r>
          </w:p>
        </w:tc>
        <w:tc>
          <w:tcPr>
            <w:tcW w:w="2550" w:type="dxa"/>
          </w:tcPr>
          <w:p w:rsidR="00541F35" w:rsidRDefault="00560EA3" w:rsidP="00894B9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Ant</w:t>
            </w:r>
            <w:r w:rsidR="00541F35">
              <w:rPr>
                <w:lang w:val="es-ES"/>
              </w:rPr>
              <w:t>ony Rivera</w:t>
            </w:r>
            <w:r w:rsidR="00AB44A1">
              <w:rPr>
                <w:lang w:val="es-ES"/>
              </w:rPr>
              <w:t xml:space="preserve"> Colan</w:t>
            </w:r>
          </w:p>
        </w:tc>
      </w:tr>
      <w:tr w:rsidR="00541F35" w:rsidRPr="00161721" w:rsidTr="00F9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04/10/2018</w:t>
            </w:r>
          </w:p>
        </w:tc>
        <w:tc>
          <w:tcPr>
            <w:tcW w:w="1275" w:type="dxa"/>
          </w:tcPr>
          <w:p w:rsidR="00541F35" w:rsidRDefault="00541F35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Default="00541F35" w:rsidP="00F90D7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Adición de mock ups e historias de usuario</w:t>
            </w:r>
          </w:p>
        </w:tc>
        <w:tc>
          <w:tcPr>
            <w:tcW w:w="2550" w:type="dxa"/>
          </w:tcPr>
          <w:p w:rsidR="00541F35" w:rsidRDefault="00541F35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Pedro Ojeda Sarmiento</w:t>
            </w:r>
          </w:p>
        </w:tc>
      </w:tr>
      <w:tr w:rsidR="00541F35" w:rsidRPr="00161721" w:rsidTr="00F90D7B">
        <w:trPr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541F35" w:rsidRPr="00894B94" w:rsidRDefault="00541F35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24/10/2018</w:t>
            </w:r>
          </w:p>
        </w:tc>
        <w:tc>
          <w:tcPr>
            <w:tcW w:w="1275" w:type="dxa"/>
          </w:tcPr>
          <w:p w:rsidR="00541F35" w:rsidRDefault="00541F35" w:rsidP="00894B9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541F35" w:rsidRDefault="00541F35" w:rsidP="00F90D7B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Adicion de mock ups e historias de usuario</w:t>
            </w:r>
          </w:p>
        </w:tc>
        <w:tc>
          <w:tcPr>
            <w:tcW w:w="2550" w:type="dxa"/>
          </w:tcPr>
          <w:p w:rsidR="00541F35" w:rsidRDefault="00541F35" w:rsidP="00894B94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Pedro Ojeda Sarmiento</w:t>
            </w:r>
          </w:p>
        </w:tc>
      </w:tr>
      <w:tr w:rsidR="00894B94" w:rsidRPr="00161721" w:rsidTr="00F90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0" w:type="dxa"/>
          </w:tcPr>
          <w:p w:rsidR="00894B94" w:rsidRPr="00894B94" w:rsidRDefault="00894B94" w:rsidP="00894B94">
            <w:pPr>
              <w:pStyle w:val="Tabletext"/>
              <w:jc w:val="center"/>
              <w:rPr>
                <w:b/>
                <w:lang w:val="es-ES"/>
              </w:rPr>
            </w:pPr>
            <w:r w:rsidRPr="00894B94">
              <w:rPr>
                <w:b/>
                <w:lang w:val="es-ES"/>
              </w:rPr>
              <w:t>09/11/2018</w:t>
            </w:r>
          </w:p>
        </w:tc>
        <w:tc>
          <w:tcPr>
            <w:tcW w:w="1275" w:type="dxa"/>
          </w:tcPr>
          <w:p w:rsidR="00894B94" w:rsidRDefault="00894B94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5.5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45" w:type="dxa"/>
          </w:tcPr>
          <w:p w:rsidR="00894B94" w:rsidRDefault="00894B94" w:rsidP="00894B94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Correcciones de mock ups e historias de usuario.</w:t>
            </w:r>
          </w:p>
        </w:tc>
        <w:tc>
          <w:tcPr>
            <w:tcW w:w="2550" w:type="dxa"/>
          </w:tcPr>
          <w:p w:rsidR="00894B94" w:rsidRDefault="00894B94" w:rsidP="00894B94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Antony Rivera</w:t>
            </w:r>
            <w:r w:rsidR="00AB44A1">
              <w:rPr>
                <w:lang w:val="es-ES"/>
              </w:rPr>
              <w:t xml:space="preserve"> Colan</w:t>
            </w:r>
          </w:p>
        </w:tc>
      </w:tr>
    </w:tbl>
    <w:p w:rsidR="00541F35" w:rsidRDefault="00541F35" w:rsidP="00541F35">
      <w:pPr>
        <w:rPr>
          <w:lang w:val="es-ES"/>
        </w:rPr>
      </w:pPr>
    </w:p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/>
    <w:p w:rsidR="00541F35" w:rsidRDefault="00541F35" w:rsidP="00541F35">
      <w:pPr>
        <w:pStyle w:val="Ttulo1"/>
      </w:pPr>
      <w:r>
        <w:lastRenderedPageBreak/>
        <w:t>Justificación del proyecto</w:t>
      </w:r>
    </w:p>
    <w:p w:rsidR="00541F35" w:rsidRPr="00BB4444" w:rsidRDefault="00541F35" w:rsidP="00541F35">
      <w:pPr>
        <w:pStyle w:val="Ttulo1"/>
        <w:rPr>
          <w:color w:val="000000" w:themeColor="text1"/>
          <w:sz w:val="22"/>
          <w:szCs w:val="22"/>
        </w:rPr>
      </w:pPr>
      <w:r w:rsidRPr="00B34423">
        <w:rPr>
          <w:color w:val="000000" w:themeColor="text1"/>
          <w:sz w:val="22"/>
          <w:szCs w:val="22"/>
        </w:rPr>
        <w:t>Actualmente la proliferación de torneos de co</w:t>
      </w:r>
      <w:r w:rsidR="00F90D7B">
        <w:rPr>
          <w:color w:val="000000" w:themeColor="text1"/>
          <w:sz w:val="22"/>
          <w:szCs w:val="22"/>
        </w:rPr>
        <w:t>mpetición en el terreno de los v</w:t>
      </w:r>
      <w:r w:rsidRPr="00B34423">
        <w:rPr>
          <w:color w:val="000000" w:themeColor="text1"/>
          <w:sz w:val="22"/>
          <w:szCs w:val="22"/>
        </w:rPr>
        <w:t>ideojuegos y Juego de cartas Coleccionables (JCC), no solo en países donde el crecimiento de los E-</w:t>
      </w:r>
      <w:r w:rsidR="005A7369" w:rsidRPr="00B34423">
        <w:rPr>
          <w:color w:val="000000" w:themeColor="text1"/>
          <w:sz w:val="22"/>
          <w:szCs w:val="22"/>
        </w:rPr>
        <w:t>sports ha avanzado</w:t>
      </w:r>
      <w:r w:rsidRPr="00B34423">
        <w:rPr>
          <w:color w:val="000000" w:themeColor="text1"/>
          <w:sz w:val="22"/>
          <w:szCs w:val="22"/>
        </w:rPr>
        <w:t xml:space="preserve"> a pasos agigantados, sino también de forma internacional en países como el nuestro dónde varias comunidades de jóvenes y adultos aficionados a estos hobbies se han hecho notar por medio de estos torneos los cuales pretenden ser un nuevo tipo de negocio rentable a futuro. </w:t>
      </w:r>
      <w:r w:rsidR="00F90D7B">
        <w:rPr>
          <w:color w:val="000000" w:themeColor="text1"/>
          <w:sz w:val="22"/>
          <w:szCs w:val="22"/>
        </w:rPr>
        <w:t>La principal problemática que podremos encontrar es la falta de formalidad y organización de muchos torneos, competiciones, etc. Muchas veces son realizadas por personas inescrupulosas que engañan y estafan a los jugadores</w:t>
      </w:r>
      <w:r w:rsidRPr="00B34423">
        <w:rPr>
          <w:color w:val="000000" w:themeColor="text1"/>
          <w:sz w:val="22"/>
          <w:szCs w:val="22"/>
        </w:rPr>
        <w:t xml:space="preserve">. Nuestro proyecto consiste en una aplicación web que se encargue del registro de eventos oficiales y no oficiales que realizan los dueños </w:t>
      </w:r>
      <w:r w:rsidR="00AB44A1" w:rsidRPr="00B34423">
        <w:rPr>
          <w:color w:val="000000" w:themeColor="text1"/>
          <w:sz w:val="22"/>
          <w:szCs w:val="22"/>
        </w:rPr>
        <w:t>del local</w:t>
      </w:r>
      <w:r w:rsidRPr="00B34423">
        <w:rPr>
          <w:color w:val="000000" w:themeColor="text1"/>
          <w:sz w:val="22"/>
          <w:szCs w:val="22"/>
        </w:rPr>
        <w:t xml:space="preserve">, así como el registro de usuarios que quieran participar en los eventos y ellos, a su vez, puedan calificar los eventos en los que han participado con el fin de evitar </w:t>
      </w:r>
      <w:r w:rsidR="00AB44A1" w:rsidRPr="00B34423">
        <w:rPr>
          <w:color w:val="000000" w:themeColor="text1"/>
          <w:sz w:val="22"/>
          <w:szCs w:val="22"/>
        </w:rPr>
        <w:t>fraudes</w:t>
      </w:r>
      <w:r w:rsidR="00AB44A1">
        <w:rPr>
          <w:color w:val="000000" w:themeColor="text1"/>
          <w:sz w:val="22"/>
          <w:szCs w:val="22"/>
        </w:rPr>
        <w:t xml:space="preserve"> otros</w:t>
      </w:r>
      <w:r w:rsidR="00BD490F">
        <w:rPr>
          <w:color w:val="000000" w:themeColor="text1"/>
          <w:sz w:val="22"/>
          <w:szCs w:val="22"/>
        </w:rPr>
        <w:t xml:space="preserve"> posibles inconvenientes</w:t>
      </w:r>
      <w:r w:rsidRPr="00B34423">
        <w:rPr>
          <w:color w:val="000000" w:themeColor="text1"/>
          <w:sz w:val="22"/>
          <w:szCs w:val="22"/>
        </w:rPr>
        <w:t>.</w:t>
      </w:r>
    </w:p>
    <w:p w:rsidR="00541F35" w:rsidRDefault="00541F35" w:rsidP="00541F35">
      <w:pPr>
        <w:pStyle w:val="Ttulo1"/>
      </w:pPr>
      <w:r>
        <w:t>Alcance del proyecto</w:t>
      </w:r>
    </w:p>
    <w:p w:rsidR="00541F35" w:rsidRPr="00B34423" w:rsidRDefault="00541F35" w:rsidP="00541F35">
      <w:pPr>
        <w:pStyle w:val="Ttulo1"/>
        <w:rPr>
          <w:color w:val="000000" w:themeColor="text1"/>
          <w:sz w:val="22"/>
          <w:szCs w:val="22"/>
        </w:rPr>
      </w:pPr>
      <w:r w:rsidRPr="00B34423">
        <w:rPr>
          <w:color w:val="000000" w:themeColor="text1"/>
          <w:sz w:val="22"/>
          <w:szCs w:val="22"/>
        </w:rPr>
        <w:t xml:space="preserve">La aplicación web se </w:t>
      </w:r>
      <w:r w:rsidR="005A7369" w:rsidRPr="00B34423">
        <w:rPr>
          <w:color w:val="000000" w:themeColor="text1"/>
          <w:sz w:val="22"/>
          <w:szCs w:val="22"/>
        </w:rPr>
        <w:t>centrará</w:t>
      </w:r>
      <w:r w:rsidRPr="00B34423">
        <w:rPr>
          <w:color w:val="000000" w:themeColor="text1"/>
          <w:sz w:val="22"/>
          <w:szCs w:val="22"/>
        </w:rPr>
        <w:t xml:space="preserve"> en la creación de eventos por parte de un usuario, para poder registrar un </w:t>
      </w:r>
      <w:r w:rsidR="005A7369" w:rsidRPr="00B34423">
        <w:rPr>
          <w:color w:val="000000" w:themeColor="text1"/>
          <w:sz w:val="22"/>
          <w:szCs w:val="22"/>
        </w:rPr>
        <w:t>evento el</w:t>
      </w:r>
      <w:r w:rsidRPr="00B34423">
        <w:rPr>
          <w:color w:val="000000" w:themeColor="text1"/>
          <w:sz w:val="22"/>
          <w:szCs w:val="22"/>
        </w:rPr>
        <w:t xml:space="preserve"> usuario debe ser dueño de un local </w:t>
      </w:r>
      <w:r w:rsidR="005A7369" w:rsidRPr="00B34423">
        <w:rPr>
          <w:color w:val="000000" w:themeColor="text1"/>
          <w:sz w:val="22"/>
          <w:szCs w:val="22"/>
        </w:rPr>
        <w:t>comercial y</w:t>
      </w:r>
      <w:r w:rsidRPr="00B34423">
        <w:rPr>
          <w:color w:val="000000" w:themeColor="text1"/>
          <w:sz w:val="22"/>
          <w:szCs w:val="22"/>
        </w:rPr>
        <w:t xml:space="preserve"> contar con la certificación obligatoria para efectuarlo. Además, la página se </w:t>
      </w:r>
      <w:r w:rsidR="005A7369" w:rsidRPr="00B34423">
        <w:rPr>
          <w:color w:val="000000" w:themeColor="text1"/>
          <w:sz w:val="22"/>
          <w:szCs w:val="22"/>
        </w:rPr>
        <w:t>encargará</w:t>
      </w:r>
      <w:r w:rsidRPr="00B34423">
        <w:rPr>
          <w:color w:val="000000" w:themeColor="text1"/>
          <w:sz w:val="22"/>
          <w:szCs w:val="22"/>
        </w:rPr>
        <w:t xml:space="preserve"> de que los usuarios puedan pagar su entrada o participación al evento por medio de una pasarela de pago. Después de culminado el evento la página permitirá a los participantes poder votar y comentar </w:t>
      </w:r>
      <w:r w:rsidR="005A7369" w:rsidRPr="00B34423">
        <w:rPr>
          <w:color w:val="000000" w:themeColor="text1"/>
          <w:sz w:val="22"/>
          <w:szCs w:val="22"/>
        </w:rPr>
        <w:t>acerca de</w:t>
      </w:r>
      <w:r w:rsidRPr="00B34423">
        <w:rPr>
          <w:color w:val="000000" w:themeColor="text1"/>
          <w:sz w:val="22"/>
          <w:szCs w:val="22"/>
        </w:rPr>
        <w:t xml:space="preserve"> este, si el evento ha sido </w:t>
      </w:r>
      <w:r w:rsidR="005A7369" w:rsidRPr="00B34423">
        <w:rPr>
          <w:color w:val="000000" w:themeColor="text1"/>
          <w:sz w:val="22"/>
          <w:szCs w:val="22"/>
        </w:rPr>
        <w:t>de su</w:t>
      </w:r>
      <w:r w:rsidRPr="00B34423">
        <w:rPr>
          <w:color w:val="000000" w:themeColor="text1"/>
          <w:sz w:val="22"/>
          <w:szCs w:val="22"/>
        </w:rPr>
        <w:t xml:space="preserve"> agrado y satisfa</w:t>
      </w:r>
      <w:r w:rsidR="00D82DFB">
        <w:rPr>
          <w:color w:val="000000" w:themeColor="text1"/>
          <w:sz w:val="22"/>
          <w:szCs w:val="22"/>
        </w:rPr>
        <w:t>cción, indicar si ocurrió alguna</w:t>
      </w:r>
      <w:r w:rsidRPr="00B34423">
        <w:rPr>
          <w:color w:val="000000" w:themeColor="text1"/>
          <w:sz w:val="22"/>
          <w:szCs w:val="22"/>
        </w:rPr>
        <w:t xml:space="preserve"> incidencia y ver las estadísticas de los jugadores.</w:t>
      </w:r>
      <w:r w:rsidR="005A7369">
        <w:rPr>
          <w:color w:val="000000" w:themeColor="text1"/>
          <w:sz w:val="22"/>
          <w:szCs w:val="22"/>
        </w:rPr>
        <w:t xml:space="preserve"> Además, para los eventos con puntuaciones y de carácter internacional las tiendas deberán contar con las autorizaciones necesarias de los entes certificadores correspondientes para realizar eventos oficiales,</w:t>
      </w:r>
      <w:r w:rsidR="00CD7E07">
        <w:rPr>
          <w:color w:val="000000" w:themeColor="text1"/>
          <w:sz w:val="22"/>
          <w:szCs w:val="22"/>
        </w:rPr>
        <w:t xml:space="preserve"> estos son, ¡los eventos de Poké</w:t>
      </w:r>
      <w:r w:rsidR="005A7369">
        <w:rPr>
          <w:color w:val="000000" w:themeColor="text1"/>
          <w:sz w:val="22"/>
          <w:szCs w:val="22"/>
        </w:rPr>
        <w:t xml:space="preserve">mon play! </w:t>
      </w:r>
      <w:r>
        <w:rPr>
          <w:color w:val="000000" w:themeColor="text1"/>
          <w:sz w:val="22"/>
          <w:szCs w:val="22"/>
        </w:rPr>
        <w:t xml:space="preserve"> el cual el organizador deberá contar con</w:t>
      </w:r>
      <w:r w:rsidR="00D82DFB">
        <w:rPr>
          <w:color w:val="000000" w:themeColor="text1"/>
          <w:sz w:val="22"/>
          <w:szCs w:val="22"/>
        </w:rPr>
        <w:t xml:space="preserve"> una certificación de profesor P</w:t>
      </w:r>
      <w:r w:rsidR="00CD7E07">
        <w:rPr>
          <w:color w:val="000000" w:themeColor="text1"/>
          <w:sz w:val="22"/>
          <w:szCs w:val="22"/>
        </w:rPr>
        <w:t>oké</w:t>
      </w:r>
      <w:r>
        <w:rPr>
          <w:color w:val="000000" w:themeColor="text1"/>
          <w:sz w:val="22"/>
          <w:szCs w:val="22"/>
        </w:rPr>
        <w:t>mon y una certificación de Konami autorizado para dar tarjetas de jugadores con códigos para oficializar jugadores.</w:t>
      </w:r>
      <w:r w:rsidRPr="00B34423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De esta manera</w:t>
      </w:r>
      <w:r w:rsidRPr="00B34423">
        <w:rPr>
          <w:color w:val="000000" w:themeColor="text1"/>
          <w:sz w:val="22"/>
          <w:szCs w:val="22"/>
        </w:rPr>
        <w:t xml:space="preserve"> podremos dar a los usuarios más seguridad</w:t>
      </w:r>
      <w:r w:rsidR="00D82DFB">
        <w:rPr>
          <w:color w:val="000000" w:themeColor="text1"/>
          <w:sz w:val="22"/>
          <w:szCs w:val="22"/>
        </w:rPr>
        <w:t xml:space="preserve"> con respecto a los eventos registrador en la nuestra web.</w:t>
      </w:r>
    </w:p>
    <w:p w:rsidR="00541F35" w:rsidRDefault="00541F35" w:rsidP="00541F35">
      <w:pPr>
        <w:pStyle w:val="Ttulo1"/>
      </w:pPr>
      <w:r>
        <w:t>La aplicación hace:</w:t>
      </w:r>
    </w:p>
    <w:p w:rsidR="00541F35" w:rsidRDefault="00541F35" w:rsidP="00541F35">
      <w:pPr>
        <w:pStyle w:val="Prrafodelista"/>
        <w:numPr>
          <w:ilvl w:val="0"/>
          <w:numId w:val="4"/>
        </w:numPr>
      </w:pPr>
      <w:r>
        <w:t>Registra usuarios</w:t>
      </w:r>
    </w:p>
    <w:p w:rsidR="00541F35" w:rsidRDefault="00541F35" w:rsidP="00541F35">
      <w:pPr>
        <w:pStyle w:val="Prrafodelista"/>
        <w:numPr>
          <w:ilvl w:val="0"/>
          <w:numId w:val="4"/>
        </w:numPr>
      </w:pPr>
      <w:r>
        <w:t>Registra eventos o torneos</w:t>
      </w:r>
    </w:p>
    <w:p w:rsidR="00541F35" w:rsidRDefault="00541F35" w:rsidP="00541F35">
      <w:pPr>
        <w:pStyle w:val="Prrafodelista"/>
        <w:numPr>
          <w:ilvl w:val="0"/>
          <w:numId w:val="4"/>
        </w:numPr>
      </w:pPr>
      <w:r>
        <w:t>Permite usuarios participantes o dueños de tienda pagar una entrada para un evento o torneo y registrarse</w:t>
      </w:r>
    </w:p>
    <w:p w:rsidR="00541F35" w:rsidRDefault="00541F35" w:rsidP="00541F35">
      <w:pPr>
        <w:pStyle w:val="Prrafodelista"/>
        <w:numPr>
          <w:ilvl w:val="0"/>
          <w:numId w:val="4"/>
        </w:numPr>
      </w:pPr>
      <w:r>
        <w:t xml:space="preserve">Permite a los usuarios participantes </w:t>
      </w:r>
      <w:r w:rsidR="00D82DFB">
        <w:t>e</w:t>
      </w:r>
      <w:r>
        <w:t>n el cual hayan comprado una entrada</w:t>
      </w:r>
    </w:p>
    <w:p w:rsidR="00541F35" w:rsidRDefault="00541F35" w:rsidP="00541F35">
      <w:pPr>
        <w:pStyle w:val="Ttulo1"/>
      </w:pPr>
      <w:r>
        <w:t>La aplicación no hace.</w:t>
      </w:r>
    </w:p>
    <w:p w:rsidR="00541F35" w:rsidRDefault="00541F35" w:rsidP="00541F35">
      <w:pPr>
        <w:pStyle w:val="Prrafodelista"/>
        <w:numPr>
          <w:ilvl w:val="0"/>
          <w:numId w:val="3"/>
        </w:numPr>
      </w:pPr>
      <w:r>
        <w:t xml:space="preserve">No permite tener un usuario que no haya especificado su tipo </w:t>
      </w:r>
      <w:r w:rsidRPr="005A7369">
        <w:rPr>
          <w:i/>
        </w:rPr>
        <w:t>(dueño de tienda o participante).</w:t>
      </w:r>
    </w:p>
    <w:p w:rsidR="00541F35" w:rsidRDefault="00541F35" w:rsidP="00541F35">
      <w:pPr>
        <w:pStyle w:val="Prrafodelista"/>
        <w:numPr>
          <w:ilvl w:val="0"/>
          <w:numId w:val="3"/>
        </w:numPr>
      </w:pPr>
      <w:r>
        <w:t>No permite votar en un evento al que no se haya comprado una entrada.</w:t>
      </w:r>
    </w:p>
    <w:p w:rsidR="006043BA" w:rsidRDefault="006043BA" w:rsidP="006043BA"/>
    <w:p w:rsidR="006043BA" w:rsidRDefault="006043BA" w:rsidP="006043BA"/>
    <w:p w:rsidR="00541F35" w:rsidRDefault="00541F35" w:rsidP="00541F35">
      <w:pPr>
        <w:pStyle w:val="Ttulo1"/>
      </w:pPr>
      <w:r>
        <w:lastRenderedPageBreak/>
        <w:t>Equipo de proyecto y roles</w:t>
      </w:r>
    </w:p>
    <w:p w:rsidR="00541F35" w:rsidRPr="006A1EA2" w:rsidRDefault="00541F35" w:rsidP="00541F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1F35" w:rsidRPr="00286500" w:rsidTr="00F90D7B">
        <w:tc>
          <w:tcPr>
            <w:tcW w:w="4247" w:type="dxa"/>
            <w:shd w:val="clear" w:color="auto" w:fill="BDD6EE" w:themeFill="accent1" w:themeFillTint="66"/>
          </w:tcPr>
          <w:p w:rsidR="00541F35" w:rsidRPr="00286500" w:rsidRDefault="00541F35" w:rsidP="005A7369">
            <w:pPr>
              <w:jc w:val="center"/>
              <w:rPr>
                <w:b/>
                <w:lang w:val="es-PE"/>
              </w:rPr>
            </w:pPr>
            <w:r w:rsidRPr="00286500">
              <w:rPr>
                <w:b/>
                <w:lang w:val="es-PE"/>
              </w:rPr>
              <w:t>Miembros</w:t>
            </w:r>
          </w:p>
        </w:tc>
        <w:tc>
          <w:tcPr>
            <w:tcW w:w="4247" w:type="dxa"/>
            <w:shd w:val="clear" w:color="auto" w:fill="BDD6EE" w:themeFill="accent1" w:themeFillTint="66"/>
          </w:tcPr>
          <w:p w:rsidR="00541F35" w:rsidRPr="00286500" w:rsidRDefault="00541F35" w:rsidP="005A7369">
            <w:pPr>
              <w:jc w:val="center"/>
              <w:rPr>
                <w:b/>
                <w:lang w:val="es-PE"/>
              </w:rPr>
            </w:pPr>
            <w:r w:rsidRPr="00286500">
              <w:rPr>
                <w:b/>
                <w:lang w:val="es-PE"/>
              </w:rPr>
              <w:t>Rol</w:t>
            </w:r>
          </w:p>
        </w:tc>
      </w:tr>
      <w:tr w:rsidR="00541F35" w:rsidRPr="001F073A" w:rsidTr="00F90D7B">
        <w:tc>
          <w:tcPr>
            <w:tcW w:w="4247" w:type="dxa"/>
          </w:tcPr>
          <w:p w:rsidR="00541F35" w:rsidRDefault="00541F35" w:rsidP="005A7369">
            <w:pPr>
              <w:rPr>
                <w:lang w:val="es-PE"/>
              </w:rPr>
            </w:pPr>
            <w:r>
              <w:rPr>
                <w:lang w:val="es-PE"/>
              </w:rPr>
              <w:t>Pedro Martin Ojeda Sarmiento</w:t>
            </w:r>
          </w:p>
        </w:tc>
        <w:tc>
          <w:tcPr>
            <w:tcW w:w="4247" w:type="dxa"/>
          </w:tcPr>
          <w:p w:rsidR="00541F35" w:rsidRPr="0048042F" w:rsidRDefault="00541F35" w:rsidP="005A7369">
            <w:pPr>
              <w:rPr>
                <w:lang w:val="en-US"/>
              </w:rPr>
            </w:pPr>
            <w:r w:rsidRPr="0048042F">
              <w:rPr>
                <w:lang w:val="en-US"/>
              </w:rPr>
              <w:t>Developer-Product Owner-Scrum Master</w:t>
            </w:r>
          </w:p>
        </w:tc>
      </w:tr>
      <w:tr w:rsidR="00541F35" w:rsidTr="00F90D7B">
        <w:tc>
          <w:tcPr>
            <w:tcW w:w="4247" w:type="dxa"/>
          </w:tcPr>
          <w:p w:rsidR="00541F35" w:rsidRDefault="00541F35" w:rsidP="005A7369">
            <w:pPr>
              <w:rPr>
                <w:lang w:val="es-PE"/>
              </w:rPr>
            </w:pPr>
            <w:r w:rsidRPr="00AA3E92">
              <w:rPr>
                <w:lang w:val="es-PE"/>
              </w:rPr>
              <w:t>Antony Rivera</w:t>
            </w:r>
          </w:p>
        </w:tc>
        <w:tc>
          <w:tcPr>
            <w:tcW w:w="4247" w:type="dxa"/>
          </w:tcPr>
          <w:p w:rsidR="00541F35" w:rsidRDefault="00541F35" w:rsidP="005A7369">
            <w:pPr>
              <w:rPr>
                <w:lang w:val="es-PE"/>
              </w:rPr>
            </w:pPr>
            <w:r>
              <w:rPr>
                <w:lang w:val="es-PE"/>
              </w:rPr>
              <w:t>Developer</w:t>
            </w:r>
          </w:p>
        </w:tc>
      </w:tr>
      <w:tr w:rsidR="00541F35" w:rsidTr="00F90D7B">
        <w:tc>
          <w:tcPr>
            <w:tcW w:w="4247" w:type="dxa"/>
          </w:tcPr>
          <w:p w:rsidR="00541F35" w:rsidRDefault="00541F35" w:rsidP="005A7369">
            <w:pPr>
              <w:rPr>
                <w:lang w:val="es-PE"/>
              </w:rPr>
            </w:pPr>
            <w:r>
              <w:rPr>
                <w:lang w:val="es-PE"/>
              </w:rPr>
              <w:t>Bryan Ascanoa</w:t>
            </w:r>
          </w:p>
        </w:tc>
        <w:tc>
          <w:tcPr>
            <w:tcW w:w="4247" w:type="dxa"/>
          </w:tcPr>
          <w:p w:rsidR="00541F35" w:rsidRPr="00AA3E92" w:rsidRDefault="00541F35" w:rsidP="005A7369">
            <w:pPr>
              <w:rPr>
                <w:u w:val="single"/>
                <w:lang w:val="es-PE"/>
              </w:rPr>
            </w:pPr>
            <w:r>
              <w:rPr>
                <w:lang w:val="es-PE"/>
              </w:rPr>
              <w:t>Quality A</w:t>
            </w:r>
            <w:r w:rsidRPr="006A1EA2">
              <w:rPr>
                <w:lang w:val="es-PE"/>
              </w:rPr>
              <w:t>ssurance</w:t>
            </w:r>
            <w:r>
              <w:rPr>
                <w:lang w:val="es-PE"/>
              </w:rPr>
              <w:t>-Developer</w:t>
            </w:r>
          </w:p>
        </w:tc>
      </w:tr>
      <w:tr w:rsidR="00541F35" w:rsidTr="00F90D7B">
        <w:tc>
          <w:tcPr>
            <w:tcW w:w="4247" w:type="dxa"/>
          </w:tcPr>
          <w:p w:rsidR="00541F35" w:rsidRDefault="00541F35" w:rsidP="005A7369">
            <w:pPr>
              <w:rPr>
                <w:lang w:val="es-PE"/>
              </w:rPr>
            </w:pPr>
            <w:r>
              <w:rPr>
                <w:lang w:val="es-PE"/>
              </w:rPr>
              <w:t>Isaac Bazán</w:t>
            </w:r>
          </w:p>
        </w:tc>
        <w:tc>
          <w:tcPr>
            <w:tcW w:w="4247" w:type="dxa"/>
          </w:tcPr>
          <w:p w:rsidR="00541F35" w:rsidRDefault="00541F35" w:rsidP="005A7369">
            <w:pPr>
              <w:rPr>
                <w:lang w:val="es-PE"/>
              </w:rPr>
            </w:pPr>
            <w:r>
              <w:rPr>
                <w:lang w:val="es-PE"/>
              </w:rPr>
              <w:t>Developer</w:t>
            </w:r>
          </w:p>
        </w:tc>
      </w:tr>
      <w:tr w:rsidR="00541F35" w:rsidTr="00F90D7B">
        <w:tc>
          <w:tcPr>
            <w:tcW w:w="4247" w:type="dxa"/>
          </w:tcPr>
          <w:p w:rsidR="00541F35" w:rsidRPr="00194423" w:rsidRDefault="00541F35" w:rsidP="005A7369">
            <w:r>
              <w:t>Luis Renato Muñoz Uribe</w:t>
            </w:r>
          </w:p>
        </w:tc>
        <w:tc>
          <w:tcPr>
            <w:tcW w:w="4247" w:type="dxa"/>
          </w:tcPr>
          <w:p w:rsidR="00541F35" w:rsidRDefault="00541F35" w:rsidP="005A7369">
            <w:r>
              <w:t>Developer</w:t>
            </w:r>
          </w:p>
        </w:tc>
      </w:tr>
      <w:tr w:rsidR="00541F35" w:rsidTr="00F90D7B">
        <w:tc>
          <w:tcPr>
            <w:tcW w:w="4247" w:type="dxa"/>
          </w:tcPr>
          <w:p w:rsidR="00541F35" w:rsidRDefault="00541F35" w:rsidP="005A7369">
            <w:r>
              <w:t xml:space="preserve">Gustavo </w:t>
            </w:r>
            <w:r w:rsidR="00CD7E07">
              <w:t>Rodríguez</w:t>
            </w:r>
          </w:p>
        </w:tc>
        <w:tc>
          <w:tcPr>
            <w:tcW w:w="4247" w:type="dxa"/>
          </w:tcPr>
          <w:p w:rsidR="00541F35" w:rsidRPr="001E2834" w:rsidRDefault="00541F35" w:rsidP="005A7369">
            <w:pPr>
              <w:rPr>
                <w:u w:val="single"/>
              </w:rPr>
            </w:pPr>
            <w:r>
              <w:t>Developer</w:t>
            </w:r>
          </w:p>
        </w:tc>
      </w:tr>
    </w:tbl>
    <w:p w:rsidR="00541F35" w:rsidRDefault="00541F35" w:rsidP="00541F35">
      <w:r>
        <w:tab/>
      </w:r>
      <w:r>
        <w:tab/>
      </w:r>
      <w:r>
        <w:tab/>
      </w:r>
      <w:r>
        <w:tab/>
        <w:t xml:space="preserve"> </w:t>
      </w:r>
    </w:p>
    <w:p w:rsidR="00541F35" w:rsidRDefault="00541F35" w:rsidP="00541F35">
      <w:pPr>
        <w:pStyle w:val="Ttulo1"/>
      </w:pPr>
      <w:r>
        <w:t>Requisitos funcionales:</w:t>
      </w:r>
    </w:p>
    <w:p w:rsidR="00541F35" w:rsidRDefault="00541F35" w:rsidP="00541F35"/>
    <w:p w:rsidR="00541F35" w:rsidRDefault="00541F35" w:rsidP="00541F35">
      <w:pPr>
        <w:pStyle w:val="Prrafodelista"/>
        <w:numPr>
          <w:ilvl w:val="0"/>
          <w:numId w:val="1"/>
        </w:numPr>
      </w:pPr>
      <w:r w:rsidRPr="005A7369">
        <w:rPr>
          <w:b/>
        </w:rPr>
        <w:t>Funcionalidad 1:</w:t>
      </w:r>
      <w:r>
        <w:t xml:space="preserve"> Registro de Usuarios.</w:t>
      </w:r>
    </w:p>
    <w:p w:rsidR="00541F35" w:rsidRDefault="00541F35" w:rsidP="00541F35">
      <w:pPr>
        <w:pStyle w:val="Prrafodelista"/>
      </w:pPr>
      <w:r>
        <w:t>Los usuarios podrán registrarse en la web</w:t>
      </w:r>
    </w:p>
    <w:p w:rsidR="00541F35" w:rsidRDefault="00541F35" w:rsidP="00541F35">
      <w:pPr>
        <w:pStyle w:val="Prrafodelista"/>
      </w:pPr>
    </w:p>
    <w:p w:rsidR="00541F35" w:rsidRDefault="00541F35" w:rsidP="00541F35">
      <w:pPr>
        <w:pStyle w:val="Prrafodelista"/>
        <w:numPr>
          <w:ilvl w:val="0"/>
          <w:numId w:val="1"/>
        </w:numPr>
      </w:pPr>
      <w:r w:rsidRPr="005A7369">
        <w:rPr>
          <w:b/>
        </w:rPr>
        <w:t>Funcionalidad 2:</w:t>
      </w:r>
      <w:r>
        <w:t xml:space="preserve"> Registro de eventos</w:t>
      </w:r>
    </w:p>
    <w:p w:rsidR="00541F35" w:rsidRDefault="00541F35" w:rsidP="00541F35">
      <w:pPr>
        <w:pStyle w:val="Prrafodelista"/>
      </w:pPr>
      <w:r>
        <w:t>Los usuarios que hayan llenado el registro de tienda podrán registrar sus propios eventos para que los usuarios comunes puedan comprar una entrada.</w:t>
      </w:r>
    </w:p>
    <w:p w:rsidR="00541F35" w:rsidRDefault="00541F35" w:rsidP="00541F35">
      <w:pPr>
        <w:pStyle w:val="Prrafodelista"/>
      </w:pPr>
    </w:p>
    <w:p w:rsidR="00541F35" w:rsidRDefault="00541F35" w:rsidP="00541F35">
      <w:pPr>
        <w:pStyle w:val="Prrafodelista"/>
        <w:numPr>
          <w:ilvl w:val="0"/>
          <w:numId w:val="1"/>
        </w:numPr>
      </w:pPr>
      <w:r w:rsidRPr="005A7369">
        <w:rPr>
          <w:b/>
        </w:rPr>
        <w:t>Funcionalidad 3:</w:t>
      </w:r>
      <w:r>
        <w:t xml:space="preserve"> Votación de eventos</w:t>
      </w:r>
    </w:p>
    <w:p w:rsidR="00541F35" w:rsidRDefault="00541F35" w:rsidP="00541F35">
      <w:pPr>
        <w:pStyle w:val="Prrafodelista"/>
      </w:pPr>
      <w:r>
        <w:t>Los usuarios que hayan comprado la entrada en algún evento podrán votar por el para indicar el grado de satisfacción otorgado.</w:t>
      </w:r>
    </w:p>
    <w:p w:rsidR="00541F35" w:rsidRDefault="00541F35" w:rsidP="00541F35">
      <w:pPr>
        <w:pStyle w:val="Prrafodelista"/>
      </w:pPr>
    </w:p>
    <w:p w:rsidR="00541F35" w:rsidRDefault="00541F35" w:rsidP="00541F35">
      <w:pPr>
        <w:pStyle w:val="Prrafodelista"/>
        <w:numPr>
          <w:ilvl w:val="0"/>
          <w:numId w:val="1"/>
        </w:numPr>
      </w:pPr>
      <w:r w:rsidRPr="005A7369">
        <w:rPr>
          <w:b/>
        </w:rPr>
        <w:t>Funcionalidad 4:</w:t>
      </w:r>
      <w:r>
        <w:t xml:space="preserve"> Compra de entradas para eventos.</w:t>
      </w:r>
    </w:p>
    <w:p w:rsidR="00541F35" w:rsidRDefault="00541F35" w:rsidP="00541F35">
      <w:pPr>
        <w:pStyle w:val="Prrafodelista"/>
      </w:pPr>
      <w:r>
        <w:t>Todos los tipos de usuarios están habilitados para la compra de eventos de otros usuarios que posean una tienda. Una vez comprada se registrará la venta y podrá recoger el boleto ya sea en la entrada del evento o a domicilio</w:t>
      </w:r>
    </w:p>
    <w:p w:rsidR="00541F35" w:rsidRDefault="00541F35" w:rsidP="00541F35">
      <w:pPr>
        <w:pStyle w:val="Prrafodelista"/>
      </w:pPr>
    </w:p>
    <w:p w:rsidR="00541F35" w:rsidRDefault="00541F35" w:rsidP="00541F35">
      <w:pPr>
        <w:pStyle w:val="Prrafodelista"/>
        <w:numPr>
          <w:ilvl w:val="0"/>
          <w:numId w:val="1"/>
        </w:numPr>
      </w:pPr>
      <w:r w:rsidRPr="005A7369">
        <w:rPr>
          <w:b/>
        </w:rPr>
        <w:t>Funcionalidad 5:</w:t>
      </w:r>
      <w:r>
        <w:t xml:space="preserve"> Mostrar mejores jugadores.</w:t>
      </w:r>
    </w:p>
    <w:p w:rsidR="00541F35" w:rsidRDefault="00541F35" w:rsidP="00541F35">
      <w:pPr>
        <w:pStyle w:val="Prrafodelista"/>
      </w:pPr>
      <w:r>
        <w:t>El programa puede mostrar una lista del ranking de jugadores de eventos de cada categoría con el mayor puntaje hasta el momento.</w:t>
      </w:r>
    </w:p>
    <w:p w:rsidR="00541F35" w:rsidRDefault="00541F35" w:rsidP="00541F35">
      <w:pPr>
        <w:pStyle w:val="Prrafodelista"/>
      </w:pPr>
    </w:p>
    <w:p w:rsidR="00541F35" w:rsidRDefault="00541F35" w:rsidP="00541F35">
      <w:pPr>
        <w:pStyle w:val="Prrafodelista"/>
        <w:numPr>
          <w:ilvl w:val="0"/>
          <w:numId w:val="1"/>
        </w:numPr>
      </w:pPr>
      <w:r w:rsidRPr="005A7369">
        <w:rPr>
          <w:b/>
        </w:rPr>
        <w:t>Funcionalidad 6:</w:t>
      </w:r>
      <w:r>
        <w:t xml:space="preserve"> Votación de los eventos.</w:t>
      </w:r>
    </w:p>
    <w:p w:rsidR="00541F35" w:rsidRDefault="00541F35" w:rsidP="00541F35">
      <w:pPr>
        <w:pStyle w:val="Prrafodelista"/>
      </w:pPr>
      <w:r>
        <w:t>El programa permite a los participantes de un evento votar por este y además agregar observaciones que han observado que permitirá saber que eventos han sido buenos y proporcionar feedback a los organizadores.</w:t>
      </w:r>
    </w:p>
    <w:p w:rsidR="00541F35" w:rsidRDefault="00541F35" w:rsidP="00541F35">
      <w:pPr>
        <w:pStyle w:val="Prrafodelista"/>
      </w:pPr>
    </w:p>
    <w:p w:rsidR="00541F35" w:rsidRDefault="00541F35" w:rsidP="00541F35">
      <w:pPr>
        <w:pStyle w:val="Prrafodelista"/>
        <w:numPr>
          <w:ilvl w:val="0"/>
          <w:numId w:val="1"/>
        </w:numPr>
      </w:pPr>
      <w:r w:rsidRPr="005A7369">
        <w:rPr>
          <w:b/>
        </w:rPr>
        <w:t>Funcionalidad 7:</w:t>
      </w:r>
      <w:r>
        <w:t xml:space="preserve"> Recuperar contraseña.</w:t>
      </w:r>
    </w:p>
    <w:p w:rsidR="00541F35" w:rsidRDefault="00541F35" w:rsidP="00541F35">
      <w:pPr>
        <w:pStyle w:val="Prrafodelista"/>
      </w:pPr>
      <w:r>
        <w:t>El programa puede reestablecer la contraseña de un usuario y enviársela a su correo electrónico en caso este lo requiera.</w:t>
      </w:r>
    </w:p>
    <w:p w:rsidR="006043BA" w:rsidRDefault="006043BA" w:rsidP="00541F35">
      <w:pPr>
        <w:pStyle w:val="Prrafodelista"/>
      </w:pPr>
    </w:p>
    <w:p w:rsidR="006043BA" w:rsidRDefault="006043BA" w:rsidP="00541F35">
      <w:pPr>
        <w:pStyle w:val="Prrafodelista"/>
      </w:pPr>
    </w:p>
    <w:p w:rsidR="006043BA" w:rsidRDefault="006043BA" w:rsidP="00541F35">
      <w:pPr>
        <w:pStyle w:val="Prrafodelista"/>
      </w:pPr>
    </w:p>
    <w:p w:rsidR="00541F35" w:rsidRDefault="00541F35" w:rsidP="00541F35">
      <w:pPr>
        <w:pStyle w:val="Ttulo1"/>
      </w:pPr>
      <w:r>
        <w:lastRenderedPageBreak/>
        <w:t xml:space="preserve">Requisitos no funcionales y reglas del negocio: </w:t>
      </w:r>
    </w:p>
    <w:p w:rsidR="00541F35" w:rsidRPr="005A7369" w:rsidRDefault="00541F35" w:rsidP="00541F35">
      <w:pPr>
        <w:pStyle w:val="Prrafodelista"/>
        <w:numPr>
          <w:ilvl w:val="0"/>
          <w:numId w:val="1"/>
        </w:numPr>
        <w:rPr>
          <w:b/>
        </w:rPr>
      </w:pPr>
      <w:r w:rsidRPr="005A7369">
        <w:rPr>
          <w:b/>
        </w:rPr>
        <w:t>Funcionalidad 1:</w:t>
      </w:r>
    </w:p>
    <w:p w:rsidR="00541F35" w:rsidRDefault="00541F35" w:rsidP="00541F35">
      <w:pPr>
        <w:pStyle w:val="Prrafodelista"/>
      </w:pPr>
      <w:r>
        <w:t>Los eventos saldrán listados por fecha de la más reciente a la más antigua.</w:t>
      </w:r>
    </w:p>
    <w:p w:rsidR="00541F35" w:rsidRPr="005A7369" w:rsidRDefault="00541F35" w:rsidP="00541F35">
      <w:pPr>
        <w:pStyle w:val="Prrafodelista"/>
        <w:numPr>
          <w:ilvl w:val="0"/>
          <w:numId w:val="1"/>
        </w:numPr>
        <w:rPr>
          <w:b/>
        </w:rPr>
      </w:pPr>
      <w:r w:rsidRPr="005A7369">
        <w:rPr>
          <w:b/>
        </w:rPr>
        <w:t>Funcionalidad 2:</w:t>
      </w:r>
    </w:p>
    <w:p w:rsidR="00541F35" w:rsidRDefault="00541F35" w:rsidP="00541F35">
      <w:pPr>
        <w:pStyle w:val="Prrafodelista"/>
      </w:pPr>
      <w:r>
        <w:t>Las puntuaciones de las preguntas de los eventos serán de 1-5</w:t>
      </w:r>
    </w:p>
    <w:p w:rsidR="00541F35" w:rsidRPr="005A7369" w:rsidRDefault="00541F35" w:rsidP="00541F35">
      <w:pPr>
        <w:pStyle w:val="Prrafodelista"/>
        <w:numPr>
          <w:ilvl w:val="0"/>
          <w:numId w:val="1"/>
        </w:numPr>
        <w:rPr>
          <w:b/>
        </w:rPr>
      </w:pPr>
      <w:r w:rsidRPr="005A7369">
        <w:rPr>
          <w:b/>
        </w:rPr>
        <w:t>Funcionalidad 3:</w:t>
      </w:r>
    </w:p>
    <w:p w:rsidR="00541F35" w:rsidRDefault="00541F35" w:rsidP="00541F35">
      <w:pPr>
        <w:pStyle w:val="Prrafodelista"/>
      </w:pPr>
      <w:r>
        <w:t>El documento enviado estará en formato Word.</w:t>
      </w:r>
    </w:p>
    <w:p w:rsidR="00541F35" w:rsidRPr="005A7369" w:rsidRDefault="00541F35" w:rsidP="00541F35">
      <w:pPr>
        <w:pStyle w:val="Prrafodelista"/>
        <w:numPr>
          <w:ilvl w:val="0"/>
          <w:numId w:val="1"/>
        </w:numPr>
        <w:rPr>
          <w:b/>
        </w:rPr>
      </w:pPr>
      <w:r w:rsidRPr="005A7369">
        <w:rPr>
          <w:b/>
        </w:rPr>
        <w:t>Funcionalidad 4:</w:t>
      </w:r>
    </w:p>
    <w:p w:rsidR="00541F35" w:rsidRDefault="00541F35" w:rsidP="00541F35">
      <w:pPr>
        <w:pStyle w:val="Prrafodelista"/>
      </w:pPr>
      <w:r>
        <w:t>Los clientes solo podrán votar una vez por evento.</w:t>
      </w:r>
    </w:p>
    <w:p w:rsidR="00541F35" w:rsidRPr="005A7369" w:rsidRDefault="00541F35" w:rsidP="00541F35">
      <w:pPr>
        <w:pStyle w:val="Prrafodelista"/>
        <w:numPr>
          <w:ilvl w:val="0"/>
          <w:numId w:val="1"/>
        </w:numPr>
        <w:rPr>
          <w:b/>
        </w:rPr>
      </w:pPr>
      <w:r w:rsidRPr="005A7369">
        <w:rPr>
          <w:b/>
        </w:rPr>
        <w:t>Funcionalidad 5:</w:t>
      </w:r>
    </w:p>
    <w:p w:rsidR="00541F35" w:rsidRDefault="00541F35" w:rsidP="00541F35">
      <w:pPr>
        <w:pStyle w:val="Prrafodelista"/>
      </w:pPr>
      <w:r>
        <w:t>Para la contraseña generada se utilizarán números y letras aleatorias con una extensión de 5 caracteres.</w:t>
      </w:r>
    </w:p>
    <w:p w:rsidR="00541F35" w:rsidRPr="005A7369" w:rsidRDefault="00541F35" w:rsidP="00541F35">
      <w:pPr>
        <w:pStyle w:val="Prrafodelista"/>
        <w:numPr>
          <w:ilvl w:val="0"/>
          <w:numId w:val="1"/>
        </w:numPr>
        <w:rPr>
          <w:b/>
        </w:rPr>
      </w:pPr>
      <w:r w:rsidRPr="005A7369">
        <w:rPr>
          <w:b/>
        </w:rPr>
        <w:t>Funcionalidad 6:</w:t>
      </w:r>
    </w:p>
    <w:p w:rsidR="00541F35" w:rsidRDefault="00541F35" w:rsidP="00541F35">
      <w:pPr>
        <w:pStyle w:val="Prrafodelista"/>
      </w:pPr>
      <w:r>
        <w:t>Los usuarios solo se podrán registrar con un correo a la vez.</w:t>
      </w:r>
    </w:p>
    <w:p w:rsidR="00541F35" w:rsidRDefault="00541F35" w:rsidP="00541F35">
      <w:pPr>
        <w:pStyle w:val="Ttulo1"/>
      </w:pPr>
      <w:r>
        <w:t>Principales Beneficiarios</w:t>
      </w:r>
    </w:p>
    <w:p w:rsidR="00541F35" w:rsidRPr="00620676" w:rsidRDefault="00541F35" w:rsidP="00541F35"/>
    <w:p w:rsidR="00541F35" w:rsidRPr="00FA76F3" w:rsidRDefault="00541F35" w:rsidP="00541F35">
      <w:pPr>
        <w:pStyle w:val="Prrafodelista"/>
        <w:numPr>
          <w:ilvl w:val="0"/>
          <w:numId w:val="2"/>
        </w:numPr>
      </w:pPr>
      <w:r w:rsidRPr="002564DC">
        <w:rPr>
          <w:b/>
        </w:rPr>
        <w:t>Empresa</w:t>
      </w:r>
      <w:r>
        <w:rPr>
          <w:b/>
        </w:rPr>
        <w:t>s</w:t>
      </w:r>
      <w:r w:rsidRPr="002564DC">
        <w:rPr>
          <w:b/>
        </w:rPr>
        <w:t>:</w:t>
      </w:r>
      <w:r>
        <w:t xml:space="preserve"> Podrán tener una plataforma que sea más enfocada a las personas que cumplan el perfil de </w:t>
      </w:r>
      <w:r w:rsidR="00CD7E07">
        <w:t>posibles clientes</w:t>
      </w:r>
      <w:r>
        <w:t>, además tendrán una manera más formal de anunciar su evento lo que les daría credibilidad y confianza de los posibles jugadores.</w:t>
      </w:r>
    </w:p>
    <w:p w:rsidR="00541F35" w:rsidRDefault="00541F35" w:rsidP="00541F35">
      <w:pPr>
        <w:pStyle w:val="Prrafodelista"/>
        <w:numPr>
          <w:ilvl w:val="0"/>
          <w:numId w:val="2"/>
        </w:numPr>
      </w:pPr>
      <w:r w:rsidRPr="002564DC">
        <w:rPr>
          <w:b/>
        </w:rPr>
        <w:t>Cliente:</w:t>
      </w:r>
      <w:r>
        <w:rPr>
          <w:b/>
        </w:rPr>
        <w:t xml:space="preserve"> </w:t>
      </w:r>
      <w:r>
        <w:t xml:space="preserve">Los clientes tendrán más seguridad para evitar ser estafados por personas con empresas y eventos falsos, así como, podrán </w:t>
      </w:r>
      <w:r w:rsidR="00B07F68">
        <w:t>calificar los eventos de manera positiva o negativa si el evento no cumple con lo prometido o las expectativas del usuario, además se podrá ingresar una retroalimentación para la tienda.</w:t>
      </w:r>
      <w:r>
        <w:t xml:space="preserve"> </w:t>
      </w:r>
    </w:p>
    <w:p w:rsidR="00541F35" w:rsidRDefault="00541F35" w:rsidP="00541F35">
      <w:pPr>
        <w:pStyle w:val="Prrafodelista"/>
        <w:numPr>
          <w:ilvl w:val="0"/>
          <w:numId w:val="2"/>
        </w:numPr>
      </w:pPr>
      <w:r>
        <w:rPr>
          <w:b/>
        </w:rPr>
        <w:t>Entes Certificadores:</w:t>
      </w:r>
      <w:r>
        <w:t xml:space="preserve"> Las empresas, cuyas marcas no podrán ser tomadas por los eventos realizados sin antes contar con una autorización respectiva, tendrán más confianza en la región, debido a que no deberán preocuparse por la informalidad de terceros que solo buscan lucrar de la confianza de la gente</w:t>
      </w:r>
    </w:p>
    <w:p w:rsidR="00541F35" w:rsidRDefault="00541F35" w:rsidP="00541F35">
      <w:pPr>
        <w:pStyle w:val="Ttulo1"/>
      </w:pPr>
      <w:r>
        <w:t xml:space="preserve">Riesgos del producto </w:t>
      </w:r>
    </w:p>
    <w:p w:rsidR="00541F35" w:rsidRPr="00896161" w:rsidRDefault="00541F35" w:rsidP="00541F35"/>
    <w:p w:rsidR="00541F35" w:rsidRDefault="00541F35" w:rsidP="00541F35">
      <w:pPr>
        <w:pStyle w:val="Prrafodelista"/>
        <w:numPr>
          <w:ilvl w:val="0"/>
          <w:numId w:val="5"/>
        </w:numPr>
      </w:pPr>
      <w:r>
        <w:t>El registro del evento por un usuario no registrado.</w:t>
      </w:r>
    </w:p>
    <w:p w:rsidR="00541F35" w:rsidRDefault="00541F35" w:rsidP="00541F35">
      <w:pPr>
        <w:pStyle w:val="Prrafodelista"/>
        <w:numPr>
          <w:ilvl w:val="0"/>
          <w:numId w:val="5"/>
        </w:numPr>
      </w:pPr>
      <w:r>
        <w:t>Error al momento de registrar el usuario por problemas en el servicio.</w:t>
      </w:r>
    </w:p>
    <w:p w:rsidR="00541F35" w:rsidRDefault="00541F35" w:rsidP="00541F35">
      <w:pPr>
        <w:pStyle w:val="Prrafodelista"/>
        <w:numPr>
          <w:ilvl w:val="0"/>
          <w:numId w:val="5"/>
        </w:numPr>
      </w:pPr>
      <w:r>
        <w:t>El registro de dueños de tienda no existentes por el encargado de la aplicación.</w:t>
      </w:r>
    </w:p>
    <w:p w:rsidR="00541F35" w:rsidRDefault="00541F35" w:rsidP="00541F35">
      <w:pPr>
        <w:pStyle w:val="Prrafodelista"/>
        <w:numPr>
          <w:ilvl w:val="0"/>
          <w:numId w:val="5"/>
        </w:numPr>
      </w:pPr>
      <w:r>
        <w:t>El registro de un evento por un usuario normal.</w:t>
      </w:r>
    </w:p>
    <w:p w:rsidR="00541F35" w:rsidRDefault="00541F35" w:rsidP="00541F35"/>
    <w:p w:rsidR="006043BA" w:rsidRDefault="006043BA" w:rsidP="00541F35"/>
    <w:p w:rsidR="006043BA" w:rsidRDefault="006043BA" w:rsidP="00541F35"/>
    <w:p w:rsidR="006043BA" w:rsidRDefault="006043BA" w:rsidP="00541F35"/>
    <w:p w:rsidR="00CD2C3C" w:rsidRDefault="00CD2C3C" w:rsidP="00CD2C3C">
      <w:pPr>
        <w:pStyle w:val="Ttulo1"/>
      </w:pPr>
      <w:r w:rsidRPr="00C86D22">
        <w:rPr>
          <w:rStyle w:val="Ttulo1Car"/>
        </w:rPr>
        <w:lastRenderedPageBreak/>
        <w:t>Product</w:t>
      </w:r>
      <w:r>
        <w:t xml:space="preserve"> Backlog</w:t>
      </w:r>
    </w:p>
    <w:p w:rsidR="00D36A62" w:rsidRDefault="00CD2C3C" w:rsidP="00CD2C3C">
      <w:pPr>
        <w:pStyle w:val="Ttulo2"/>
      </w:pPr>
      <w:r>
        <w:t>US_001: Registro de usuario de tienda</w:t>
      </w:r>
    </w:p>
    <w:p w:rsidR="00FB253C" w:rsidRDefault="00FB253C" w:rsidP="00FB253C">
      <w:r>
        <w:t>A fin de poder registrar usuarios de tienda para que puedan promover sus eventos en nuestra página</w:t>
      </w:r>
      <w:r w:rsidR="00553F34">
        <w:t xml:space="preserve"> y los beneficios que esta tendrá</w:t>
      </w:r>
      <w:r>
        <w:t>.</w:t>
      </w:r>
    </w:p>
    <w:p w:rsidR="00FB253C" w:rsidRDefault="00FB253C" w:rsidP="00FB253C">
      <w:r>
        <w:t>Siendo un nuevo usuario de tienda</w:t>
      </w:r>
    </w:p>
    <w:p w:rsidR="00FB253C" w:rsidRDefault="00FB253C" w:rsidP="00FB253C">
      <w:r>
        <w:t>Yo requiero registrarme para así poder publicar eventos</w:t>
      </w:r>
      <w:r w:rsidR="00553F34">
        <w:t xml:space="preserve"> a nuestra pagina</w:t>
      </w:r>
    </w:p>
    <w:p w:rsidR="002807DB" w:rsidRPr="002807DB" w:rsidRDefault="002807DB" w:rsidP="002807DB"/>
    <w:p w:rsidR="00553F34" w:rsidRPr="002227E6" w:rsidRDefault="00553F34" w:rsidP="00553F34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Registro Exitoso del Usuario de tienda</w:t>
      </w:r>
    </w:p>
    <w:p w:rsidR="00FB253C" w:rsidRDefault="00553F34" w:rsidP="007C560C">
      <w:r>
        <w:t xml:space="preserve">Dado a que un usuario de tienda no se registrado previamente </w:t>
      </w:r>
    </w:p>
    <w:p w:rsidR="00553F34" w:rsidRPr="00634F9D" w:rsidRDefault="00553F34" w:rsidP="00553F34">
      <w:pPr>
        <w:spacing w:after="0"/>
      </w:pPr>
      <w:r w:rsidRPr="00634F9D">
        <w:t xml:space="preserve">Cuando ingresa sus datos personales indicando </w:t>
      </w:r>
      <w:r w:rsidR="00E113B3">
        <w:t>la razón social</w:t>
      </w:r>
      <w:r w:rsidRPr="00634F9D">
        <w:t xml:space="preserve">, </w:t>
      </w:r>
      <w:r w:rsidR="00E113B3">
        <w:t>gerente</w:t>
      </w:r>
      <w:r w:rsidRPr="00634F9D">
        <w:t xml:space="preserve">, </w:t>
      </w:r>
      <w:r w:rsidR="00E113B3">
        <w:t>correo electrónico de la tienda, confirmar correo electrónico</w:t>
      </w:r>
      <w:r w:rsidRPr="00634F9D">
        <w:t xml:space="preserve">, </w:t>
      </w:r>
      <w:r w:rsidR="00E113B3">
        <w:t>local</w:t>
      </w:r>
      <w:r w:rsidRPr="00634F9D">
        <w:t xml:space="preserve">, </w:t>
      </w:r>
      <w:r>
        <w:t>Fecha de nacimiento</w:t>
      </w:r>
      <w:r w:rsidRPr="00634F9D">
        <w:t xml:space="preserve">, </w:t>
      </w:r>
      <w:r w:rsidR="00E113B3">
        <w:t>teléfono</w:t>
      </w:r>
      <w:r w:rsidRPr="00634F9D">
        <w:t>, contraseña, confirmar contraseña</w:t>
      </w:r>
      <w:r w:rsidR="00E113B3">
        <w:t>, ciudad, DNI y el logo de la tienda.</w:t>
      </w:r>
    </w:p>
    <w:p w:rsidR="00553F34" w:rsidRPr="00634F9D" w:rsidRDefault="00553F34" w:rsidP="00553F34">
      <w:pPr>
        <w:spacing w:after="0"/>
      </w:pPr>
      <w:r w:rsidRPr="00634F9D">
        <w:t>Y pulsa “Registrar”</w:t>
      </w:r>
    </w:p>
    <w:p w:rsidR="00553F34" w:rsidRPr="00634F9D" w:rsidRDefault="00553F34" w:rsidP="00553F34">
      <w:pPr>
        <w:spacing w:after="0"/>
      </w:pPr>
      <w:r w:rsidRPr="00634F9D">
        <w:t>Entonces se mostrará un mensaje indicando la confirmación del registro</w:t>
      </w:r>
    </w:p>
    <w:p w:rsidR="00553F34" w:rsidRDefault="00553F34" w:rsidP="00553F34">
      <w:pPr>
        <w:spacing w:after="0"/>
      </w:pPr>
      <w:r w:rsidRPr="00634F9D">
        <w:t xml:space="preserve">Y se re direccionará a la página de inicio </w:t>
      </w:r>
    </w:p>
    <w:p w:rsidR="00E113B3" w:rsidRPr="00634F9D" w:rsidRDefault="00E113B3" w:rsidP="00553F34">
      <w:pPr>
        <w:spacing w:after="0"/>
      </w:pPr>
    </w:p>
    <w:p w:rsidR="00E113B3" w:rsidRPr="002227E6" w:rsidRDefault="00E113B3" w:rsidP="00E113B3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Usuario de tienda previamente registrado</w:t>
      </w:r>
    </w:p>
    <w:p w:rsidR="0086073B" w:rsidRPr="00634F9D" w:rsidRDefault="0086073B" w:rsidP="0086073B">
      <w:pPr>
        <w:spacing w:after="0"/>
      </w:pPr>
      <w:r>
        <w:t xml:space="preserve">Dado que el usuario tienda ya exista una tienda </w:t>
      </w:r>
      <w:r w:rsidRPr="00634F9D">
        <w:t xml:space="preserve">con el correo igual al este </w:t>
      </w:r>
    </w:p>
    <w:p w:rsidR="0086073B" w:rsidRPr="00634F9D" w:rsidRDefault="0086073B" w:rsidP="0086073B">
      <w:pPr>
        <w:spacing w:after="0"/>
      </w:pPr>
      <w:r w:rsidRPr="00634F9D">
        <w:t>Cuando el usuario</w:t>
      </w:r>
      <w:r>
        <w:t xml:space="preserve"> tienda</w:t>
      </w:r>
      <w:r w:rsidRPr="00634F9D">
        <w:t xml:space="preserve"> ingresa sus datos </w:t>
      </w:r>
    </w:p>
    <w:p w:rsidR="0086073B" w:rsidRPr="00634F9D" w:rsidRDefault="0086073B" w:rsidP="0086073B">
      <w:pPr>
        <w:spacing w:after="0"/>
      </w:pPr>
      <w:r w:rsidRPr="00634F9D">
        <w:t>Y pulsa el botón “Registrar”</w:t>
      </w:r>
    </w:p>
    <w:p w:rsidR="0086073B" w:rsidRPr="00634F9D" w:rsidRDefault="0086073B" w:rsidP="0086073B">
      <w:pPr>
        <w:spacing w:after="0"/>
      </w:pPr>
      <w:r w:rsidRPr="00634F9D">
        <w:t>Entonces se mostrará un mensaje de error indicando (“</w:t>
      </w:r>
      <w:r>
        <w:t>Cuenta ya Existe</w:t>
      </w:r>
      <w:r w:rsidRPr="00634F9D">
        <w:t>”)</w:t>
      </w:r>
    </w:p>
    <w:p w:rsidR="0086073B" w:rsidRDefault="0086073B" w:rsidP="0086073B">
      <w:pPr>
        <w:spacing w:after="0"/>
      </w:pPr>
      <w:r w:rsidRPr="00634F9D">
        <w:t>Y no se creará la cuenta</w:t>
      </w:r>
    </w:p>
    <w:p w:rsidR="00553F34" w:rsidRDefault="00553F34" w:rsidP="007C560C"/>
    <w:p w:rsidR="00E113B3" w:rsidRPr="002227E6" w:rsidRDefault="00E113B3" w:rsidP="00E113B3">
      <w:pPr>
        <w:pStyle w:val="Ttulo3"/>
        <w:rPr>
          <w:b/>
        </w:rPr>
      </w:pPr>
      <w:r>
        <w:rPr>
          <w:b/>
        </w:rPr>
        <w:t>Escenario 3</w:t>
      </w:r>
      <w:r w:rsidRPr="002227E6">
        <w:rPr>
          <w:b/>
        </w:rPr>
        <w:t xml:space="preserve">: </w:t>
      </w:r>
      <w:r>
        <w:t>Credenciales incorrectas al momento de registrarse</w:t>
      </w:r>
    </w:p>
    <w:p w:rsidR="0086073B" w:rsidRDefault="0086073B" w:rsidP="0086073B">
      <w:pPr>
        <w:spacing w:after="0"/>
      </w:pPr>
      <w:r>
        <w:t xml:space="preserve">Dado que el usuario de tienda coloca de </w:t>
      </w:r>
      <w:r w:rsidR="00315E2E">
        <w:t>manera incorrecta</w:t>
      </w:r>
      <w:r>
        <w:t xml:space="preserve"> los datos solicitados</w:t>
      </w:r>
    </w:p>
    <w:p w:rsidR="0086073B" w:rsidRDefault="0086073B" w:rsidP="0086073B">
      <w:pPr>
        <w:spacing w:after="0"/>
      </w:pPr>
      <w:r>
        <w:t xml:space="preserve">Cuando ingresa sus datos por curiosidad </w:t>
      </w:r>
    </w:p>
    <w:p w:rsidR="0086073B" w:rsidRDefault="0086073B" w:rsidP="0086073B">
      <w:pPr>
        <w:spacing w:after="0"/>
      </w:pPr>
      <w:r>
        <w:t>Y pulsa “Registrar”</w:t>
      </w:r>
    </w:p>
    <w:p w:rsidR="0086073B" w:rsidRDefault="0086073B" w:rsidP="0086073B">
      <w:pPr>
        <w:spacing w:after="0"/>
      </w:pPr>
      <w:r>
        <w:t>Entonces mostrar un mensaje de error indicando que en cada campo ingresado</w:t>
      </w:r>
    </w:p>
    <w:p w:rsidR="0086073B" w:rsidRDefault="00315E2E" w:rsidP="0086073B">
      <w:pPr>
        <w:spacing w:after="0"/>
      </w:pPr>
      <w:r>
        <w:t>El</w:t>
      </w:r>
      <w:r w:rsidR="0086073B">
        <w:t xml:space="preserve"> dato es el incorrecto y no creara la cuenta</w:t>
      </w:r>
    </w:p>
    <w:p w:rsidR="00E113B3" w:rsidRDefault="00E113B3" w:rsidP="007C560C"/>
    <w:p w:rsidR="00E113B3" w:rsidRPr="002227E6" w:rsidRDefault="00E113B3" w:rsidP="00E113B3">
      <w:pPr>
        <w:pStyle w:val="Ttulo3"/>
        <w:rPr>
          <w:b/>
        </w:rPr>
      </w:pPr>
      <w:r>
        <w:rPr>
          <w:b/>
        </w:rPr>
        <w:t>Escenario 4</w:t>
      </w:r>
      <w:r w:rsidRPr="002227E6">
        <w:rPr>
          <w:b/>
        </w:rPr>
        <w:t xml:space="preserve">: </w:t>
      </w:r>
      <w:r>
        <w:t xml:space="preserve">Campos </w:t>
      </w:r>
      <w:r w:rsidR="0086073B">
        <w:t>vacíos</w:t>
      </w:r>
    </w:p>
    <w:p w:rsidR="0086073B" w:rsidRDefault="0086073B" w:rsidP="0086073B">
      <w:pPr>
        <w:spacing w:after="0"/>
      </w:pPr>
      <w:r>
        <w:t>Dado que el usuario de tienda no ingrese algunos de los campos que se piden</w:t>
      </w:r>
    </w:p>
    <w:p w:rsidR="0086073B" w:rsidRDefault="0086073B" w:rsidP="0086073B">
      <w:pPr>
        <w:spacing w:after="0"/>
      </w:pPr>
      <w:r>
        <w:t>Cuando selecciona “Registrar”</w:t>
      </w:r>
    </w:p>
    <w:p w:rsidR="0086073B" w:rsidRDefault="0086073B" w:rsidP="0086073B">
      <w:pPr>
        <w:spacing w:after="0"/>
      </w:pPr>
      <w:r>
        <w:t xml:space="preserve">Entonces el sistema no le permitirá registrarse </w:t>
      </w:r>
    </w:p>
    <w:p w:rsidR="00E113B3" w:rsidRDefault="0086073B" w:rsidP="00194762">
      <w:pPr>
        <w:spacing w:after="0"/>
      </w:pPr>
      <w:r>
        <w:t>Y mostrara un mensaje indicando que “Complete sus datos”</w:t>
      </w:r>
    </w:p>
    <w:p w:rsidR="006043BA" w:rsidRDefault="006043BA" w:rsidP="00097C3C">
      <w:pPr>
        <w:pStyle w:val="Ttulo2"/>
        <w:rPr>
          <w:rFonts w:asciiTheme="minorHAnsi" w:eastAsia="Times New Roman" w:hAnsiTheme="minorHAnsi" w:cstheme="minorHAnsi"/>
          <w:color w:val="1F3763"/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318BEC8E" wp14:editId="5FFED3C2">
            <wp:extent cx="5400040" cy="3982720"/>
            <wp:effectExtent l="76200" t="76200" r="124460" b="132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3BA" w:rsidRDefault="00097C3C" w:rsidP="006043B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8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12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 w:rsidR="00177820"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6043BA" w:rsidRPr="006043BA" w:rsidRDefault="006043BA" w:rsidP="006043BA"/>
    <w:p w:rsidR="00CD2C3C" w:rsidRDefault="00CD2C3C" w:rsidP="00CD2C3C">
      <w:pPr>
        <w:pStyle w:val="Ttulo2"/>
      </w:pPr>
      <w:r>
        <w:t>US_002: Obtener usuario de tienda</w:t>
      </w:r>
    </w:p>
    <w:p w:rsidR="00FB253C" w:rsidRDefault="00FB253C" w:rsidP="00FB253C">
      <w:r>
        <w:t>Al fin de obtener los datos del personal de la tienda a través de un listado</w:t>
      </w:r>
    </w:p>
    <w:p w:rsidR="00FB253C" w:rsidRDefault="00FB253C" w:rsidP="00FB253C">
      <w:r>
        <w:t>Siendo un empleado que figura en la lista de los usuarios de tienda</w:t>
      </w:r>
    </w:p>
    <w:p w:rsidR="00097C3C" w:rsidRDefault="00FB253C" w:rsidP="00097C3C">
      <w:r>
        <w:t xml:space="preserve">Yo deseo ver en otro campo los datos del usuario de </w:t>
      </w:r>
      <w:r w:rsidR="00CC103B">
        <w:t>tienda:</w:t>
      </w:r>
    </w:p>
    <w:p w:rsidR="00F47E41" w:rsidRPr="00097C3C" w:rsidRDefault="00026E77" w:rsidP="00097C3C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166802</wp:posOffset>
                </wp:positionH>
                <wp:positionV relativeFrom="paragraph">
                  <wp:posOffset>2161718</wp:posOffset>
                </wp:positionV>
                <wp:extent cx="2463800" cy="425450"/>
                <wp:effectExtent l="0" t="0" r="127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FE24C60" id="Rectángulo 3" o:spid="_x0000_s1026" style="position:absolute;margin-left:13.15pt;margin-top:170.2pt;width:194pt;height:3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szTdgIAADsFAAAOAAAAZHJzL2Uyb0RvYy54bWysVM1u2zAMvg/YOwi6r3b+ui6oUwQpOgwo&#10;2qLt0LMqS7EBWdQoJU72NnuWvdgo2XGKrtiAYT7IpEh+FD+ROr/YNYZtFfoabMFHJzlnykooa7su&#10;+NfHqw9nnPkgbCkMWFXwvfL8YvH+3Xnr5moMFZhSISMQ6+etK3gVgptnmZeVaoQ/AacsGTVgIwKp&#10;uM5KFC2hNyYb5/lp1gKWDkEq72n3sjPyRcLXWslwq7VXgZmC09lCWjGtz3HNFudivkbhqlr2xxD/&#10;cIpG1JaSDlCXIgi2wfo3qKaWCB50OJHQZKB1LVWqgaoZ5a+qeaiEU6kWIse7gSb//2DlzfYOWV0W&#10;fMKZFQ1d0T2R9vOHXW8MsEkkqHV+Tn4P7g57zZMYq91pbOKf6mC7ROp+IFXtApO0OZ6eTs5y4l6S&#10;bTqeTWeJ9ewY7dCHzwoaFoWCI+VPXIrttQ+UkVwPLqTE03T5kxT2RsUjGHuvNBUSM6bo1EJqZZBt&#10;BV2+kFLZMOlMlShVtz3L6YtFUpIhImkJMCLr2pgBe/Qn7A6m94+hKnXgEJz/PXiISJnBhiG4qS3g&#10;WwAmjPoCdOd/IKmjJrL0DOWerhmh63/v5FVNXF8LH+4EUsPT9dAQh1tatIG24NBLnFWA39/aj/7U&#10;h2TlrKUBKrj/thGoODNfLHXop9F0GicuKdPZxzEp+NLy/NJiN80K6JpG9Fw4mcToH8xB1AjNE836&#10;MmYlk7CSchdcBjwoq9ANNr0WUi2XyY2mzIlwbR+cjOCR1dhLj7snga5vuECtegOHYRPzV33X+cZI&#10;C8tNAF2npjzy2vNNE5oap39N4hPwUk9exzdv8QsAAP//AwBQSwMEFAAGAAgAAAAhALfkFXPfAAAA&#10;CgEAAA8AAABkcnMvZG93bnJldi54bWxMjz1PwzAQhnck/oN1SCyI2k2tQEOcCiGB2BCFoWxubOxA&#10;fI5iN03/PccE2308eu+5ejOHnk12TF1EBcuFAGaxjaZDp+D97fH6FljKGo3uI1oFJ5tg05yf1boy&#10;8YivdtpmxygEU6UV+JyHivPUeht0WsTBIu0+4xh0pnZ03Iz6SOGh54UQJQ+6Q7rg9WAfvG2/t4eg&#10;YC1fsixP7qvYPU0fV279nPywU+ryYr6/A5btnP9g+NUndWjIaR8PaBLrFRTlikgFKykkMALkUtJk&#10;T4W4kcCbmv9/ofkBAAD//wMAUEsBAi0AFAAGAAgAAAAhALaDOJL+AAAA4QEAABMAAAAAAAAAAAAA&#10;AAAAAAAAAFtDb250ZW50X1R5cGVzXS54bWxQSwECLQAUAAYACAAAACEAOP0h/9YAAACUAQAACwAA&#10;AAAAAAAAAAAAAAAvAQAAX3JlbHMvLnJlbHNQSwECLQAUAAYACAAAACEAN+LM03YCAAA7BQAADgAA&#10;AAAAAAAAAAAAAAAuAgAAZHJzL2Uyb0RvYy54bWxQSwECLQAUAAYACAAAACEAt+QVc98AAAAKAQAA&#10;DwAAAAAAAAAAAAAAAADQBAAAZHJzL2Rvd25yZXYueG1sUEsFBgAAAAAEAAQA8wAAANwFAAAAAA==&#10;" fillcolor="#a5a5a5 [3206]" strokecolor="#525252 [1606]" strokeweight="1pt"/>
            </w:pict>
          </mc:Fallback>
        </mc:AlternateContent>
      </w:r>
      <w:r w:rsidR="00F47E41">
        <w:rPr>
          <w:noProof/>
          <w:lang w:eastAsia="es-PE"/>
        </w:rPr>
        <w:drawing>
          <wp:inline distT="0" distB="0" distL="0" distR="0" wp14:anchorId="3823AA18" wp14:editId="4B412353">
            <wp:extent cx="5400040" cy="3992245"/>
            <wp:effectExtent l="76200" t="76200" r="124460" b="14160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B253C" w:rsidRPr="002227E6" w:rsidRDefault="00FB253C" w:rsidP="00FB253C">
      <w:pPr>
        <w:pStyle w:val="Ttulo3"/>
        <w:rPr>
          <w:b/>
        </w:rPr>
      </w:pPr>
      <w:r w:rsidRPr="002227E6">
        <w:rPr>
          <w:b/>
        </w:rPr>
        <w:t xml:space="preserve">Escenario 1: </w:t>
      </w:r>
      <w:r w:rsidR="00754ACF">
        <w:t>Obtener datos</w:t>
      </w:r>
    </w:p>
    <w:p w:rsidR="00FB253C" w:rsidRDefault="00FB253C" w:rsidP="00FB253C">
      <w:pPr>
        <w:spacing w:after="0"/>
      </w:pPr>
      <w:r>
        <w:t>Dado que un usuario</w:t>
      </w:r>
      <w:r w:rsidR="00754ACF">
        <w:t xml:space="preserve"> de tienda</w:t>
      </w:r>
      <w:r>
        <w:t xml:space="preserve"> está interesado en </w:t>
      </w:r>
      <w:r w:rsidR="00754ACF">
        <w:t>ver sus datos que aparecen en la lista de usuarios de la tienda</w:t>
      </w:r>
    </w:p>
    <w:p w:rsidR="00FB253C" w:rsidRPr="00C86D22" w:rsidRDefault="00FB253C" w:rsidP="00FB253C">
      <w:pPr>
        <w:spacing w:after="0"/>
      </w:pPr>
      <w:r>
        <w:t xml:space="preserve">La web le mostrara </w:t>
      </w:r>
      <w:r w:rsidR="00754ACF">
        <w:t>los datos del usuario tienda con el fin de verlos con claridad</w:t>
      </w:r>
    </w:p>
    <w:p w:rsidR="00FB253C" w:rsidRDefault="00FB253C" w:rsidP="00FB253C">
      <w:pPr>
        <w:spacing w:after="0"/>
      </w:pPr>
      <w:r>
        <w:t>El usuario</w:t>
      </w:r>
      <w:r w:rsidR="00754ACF">
        <w:t xml:space="preserve"> tienda</w:t>
      </w:r>
      <w:r>
        <w:t xml:space="preserve"> </w:t>
      </w:r>
      <w:r w:rsidR="00754ACF">
        <w:t>en el detalle visualizara sus datos comprobando así que este bien el listado</w:t>
      </w:r>
    </w:p>
    <w:p w:rsidR="00177820" w:rsidRPr="002227E6" w:rsidRDefault="00177820" w:rsidP="00FB253C">
      <w:pPr>
        <w:spacing w:after="0"/>
      </w:pPr>
    </w:p>
    <w:p w:rsidR="00FB253C" w:rsidRPr="007E34C6" w:rsidRDefault="00FB253C" w:rsidP="00194762">
      <w:pPr>
        <w:spacing w:after="0"/>
        <w:rPr>
          <w:noProof/>
          <w:lang w:eastAsia="es-PE"/>
        </w:rPr>
      </w:pPr>
      <w:r w:rsidRPr="003D329B">
        <w:rPr>
          <w:noProof/>
          <w:lang w:eastAsia="es-PE"/>
        </w:rPr>
        <w:t xml:space="preserve"> </w:t>
      </w:r>
      <w:r w:rsidR="00177820">
        <w:rPr>
          <w:rFonts w:eastAsia="Times New Roman" w:cstheme="minorHAnsi"/>
          <w:color w:val="1F3763"/>
          <w:sz w:val="24"/>
          <w:szCs w:val="24"/>
        </w:rPr>
        <w:t>Estimación: 3</w:t>
      </w:r>
      <w:r w:rsidR="00177820" w:rsidRPr="00135EEB">
        <w:rPr>
          <w:rFonts w:eastAsia="Times New Roman" w:cstheme="minorHAnsi"/>
          <w:color w:val="1F3763"/>
          <w:sz w:val="24"/>
          <w:szCs w:val="24"/>
        </w:rPr>
        <w:t xml:space="preserve"> puntos </w:t>
      </w:r>
      <w:r w:rsidR="00177820">
        <w:rPr>
          <w:rFonts w:eastAsia="Times New Roman" w:cstheme="minorHAnsi"/>
          <w:color w:val="1F3763"/>
          <w:sz w:val="24"/>
          <w:szCs w:val="24"/>
        </w:rPr>
        <w:t>– 1 día</w:t>
      </w:r>
      <w:r w:rsidR="00177820" w:rsidRPr="00135EEB">
        <w:rPr>
          <w:rFonts w:eastAsia="Calibri" w:cstheme="minorHAnsi"/>
          <w:color w:val="000000"/>
          <w:sz w:val="24"/>
          <w:szCs w:val="28"/>
        </w:rPr>
        <w:br/>
      </w:r>
      <w:r w:rsidR="00177820" w:rsidRPr="00135EEB">
        <w:rPr>
          <w:rFonts w:eastAsia="Times New Roman" w:cstheme="minorHAnsi"/>
          <w:color w:val="1F3763"/>
          <w:sz w:val="24"/>
          <w:szCs w:val="24"/>
        </w:rPr>
        <w:t>Propietario</w:t>
      </w:r>
      <w:r w:rsidR="00177820">
        <w:rPr>
          <w:rFonts w:eastAsia="Times New Roman" w:cstheme="minorHAnsi"/>
          <w:color w:val="1F3763"/>
          <w:sz w:val="24"/>
          <w:szCs w:val="24"/>
        </w:rPr>
        <w:t xml:space="preserve"> Pedro Ojeda</w:t>
      </w:r>
    </w:p>
    <w:p w:rsidR="007E34C6" w:rsidRPr="007E34C6" w:rsidRDefault="007E34C6" w:rsidP="007E34C6"/>
    <w:p w:rsidR="00CD2C3C" w:rsidRDefault="00CD2C3C" w:rsidP="00CD2C3C">
      <w:pPr>
        <w:pStyle w:val="Ttulo2"/>
      </w:pPr>
      <w:r>
        <w:t>US_003: Actualización de usuario de tienda</w:t>
      </w:r>
    </w:p>
    <w:p w:rsidR="00AB3353" w:rsidRDefault="00AB3353" w:rsidP="00AB3353">
      <w:r>
        <w:t>Al fin de actualizar los datos del usuario de tienda a través de un listado</w:t>
      </w:r>
    </w:p>
    <w:p w:rsidR="00AB3353" w:rsidRDefault="00AB3353" w:rsidP="00AB3353">
      <w:r>
        <w:t>Siendo un empleado que figura en la lista de los usuarios de tienda</w:t>
      </w:r>
    </w:p>
    <w:p w:rsidR="00AB3353" w:rsidRDefault="00AB3353" w:rsidP="00AB3353">
      <w:r>
        <w:t xml:space="preserve">Yo deseo </w:t>
      </w:r>
      <w:r w:rsidR="00002E64">
        <w:t>al momento de seleccionar un campo, actualice los datos de este cuando sea necesario</w:t>
      </w:r>
      <w:r w:rsidR="00FD52C6">
        <w:t>.</w:t>
      </w:r>
    </w:p>
    <w:p w:rsidR="003B62A6" w:rsidRDefault="00F47E41" w:rsidP="000661CF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0A188A78" wp14:editId="4B351F63">
            <wp:extent cx="5400040" cy="3994150"/>
            <wp:effectExtent l="76200" t="76200" r="124460" b="13970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7820" w:rsidRPr="003B62A6" w:rsidRDefault="00177820" w:rsidP="000661CF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 w:rsidRPr="003B62A6"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  <w:t>Escenario 1: Registro Actualizado del Usuario de tienda</w:t>
      </w:r>
    </w:p>
    <w:p w:rsidR="00177820" w:rsidRDefault="00177820" w:rsidP="00177820">
      <w:r>
        <w:t xml:space="preserve">Dado a que un usuario de tienda desee actualizar sus datos </w:t>
      </w:r>
    </w:p>
    <w:p w:rsidR="00177820" w:rsidRPr="00634F9D" w:rsidRDefault="00177820" w:rsidP="00177820">
      <w:pPr>
        <w:spacing w:after="0"/>
      </w:pPr>
      <w:r w:rsidRPr="00634F9D">
        <w:t xml:space="preserve">Cuando ingresa sus datos personales indicando </w:t>
      </w:r>
      <w:r>
        <w:t>el gerente</w:t>
      </w:r>
      <w:r w:rsidRPr="00634F9D">
        <w:t xml:space="preserve">, </w:t>
      </w:r>
      <w:r>
        <w:t>Fecha de nacimiento</w:t>
      </w:r>
      <w:r w:rsidRPr="00634F9D">
        <w:t xml:space="preserve">, </w:t>
      </w:r>
      <w:r>
        <w:t>teléfono, ciudad, DNI, dirección local y el logo de la tienda.</w:t>
      </w:r>
    </w:p>
    <w:p w:rsidR="00177820" w:rsidRPr="00634F9D" w:rsidRDefault="00177820" w:rsidP="00177820">
      <w:pPr>
        <w:spacing w:after="0"/>
      </w:pPr>
      <w:r w:rsidRPr="00634F9D">
        <w:t>Y pulsa “</w:t>
      </w:r>
      <w:r>
        <w:t>Guardar</w:t>
      </w:r>
      <w:r w:rsidRPr="00634F9D">
        <w:t>”</w:t>
      </w:r>
    </w:p>
    <w:p w:rsidR="00177820" w:rsidRPr="00634F9D" w:rsidRDefault="00177820" w:rsidP="00177820">
      <w:pPr>
        <w:spacing w:after="0"/>
      </w:pPr>
      <w:r w:rsidRPr="00634F9D">
        <w:t>Entonces se mostrará un mensa</w:t>
      </w:r>
      <w:r>
        <w:t>je indicando la confirmación de que los datos fueron actualizados.</w:t>
      </w:r>
    </w:p>
    <w:p w:rsidR="00177820" w:rsidRDefault="00177820" w:rsidP="00177820">
      <w:pPr>
        <w:spacing w:after="0"/>
      </w:pPr>
      <w:r>
        <w:t>Y se re direccionará al listado</w:t>
      </w:r>
    </w:p>
    <w:p w:rsidR="00177820" w:rsidRDefault="00177820" w:rsidP="00177820"/>
    <w:p w:rsidR="00177820" w:rsidRPr="002227E6" w:rsidRDefault="00177820" w:rsidP="00177820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Credenciales incorrectas al momento de actualizar los datos</w:t>
      </w:r>
    </w:p>
    <w:p w:rsidR="00177820" w:rsidRDefault="00177820" w:rsidP="00177820">
      <w:pPr>
        <w:spacing w:after="0"/>
      </w:pPr>
      <w:r>
        <w:t xml:space="preserve">Dado que el usuario de tienda coloca de </w:t>
      </w:r>
      <w:r w:rsidR="00CC103B">
        <w:t>manera incorrecta</w:t>
      </w:r>
      <w:r>
        <w:t xml:space="preserve"> los datos solicitados</w:t>
      </w:r>
    </w:p>
    <w:p w:rsidR="00177820" w:rsidRDefault="00177820" w:rsidP="00177820">
      <w:pPr>
        <w:spacing w:after="0"/>
      </w:pPr>
      <w:r>
        <w:t xml:space="preserve">Cuando ingresa sus datos por curiosidad </w:t>
      </w:r>
    </w:p>
    <w:p w:rsidR="00177820" w:rsidRDefault="00177820" w:rsidP="00177820">
      <w:pPr>
        <w:spacing w:after="0"/>
      </w:pPr>
      <w:r>
        <w:t>Y pulsa “Guardar”</w:t>
      </w:r>
    </w:p>
    <w:p w:rsidR="00177820" w:rsidRDefault="00177820" w:rsidP="00177820">
      <w:pPr>
        <w:spacing w:after="0"/>
      </w:pPr>
      <w:r>
        <w:t>Entonces mostrar un mensaje de error indicando que en cada campo ingresado</w:t>
      </w:r>
    </w:p>
    <w:p w:rsidR="00177820" w:rsidRDefault="00177820" w:rsidP="00177820">
      <w:pPr>
        <w:spacing w:after="0"/>
      </w:pPr>
      <w:r>
        <w:t>el dato es el incorrecto y no se actualizarán los datos.</w:t>
      </w:r>
    </w:p>
    <w:p w:rsidR="00177820" w:rsidRDefault="00177820" w:rsidP="00177820"/>
    <w:p w:rsidR="00177820" w:rsidRPr="002227E6" w:rsidRDefault="00177820" w:rsidP="00177820">
      <w:pPr>
        <w:pStyle w:val="Ttulo3"/>
        <w:rPr>
          <w:b/>
        </w:rPr>
      </w:pPr>
      <w:r>
        <w:rPr>
          <w:b/>
        </w:rPr>
        <w:t>Escenario 3</w:t>
      </w:r>
      <w:r w:rsidRPr="002227E6">
        <w:rPr>
          <w:b/>
        </w:rPr>
        <w:t xml:space="preserve">: </w:t>
      </w:r>
      <w:r>
        <w:t>Campos vacíos</w:t>
      </w:r>
    </w:p>
    <w:p w:rsidR="00177820" w:rsidRDefault="00177820" w:rsidP="00177820">
      <w:pPr>
        <w:spacing w:after="0"/>
      </w:pPr>
      <w:r>
        <w:t>Dado que el usuario de tienda no ingrese algunos de los campos que se piden</w:t>
      </w:r>
    </w:p>
    <w:p w:rsidR="00177820" w:rsidRDefault="00177820" w:rsidP="00177820">
      <w:pPr>
        <w:spacing w:after="0"/>
      </w:pPr>
      <w:r>
        <w:t>Cuando selecciona “Guardar”</w:t>
      </w:r>
    </w:p>
    <w:p w:rsidR="00177820" w:rsidRDefault="00177820" w:rsidP="00177820">
      <w:pPr>
        <w:spacing w:after="0"/>
      </w:pPr>
      <w:r>
        <w:t>Entonces el sistema no le permitirá actualizar sus datos</w:t>
      </w:r>
    </w:p>
    <w:p w:rsidR="00177820" w:rsidRPr="00634F9D" w:rsidRDefault="00177820" w:rsidP="00177820">
      <w:pPr>
        <w:spacing w:after="0"/>
      </w:pPr>
      <w:r>
        <w:t>Y lo redirigirá al listado.</w:t>
      </w:r>
    </w:p>
    <w:p w:rsidR="00177820" w:rsidRDefault="00177820" w:rsidP="00AB3353"/>
    <w:p w:rsidR="00194762" w:rsidRPr="000661CF" w:rsidRDefault="00177820" w:rsidP="000661CF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lastRenderedPageBreak/>
        <w:t>Estimación: 5</w:t>
      </w:r>
      <w:r w:rsidR="00AB3353"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 w:rsidR="00AB3353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–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3</w:t>
      </w:r>
      <w:r w:rsidR="00AB3353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días</w:t>
      </w:r>
      <w:r w:rsidR="00AB3353"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="00AB3353"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="00AB3353"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AB3353" w:rsidRPr="00AB3353" w:rsidRDefault="00AB3353" w:rsidP="00AB3353"/>
    <w:p w:rsidR="00CD2C3C" w:rsidRDefault="00A169BF" w:rsidP="00CD2C3C">
      <w:pPr>
        <w:pStyle w:val="Ttulo2"/>
      </w:pPr>
      <w:r>
        <w:t>US_004</w:t>
      </w:r>
      <w:r w:rsidR="00CD2C3C">
        <w:t>: Registro de usuario jugador</w:t>
      </w:r>
    </w:p>
    <w:p w:rsidR="00541439" w:rsidRDefault="00541439" w:rsidP="00541439">
      <w:r>
        <w:t>A fin de poder registrar a los usuarios jugadores para que puedan participar en los eventos de nuestra página.</w:t>
      </w:r>
    </w:p>
    <w:p w:rsidR="00541439" w:rsidRDefault="00541439" w:rsidP="00541439">
      <w:r>
        <w:t>Siendo un nuevo usuario jugador</w:t>
      </w:r>
    </w:p>
    <w:p w:rsidR="00AB3353" w:rsidRDefault="00541439" w:rsidP="00AB3353">
      <w:pPr>
        <w:rPr>
          <w:noProof/>
          <w:lang w:eastAsia="es-PE"/>
        </w:rPr>
      </w:pPr>
      <w:r>
        <w:t xml:space="preserve">Yo requiero registrarme para así poder participar en cada evento que promociona la </w:t>
      </w:r>
      <w:r w:rsidR="00CD104F">
        <w:t>página</w:t>
      </w:r>
      <w:r>
        <w:t xml:space="preserve"> web.</w:t>
      </w:r>
      <w:r w:rsidR="002807DB" w:rsidRPr="002807DB">
        <w:rPr>
          <w:noProof/>
          <w:lang w:eastAsia="es-PE"/>
        </w:rPr>
        <w:t xml:space="preserve"> </w:t>
      </w:r>
    </w:p>
    <w:p w:rsidR="00177820" w:rsidRPr="002227E6" w:rsidRDefault="00177820" w:rsidP="00177820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Registro Exitoso del Usuario jugador</w:t>
      </w:r>
    </w:p>
    <w:p w:rsidR="00177820" w:rsidRDefault="00177820" w:rsidP="00177820">
      <w:r>
        <w:t xml:space="preserve">Dado a que un usuario jugador no se registrado previamente </w:t>
      </w:r>
    </w:p>
    <w:p w:rsidR="00177820" w:rsidRPr="00634F9D" w:rsidRDefault="00177820" w:rsidP="00177820">
      <w:pPr>
        <w:spacing w:after="0"/>
      </w:pPr>
      <w:r w:rsidRPr="00634F9D">
        <w:t xml:space="preserve">Cuando ingresa sus datos personales indicando </w:t>
      </w:r>
      <w:r>
        <w:t>el nombre</w:t>
      </w:r>
      <w:r w:rsidRPr="00634F9D">
        <w:t xml:space="preserve">, </w:t>
      </w:r>
      <w:r>
        <w:t>apellido</w:t>
      </w:r>
      <w:r w:rsidRPr="00634F9D">
        <w:t xml:space="preserve">, </w:t>
      </w:r>
      <w:r>
        <w:t>correo electrónico del jugador, confirmar correo electrónico</w:t>
      </w:r>
      <w:r w:rsidRPr="00634F9D">
        <w:t xml:space="preserve">, </w:t>
      </w:r>
      <w:r>
        <w:t>Fecha de nacimiento</w:t>
      </w:r>
      <w:r w:rsidRPr="00634F9D">
        <w:t xml:space="preserve">, contraseña, </w:t>
      </w:r>
      <w:r>
        <w:t>ciudad, DNI.</w:t>
      </w:r>
    </w:p>
    <w:p w:rsidR="00177820" w:rsidRPr="00634F9D" w:rsidRDefault="00177820" w:rsidP="00177820">
      <w:pPr>
        <w:spacing w:after="0"/>
      </w:pPr>
      <w:r w:rsidRPr="00634F9D">
        <w:t>Y pulsa “</w:t>
      </w:r>
      <w:r>
        <w:t>Aceptar</w:t>
      </w:r>
      <w:r w:rsidRPr="00634F9D">
        <w:t>”</w:t>
      </w:r>
    </w:p>
    <w:p w:rsidR="00177820" w:rsidRPr="00634F9D" w:rsidRDefault="00177820" w:rsidP="00177820">
      <w:pPr>
        <w:spacing w:after="0"/>
      </w:pPr>
      <w:r w:rsidRPr="00634F9D">
        <w:t>Entonces se mostrará un mensaje indicando la confirmación del registro</w:t>
      </w:r>
    </w:p>
    <w:p w:rsidR="00177820" w:rsidRDefault="00177820" w:rsidP="00177820">
      <w:pPr>
        <w:spacing w:after="0"/>
      </w:pPr>
      <w:r w:rsidRPr="00634F9D">
        <w:t xml:space="preserve">Y se re direccionará a la página de inicio </w:t>
      </w:r>
    </w:p>
    <w:p w:rsidR="00177820" w:rsidRPr="00634F9D" w:rsidRDefault="00177820" w:rsidP="00177820">
      <w:pPr>
        <w:spacing w:after="0"/>
      </w:pPr>
    </w:p>
    <w:p w:rsidR="00177820" w:rsidRPr="002227E6" w:rsidRDefault="00177820" w:rsidP="00177820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Usuario jugador previamente registrado</w:t>
      </w:r>
    </w:p>
    <w:p w:rsidR="00177820" w:rsidRPr="00634F9D" w:rsidRDefault="00177820" w:rsidP="00177820">
      <w:pPr>
        <w:spacing w:after="0"/>
      </w:pPr>
      <w:r>
        <w:t xml:space="preserve">Dado que el usuario ya exista un usuario jugador </w:t>
      </w:r>
      <w:r w:rsidRPr="00634F9D">
        <w:t xml:space="preserve">con el correo igual al este </w:t>
      </w:r>
    </w:p>
    <w:p w:rsidR="00177820" w:rsidRPr="00634F9D" w:rsidRDefault="00177820" w:rsidP="00177820">
      <w:pPr>
        <w:spacing w:after="0"/>
      </w:pPr>
      <w:r w:rsidRPr="00634F9D">
        <w:t>Cuando el usuario</w:t>
      </w:r>
      <w:r>
        <w:t xml:space="preserve"> tienda</w:t>
      </w:r>
      <w:r w:rsidRPr="00634F9D">
        <w:t xml:space="preserve"> ingresa sus datos </w:t>
      </w:r>
    </w:p>
    <w:p w:rsidR="00177820" w:rsidRPr="00634F9D" w:rsidRDefault="00177820" w:rsidP="00177820">
      <w:pPr>
        <w:spacing w:after="0"/>
      </w:pPr>
      <w:r w:rsidRPr="00634F9D">
        <w:t>Y pulsa el botón “</w:t>
      </w:r>
      <w:r>
        <w:t>Aceptar</w:t>
      </w:r>
      <w:r w:rsidRPr="00634F9D">
        <w:t>”</w:t>
      </w:r>
    </w:p>
    <w:p w:rsidR="00177820" w:rsidRPr="00634F9D" w:rsidRDefault="00177820" w:rsidP="00177820">
      <w:pPr>
        <w:spacing w:after="0"/>
      </w:pPr>
      <w:r w:rsidRPr="00634F9D">
        <w:t>Entonces se mostrará un mensaje de error indicando (“</w:t>
      </w:r>
      <w:r>
        <w:t>Cuenta ya Existe</w:t>
      </w:r>
      <w:r w:rsidRPr="00634F9D">
        <w:t>”)</w:t>
      </w:r>
    </w:p>
    <w:p w:rsidR="00177820" w:rsidRDefault="00177820" w:rsidP="00177820">
      <w:pPr>
        <w:spacing w:after="0"/>
      </w:pPr>
      <w:r w:rsidRPr="00634F9D">
        <w:t>Y no se creará la cuenta</w:t>
      </w:r>
    </w:p>
    <w:p w:rsidR="00177820" w:rsidRDefault="00177820" w:rsidP="00177820"/>
    <w:p w:rsidR="00177820" w:rsidRPr="002227E6" w:rsidRDefault="00177820" w:rsidP="00177820">
      <w:pPr>
        <w:pStyle w:val="Ttulo3"/>
        <w:rPr>
          <w:b/>
        </w:rPr>
      </w:pPr>
      <w:r>
        <w:rPr>
          <w:b/>
        </w:rPr>
        <w:t>Escenario 3</w:t>
      </w:r>
      <w:r w:rsidRPr="002227E6">
        <w:rPr>
          <w:b/>
        </w:rPr>
        <w:t xml:space="preserve">: </w:t>
      </w:r>
      <w:r>
        <w:t>Credenciales incorrectas al momento de registrarse</w:t>
      </w:r>
    </w:p>
    <w:p w:rsidR="00177820" w:rsidRDefault="00177820" w:rsidP="00177820">
      <w:pPr>
        <w:spacing w:after="0"/>
      </w:pPr>
      <w:r>
        <w:t>Dado que el usuario jugador coloca de manera incorrecta los datos solicitados</w:t>
      </w:r>
    </w:p>
    <w:p w:rsidR="00177820" w:rsidRDefault="00177820" w:rsidP="00177820">
      <w:pPr>
        <w:spacing w:after="0"/>
      </w:pPr>
      <w:r>
        <w:t xml:space="preserve">Cuando ingresa sus datos por curiosidad </w:t>
      </w:r>
    </w:p>
    <w:p w:rsidR="00177820" w:rsidRDefault="00177820" w:rsidP="00177820">
      <w:pPr>
        <w:spacing w:after="0"/>
      </w:pPr>
      <w:r>
        <w:t>Y pulsa “Aceptar”</w:t>
      </w:r>
    </w:p>
    <w:p w:rsidR="00177820" w:rsidRDefault="00177820" w:rsidP="00177820">
      <w:pPr>
        <w:spacing w:after="0"/>
      </w:pPr>
      <w:r>
        <w:t>Entonces mostrar un mensaje de error indicando que en cada campo ingresado</w:t>
      </w:r>
    </w:p>
    <w:p w:rsidR="00177820" w:rsidRDefault="00177820" w:rsidP="00177820">
      <w:pPr>
        <w:spacing w:after="0"/>
      </w:pPr>
      <w:r>
        <w:t>el dato es el incorrecto y no creara la cuenta</w:t>
      </w:r>
    </w:p>
    <w:p w:rsidR="00177820" w:rsidRDefault="00177820" w:rsidP="00177820"/>
    <w:p w:rsidR="00177820" w:rsidRPr="002227E6" w:rsidRDefault="00177820" w:rsidP="00177820">
      <w:pPr>
        <w:pStyle w:val="Ttulo3"/>
        <w:rPr>
          <w:b/>
        </w:rPr>
      </w:pPr>
      <w:r>
        <w:rPr>
          <w:b/>
        </w:rPr>
        <w:t>Escenario 4</w:t>
      </w:r>
      <w:r w:rsidRPr="002227E6">
        <w:rPr>
          <w:b/>
        </w:rPr>
        <w:t xml:space="preserve">: </w:t>
      </w:r>
      <w:r>
        <w:t>Campos vacíos</w:t>
      </w:r>
    </w:p>
    <w:p w:rsidR="00177820" w:rsidRDefault="00177820" w:rsidP="00177820">
      <w:pPr>
        <w:spacing w:after="0"/>
      </w:pPr>
      <w:r>
        <w:t>Dado que el usuario jugador no ingrese algunos de los campos que se piden</w:t>
      </w:r>
    </w:p>
    <w:p w:rsidR="00177820" w:rsidRDefault="00177820" w:rsidP="00177820">
      <w:pPr>
        <w:spacing w:after="0"/>
      </w:pPr>
      <w:r>
        <w:t>Cuando selecciona “Aceptar”</w:t>
      </w:r>
    </w:p>
    <w:p w:rsidR="00177820" w:rsidRDefault="00177820" w:rsidP="00177820">
      <w:pPr>
        <w:spacing w:after="0"/>
      </w:pPr>
      <w:r>
        <w:t xml:space="preserve">Entonces el sistema no le permitirá registrarse </w:t>
      </w:r>
    </w:p>
    <w:p w:rsidR="00177820" w:rsidRPr="00634F9D" w:rsidRDefault="00177820" w:rsidP="00177820">
      <w:pPr>
        <w:spacing w:after="0"/>
      </w:pPr>
      <w:r>
        <w:t>Y mostrara un mensaje indicando que “Complete sus datos”</w:t>
      </w:r>
    </w:p>
    <w:p w:rsidR="00177820" w:rsidRPr="00C2436A" w:rsidRDefault="00177820" w:rsidP="00177820"/>
    <w:p w:rsidR="00177820" w:rsidRPr="00194762" w:rsidRDefault="00177820" w:rsidP="00177820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6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10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177820" w:rsidRPr="00AB3353" w:rsidRDefault="00177820" w:rsidP="00AB3353"/>
    <w:p w:rsidR="00C2436A" w:rsidRDefault="000661CF" w:rsidP="00C2436A">
      <w:r>
        <w:rPr>
          <w:noProof/>
          <w:lang w:eastAsia="es-PE"/>
        </w:rPr>
        <w:lastRenderedPageBreak/>
        <w:drawing>
          <wp:inline distT="0" distB="0" distL="0" distR="0" wp14:anchorId="305A8565" wp14:editId="45F51DFB">
            <wp:extent cx="5400040" cy="4005580"/>
            <wp:effectExtent l="76200" t="76200" r="124460" b="128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C3C" w:rsidRDefault="00A169BF" w:rsidP="00CD2C3C">
      <w:pPr>
        <w:pStyle w:val="Ttulo2"/>
      </w:pPr>
      <w:r>
        <w:t>US_005</w:t>
      </w:r>
      <w:r w:rsidR="00CD2C3C">
        <w:t>: Obtener usuario jugador</w:t>
      </w:r>
    </w:p>
    <w:p w:rsidR="00A169BF" w:rsidRDefault="000723AD" w:rsidP="000723AD">
      <w:r>
        <w:t>Al fin de obtener los da</w:t>
      </w:r>
      <w:r w:rsidR="00A169BF">
        <w:t>tos del usuario jugador</w:t>
      </w:r>
    </w:p>
    <w:p w:rsidR="000723AD" w:rsidRDefault="000723AD" w:rsidP="000723AD">
      <w:r>
        <w:t xml:space="preserve">Siendo un </w:t>
      </w:r>
      <w:r w:rsidR="008C4C8D">
        <w:t>jugador</w:t>
      </w:r>
      <w:r>
        <w:t xml:space="preserve"> que </w:t>
      </w:r>
      <w:r w:rsidR="00A169BF">
        <w:t>está registrado.</w:t>
      </w:r>
    </w:p>
    <w:p w:rsidR="00C2436A" w:rsidRDefault="000723AD" w:rsidP="00C2436A">
      <w:r>
        <w:t xml:space="preserve">Yo deseo ver en otro campo los datos del usuario </w:t>
      </w:r>
      <w:r w:rsidR="008C4C8D">
        <w:t>jugador</w:t>
      </w:r>
      <w:r w:rsidR="00A169BF">
        <w:t xml:space="preserve"> y actualizarlo</w:t>
      </w:r>
    </w:p>
    <w:p w:rsidR="00177820" w:rsidRDefault="00177820" w:rsidP="00C2436A"/>
    <w:p w:rsidR="000723AD" w:rsidRPr="002227E6" w:rsidRDefault="000723AD" w:rsidP="000723AD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Obtener datos</w:t>
      </w:r>
    </w:p>
    <w:p w:rsidR="000723AD" w:rsidRDefault="000723AD" w:rsidP="000723AD">
      <w:pPr>
        <w:spacing w:after="0"/>
      </w:pPr>
      <w:r>
        <w:t>Dado que un usuario</w:t>
      </w:r>
      <w:r w:rsidR="008C4C8D">
        <w:t xml:space="preserve"> jugador </w:t>
      </w:r>
      <w:r>
        <w:t>está interesado en ver sus datos que aparecen en la lista de usuarios de la tienda</w:t>
      </w:r>
    </w:p>
    <w:p w:rsidR="000723AD" w:rsidRPr="00C86D22" w:rsidRDefault="000723AD" w:rsidP="000723AD">
      <w:pPr>
        <w:spacing w:after="0"/>
      </w:pPr>
      <w:r>
        <w:t xml:space="preserve">La web le mostrara los datos del usuario </w:t>
      </w:r>
      <w:r w:rsidR="008C4C8D">
        <w:t>jugador</w:t>
      </w:r>
      <w:r>
        <w:t xml:space="preserve"> con el fin de verlos con claridad</w:t>
      </w:r>
    </w:p>
    <w:p w:rsidR="000723AD" w:rsidRDefault="000723AD" w:rsidP="000723AD">
      <w:pPr>
        <w:spacing w:after="0"/>
      </w:pPr>
      <w:r>
        <w:t xml:space="preserve">El usuario </w:t>
      </w:r>
      <w:r w:rsidR="008C4C8D">
        <w:t>jugador</w:t>
      </w:r>
      <w:r>
        <w:t xml:space="preserve"> en el detalle visualizara sus datos comprobando así que este bien el listado</w:t>
      </w:r>
    </w:p>
    <w:p w:rsidR="00177820" w:rsidRDefault="00177820" w:rsidP="000723AD">
      <w:pPr>
        <w:spacing w:after="0"/>
      </w:pPr>
    </w:p>
    <w:p w:rsidR="00177820" w:rsidRDefault="00177820" w:rsidP="000723AD">
      <w:pPr>
        <w:spacing w:after="0"/>
      </w:pPr>
    </w:p>
    <w:p w:rsidR="00177820" w:rsidRPr="002227E6" w:rsidRDefault="00177820" w:rsidP="000723AD">
      <w:pPr>
        <w:spacing w:after="0"/>
      </w:pPr>
    </w:p>
    <w:p w:rsidR="000723AD" w:rsidRDefault="00B71A2F" w:rsidP="00C2436A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8A7074" wp14:editId="7E08F75E">
                <wp:simplePos x="0" y="0"/>
                <wp:positionH relativeFrom="column">
                  <wp:posOffset>183566</wp:posOffset>
                </wp:positionH>
                <wp:positionV relativeFrom="paragraph">
                  <wp:posOffset>2166036</wp:posOffset>
                </wp:positionV>
                <wp:extent cx="2463800" cy="425450"/>
                <wp:effectExtent l="0" t="0" r="1270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44C0E193" id="Rectángulo 5" o:spid="_x0000_s1026" style="position:absolute;margin-left:14.45pt;margin-top:170.55pt;width:194pt;height:33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cydwIAADsFAAAOAAAAZHJzL2Uyb0RvYy54bWysVMFu2zAMvQ/YPwi6r3bSpOuCOkXQosOA&#10;og3aDj0rshQbkEWNUuJkf7Nv2Y+Nkh2n6IoNGOaDTIrko/hE6uJy1xi2VehrsAUfneScKSuhrO26&#10;4F+fbj6cc+aDsKUwYFXB98rzy/n7dxetm6kxVGBKhYxArJ+1ruBVCG6WZV5WqhH+BJyyZNSAjQik&#10;4jorUbSE3phsnOdnWQtYOgSpvKfd687I5wlfayXDvdZeBWYKTmcLacW0ruKazS/EbI3CVbXsjyH+&#10;4RSNqC0lHaCuRRBsg/VvUE0tETzocCKhyUDrWqpUA1Uzyl9V81gJp1ItRI53A03+/8HKu+0SWV0W&#10;fMqZFQ1d0QOR9vOHXW8MsGkkqHV+Rn6Pbom95kmM1e40NvFPdbBdInU/kKp2gUnaHE/OTs9z4l6S&#10;bTKeTqaJ9ewY7dCHzwoaFoWCI+VPXIrtrQ+UkVwPLqTE03T5kxT2RsUjGPugNBUSM6bo1ELqyiDb&#10;Crp8IaWy4bQzVaJU3fY0py8WSUmGiKQlwIisa2MG7NGfsDuY3j+GqtSBQ3D+9+AhImUGG4bgpraA&#10;bwGYMOoL0J3/gaSOmsjSCso9XTNC1//eyZuauL4VPiwFUsPT9dAQh3tatIG24NBLnFWA39/aj/7U&#10;h2TlrKUBKrj/thGoODNfLHXop9FkEicuKZPpxzEp+NKyemmxm+YK6JpG9Fw4mcToH8xB1AjNM836&#10;ImYlk7CSchdcBjwoV6EbbHotpFoskhtNmRPh1j46GcEjq7GXnnbPAl3fcIFa9Q4OwyZmr/qu842R&#10;FhabALpOTXnkteebJjQ1Tv+axCfgpZ68jm/e/BcAAAD//wMAUEsDBBQABgAIAAAAIQB9iJB84AAA&#10;AAoBAAAPAAAAZHJzL2Rvd25yZXYueG1sTI89T8MwEIZ3JP6DdUgsiDoJUZSkcSqEBGJDFIayubFr&#10;B+JzFLtp+u85Jrrdx6P3nms2ixvYrKfQexSQrhJgGjuvejQCPj+e70tgIUpUcvCoBZx1gE17fdXI&#10;WvkTvut5Gw2jEAy1FGBjHGvOQ2e1k2HlR420O/jJyUjtZLia5InC3cCzJCm4kz3SBStH/WR197M9&#10;OgFV/hbz4my+s93L/HVnqtdgx50QtzfL4xpY1Ev8h+FPn9ShJae9P6IKbBCQlRWRAh7yNAVGQJ4W&#10;NNlTkZQp8Lbhly+0vwAAAP//AwBQSwECLQAUAAYACAAAACEAtoM4kv4AAADhAQAAEwAAAAAAAAAA&#10;AAAAAAAAAAAAW0NvbnRlbnRfVHlwZXNdLnhtbFBLAQItABQABgAIAAAAIQA4/SH/1gAAAJQBAAAL&#10;AAAAAAAAAAAAAAAAAC8BAABfcmVscy8ucmVsc1BLAQItABQABgAIAAAAIQDjnncydwIAADsFAAAO&#10;AAAAAAAAAAAAAAAAAC4CAABkcnMvZTJvRG9jLnhtbFBLAQItABQABgAIAAAAIQB9iJB84AAAAAoB&#10;AAAPAAAAAAAAAAAAAAAAANEEAABkcnMvZG93bnJldi54bWxQSwUGAAAAAAQABADzAAAA3gUAAAAA&#10;" fillcolor="#a5a5a5 [3206]" strokecolor="#525252 [1606]" strokeweight="1pt"/>
            </w:pict>
          </mc:Fallback>
        </mc:AlternateContent>
      </w:r>
      <w:r w:rsidR="00327D5C">
        <w:rPr>
          <w:noProof/>
          <w:lang w:eastAsia="es-PE"/>
        </w:rPr>
        <w:drawing>
          <wp:inline distT="0" distB="0" distL="0" distR="0" wp14:anchorId="4E935EB0" wp14:editId="39C503E3">
            <wp:extent cx="5400040" cy="3999865"/>
            <wp:effectExtent l="76200" t="76200" r="124460" b="13398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9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7820" w:rsidRPr="00194762" w:rsidRDefault="00177820" w:rsidP="00177820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6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10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177820" w:rsidRPr="00C2436A" w:rsidRDefault="00177820" w:rsidP="00C2436A"/>
    <w:p w:rsidR="00CD2C3C" w:rsidRDefault="00A169BF" w:rsidP="00CD2C3C">
      <w:pPr>
        <w:pStyle w:val="Ttulo2"/>
      </w:pPr>
      <w:r>
        <w:t>US_006</w:t>
      </w:r>
      <w:r w:rsidR="00CD2C3C">
        <w:t>: Actualización de usuario jugador</w:t>
      </w:r>
    </w:p>
    <w:p w:rsidR="000723AD" w:rsidRDefault="000723AD" w:rsidP="000723AD">
      <w:r>
        <w:t>Al fin de actu</w:t>
      </w:r>
      <w:r w:rsidR="00A169BF">
        <w:t>alizar los datos del usuario jugador.</w:t>
      </w:r>
    </w:p>
    <w:p w:rsidR="000723AD" w:rsidRDefault="000723AD" w:rsidP="000723AD">
      <w:r>
        <w:t>Siendo un empleado que figura en la lista de los usuarios de tienda</w:t>
      </w:r>
    </w:p>
    <w:p w:rsidR="000723AD" w:rsidRDefault="000723AD" w:rsidP="000723AD">
      <w:r>
        <w:t xml:space="preserve">Yo deseo al momento de seleccionar un campo, actualice los datos de este cuando sea necesario </w:t>
      </w:r>
    </w:p>
    <w:p w:rsidR="00177820" w:rsidRPr="002227E6" w:rsidRDefault="00177820" w:rsidP="00177820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Registro Actualizado del Usuario jugador</w:t>
      </w:r>
    </w:p>
    <w:p w:rsidR="00177820" w:rsidRDefault="00177820" w:rsidP="00177820">
      <w:r>
        <w:t xml:space="preserve">Dado a que un usuario jugador desee actualizar sus datos </w:t>
      </w:r>
    </w:p>
    <w:p w:rsidR="00177820" w:rsidRPr="00634F9D" w:rsidRDefault="00177820" w:rsidP="00177820">
      <w:pPr>
        <w:spacing w:after="0"/>
      </w:pPr>
      <w:r w:rsidRPr="00634F9D">
        <w:t xml:space="preserve">Cuando ingresa sus datos personales indicando </w:t>
      </w:r>
      <w:r>
        <w:t>el nombre, apellido, ciudad y su foto</w:t>
      </w:r>
    </w:p>
    <w:p w:rsidR="00177820" w:rsidRPr="00634F9D" w:rsidRDefault="00177820" w:rsidP="00177820">
      <w:pPr>
        <w:spacing w:after="0"/>
      </w:pPr>
      <w:r w:rsidRPr="00634F9D">
        <w:t>Y pulsa “</w:t>
      </w:r>
      <w:r>
        <w:t>Guardar</w:t>
      </w:r>
      <w:r w:rsidRPr="00634F9D">
        <w:t>”</w:t>
      </w:r>
    </w:p>
    <w:p w:rsidR="00177820" w:rsidRPr="00634F9D" w:rsidRDefault="00177820" w:rsidP="00177820">
      <w:pPr>
        <w:spacing w:after="0"/>
      </w:pPr>
      <w:r w:rsidRPr="00634F9D">
        <w:t>Entonces se mostrará un mensa</w:t>
      </w:r>
      <w:r>
        <w:t>je indicando la confirmación de que los datos fueron actualizados.</w:t>
      </w:r>
    </w:p>
    <w:p w:rsidR="00177820" w:rsidRDefault="00177820" w:rsidP="00177820">
      <w:pPr>
        <w:spacing w:after="0"/>
      </w:pPr>
      <w:r>
        <w:t>Y se re direccionará al listado</w:t>
      </w:r>
    </w:p>
    <w:p w:rsidR="00177820" w:rsidRDefault="00177820" w:rsidP="00177820"/>
    <w:p w:rsidR="00177820" w:rsidRPr="002227E6" w:rsidRDefault="00177820" w:rsidP="00177820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Credenciales incorrectas al momento de actualizar los datos</w:t>
      </w:r>
    </w:p>
    <w:p w:rsidR="00177820" w:rsidRDefault="00177820" w:rsidP="00177820">
      <w:pPr>
        <w:spacing w:after="0"/>
      </w:pPr>
      <w:r>
        <w:t>Dado que el usuario jugador coloca de manera incorrecta los datos solicitados</w:t>
      </w:r>
    </w:p>
    <w:p w:rsidR="00177820" w:rsidRDefault="00177820" w:rsidP="00177820">
      <w:pPr>
        <w:spacing w:after="0"/>
      </w:pPr>
      <w:r>
        <w:t xml:space="preserve">Cuando ingresa sus datos por curiosidad </w:t>
      </w:r>
    </w:p>
    <w:p w:rsidR="00177820" w:rsidRDefault="00177820" w:rsidP="00177820">
      <w:pPr>
        <w:spacing w:after="0"/>
      </w:pPr>
      <w:r>
        <w:t>Y pulsa “Guardar”</w:t>
      </w:r>
    </w:p>
    <w:p w:rsidR="00177820" w:rsidRDefault="00177820" w:rsidP="00177820">
      <w:pPr>
        <w:spacing w:after="0"/>
      </w:pPr>
      <w:r>
        <w:t>Entonces mostrar un mensaje de error indicando que en cada campo ingresado</w:t>
      </w:r>
    </w:p>
    <w:p w:rsidR="00177820" w:rsidRDefault="00177820" w:rsidP="00177820">
      <w:pPr>
        <w:spacing w:after="0"/>
      </w:pPr>
      <w:r>
        <w:lastRenderedPageBreak/>
        <w:t>el dato es el incorrecto y no se actualizarán los datos.</w:t>
      </w:r>
    </w:p>
    <w:p w:rsidR="00177820" w:rsidRDefault="00177820" w:rsidP="00177820"/>
    <w:p w:rsidR="00177820" w:rsidRPr="002227E6" w:rsidRDefault="00177820" w:rsidP="00177820">
      <w:pPr>
        <w:pStyle w:val="Ttulo3"/>
        <w:rPr>
          <w:b/>
        </w:rPr>
      </w:pPr>
      <w:r>
        <w:rPr>
          <w:b/>
        </w:rPr>
        <w:t>Escenario 3</w:t>
      </w:r>
      <w:r w:rsidRPr="002227E6">
        <w:rPr>
          <w:b/>
        </w:rPr>
        <w:t xml:space="preserve">: </w:t>
      </w:r>
      <w:r>
        <w:t>Campos vacíos</w:t>
      </w:r>
    </w:p>
    <w:p w:rsidR="00177820" w:rsidRDefault="00177820" w:rsidP="00177820">
      <w:pPr>
        <w:spacing w:after="0"/>
      </w:pPr>
      <w:r>
        <w:t>Dado que el usuario jugador no ingrese algunos de los campos que se piden</w:t>
      </w:r>
    </w:p>
    <w:p w:rsidR="00177820" w:rsidRDefault="00177820" w:rsidP="00177820">
      <w:pPr>
        <w:spacing w:after="0"/>
      </w:pPr>
      <w:r>
        <w:t>Cuando selecciona “Guardar”</w:t>
      </w:r>
    </w:p>
    <w:p w:rsidR="00177820" w:rsidRDefault="00177820" w:rsidP="00177820">
      <w:pPr>
        <w:spacing w:after="0"/>
      </w:pPr>
      <w:r>
        <w:t>Entonces el sistema no le permitirá actualizar sus datos</w:t>
      </w:r>
    </w:p>
    <w:p w:rsidR="00177820" w:rsidRPr="00634F9D" w:rsidRDefault="00177820" w:rsidP="00177820">
      <w:pPr>
        <w:spacing w:after="0"/>
      </w:pPr>
      <w:r>
        <w:t>Y lo redirigirá al listado.</w:t>
      </w:r>
    </w:p>
    <w:p w:rsidR="00177820" w:rsidRDefault="00177820" w:rsidP="000723AD"/>
    <w:p w:rsidR="00177820" w:rsidRPr="00194762" w:rsidRDefault="00177820" w:rsidP="00177820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6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10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177820" w:rsidRDefault="00177820" w:rsidP="00177820"/>
    <w:p w:rsidR="000723AD" w:rsidRDefault="00327D5C" w:rsidP="00C2436A">
      <w:r>
        <w:rPr>
          <w:noProof/>
          <w:lang w:eastAsia="es-PE"/>
        </w:rPr>
        <w:drawing>
          <wp:inline distT="0" distB="0" distL="0" distR="0" wp14:anchorId="1F812882" wp14:editId="430C36DE">
            <wp:extent cx="5400040" cy="3996055"/>
            <wp:effectExtent l="76200" t="76200" r="124460" b="13779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6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7D5C" w:rsidRPr="00C2436A" w:rsidRDefault="00327D5C" w:rsidP="00C2436A"/>
    <w:p w:rsidR="00CD2C3C" w:rsidRDefault="001E0397" w:rsidP="00CD2C3C">
      <w:pPr>
        <w:pStyle w:val="Ttulo2"/>
      </w:pPr>
      <w:r>
        <w:t>US_007</w:t>
      </w:r>
      <w:r w:rsidR="00CD2C3C">
        <w:t>: Registro de usuario regulador</w:t>
      </w:r>
    </w:p>
    <w:p w:rsidR="00435C9B" w:rsidRDefault="00435C9B" w:rsidP="00435C9B">
      <w:r>
        <w:t>A fin de poder registrar usuarios reguladores para que puedan decidir que eventos aprobaran.</w:t>
      </w:r>
    </w:p>
    <w:p w:rsidR="00435C9B" w:rsidRDefault="00435C9B" w:rsidP="00435C9B">
      <w:r>
        <w:t>Siendo un nuevo usuario regulador.</w:t>
      </w:r>
    </w:p>
    <w:p w:rsidR="00435C9B" w:rsidRDefault="00435C9B" w:rsidP="00435C9B">
      <w:r>
        <w:t>Yo requiero registrarme para así poder aprobar o desaprobar eventos de tienda.</w:t>
      </w:r>
    </w:p>
    <w:p w:rsidR="006E122A" w:rsidRPr="006E122A" w:rsidRDefault="006E122A" w:rsidP="006E122A"/>
    <w:p w:rsidR="00435C9B" w:rsidRPr="00D12922" w:rsidRDefault="00435C9B" w:rsidP="00435C9B">
      <w:pPr>
        <w:spacing w:after="0"/>
      </w:pPr>
    </w:p>
    <w:p w:rsidR="00B462D4" w:rsidRPr="002227E6" w:rsidRDefault="00B462D4" w:rsidP="00B462D4">
      <w:pPr>
        <w:pStyle w:val="Ttulo3"/>
        <w:rPr>
          <w:b/>
        </w:rPr>
      </w:pPr>
      <w:r w:rsidRPr="002227E6">
        <w:rPr>
          <w:b/>
        </w:rPr>
        <w:lastRenderedPageBreak/>
        <w:t xml:space="preserve">Escenario 1: </w:t>
      </w:r>
      <w:r>
        <w:t>Registro Exitoso del Usuario regulador</w:t>
      </w:r>
    </w:p>
    <w:p w:rsidR="00B462D4" w:rsidRDefault="00B462D4" w:rsidP="00B462D4">
      <w:r>
        <w:t xml:space="preserve">Dado a que un usuario regulador no se registrado previamente </w:t>
      </w:r>
    </w:p>
    <w:p w:rsidR="00B462D4" w:rsidRPr="00634F9D" w:rsidRDefault="00B462D4" w:rsidP="00B462D4">
      <w:pPr>
        <w:spacing w:after="0"/>
      </w:pPr>
      <w:r w:rsidRPr="00634F9D">
        <w:t xml:space="preserve">Cuando ingresa sus datos personales indicando </w:t>
      </w:r>
      <w:r>
        <w:t>el nombre</w:t>
      </w:r>
      <w:r w:rsidRPr="00634F9D">
        <w:t xml:space="preserve">, </w:t>
      </w:r>
      <w:r>
        <w:t>apellido</w:t>
      </w:r>
      <w:r w:rsidRPr="00634F9D">
        <w:t xml:space="preserve">, </w:t>
      </w:r>
      <w:r>
        <w:t>grupo perteneciente, correo electrónico, categoría</w:t>
      </w:r>
      <w:r w:rsidRPr="00634F9D">
        <w:t xml:space="preserve">, contraseña, </w:t>
      </w:r>
      <w:r>
        <w:t xml:space="preserve">nivel, código </w:t>
      </w:r>
      <w:r w:rsidR="00B76230">
        <w:t>identificación</w:t>
      </w:r>
      <w:r>
        <w:t>.</w:t>
      </w:r>
    </w:p>
    <w:p w:rsidR="00B462D4" w:rsidRPr="00634F9D" w:rsidRDefault="00B462D4" w:rsidP="00B462D4">
      <w:pPr>
        <w:spacing w:after="0"/>
      </w:pPr>
      <w:r w:rsidRPr="00634F9D">
        <w:t>Y pulsa “</w:t>
      </w:r>
      <w:r>
        <w:t>Aceptar</w:t>
      </w:r>
      <w:r w:rsidRPr="00634F9D">
        <w:t>”</w:t>
      </w:r>
    </w:p>
    <w:p w:rsidR="00B462D4" w:rsidRPr="00634F9D" w:rsidRDefault="00B462D4" w:rsidP="00B462D4">
      <w:pPr>
        <w:spacing w:after="0"/>
      </w:pPr>
      <w:r w:rsidRPr="00634F9D">
        <w:t>Entonces se mostrará un mensaje indicando la confirmación del registro</w:t>
      </w:r>
    </w:p>
    <w:p w:rsidR="00B462D4" w:rsidRDefault="00B462D4" w:rsidP="00B462D4">
      <w:pPr>
        <w:spacing w:after="0"/>
      </w:pPr>
      <w:r w:rsidRPr="00634F9D">
        <w:t xml:space="preserve">Y se re direccionará a la página de inicio </w:t>
      </w:r>
    </w:p>
    <w:p w:rsidR="00B462D4" w:rsidRPr="00634F9D" w:rsidRDefault="00B462D4" w:rsidP="00B462D4">
      <w:pPr>
        <w:spacing w:after="0"/>
      </w:pPr>
    </w:p>
    <w:p w:rsidR="00B462D4" w:rsidRPr="002227E6" w:rsidRDefault="00B462D4" w:rsidP="00B462D4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Usuario regulador previamente registrado</w:t>
      </w:r>
    </w:p>
    <w:p w:rsidR="00B462D4" w:rsidRPr="00634F9D" w:rsidRDefault="00B462D4" w:rsidP="00B462D4">
      <w:pPr>
        <w:spacing w:after="0"/>
      </w:pPr>
      <w:r>
        <w:t xml:space="preserve">Dado que el usuario ya exista un usuario regulador </w:t>
      </w:r>
      <w:r w:rsidRPr="00634F9D">
        <w:t xml:space="preserve">con el correo igual al este </w:t>
      </w:r>
    </w:p>
    <w:p w:rsidR="00B462D4" w:rsidRPr="00634F9D" w:rsidRDefault="00B462D4" w:rsidP="00B462D4">
      <w:pPr>
        <w:spacing w:after="0"/>
      </w:pPr>
      <w:r w:rsidRPr="00634F9D">
        <w:t>Cuando el usuario</w:t>
      </w:r>
      <w:r>
        <w:t xml:space="preserve"> </w:t>
      </w:r>
      <w:r w:rsidRPr="00634F9D">
        <w:t xml:space="preserve">ingresa sus datos </w:t>
      </w:r>
    </w:p>
    <w:p w:rsidR="00B462D4" w:rsidRPr="00634F9D" w:rsidRDefault="00B462D4" w:rsidP="00B462D4">
      <w:pPr>
        <w:spacing w:after="0"/>
      </w:pPr>
      <w:r w:rsidRPr="00634F9D">
        <w:t>Y pulsa el botón “</w:t>
      </w:r>
      <w:r>
        <w:t>Aceptar</w:t>
      </w:r>
      <w:r w:rsidRPr="00634F9D">
        <w:t>”</w:t>
      </w:r>
    </w:p>
    <w:p w:rsidR="00B462D4" w:rsidRPr="00634F9D" w:rsidRDefault="00B462D4" w:rsidP="00B462D4">
      <w:pPr>
        <w:spacing w:after="0"/>
      </w:pPr>
      <w:r w:rsidRPr="00634F9D">
        <w:t>Entonces se mostrará un mensaje de error indicando (“</w:t>
      </w:r>
      <w:r>
        <w:t>Cuenta ya Existe</w:t>
      </w:r>
      <w:r w:rsidRPr="00634F9D">
        <w:t>”)</w:t>
      </w:r>
    </w:p>
    <w:p w:rsidR="00B462D4" w:rsidRDefault="00B462D4" w:rsidP="00B462D4">
      <w:pPr>
        <w:spacing w:after="0"/>
      </w:pPr>
      <w:r w:rsidRPr="00634F9D">
        <w:t>Y no se creará la cuenta</w:t>
      </w:r>
    </w:p>
    <w:p w:rsidR="00B462D4" w:rsidRDefault="00B462D4" w:rsidP="00B462D4"/>
    <w:p w:rsidR="00B462D4" w:rsidRPr="002227E6" w:rsidRDefault="00B462D4" w:rsidP="00B462D4">
      <w:pPr>
        <w:pStyle w:val="Ttulo3"/>
        <w:rPr>
          <w:b/>
        </w:rPr>
      </w:pPr>
      <w:r>
        <w:rPr>
          <w:b/>
        </w:rPr>
        <w:t>Escenario 3</w:t>
      </w:r>
      <w:r w:rsidRPr="002227E6">
        <w:rPr>
          <w:b/>
        </w:rPr>
        <w:t xml:space="preserve">: </w:t>
      </w:r>
      <w:r>
        <w:t>Credenciales incorrectas al momento de registrarse</w:t>
      </w:r>
    </w:p>
    <w:p w:rsidR="00B462D4" w:rsidRDefault="00B462D4" w:rsidP="00B462D4">
      <w:pPr>
        <w:spacing w:after="0"/>
      </w:pPr>
      <w:r>
        <w:t>Dado que el usuario regulador coloca de manera incorrecta los datos solicitados</w:t>
      </w:r>
    </w:p>
    <w:p w:rsidR="00B462D4" w:rsidRDefault="00B462D4" w:rsidP="00B462D4">
      <w:pPr>
        <w:spacing w:after="0"/>
      </w:pPr>
      <w:r>
        <w:t xml:space="preserve">Cuando ingresa sus datos por curiosidad </w:t>
      </w:r>
    </w:p>
    <w:p w:rsidR="00B462D4" w:rsidRDefault="00B462D4" w:rsidP="00B462D4">
      <w:pPr>
        <w:spacing w:after="0"/>
      </w:pPr>
      <w:r>
        <w:t>Y pulsa “Aceptar”</w:t>
      </w:r>
    </w:p>
    <w:p w:rsidR="00B462D4" w:rsidRDefault="00B462D4" w:rsidP="00B462D4">
      <w:pPr>
        <w:spacing w:after="0"/>
      </w:pPr>
      <w:r>
        <w:t>Entonces mostrar un mensaje de error indicando que en cada campo ingresado</w:t>
      </w:r>
    </w:p>
    <w:p w:rsidR="00B462D4" w:rsidRDefault="00B462D4" w:rsidP="00B462D4">
      <w:pPr>
        <w:spacing w:after="0"/>
      </w:pPr>
      <w:r>
        <w:t>el dato es el incorrecto y no creara la cuenta</w:t>
      </w:r>
    </w:p>
    <w:p w:rsidR="00B462D4" w:rsidRDefault="00B462D4" w:rsidP="00B462D4"/>
    <w:p w:rsidR="00B462D4" w:rsidRPr="002227E6" w:rsidRDefault="00B462D4" w:rsidP="00B462D4">
      <w:pPr>
        <w:pStyle w:val="Ttulo3"/>
        <w:rPr>
          <w:b/>
        </w:rPr>
      </w:pPr>
      <w:r>
        <w:rPr>
          <w:b/>
        </w:rPr>
        <w:t>Escenario 4</w:t>
      </w:r>
      <w:r w:rsidRPr="002227E6">
        <w:rPr>
          <w:b/>
        </w:rPr>
        <w:t xml:space="preserve">: </w:t>
      </w:r>
      <w:r>
        <w:t>Campos vacíos</w:t>
      </w:r>
    </w:p>
    <w:p w:rsidR="00B462D4" w:rsidRDefault="00B462D4" w:rsidP="00B462D4">
      <w:pPr>
        <w:spacing w:after="0"/>
      </w:pPr>
      <w:r>
        <w:t>Dado que el usuario regulador no ingrese algunos de los campos que se piden</w:t>
      </w:r>
    </w:p>
    <w:p w:rsidR="00B462D4" w:rsidRDefault="00B462D4" w:rsidP="00B462D4">
      <w:pPr>
        <w:spacing w:after="0"/>
      </w:pPr>
      <w:r>
        <w:t>Cuando selecciona “Aceptar”</w:t>
      </w:r>
    </w:p>
    <w:p w:rsidR="00B462D4" w:rsidRDefault="00B462D4" w:rsidP="00B462D4">
      <w:pPr>
        <w:spacing w:after="0"/>
      </w:pPr>
      <w:r>
        <w:t xml:space="preserve">Entonces el sistema no le permitirá registrarse </w:t>
      </w:r>
    </w:p>
    <w:p w:rsidR="00B462D4" w:rsidRDefault="00B462D4" w:rsidP="00B462D4">
      <w:pPr>
        <w:spacing w:after="0"/>
      </w:pPr>
      <w:r>
        <w:t>Y mostrara un mensaje indicando que “Complete sus datos”</w:t>
      </w:r>
    </w:p>
    <w:p w:rsidR="00177820" w:rsidRDefault="00177820" w:rsidP="00B462D4">
      <w:pPr>
        <w:spacing w:after="0"/>
      </w:pPr>
    </w:p>
    <w:p w:rsidR="00177820" w:rsidRPr="00177820" w:rsidRDefault="00177820" w:rsidP="00177820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7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 14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177820" w:rsidRPr="00634F9D" w:rsidRDefault="00177820" w:rsidP="00B462D4">
      <w:pPr>
        <w:spacing w:after="0"/>
      </w:pPr>
    </w:p>
    <w:p w:rsidR="00A169BF" w:rsidRPr="006E122A" w:rsidRDefault="00327D5C" w:rsidP="006E122A">
      <w:r>
        <w:rPr>
          <w:noProof/>
          <w:lang w:eastAsia="es-PE"/>
        </w:rPr>
        <w:lastRenderedPageBreak/>
        <w:drawing>
          <wp:inline distT="0" distB="0" distL="0" distR="0" wp14:anchorId="220ACF9C" wp14:editId="3EBBFE99">
            <wp:extent cx="5400040" cy="4005580"/>
            <wp:effectExtent l="76200" t="76200" r="124460" b="128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0397" w:rsidRDefault="001E0397" w:rsidP="006E122A">
      <w:pPr>
        <w:pStyle w:val="Ttulo2"/>
      </w:pPr>
      <w:r>
        <w:t>US_008</w:t>
      </w:r>
      <w:r w:rsidR="00CD2C3C">
        <w:t xml:space="preserve">: Obtener usuario </w:t>
      </w:r>
      <w:r w:rsidR="005C69D3">
        <w:t>regulador</w:t>
      </w:r>
    </w:p>
    <w:p w:rsidR="00184CFF" w:rsidRDefault="00B462D4" w:rsidP="00B462D4">
      <w:r w:rsidRPr="00B462D4">
        <w:rPr>
          <w:b/>
        </w:rPr>
        <w:t>A fin de poder</w:t>
      </w:r>
      <w:r>
        <w:t xml:space="preserve"> visualizar los </w:t>
      </w:r>
      <w:r w:rsidR="00184CFF">
        <w:t xml:space="preserve">datos que están registrados en la página con respecto a los </w:t>
      </w:r>
      <w:r w:rsidR="00CD7E07">
        <w:t>usuarios reguladores</w:t>
      </w:r>
      <w:r w:rsidR="00184CFF">
        <w:t>.</w:t>
      </w:r>
    </w:p>
    <w:p w:rsidR="00177820" w:rsidRDefault="00B462D4" w:rsidP="00B462D4">
      <w:r w:rsidRPr="00B462D4">
        <w:rPr>
          <w:b/>
        </w:rPr>
        <w:t>Siendo un</w:t>
      </w:r>
      <w:r>
        <w:t xml:space="preserve"> usuario regulador</w:t>
      </w:r>
    </w:p>
    <w:p w:rsidR="006E122A" w:rsidRPr="001E0397" w:rsidRDefault="00B462D4" w:rsidP="001E0397">
      <w:r w:rsidRPr="00B462D4">
        <w:rPr>
          <w:b/>
        </w:rPr>
        <w:t>Yo requiero</w:t>
      </w:r>
      <w:r>
        <w:t xml:space="preserve"> consultar mis datos en el sistema.</w:t>
      </w:r>
    </w:p>
    <w:p w:rsidR="001E0397" w:rsidRDefault="00375B9E" w:rsidP="001E0397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464656" wp14:editId="0F0544C9">
                <wp:simplePos x="0" y="0"/>
                <wp:positionH relativeFrom="column">
                  <wp:posOffset>253212</wp:posOffset>
                </wp:positionH>
                <wp:positionV relativeFrom="paragraph">
                  <wp:posOffset>2210181</wp:posOffset>
                </wp:positionV>
                <wp:extent cx="2463800" cy="425450"/>
                <wp:effectExtent l="0" t="0" r="12700" b="127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3FB75C8B" id="Rectángulo 4" o:spid="_x0000_s1026" style="position:absolute;margin-left:19.95pt;margin-top:174.05pt;width:194pt;height:3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hOrdgIAADsFAAAOAAAAZHJzL2Uyb0RvYy54bWysVMFu2zAMvQ/YPwi6r3ZSp+uCOkXQosOA&#10;og3aDj2rshQbkEWNUuJkf7Nv2Y+Nkh236IoNGOaDTIrko/hE6ux81xq2VegbsCWfHOWcKSuhauy6&#10;5F8frj6ccuaDsJUwYFXJ98rz88X7d2edm6sp1GAqhYxArJ93ruR1CG6eZV7WqhX+CJyyZNSArQik&#10;4jqrUHSE3ppsmucnWQdYOQSpvKfdy97IFwlfayXDrdZeBWZKTmcLacW0PsU1W5yJ+RqFqxs5HEP8&#10;wyla0VhKOkJdiiDYBpvfoNpGInjQ4UhCm4HWjVSpBqpmkr+q5r4WTqVaiBzvRpr8/4OVN9sVsqYq&#10;ecGZFS1d0R2R9vOHXW8MsCIS1Dk/J797t8JB8yTGanca2/inOtgukbofSVW7wCRtTouT49OcuJdk&#10;K6azYpZYz56jHfrwWUHLolBypPyJS7G99oEykuvBhZR4mj5/ksLeqHgEY++UpkJixhSdWkhdGGRb&#10;QZcvpFQ2HPemWlSq357l9MUiKckYkbQEGJF1Y8yIPfkTdg8z+MdQlTpwDM7/HjxGpMxgwxjcNhbw&#10;LQATJkMBuvc/kNRTE1l6gmpP14zQ97938qohrq+FDyuB1PB0PTTE4ZYWbaArOQwSZzXg97f2oz/1&#10;IVk562iASu6/bQQqzswXSx36aVIUceKSUsw+TknBl5anlxa7aS+ArmlCz4WTSYz+wRxEjdA+0qwv&#10;Y1YyCSspd8llwINyEfrBptdCquUyudGUORGu7b2TETyyGnvpYfco0A0NF6hVb+AwbGL+qu963xhp&#10;YbkJoJvUlM+8DnzThKbGGV6T+AS81JPX85u3+AUAAP//AwBQSwMEFAAGAAgAAAAhAL8RnBzgAAAA&#10;CgEAAA8AAABkcnMvZG93bnJldi54bWxMj81OwzAQhO9IvIO1SFwQdRJCaUKcCiGBuFUUDuXmJosd&#10;iNdR7Kbp27Oc4LR/o5lvq/XsejHhGDpPCtJFAgKp8W1HRsH729P1CkSImlrde0IFJwywrs/PKl22&#10;/kivOG2jEWxCodQKbIxDKWVoLDodFn5A4tunH52OPI5GtqM+srnrZZYkS+l0R5xg9YCPFpvv7cEp&#10;KPJNzJcn85XtnqePK1O8BDvslLq8mB/uQUSc458YfvEZHWpm2vsDtUH0Cm6KgpVc81UKggV5dseb&#10;PTfpbQqyruT/F+ofAAAA//8DAFBLAQItABQABgAIAAAAIQC2gziS/gAAAOEBAAATAAAAAAAAAAAA&#10;AAAAAAAAAABbQ29udGVudF9UeXBlc10ueG1sUEsBAi0AFAAGAAgAAAAhADj9If/WAAAAlAEAAAsA&#10;AAAAAAAAAAAAAAAALwEAAF9yZWxzLy5yZWxzUEsBAi0AFAAGAAgAAAAhAPr2E6t2AgAAOwUAAA4A&#10;AAAAAAAAAAAAAAAALgIAAGRycy9lMm9Eb2MueG1sUEsBAi0AFAAGAAgAAAAhAL8RnBzgAAAACgEA&#10;AA8AAAAAAAAAAAAAAAAA0AQAAGRycy9kb3ducmV2LnhtbFBLBQYAAAAABAAEAPMAAADdBQAAAAA=&#10;" fillcolor="#a5a5a5 [3206]" strokecolor="#525252 [1606]" strokeweight="1pt"/>
            </w:pict>
          </mc:Fallback>
        </mc:AlternateContent>
      </w:r>
      <w:r w:rsidR="00184CFF">
        <w:rPr>
          <w:noProof/>
          <w:lang w:eastAsia="es-PE"/>
        </w:rPr>
        <w:drawing>
          <wp:inline distT="0" distB="0" distL="0" distR="0" wp14:anchorId="3696F2A8" wp14:editId="09FD5F4E">
            <wp:extent cx="5400040" cy="4007485"/>
            <wp:effectExtent l="76200" t="76200" r="124460" b="12636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2D4" w:rsidRPr="002227E6" w:rsidRDefault="00B462D4" w:rsidP="00B462D4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Obtener datos</w:t>
      </w:r>
    </w:p>
    <w:p w:rsidR="00B462D4" w:rsidRDefault="00B462D4" w:rsidP="00B462D4">
      <w:pPr>
        <w:spacing w:after="0"/>
      </w:pPr>
      <w:r>
        <w:t>Dado que un usuario jugador está interesado en ver sus datos que aparecen en la lista de usuarios de la tienda</w:t>
      </w:r>
    </w:p>
    <w:p w:rsidR="00B462D4" w:rsidRPr="00C86D22" w:rsidRDefault="00B462D4" w:rsidP="00B462D4">
      <w:pPr>
        <w:spacing w:after="0"/>
      </w:pPr>
      <w:r>
        <w:t>La web le mostrara los datos del usuario jugador con el fin de verlos con claridad</w:t>
      </w:r>
    </w:p>
    <w:p w:rsidR="00B462D4" w:rsidRPr="002227E6" w:rsidRDefault="00B462D4" w:rsidP="00B462D4">
      <w:pPr>
        <w:spacing w:after="0"/>
      </w:pPr>
      <w:r>
        <w:t>El usuario jugador en el detalle visualizara sus datos comprobando así que este bien el listado</w:t>
      </w:r>
    </w:p>
    <w:p w:rsidR="00B462D4" w:rsidRDefault="00701A11" w:rsidP="00491389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7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 14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491389" w:rsidRPr="00491389" w:rsidRDefault="00491389" w:rsidP="00491389"/>
    <w:p w:rsidR="001E0397" w:rsidRDefault="001E0397" w:rsidP="00B76230">
      <w:pPr>
        <w:pStyle w:val="Ttulo2"/>
      </w:pPr>
      <w:r>
        <w:t>US_009</w:t>
      </w:r>
      <w:r w:rsidR="00CD2C3C">
        <w:t xml:space="preserve">: Actualización de usuario </w:t>
      </w:r>
      <w:r w:rsidR="005C69D3">
        <w:t>regulador</w:t>
      </w:r>
    </w:p>
    <w:p w:rsidR="00B82220" w:rsidRDefault="00B82220" w:rsidP="00B82220">
      <w:r>
        <w:t>A fin de poder configurar los datos de un usuario regulador.</w:t>
      </w:r>
    </w:p>
    <w:p w:rsidR="00B82220" w:rsidRDefault="00B82220" w:rsidP="00B82220">
      <w:r>
        <w:t>Siendo un usuario regulador</w:t>
      </w:r>
    </w:p>
    <w:p w:rsidR="00B82220" w:rsidRDefault="00B82220" w:rsidP="00B82220">
      <w:r>
        <w:t>Yo requiero consultar mis datos en el sistema y poder configurarlo si hiciera la ocasión.</w:t>
      </w:r>
    </w:p>
    <w:p w:rsidR="00B76230" w:rsidRPr="001E0397" w:rsidRDefault="006043BA" w:rsidP="00B82220"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073BE9" wp14:editId="699212BD">
                <wp:simplePos x="0" y="0"/>
                <wp:positionH relativeFrom="column">
                  <wp:posOffset>3182087</wp:posOffset>
                </wp:positionH>
                <wp:positionV relativeFrom="paragraph">
                  <wp:posOffset>888416</wp:posOffset>
                </wp:positionV>
                <wp:extent cx="1162050" cy="355600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0963406" id="Rectángulo 6" o:spid="_x0000_s1026" style="position:absolute;margin-left:250.55pt;margin-top:69.95pt;width:91.5pt;height:2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6GdwIAADsFAAAOAAAAZHJzL2Uyb0RvYy54bWysVMFu2zAMvQ/YPwi6r7bTJtuCOkXQosOA&#10;og3aDj2rshQbkEWNUuJkf7Nv2Y+Vkh236IoNGOaDTIrko/hE6vRs1xq2VegbsCUvjnLOlJVQNXZd&#10;8m/3lx8+ceaDsJUwYFXJ98rzs8X7d6edm6sJ1GAqhYxArJ93ruR1CG6eZV7WqhX+CJyyZNSArQik&#10;4jqrUHSE3ppskuezrAOsHIJU3tPuRW/ki4SvtZLhRmuvAjMlp7OFtGJaH+OaLU7FfI3C1Y0cjiH+&#10;4RStaCwlHaEuRBBsg81vUG0jETzocCShzUDrRqpUA1VT5K+quauFU6kWIse7kSb//2Dl9XaFrKlK&#10;PuPMipau6JZI+/XTrjcG2CwS1Dk/J787t8JB8yTGanca2/inOtgukbofSVW7wCRtFsVskk+Je0m2&#10;4+l0lifWs+dohz58UdCyKJQcKX/iUmyvfKCM5HpwISWeps+fpLA3Kh7B2FulqRDKOEnRqYXUuUG2&#10;FXT5Qkplw3FvqkWl+u1pTl8skpKMEUlLgBFZN8aM2MWfsHuYwT+GqtSBY3D+9+AxImUGG8bgtrGA&#10;bwGYUAwF6N7/QFJPTWTpEao9XTNC3//eycuGuL4SPqwEUsPT9dAQhxtatIGu5DBInNWAP97aj/7U&#10;h2TlrKMBKrn/vhGoODNfLXXo5+LkJE5cUk6mHyek4EvL40uL3bTnQNdU0HPhZBKjfzAHUSO0DzTr&#10;y5iVTMJKyl1yGfCgnId+sOm1kGq5TG40ZU6EK3vnZASPrMZeut89CHRDwwVq1Ws4DJuYv+q73jdG&#10;WlhuAugmNeUzrwPfNKGpcYbXJD4BL/Xk9fzmLZ4AAAD//wMAUEsDBBQABgAIAAAAIQDVkWgO4AAA&#10;AAsBAAAPAAAAZHJzL2Rvd25yZXYueG1sTI/BTsMwEETvSPyDtUhcEHVS0qgOcSqEBOKGWjiUmxsv&#10;diC2o9hN079nOcFxZ55mZ+rN7Ho24Ri74CXkiwwY+jbozhsJ729Pt2tgMSmvVR88SjhjhE1zeVGr&#10;SoeT3+K0S4ZRiI+VkmBTGirOY2vRqbgIA3ryPsPoVKJzNFyP6kThrufLLCu5U52nD1YN+Gix/d4d&#10;nQRRvKaiPJuv5f55+rgx4iXaYS/l9dX8cA8s4Zz+YPitT9WhoU6HcPQ6sl7CKstzQsm4EwIYEeW6&#10;IOVAilgJ4E3N/29ofgAAAP//AwBQSwECLQAUAAYACAAAACEAtoM4kv4AAADhAQAAEwAAAAAAAAAA&#10;AAAAAAAAAAAAW0NvbnRlbnRfVHlwZXNdLnhtbFBLAQItABQABgAIAAAAIQA4/SH/1gAAAJQBAAAL&#10;AAAAAAAAAAAAAAAAAC8BAABfcmVscy8ucmVsc1BLAQItABQABgAIAAAAIQApXU6GdwIAADsFAAAO&#10;AAAAAAAAAAAAAAAAAC4CAABkcnMvZTJvRG9jLnhtbFBLAQItABQABgAIAAAAIQDVkWgO4AAAAAsB&#10;AAAPAAAAAAAAAAAAAAAAANEEAABkcnMvZG93bnJldi54bWxQSwUGAAAAAAQABADzAAAA3gUAAAAA&#10;" fillcolor="#a5a5a5 [3206]" strokecolor="#525252 [1606]" strokeweight="1pt"/>
            </w:pict>
          </mc:Fallback>
        </mc:AlternateContent>
      </w:r>
      <w:r w:rsidR="00184CFF">
        <w:rPr>
          <w:noProof/>
          <w:lang w:eastAsia="es-PE"/>
        </w:rPr>
        <w:drawing>
          <wp:inline distT="0" distB="0" distL="0" distR="0" wp14:anchorId="23427180" wp14:editId="5191C515">
            <wp:extent cx="5400040" cy="3977005"/>
            <wp:effectExtent l="76200" t="76200" r="124460" b="13779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3BA" w:rsidRPr="002227E6" w:rsidRDefault="006043BA" w:rsidP="006043BA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Registro Actualizado de usuario Regulador</w:t>
      </w:r>
    </w:p>
    <w:p w:rsidR="006043BA" w:rsidRDefault="006043BA" w:rsidP="006043BA">
      <w:r>
        <w:t xml:space="preserve">Dado a que un usuario regulador desee actualizar sus datos </w:t>
      </w:r>
    </w:p>
    <w:p w:rsidR="006043BA" w:rsidRPr="00634F9D" w:rsidRDefault="006043BA" w:rsidP="006043BA">
      <w:pPr>
        <w:spacing w:after="0"/>
      </w:pPr>
      <w:r w:rsidRPr="00634F9D">
        <w:t xml:space="preserve">Cuando ingresa sus datos personales indicando </w:t>
      </w:r>
      <w:r>
        <w:t>la categoría y nivel</w:t>
      </w:r>
    </w:p>
    <w:p w:rsidR="006043BA" w:rsidRPr="00634F9D" w:rsidRDefault="006043BA" w:rsidP="006043BA">
      <w:pPr>
        <w:spacing w:after="0"/>
      </w:pPr>
      <w:r w:rsidRPr="00634F9D">
        <w:t>Y pulsa “</w:t>
      </w:r>
      <w:r>
        <w:t>Guardar</w:t>
      </w:r>
      <w:r w:rsidRPr="00634F9D">
        <w:t>”</w:t>
      </w:r>
    </w:p>
    <w:p w:rsidR="006043BA" w:rsidRDefault="006043BA" w:rsidP="006043BA">
      <w:pPr>
        <w:spacing w:after="0"/>
      </w:pPr>
      <w:r w:rsidRPr="00634F9D">
        <w:t>Entonces se mostrará un mensa</w:t>
      </w:r>
      <w:r>
        <w:t>je indicando la confirmación de que los datos fueron actualizados.</w:t>
      </w:r>
    </w:p>
    <w:p w:rsidR="006043BA" w:rsidRDefault="006043BA" w:rsidP="006043BA">
      <w:pPr>
        <w:spacing w:after="0"/>
      </w:pPr>
    </w:p>
    <w:p w:rsidR="006043BA" w:rsidRPr="002227E6" w:rsidRDefault="006043BA" w:rsidP="006043BA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Campos vacíos</w:t>
      </w:r>
    </w:p>
    <w:p w:rsidR="006043BA" w:rsidRDefault="006043BA" w:rsidP="006043BA">
      <w:pPr>
        <w:spacing w:after="0"/>
      </w:pPr>
      <w:r>
        <w:t>Dado que el usuario jugador no ingrese algunos de los campos que se piden</w:t>
      </w:r>
    </w:p>
    <w:p w:rsidR="006043BA" w:rsidRDefault="006043BA" w:rsidP="006043BA">
      <w:pPr>
        <w:spacing w:after="0"/>
      </w:pPr>
      <w:r>
        <w:t>Cuando selecciona “Guardar”</w:t>
      </w:r>
    </w:p>
    <w:p w:rsidR="006043BA" w:rsidRDefault="006043BA" w:rsidP="006043BA">
      <w:pPr>
        <w:spacing w:after="0"/>
      </w:pPr>
      <w:r>
        <w:t>Entonces el sistema no le permitirá actualizar sus datos conservando los datos anteriores sin efectuar cambios.</w:t>
      </w:r>
    </w:p>
    <w:p w:rsidR="006043BA" w:rsidRPr="006043BA" w:rsidRDefault="006043BA" w:rsidP="006043BA">
      <w:pPr>
        <w:spacing w:after="0"/>
      </w:pPr>
    </w:p>
    <w:p w:rsidR="00701A11" w:rsidRPr="00177820" w:rsidRDefault="00701A11" w:rsidP="00701A11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7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 14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1E0397" w:rsidRPr="001E0397" w:rsidRDefault="001E0397" w:rsidP="001E0397"/>
    <w:p w:rsidR="00CD2C3C" w:rsidRDefault="00CD2C3C" w:rsidP="00CD2C3C"/>
    <w:p w:rsidR="00F16DAC" w:rsidRDefault="00F16DAC" w:rsidP="00CD2C3C"/>
    <w:p w:rsidR="006043BA" w:rsidRDefault="006043BA" w:rsidP="00CD2C3C"/>
    <w:p w:rsidR="006043BA" w:rsidRDefault="006043BA" w:rsidP="00CD2C3C"/>
    <w:p w:rsidR="008771DF" w:rsidRDefault="008771DF" w:rsidP="008771DF">
      <w:pPr>
        <w:pStyle w:val="Ttulo2"/>
      </w:pPr>
      <w:r>
        <w:lastRenderedPageBreak/>
        <w:t xml:space="preserve">US_010: Inicio de sesión </w:t>
      </w:r>
    </w:p>
    <w:p w:rsidR="008771DF" w:rsidRPr="00D653AF" w:rsidRDefault="008771DF" w:rsidP="008771DF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 xml:space="preserve">ingresar el e-mail y contraseña con la cual se registró </w:t>
      </w:r>
      <w:r w:rsidRPr="00D653AF">
        <w:rPr>
          <w:b/>
        </w:rPr>
        <w:t>el</w:t>
      </w:r>
      <w:r w:rsidRPr="004B1A8B">
        <w:t xml:space="preserve"> usuario</w:t>
      </w:r>
    </w:p>
    <w:p w:rsidR="008771DF" w:rsidRPr="00D653AF" w:rsidRDefault="008771DF" w:rsidP="008771DF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</w:t>
      </w:r>
    </w:p>
    <w:p w:rsidR="008771DF" w:rsidRDefault="008771DF" w:rsidP="008771DF">
      <w:pPr>
        <w:spacing w:after="0"/>
      </w:pPr>
      <w:r w:rsidRPr="00D653AF">
        <w:rPr>
          <w:b/>
        </w:rPr>
        <w:t xml:space="preserve">Yo quiero </w:t>
      </w:r>
      <w:r>
        <w:t>iniciar sesión</w:t>
      </w:r>
      <w:r w:rsidRPr="00D653AF">
        <w:t xml:space="preserve"> en la App </w:t>
      </w:r>
      <w:r>
        <w:t>para así poder realizar mis pedidos</w:t>
      </w:r>
    </w:p>
    <w:p w:rsidR="008771DF" w:rsidRPr="00135EEB" w:rsidRDefault="008771DF" w:rsidP="008771DF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5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5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 w:rsidR="00177820"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8771DF" w:rsidRPr="00D12922" w:rsidRDefault="008771DF" w:rsidP="008771DF">
      <w:pPr>
        <w:spacing w:after="0"/>
      </w:pPr>
    </w:p>
    <w:p w:rsidR="008771DF" w:rsidRPr="002227E6" w:rsidRDefault="008771DF" w:rsidP="008771DF">
      <w:pPr>
        <w:pStyle w:val="Ttulo3"/>
        <w:rPr>
          <w:b/>
        </w:rPr>
      </w:pPr>
      <w:r w:rsidRPr="002227E6">
        <w:rPr>
          <w:b/>
        </w:rPr>
        <w:t xml:space="preserve">Escenario 1: </w:t>
      </w:r>
      <w:r w:rsidRPr="002227E6">
        <w:t>Ingreso exitoso del usuario, id y contraseña correcta</w:t>
      </w:r>
    </w:p>
    <w:p w:rsidR="008771DF" w:rsidRPr="002227E6" w:rsidRDefault="008771DF" w:rsidP="008771DF">
      <w:pPr>
        <w:spacing w:after="0"/>
        <w:rPr>
          <w:b/>
        </w:rPr>
      </w:pPr>
      <w:r w:rsidRPr="002227E6">
        <w:rPr>
          <w:b/>
        </w:rPr>
        <w:t xml:space="preserve">Dado que </w:t>
      </w:r>
      <w:r w:rsidRPr="002227E6">
        <w:t>un usuario registrado en la App</w:t>
      </w:r>
    </w:p>
    <w:p w:rsidR="008771DF" w:rsidRPr="002227E6" w:rsidRDefault="008771DF" w:rsidP="008771DF">
      <w:pPr>
        <w:spacing w:after="0"/>
      </w:pPr>
      <w:r w:rsidRPr="002227E6">
        <w:rPr>
          <w:b/>
        </w:rPr>
        <w:t xml:space="preserve">Cuando </w:t>
      </w:r>
      <w:r>
        <w:t>e</w:t>
      </w:r>
      <w:r w:rsidRPr="002227E6">
        <w:t>l ingresar e-mail y contraseña son correctos</w:t>
      </w:r>
    </w:p>
    <w:p w:rsidR="008771DF" w:rsidRPr="002227E6" w:rsidRDefault="008771DF" w:rsidP="008771DF">
      <w:pPr>
        <w:spacing w:after="0"/>
      </w:pPr>
      <w:r w:rsidRPr="002227E6">
        <w:rPr>
          <w:b/>
        </w:rPr>
        <w:t xml:space="preserve">Entonces </w:t>
      </w:r>
      <w:r w:rsidRPr="002227E6">
        <w:t>el sistema permitirá su acceso</w:t>
      </w:r>
    </w:p>
    <w:p w:rsidR="008771DF" w:rsidRPr="002227E6" w:rsidRDefault="008771DF" w:rsidP="008771DF">
      <w:pPr>
        <w:spacing w:after="0"/>
      </w:pPr>
      <w:r w:rsidRPr="002227E6">
        <w:rPr>
          <w:b/>
        </w:rPr>
        <w:t xml:space="preserve">Y </w:t>
      </w:r>
      <w:r w:rsidRPr="002227E6">
        <w:t>se mostrará un mensaje indicando “Ingreso correcto”</w:t>
      </w:r>
    </w:p>
    <w:p w:rsidR="008771DF" w:rsidRDefault="008771DF" w:rsidP="008771DF">
      <w:pPr>
        <w:spacing w:after="0"/>
        <w:rPr>
          <w:b/>
        </w:rPr>
      </w:pPr>
      <w:r w:rsidRPr="002227E6">
        <w:rPr>
          <w:b/>
        </w:rPr>
        <w:t xml:space="preserve">Y </w:t>
      </w:r>
      <w:r w:rsidRPr="002227E6">
        <w:t>redirigirá a la página de inicio.</w:t>
      </w:r>
    </w:p>
    <w:p w:rsidR="008771DF" w:rsidRPr="002227E6" w:rsidRDefault="008771DF" w:rsidP="008771DF"/>
    <w:p w:rsidR="008771DF" w:rsidRPr="00D653AF" w:rsidRDefault="008771DF" w:rsidP="008771DF">
      <w:pPr>
        <w:pStyle w:val="Ttulo3"/>
      </w:pPr>
      <w:r w:rsidRPr="00D653AF">
        <w:rPr>
          <w:b/>
        </w:rPr>
        <w:t>Escenario</w:t>
      </w:r>
      <w:r w:rsidRPr="00D653AF">
        <w:t xml:space="preserve"> </w:t>
      </w:r>
      <w:r w:rsidRPr="00D653AF">
        <w:rPr>
          <w:b/>
        </w:rPr>
        <w:t>2</w:t>
      </w:r>
      <w:r w:rsidRPr="00D653AF">
        <w:t xml:space="preserve">: </w:t>
      </w:r>
      <w:r>
        <w:t>Ingreso fallido, contraseña Incorrecta</w:t>
      </w:r>
    </w:p>
    <w:p w:rsidR="008771DF" w:rsidRPr="00D653AF" w:rsidRDefault="008771DF" w:rsidP="008771DF">
      <w:pPr>
        <w:spacing w:after="0"/>
      </w:pPr>
      <w:r w:rsidRPr="00D653AF">
        <w:rPr>
          <w:b/>
        </w:rPr>
        <w:t>Dado que</w:t>
      </w:r>
      <w:r>
        <w:t xml:space="preserve"> un</w:t>
      </w:r>
      <w:r w:rsidRPr="00D653AF">
        <w:t xml:space="preserve"> </w:t>
      </w:r>
      <w:r>
        <w:t>usuario</w:t>
      </w:r>
      <w:r w:rsidRPr="00D653AF">
        <w:t xml:space="preserve"> </w:t>
      </w:r>
      <w:r>
        <w:t>coloca una</w:t>
      </w:r>
      <w:r w:rsidRPr="00D653AF">
        <w:t xml:space="preserve"> contraseña</w:t>
      </w:r>
      <w:r>
        <w:t xml:space="preserve"> incorrecta</w:t>
      </w:r>
      <w:r w:rsidRPr="00D653AF">
        <w:t xml:space="preserve"> </w:t>
      </w:r>
    </w:p>
    <w:p w:rsidR="008771DF" w:rsidRPr="00D653AF" w:rsidRDefault="008771DF" w:rsidP="008771DF">
      <w:pPr>
        <w:spacing w:after="0"/>
      </w:pPr>
      <w:r w:rsidRPr="00D653AF">
        <w:rPr>
          <w:b/>
        </w:rPr>
        <w:t>Cuando</w:t>
      </w:r>
      <w:r w:rsidRPr="00D653AF">
        <w:t xml:space="preserve"> </w:t>
      </w:r>
      <w:r>
        <w:t>al ingresar su contraseña es incorrecta</w:t>
      </w:r>
    </w:p>
    <w:p w:rsidR="008771DF" w:rsidRDefault="008771DF" w:rsidP="008771DF">
      <w:pPr>
        <w:spacing w:after="0"/>
      </w:pPr>
      <w:r w:rsidRPr="00D653AF">
        <w:rPr>
          <w:b/>
        </w:rPr>
        <w:t>Entonces</w:t>
      </w:r>
      <w:r w:rsidRPr="00D653AF">
        <w:t xml:space="preserve"> </w:t>
      </w:r>
      <w:r>
        <w:t>la App no permitirá el ingreso</w:t>
      </w:r>
    </w:p>
    <w:p w:rsidR="008771DF" w:rsidRDefault="008771DF" w:rsidP="008771DF">
      <w:pPr>
        <w:spacing w:after="0"/>
        <w:rPr>
          <w:noProof/>
          <w:lang w:eastAsia="es-PE"/>
        </w:rPr>
      </w:pPr>
      <w:r w:rsidRPr="006B5EEC">
        <w:rPr>
          <w:b/>
        </w:rPr>
        <w:t>Y</w:t>
      </w:r>
      <w:r>
        <w:t xml:space="preserve"> mostrará un mensaje de alerta con el mensaje “</w:t>
      </w:r>
      <w:r w:rsidRPr="003D41B2">
        <w:t>Usuario y/o Contraseña incorrectos</w:t>
      </w:r>
      <w:r>
        <w:t>”</w:t>
      </w:r>
      <w:r w:rsidRPr="00C86D22">
        <w:rPr>
          <w:noProof/>
          <w:lang w:eastAsia="es-PE"/>
        </w:rPr>
        <w:t xml:space="preserve"> </w:t>
      </w:r>
    </w:p>
    <w:p w:rsidR="008771DF" w:rsidRDefault="008771DF" w:rsidP="008771DF">
      <w:pPr>
        <w:spacing w:after="0"/>
        <w:rPr>
          <w:noProof/>
          <w:lang w:eastAsia="es-PE"/>
        </w:rPr>
      </w:pPr>
    </w:p>
    <w:p w:rsidR="008771DF" w:rsidRDefault="009412D3" w:rsidP="00435C9B">
      <w:r>
        <w:rPr>
          <w:noProof/>
          <w:lang w:eastAsia="es-PE"/>
        </w:rPr>
        <w:drawing>
          <wp:inline distT="0" distB="0" distL="0" distR="0" wp14:anchorId="48630969" wp14:editId="15331D9F">
            <wp:extent cx="5400040" cy="4005580"/>
            <wp:effectExtent l="76200" t="76200" r="124460" b="1282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1A11" w:rsidRPr="00135EEB" w:rsidRDefault="00701A11" w:rsidP="00701A11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5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5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435C9B" w:rsidRDefault="00435C9B" w:rsidP="00435C9B"/>
    <w:p w:rsidR="008771DF" w:rsidRDefault="008771DF" w:rsidP="008771DF">
      <w:pPr>
        <w:pStyle w:val="Ttulo2"/>
      </w:pPr>
      <w:r>
        <w:lastRenderedPageBreak/>
        <w:t>US_01</w:t>
      </w:r>
      <w:r w:rsidR="00CA1109">
        <w:t>1</w:t>
      </w:r>
      <w:r>
        <w:t xml:space="preserve">: Cerrar sesión </w:t>
      </w:r>
    </w:p>
    <w:p w:rsidR="008771DF" w:rsidRPr="00D653AF" w:rsidRDefault="008771DF" w:rsidP="008771DF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cerrar mi sesión de la página web</w:t>
      </w:r>
    </w:p>
    <w:p w:rsidR="008771DF" w:rsidRPr="00D653AF" w:rsidRDefault="008771DF" w:rsidP="008771DF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</w:t>
      </w:r>
    </w:p>
    <w:p w:rsidR="008771DF" w:rsidRDefault="008771DF" w:rsidP="008771DF">
      <w:pPr>
        <w:spacing w:after="0"/>
      </w:pPr>
      <w:r w:rsidRPr="00D653AF">
        <w:rPr>
          <w:b/>
        </w:rPr>
        <w:t xml:space="preserve">Yo quiero </w:t>
      </w:r>
      <w:r>
        <w:t>cerrar sesión</w:t>
      </w:r>
      <w:r w:rsidRPr="00D653AF">
        <w:t xml:space="preserve"> en la </w:t>
      </w:r>
      <w:r>
        <w:t>página web</w:t>
      </w:r>
      <w:r w:rsidRPr="00D653AF">
        <w:t xml:space="preserve"> </w:t>
      </w:r>
      <w:r>
        <w:t>para así tener seguridad en caso quiera robar mi cuenta</w:t>
      </w:r>
    </w:p>
    <w:p w:rsidR="008771DF" w:rsidRPr="00135EEB" w:rsidRDefault="008771DF" w:rsidP="008771DF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5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5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 w:rsidR="00177820"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8771DF" w:rsidRPr="00D12922" w:rsidRDefault="008771DF" w:rsidP="008771DF">
      <w:pPr>
        <w:spacing w:after="0"/>
      </w:pPr>
    </w:p>
    <w:p w:rsidR="008771DF" w:rsidRPr="002227E6" w:rsidRDefault="008771DF" w:rsidP="008771DF">
      <w:pPr>
        <w:pStyle w:val="Ttulo3"/>
        <w:rPr>
          <w:b/>
        </w:rPr>
      </w:pPr>
      <w:r w:rsidRPr="002227E6">
        <w:rPr>
          <w:b/>
        </w:rPr>
        <w:t xml:space="preserve">Escenario 1: </w:t>
      </w:r>
      <w:r w:rsidR="00F16DAC">
        <w:t>Cierre de sesión y aparición de alerta avisando del cierre</w:t>
      </w:r>
    </w:p>
    <w:p w:rsidR="008771DF" w:rsidRPr="002227E6" w:rsidRDefault="008771DF" w:rsidP="008771DF">
      <w:pPr>
        <w:spacing w:after="0"/>
        <w:rPr>
          <w:b/>
        </w:rPr>
      </w:pPr>
      <w:r w:rsidRPr="002227E6">
        <w:rPr>
          <w:b/>
        </w:rPr>
        <w:t xml:space="preserve">Dado que </w:t>
      </w:r>
      <w:r w:rsidRPr="002227E6">
        <w:t xml:space="preserve">un usuario </w:t>
      </w:r>
      <w:r>
        <w:t>que inicio sesión en la página web</w:t>
      </w:r>
    </w:p>
    <w:p w:rsidR="008771DF" w:rsidRPr="002227E6" w:rsidRDefault="008771DF" w:rsidP="008771DF">
      <w:pPr>
        <w:spacing w:after="0"/>
      </w:pPr>
      <w:r w:rsidRPr="002227E6">
        <w:rPr>
          <w:b/>
        </w:rPr>
        <w:t xml:space="preserve">Cuando </w:t>
      </w:r>
      <w:r>
        <w:t>presiona el botón de cerrar sesión en la página web</w:t>
      </w:r>
    </w:p>
    <w:p w:rsidR="008771DF" w:rsidRPr="002227E6" w:rsidRDefault="008771DF" w:rsidP="008771DF">
      <w:pPr>
        <w:spacing w:after="0"/>
      </w:pPr>
      <w:r w:rsidRPr="002227E6">
        <w:rPr>
          <w:b/>
        </w:rPr>
        <w:t xml:space="preserve">Entonces </w:t>
      </w:r>
      <w:r w:rsidR="003A2EBB">
        <w:t>el sistema permitirá cerrar su sesión.</w:t>
      </w:r>
    </w:p>
    <w:p w:rsidR="008771DF" w:rsidRPr="002227E6" w:rsidRDefault="008771DF" w:rsidP="008771DF">
      <w:pPr>
        <w:spacing w:after="0"/>
      </w:pPr>
      <w:r w:rsidRPr="002227E6">
        <w:rPr>
          <w:b/>
        </w:rPr>
        <w:t xml:space="preserve">Y </w:t>
      </w:r>
      <w:r w:rsidRPr="002227E6">
        <w:t>se mostrará un mensaje indicando “</w:t>
      </w:r>
      <w:r w:rsidR="003A2EBB">
        <w:t>Sesión cerrada</w:t>
      </w:r>
      <w:r w:rsidRPr="002227E6">
        <w:t>”</w:t>
      </w:r>
    </w:p>
    <w:p w:rsidR="008771DF" w:rsidRDefault="008771DF" w:rsidP="008771DF">
      <w:pPr>
        <w:spacing w:after="0"/>
        <w:rPr>
          <w:b/>
        </w:rPr>
      </w:pPr>
      <w:r w:rsidRPr="002227E6">
        <w:rPr>
          <w:b/>
        </w:rPr>
        <w:t xml:space="preserve">Y </w:t>
      </w:r>
      <w:r w:rsidRPr="002227E6">
        <w:t>redirigirá a la página de inicio.</w:t>
      </w:r>
      <w:r w:rsidR="00C0137F" w:rsidRPr="00C0137F">
        <w:rPr>
          <w:noProof/>
          <w:lang w:eastAsia="es-PE"/>
        </w:rPr>
        <w:t xml:space="preserve"> </w:t>
      </w:r>
    </w:p>
    <w:p w:rsidR="008771DF" w:rsidRPr="002227E6" w:rsidRDefault="008771DF" w:rsidP="008771DF"/>
    <w:p w:rsidR="008771DF" w:rsidRDefault="008771DF" w:rsidP="008771DF">
      <w:pPr>
        <w:spacing w:after="0"/>
        <w:rPr>
          <w:noProof/>
          <w:lang w:eastAsia="es-PE"/>
        </w:rPr>
      </w:pPr>
    </w:p>
    <w:p w:rsidR="003A2EBB" w:rsidRDefault="00B76230" w:rsidP="003A2EBB">
      <w:pPr>
        <w:spacing w:after="0"/>
        <w:rPr>
          <w:noProof/>
          <w:lang w:eastAsia="es-PE"/>
        </w:rPr>
      </w:pPr>
      <w:r>
        <w:rPr>
          <w:noProof/>
          <w:lang w:eastAsia="es-PE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195772</wp:posOffset>
            </wp:positionH>
            <wp:positionV relativeFrom="paragraph">
              <wp:posOffset>-229944</wp:posOffset>
            </wp:positionV>
            <wp:extent cx="4625163" cy="852159"/>
            <wp:effectExtent l="0" t="0" r="4445" b="571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882" cy="86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0137F">
        <w:rPr>
          <w:noProof/>
          <w:lang w:eastAsia="es-PE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1849120</wp:posOffset>
            </wp:positionV>
            <wp:extent cx="2971800" cy="962025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EBB">
        <w:rPr>
          <w:noProof/>
          <w:lang w:eastAsia="es-PE"/>
        </w:rPr>
        <w:drawing>
          <wp:inline distT="0" distB="0" distL="0" distR="0" wp14:anchorId="392D3503" wp14:editId="16577C79">
            <wp:extent cx="5071916" cy="32194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9590" cy="322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EBB" w:rsidRPr="003D329B">
        <w:rPr>
          <w:noProof/>
          <w:lang w:eastAsia="es-PE"/>
        </w:rPr>
        <w:t xml:space="preserve"> </w:t>
      </w:r>
      <w:r w:rsidR="003A2EBB">
        <w:rPr>
          <w:noProof/>
          <w:lang w:eastAsia="es-PE"/>
        </w:rPr>
        <w:drawing>
          <wp:inline distT="0" distB="0" distL="0" distR="0" wp14:anchorId="354EF344" wp14:editId="30D75238">
            <wp:extent cx="5095875" cy="1647890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7268" cy="165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DAC" w:rsidRDefault="00F16DAC" w:rsidP="003A2EBB">
      <w:pPr>
        <w:spacing w:after="0"/>
      </w:pPr>
    </w:p>
    <w:p w:rsidR="00F16DAC" w:rsidRDefault="00F16DAC" w:rsidP="003A2EBB">
      <w:pPr>
        <w:spacing w:after="0"/>
      </w:pPr>
    </w:p>
    <w:p w:rsidR="00F16DAC" w:rsidRDefault="00F16DAC" w:rsidP="003A2EBB">
      <w:pPr>
        <w:spacing w:after="0"/>
      </w:pPr>
    </w:p>
    <w:p w:rsidR="00F16DAC" w:rsidRDefault="00F16DAC" w:rsidP="00F16DAC">
      <w:pPr>
        <w:pStyle w:val="Ttulo2"/>
      </w:pPr>
      <w:r>
        <w:lastRenderedPageBreak/>
        <w:t xml:space="preserve">US_012: Aprobar </w:t>
      </w:r>
      <w:r w:rsidR="004C0367">
        <w:t>evento</w:t>
      </w:r>
      <w:r>
        <w:t xml:space="preserve"> </w:t>
      </w:r>
    </w:p>
    <w:p w:rsidR="00F16DAC" w:rsidRPr="00D653AF" w:rsidRDefault="00F16DAC" w:rsidP="00F16DAC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 w:rsidR="00B82220">
        <w:t xml:space="preserve">aprobar eventos </w:t>
      </w:r>
    </w:p>
    <w:p w:rsidR="00F16DAC" w:rsidRPr="00D653AF" w:rsidRDefault="00F16DAC" w:rsidP="00F16DAC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</w:t>
      </w:r>
      <w:r w:rsidR="00B82220">
        <w:t xml:space="preserve"> regulador</w:t>
      </w:r>
    </w:p>
    <w:p w:rsidR="00F16DAC" w:rsidRDefault="00F16DAC" w:rsidP="00F16DAC">
      <w:pPr>
        <w:spacing w:after="0"/>
      </w:pPr>
      <w:r w:rsidRPr="00D653AF">
        <w:rPr>
          <w:b/>
        </w:rPr>
        <w:t xml:space="preserve">Yo quiero </w:t>
      </w:r>
      <w:r w:rsidR="00B82220">
        <w:t>poder aprobar aquellos eventos que cumplen con estándares mínimos.</w:t>
      </w:r>
    </w:p>
    <w:p w:rsidR="00F16DAC" w:rsidRPr="00D12922" w:rsidRDefault="00F16DAC" w:rsidP="00F16DAC">
      <w:pPr>
        <w:spacing w:after="0"/>
      </w:pPr>
    </w:p>
    <w:p w:rsidR="00F16DAC" w:rsidRPr="002227E6" w:rsidRDefault="00F16DAC" w:rsidP="00F16DAC">
      <w:pPr>
        <w:pStyle w:val="Ttulo3"/>
        <w:rPr>
          <w:b/>
        </w:rPr>
      </w:pPr>
      <w:r w:rsidRPr="002227E6">
        <w:rPr>
          <w:b/>
        </w:rPr>
        <w:t xml:space="preserve">Escenario 1: </w:t>
      </w:r>
      <w:r w:rsidR="00B76230">
        <w:t>Aprobar evento</w:t>
      </w:r>
    </w:p>
    <w:p w:rsidR="00F16DAC" w:rsidRPr="002227E6" w:rsidRDefault="00F16DAC" w:rsidP="00F16DAC">
      <w:pPr>
        <w:spacing w:after="0"/>
        <w:rPr>
          <w:b/>
        </w:rPr>
      </w:pPr>
      <w:r w:rsidRPr="002227E6">
        <w:rPr>
          <w:b/>
        </w:rPr>
        <w:t xml:space="preserve">Dado que </w:t>
      </w:r>
      <w:r w:rsidR="00B76230">
        <w:t>el evento cumple con los estándares para la aprobación</w:t>
      </w:r>
    </w:p>
    <w:p w:rsidR="00F16DAC" w:rsidRPr="002227E6" w:rsidRDefault="00F16DAC" w:rsidP="00F16DAC">
      <w:pPr>
        <w:spacing w:after="0"/>
      </w:pPr>
      <w:r w:rsidRPr="002227E6">
        <w:rPr>
          <w:b/>
        </w:rPr>
        <w:t xml:space="preserve">Cuando </w:t>
      </w:r>
      <w:r>
        <w:t xml:space="preserve">presiona el botón de </w:t>
      </w:r>
      <w:r w:rsidR="00B76230">
        <w:t xml:space="preserve">aprobar se </w:t>
      </w:r>
      <w:r w:rsidR="0066674F">
        <w:t>aprobará</w:t>
      </w:r>
      <w:r w:rsidR="00B76230">
        <w:t xml:space="preserve"> el evento</w:t>
      </w:r>
    </w:p>
    <w:p w:rsidR="00F16DAC" w:rsidRPr="002227E6" w:rsidRDefault="00F16DAC" w:rsidP="00F16DAC">
      <w:pPr>
        <w:spacing w:after="0"/>
      </w:pPr>
      <w:r w:rsidRPr="002227E6">
        <w:rPr>
          <w:b/>
        </w:rPr>
        <w:t xml:space="preserve">Entonces </w:t>
      </w:r>
      <w:r>
        <w:t xml:space="preserve">el sistema </w:t>
      </w:r>
      <w:r w:rsidR="00B76230">
        <w:t>permitirá su publicación y su compra de boletos</w:t>
      </w:r>
      <w:r>
        <w:t>.</w:t>
      </w:r>
    </w:p>
    <w:p w:rsidR="00F16DAC" w:rsidRPr="002227E6" w:rsidRDefault="00F16DAC" w:rsidP="00F16DAC">
      <w:pPr>
        <w:spacing w:after="0"/>
      </w:pPr>
      <w:r w:rsidRPr="002227E6">
        <w:rPr>
          <w:b/>
        </w:rPr>
        <w:t xml:space="preserve">Y </w:t>
      </w:r>
      <w:r w:rsidRPr="002227E6">
        <w:t>se</w:t>
      </w:r>
      <w:r w:rsidR="00B76230">
        <w:t xml:space="preserve"> mostrará un mensaje indicando “Evento aprobado”</w:t>
      </w:r>
    </w:p>
    <w:p w:rsidR="00B76230" w:rsidRDefault="00F16DAC" w:rsidP="00F16DAC">
      <w:pPr>
        <w:spacing w:after="0"/>
      </w:pPr>
      <w:r w:rsidRPr="002227E6">
        <w:rPr>
          <w:b/>
        </w:rPr>
        <w:t xml:space="preserve">Y </w:t>
      </w:r>
      <w:r w:rsidRPr="002227E6">
        <w:t>r</w:t>
      </w:r>
      <w:r w:rsidR="00B76230">
        <w:t>edirigirá a la página de Listar tiendas por aprobar</w:t>
      </w:r>
    </w:p>
    <w:p w:rsidR="00F16DAC" w:rsidRDefault="00F16DAC" w:rsidP="00F16DAC">
      <w:pPr>
        <w:spacing w:after="0"/>
        <w:rPr>
          <w:noProof/>
          <w:lang w:eastAsia="es-PE"/>
        </w:rPr>
      </w:pPr>
      <w:r w:rsidRPr="00C0137F">
        <w:rPr>
          <w:noProof/>
          <w:lang w:eastAsia="es-PE"/>
        </w:rPr>
        <w:t xml:space="preserve"> </w:t>
      </w:r>
    </w:p>
    <w:p w:rsidR="000A082E" w:rsidRPr="002227E6" w:rsidRDefault="000A082E" w:rsidP="000A082E">
      <w:pPr>
        <w:pStyle w:val="Ttulo3"/>
        <w:rPr>
          <w:b/>
        </w:rPr>
      </w:pPr>
      <w:r>
        <w:rPr>
          <w:b/>
        </w:rPr>
        <w:t>Escenario 2:</w:t>
      </w:r>
      <w:r w:rsidRPr="002227E6">
        <w:rPr>
          <w:b/>
        </w:rPr>
        <w:t xml:space="preserve"> </w:t>
      </w:r>
      <w:r w:rsidR="00C63F3C">
        <w:t>Desaprobar evento</w:t>
      </w:r>
    </w:p>
    <w:p w:rsidR="000A082E" w:rsidRPr="002227E6" w:rsidRDefault="000A082E" w:rsidP="000A082E">
      <w:pPr>
        <w:spacing w:after="0"/>
        <w:rPr>
          <w:b/>
        </w:rPr>
      </w:pPr>
      <w:r w:rsidRPr="002227E6">
        <w:rPr>
          <w:b/>
        </w:rPr>
        <w:t xml:space="preserve">Dado que </w:t>
      </w:r>
      <w:r>
        <w:t>el evento no cumple con los estándares para la aprobación</w:t>
      </w:r>
    </w:p>
    <w:p w:rsidR="000A082E" w:rsidRPr="002227E6" w:rsidRDefault="000A082E" w:rsidP="000A082E">
      <w:pPr>
        <w:spacing w:after="0"/>
      </w:pPr>
      <w:r w:rsidRPr="002227E6">
        <w:rPr>
          <w:b/>
        </w:rPr>
        <w:t xml:space="preserve">Cuando </w:t>
      </w:r>
      <w:r>
        <w:t xml:space="preserve">presiona el botón de </w:t>
      </w:r>
      <w:r w:rsidR="00C63F3C">
        <w:t xml:space="preserve">desaprobar evento </w:t>
      </w:r>
      <w:r>
        <w:t>volverás al principio.</w:t>
      </w:r>
    </w:p>
    <w:p w:rsidR="000A082E" w:rsidRPr="002227E6" w:rsidRDefault="000A082E" w:rsidP="000A082E">
      <w:pPr>
        <w:spacing w:after="0"/>
      </w:pPr>
      <w:r w:rsidRPr="002227E6">
        <w:rPr>
          <w:b/>
        </w:rPr>
        <w:t xml:space="preserve">Entonces </w:t>
      </w:r>
      <w:r>
        <w:t xml:space="preserve">el sistema </w:t>
      </w:r>
      <w:r w:rsidR="00C63F3C">
        <w:t>no permitirá su publicación.</w:t>
      </w:r>
    </w:p>
    <w:p w:rsidR="000A082E" w:rsidRPr="002227E6" w:rsidRDefault="000A082E" w:rsidP="000A082E">
      <w:pPr>
        <w:spacing w:after="0"/>
      </w:pPr>
      <w:r w:rsidRPr="002227E6">
        <w:rPr>
          <w:b/>
        </w:rPr>
        <w:t xml:space="preserve">Y </w:t>
      </w:r>
      <w:r w:rsidRPr="002227E6">
        <w:t>se</w:t>
      </w:r>
      <w:r>
        <w:t xml:space="preserve"> mostrará un mensaje indicando “Evento </w:t>
      </w:r>
      <w:r w:rsidR="00CD7E07">
        <w:t>desaprobado</w:t>
      </w:r>
      <w:r>
        <w:t>”</w:t>
      </w:r>
    </w:p>
    <w:p w:rsidR="000A082E" w:rsidRDefault="000A082E" w:rsidP="000A082E">
      <w:pPr>
        <w:spacing w:after="0"/>
      </w:pPr>
      <w:r w:rsidRPr="002227E6">
        <w:rPr>
          <w:b/>
        </w:rPr>
        <w:t xml:space="preserve">Y </w:t>
      </w:r>
      <w:r w:rsidRPr="002227E6">
        <w:t>r</w:t>
      </w:r>
      <w:r>
        <w:t xml:space="preserve">edirigirá a la página de </w:t>
      </w:r>
      <w:r w:rsidR="00C63F3C">
        <w:t>desaprobar evento.</w:t>
      </w:r>
    </w:p>
    <w:p w:rsidR="00177820" w:rsidRPr="00135EEB" w:rsidRDefault="00A133DA" w:rsidP="00177820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10</w:t>
      </w:r>
      <w:r w:rsidR="00177820"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7</w:t>
      </w:r>
      <w:r w:rsidR="00177820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días</w:t>
      </w:r>
      <w:r w:rsidR="00177820"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="00177820"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="00177820"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 w:rsidR="00177820"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177820" w:rsidRDefault="00177820" w:rsidP="000A082E">
      <w:pPr>
        <w:spacing w:after="0"/>
      </w:pPr>
    </w:p>
    <w:p w:rsidR="0003661C" w:rsidRDefault="0003661C" w:rsidP="00F16DAC">
      <w:pPr>
        <w:spacing w:after="0"/>
        <w:rPr>
          <w:b/>
        </w:rPr>
      </w:pPr>
    </w:p>
    <w:p w:rsidR="008771DF" w:rsidRDefault="0061601E" w:rsidP="00CD2C3C">
      <w:r>
        <w:rPr>
          <w:noProof/>
          <w:lang w:eastAsia="es-PE"/>
        </w:rPr>
        <w:drawing>
          <wp:anchor distT="0" distB="0" distL="114300" distR="114300" simplePos="0" relativeHeight="251703296" behindDoc="0" locked="0" layoutInCell="1" allowOverlap="1" wp14:anchorId="2744E56A">
            <wp:simplePos x="0" y="0"/>
            <wp:positionH relativeFrom="column">
              <wp:posOffset>2123897</wp:posOffset>
            </wp:positionH>
            <wp:positionV relativeFrom="paragraph">
              <wp:posOffset>1494790</wp:posOffset>
            </wp:positionV>
            <wp:extent cx="2597785" cy="460849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460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FD9">
        <w:rPr>
          <w:noProof/>
          <w:lang w:eastAsia="es-PE"/>
        </w:rPr>
        <w:drawing>
          <wp:inline distT="0" distB="0" distL="0" distR="0" wp14:anchorId="0B0D9B62" wp14:editId="266DFC37">
            <wp:extent cx="5400040" cy="3990340"/>
            <wp:effectExtent l="76200" t="76200" r="124460" b="12446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3F3C" w:rsidRDefault="00C63F3C" w:rsidP="0003661C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3661C" w:rsidRDefault="00B82220" w:rsidP="0003661C">
      <w:pPr>
        <w:pStyle w:val="Ttulo2"/>
      </w:pPr>
      <w:r>
        <w:t>US_013:</w:t>
      </w:r>
      <w:r w:rsidR="0003661C">
        <w:t xml:space="preserve"> </w:t>
      </w:r>
      <w:r w:rsidR="004C0367">
        <w:rPr>
          <w:u w:val="single"/>
        </w:rPr>
        <w:t>Desaprobar evento</w:t>
      </w:r>
      <w:r w:rsidR="0003661C">
        <w:t xml:space="preserve"> </w:t>
      </w:r>
    </w:p>
    <w:p w:rsidR="00B82220" w:rsidRPr="00D653AF" w:rsidRDefault="00B82220" w:rsidP="00B82220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 xml:space="preserve">desaprobar eventos </w:t>
      </w:r>
    </w:p>
    <w:p w:rsidR="00B82220" w:rsidRPr="00D653AF" w:rsidRDefault="00B82220" w:rsidP="00B82220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regulador</w:t>
      </w:r>
    </w:p>
    <w:p w:rsidR="0003661C" w:rsidRDefault="00B82220" w:rsidP="00B82220">
      <w:pPr>
        <w:spacing w:after="0"/>
      </w:pPr>
      <w:r w:rsidRPr="00D653AF">
        <w:rPr>
          <w:b/>
        </w:rPr>
        <w:t xml:space="preserve">Yo quiero </w:t>
      </w:r>
      <w:r>
        <w:t>poder desaprobar aquellos eventos que no cumplen con estándares mínimos.</w:t>
      </w:r>
    </w:p>
    <w:p w:rsidR="0003661C" w:rsidRPr="00D12922" w:rsidRDefault="0003661C" w:rsidP="0003661C">
      <w:pPr>
        <w:spacing w:after="0"/>
      </w:pPr>
    </w:p>
    <w:p w:rsidR="0003661C" w:rsidRPr="002227E6" w:rsidRDefault="0003661C" w:rsidP="0003661C">
      <w:pPr>
        <w:pStyle w:val="Ttulo3"/>
        <w:rPr>
          <w:b/>
        </w:rPr>
      </w:pPr>
      <w:r w:rsidRPr="002227E6">
        <w:rPr>
          <w:b/>
        </w:rPr>
        <w:t xml:space="preserve">Escenario 1: </w:t>
      </w:r>
      <w:r w:rsidR="00B76230">
        <w:t>Desaprobar evento</w:t>
      </w:r>
    </w:p>
    <w:p w:rsidR="000A082E" w:rsidRPr="002227E6" w:rsidRDefault="000A082E" w:rsidP="000A082E">
      <w:pPr>
        <w:spacing w:after="0"/>
        <w:rPr>
          <w:b/>
        </w:rPr>
      </w:pPr>
      <w:r w:rsidRPr="002227E6">
        <w:rPr>
          <w:b/>
        </w:rPr>
        <w:t xml:space="preserve">Dado que </w:t>
      </w:r>
      <w:r>
        <w:t>el evento no cumple con los estándares para la aprobación</w:t>
      </w:r>
    </w:p>
    <w:p w:rsidR="000A082E" w:rsidRPr="002227E6" w:rsidRDefault="000A082E" w:rsidP="000A082E">
      <w:pPr>
        <w:spacing w:after="0"/>
      </w:pPr>
      <w:r w:rsidRPr="002227E6">
        <w:rPr>
          <w:b/>
        </w:rPr>
        <w:t xml:space="preserve">Cuando </w:t>
      </w:r>
      <w:r>
        <w:t xml:space="preserve">presiona el botón de desaprobar se </w:t>
      </w:r>
      <w:r w:rsidR="0066674F">
        <w:t>desaprobará</w:t>
      </w:r>
      <w:r>
        <w:t xml:space="preserve"> el evento</w:t>
      </w:r>
    </w:p>
    <w:p w:rsidR="000A082E" w:rsidRPr="002227E6" w:rsidRDefault="000A082E" w:rsidP="000A082E">
      <w:pPr>
        <w:spacing w:after="0"/>
      </w:pPr>
      <w:r w:rsidRPr="002227E6">
        <w:rPr>
          <w:b/>
        </w:rPr>
        <w:t xml:space="preserve">Entonces </w:t>
      </w:r>
      <w:r>
        <w:t>el sistema permitirá su publicación y su compra de boletos.</w:t>
      </w:r>
    </w:p>
    <w:p w:rsidR="000A082E" w:rsidRPr="002227E6" w:rsidRDefault="000A082E" w:rsidP="000A082E">
      <w:pPr>
        <w:spacing w:after="0"/>
      </w:pPr>
      <w:r w:rsidRPr="002227E6">
        <w:rPr>
          <w:b/>
        </w:rPr>
        <w:t xml:space="preserve">Y </w:t>
      </w:r>
      <w:r w:rsidRPr="002227E6">
        <w:t>se</w:t>
      </w:r>
      <w:r>
        <w:t xml:space="preserve"> mostrará un mensaje indicando “Evento desaprobado”</w:t>
      </w:r>
    </w:p>
    <w:p w:rsidR="000A082E" w:rsidRDefault="000A082E" w:rsidP="000A082E">
      <w:pPr>
        <w:spacing w:after="0"/>
      </w:pPr>
      <w:r w:rsidRPr="002227E6">
        <w:rPr>
          <w:b/>
        </w:rPr>
        <w:t xml:space="preserve">Y </w:t>
      </w:r>
      <w:r w:rsidRPr="002227E6">
        <w:t>r</w:t>
      </w:r>
      <w:r>
        <w:t>edirigirá a la página de Listar tiendas por aprobar</w:t>
      </w:r>
    </w:p>
    <w:p w:rsidR="00C63F3C" w:rsidRDefault="00C63F3C" w:rsidP="000A082E">
      <w:pPr>
        <w:spacing w:after="0"/>
      </w:pPr>
    </w:p>
    <w:p w:rsidR="00C63F3C" w:rsidRDefault="00C63F3C" w:rsidP="000A082E">
      <w:pPr>
        <w:spacing w:after="0"/>
      </w:pPr>
      <w:r>
        <w:rPr>
          <w:noProof/>
          <w:lang w:eastAsia="es-PE"/>
        </w:rPr>
        <w:drawing>
          <wp:inline distT="0" distB="0" distL="0" distR="0" wp14:anchorId="2D61FF94" wp14:editId="23969900">
            <wp:extent cx="5400040" cy="4182745"/>
            <wp:effectExtent l="76200" t="76200" r="124460" b="14160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2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3F3C" w:rsidRDefault="00C63F3C" w:rsidP="00177820">
      <w:pPr>
        <w:pStyle w:val="Ttulo2"/>
        <w:rPr>
          <w:rFonts w:asciiTheme="minorHAnsi" w:eastAsia="Times New Roman" w:hAnsiTheme="minorHAnsi" w:cstheme="minorHAnsi"/>
          <w:color w:val="1F3763"/>
          <w:sz w:val="24"/>
          <w:szCs w:val="24"/>
        </w:rPr>
      </w:pPr>
    </w:p>
    <w:p w:rsidR="00177820" w:rsidRPr="00135EEB" w:rsidRDefault="00A133DA" w:rsidP="00177820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10</w:t>
      </w:r>
      <w:r w:rsidR="00177820"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7</w:t>
      </w:r>
      <w:r w:rsidR="00177820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días</w:t>
      </w:r>
      <w:r w:rsidR="00177820"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="00177820"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="00177820"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 w:rsidR="00177820"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03661C" w:rsidRDefault="0003661C" w:rsidP="00CD2C3C"/>
    <w:p w:rsidR="00C63F3C" w:rsidRDefault="00C63F3C" w:rsidP="00C63F3C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9A0BC8" wp14:editId="2DC2C715">
                <wp:simplePos x="0" y="0"/>
                <wp:positionH relativeFrom="column">
                  <wp:posOffset>836920</wp:posOffset>
                </wp:positionH>
                <wp:positionV relativeFrom="paragraph">
                  <wp:posOffset>3474076</wp:posOffset>
                </wp:positionV>
                <wp:extent cx="1514901" cy="272955"/>
                <wp:effectExtent l="0" t="0" r="2857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901" cy="272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E177910" id="Rectángulo 8" o:spid="_x0000_s1026" style="position:absolute;margin-left:65.9pt;margin-top:273.55pt;width:119.3pt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8GdgIAADsFAAAOAAAAZHJzL2Uyb0RvYy54bWysVMFu2zAMvQ/YPwi6r7azZG2DOkXQosOA&#10;og3aDj2rshQbkEWNUuJkf7Nv2Y+Nkh236IoNGJaDIpnkI/n0qLPzXWvYVqFvwJa8OMo5U1ZC1dh1&#10;yb8+XH044cwHYSthwKqS75Xn54v37846N1cTqMFUChmBWD/vXMnrENw8y7ysVSv8EThlyagBWxHo&#10;iOusQtERemuySZ5/yjrAyiFI5T19veyNfJHwtVYy3GrtVWCm5FRbSCum9Smu2eJMzNcoXN3IoQzx&#10;D1W0orGUdIS6FEGwDTa/QbWNRPCgw5GENgOtG6lSD9RNkb/q5r4WTqVeiBzvRpr8/4OVN9sVsqYq&#10;OV2UFS1d0R2R9vOHXW8MsJNIUOf8nPzu3QqHk6dt7HansY3/1AfbJVL3I6lqF5ikj8WsmJ7mBWeS&#10;bJPjyelsFkGz52iHPnxW0LK4KTlS/sSl2F770LseXCguVtPnT7uwNyqWYOyd0tQIZZyk6CQhdWGQ&#10;bQVdvpBS2fCxN9WiUv3nWU6/oZ4xIlWXACOybowZsYs/Yfe1Dv4xVCUFjsH534PHiJQZbBiD28YC&#10;vgVgQjE0oHv/A0k9NZGlJ6j2dM0Ivf69k1cNcX0tfFgJJMHTaNAQh1tatIGu5DDsOKsBv7/1PfqT&#10;DsnKWUcDVHL/bSNQcWa+WFLoaTGdxolLh+nseEIHfGl5emmxm/YC6JpIJ1Rd2kb/YA5bjdA+0qwv&#10;Y1YyCSspd8llwMPhIvSDTa+FVMtlcqMpcyJc23snI3hkNWrpYfco0A2CCyTVGzgMm5i/0l3vGyMt&#10;LDcBdJNE+czrwDdNaBLO8JrEJ+DlOXk9v3mLXwAAAP//AwBQSwMEFAAGAAgAAAAhAN6w3KvhAAAA&#10;CwEAAA8AAABkcnMvZG93bnJldi54bWxMj8FOwzAQRO9I/IO1SFwQtdOGtglxKoQE4oYoHNqbGy92&#10;ILaj2E3Tv2c5wXF2RjNvq83kOjbiENvgJWQzAQx9E3TrjYSP96fbNbCYlNeqCx4lnDHCpr68qFSp&#10;w8m/4bhNhlGJj6WSYFPqS85jY9GpOAs9evI+w+BUIjkYrgd1onLX8bkQS+5U62nBqh4fLTbf26OT&#10;UOSvKV+ezdd89zzub0zxEm2/k/L6anq4B5ZwSn9h+MUndKiJ6RCOXkfWkV5khJ4k3OWrDBglFiuR&#10;AzvQpRAZ8Lri/3+ofwAAAP//AwBQSwECLQAUAAYACAAAACEAtoM4kv4AAADhAQAAEwAAAAAAAAAA&#10;AAAAAAAAAAAAW0NvbnRlbnRfVHlwZXNdLnhtbFBLAQItABQABgAIAAAAIQA4/SH/1gAAAJQBAAAL&#10;AAAAAAAAAAAAAAAAAC8BAABfcmVscy8ucmVsc1BLAQItABQABgAIAAAAIQCaaG8GdgIAADsFAAAO&#10;AAAAAAAAAAAAAAAAAC4CAABkcnMvZTJvRG9jLnhtbFBLAQItABQABgAIAAAAIQDesNyr4QAAAAsB&#10;AAAPAAAAAAAAAAAAAAAAANAEAABkcnMvZG93bnJldi54bWxQSwUGAAAAAAQABADzAAAA3gUAAAAA&#10;" fillcolor="#a5a5a5 [3206]" strokecolor="#525252 [1606]" strokeweight="1pt"/>
            </w:pict>
          </mc:Fallback>
        </mc:AlternateContent>
      </w:r>
    </w:p>
    <w:p w:rsidR="00C63F3C" w:rsidRDefault="00C63F3C" w:rsidP="00C63F3C"/>
    <w:p w:rsidR="00C63F3C" w:rsidRDefault="00C63F3C" w:rsidP="00C63F3C"/>
    <w:p w:rsidR="00C63F3C" w:rsidRDefault="00C63F3C" w:rsidP="00C63F3C"/>
    <w:p w:rsidR="00C63F3C" w:rsidRDefault="00C63F3C" w:rsidP="00C63F3C"/>
    <w:p w:rsidR="00C63F3C" w:rsidRDefault="00C63F3C" w:rsidP="00C63F3C"/>
    <w:p w:rsidR="00C63F3C" w:rsidRPr="00C63F3C" w:rsidRDefault="00B82220" w:rsidP="00C63F3C">
      <w:pPr>
        <w:pStyle w:val="Ttulo2"/>
      </w:pPr>
      <w:r w:rsidRPr="00C63F3C">
        <w:t>US_014</w:t>
      </w:r>
      <w:r w:rsidR="006D706F" w:rsidRPr="00C63F3C">
        <w:t xml:space="preserve">: Listar </w:t>
      </w:r>
      <w:r w:rsidR="00DF6FD9" w:rsidRPr="00C63F3C">
        <w:t>eventos</w:t>
      </w:r>
      <w:r w:rsidR="006D706F" w:rsidRPr="00C63F3C">
        <w:t xml:space="preserve"> por aprobar</w:t>
      </w:r>
    </w:p>
    <w:p w:rsidR="006D706F" w:rsidRPr="00D653AF" w:rsidRDefault="006D706F" w:rsidP="006D706F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 w:rsidR="000A082E">
        <w:t>conoc</w:t>
      </w:r>
      <w:r w:rsidR="0052435F">
        <w:t>er que otros eventos</w:t>
      </w:r>
      <w:r w:rsidR="000A082E">
        <w:t xml:space="preserve"> requieren de mi aprobación</w:t>
      </w:r>
      <w:r w:rsidR="00DF6FD9">
        <w:t xml:space="preserve"> antes de ser publicados.</w:t>
      </w:r>
    </w:p>
    <w:p w:rsidR="006D706F" w:rsidRPr="00D653AF" w:rsidRDefault="006D706F" w:rsidP="006D706F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</w:t>
      </w:r>
      <w:r w:rsidR="0052435F">
        <w:t xml:space="preserve"> regulador</w:t>
      </w:r>
    </w:p>
    <w:p w:rsidR="006D706F" w:rsidRDefault="006D706F" w:rsidP="006D706F">
      <w:pPr>
        <w:spacing w:after="0"/>
      </w:pPr>
      <w:r w:rsidRPr="00D653AF">
        <w:rPr>
          <w:b/>
        </w:rPr>
        <w:t xml:space="preserve">Yo quiero </w:t>
      </w:r>
      <w:r w:rsidR="0052435F" w:rsidRPr="0052435F">
        <w:t>visualizar una lista de los eventos que aun estén sin aprobar</w:t>
      </w:r>
      <w:r w:rsidR="00DF6FD9">
        <w:t>.</w:t>
      </w:r>
    </w:p>
    <w:p w:rsidR="00DF6FD9" w:rsidRDefault="00C63F3C" w:rsidP="006D706F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2085179</wp:posOffset>
            </wp:positionH>
            <wp:positionV relativeFrom="paragraph">
              <wp:posOffset>3456097</wp:posOffset>
            </wp:positionV>
            <wp:extent cx="1317009" cy="266131"/>
            <wp:effectExtent l="0" t="0" r="0" b="63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3" t="83204" r="59533" b="10427"/>
                    <a:stretch/>
                  </pic:blipFill>
                  <pic:spPr bwMode="auto">
                    <a:xfrm>
                      <a:off x="0" y="0"/>
                      <a:ext cx="1317009" cy="26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F6FD9">
        <w:rPr>
          <w:noProof/>
          <w:lang w:eastAsia="es-PE"/>
        </w:rPr>
        <w:drawing>
          <wp:inline distT="0" distB="0" distL="0" distR="0" wp14:anchorId="275AA4EB" wp14:editId="45F29643">
            <wp:extent cx="5400040" cy="4145915"/>
            <wp:effectExtent l="76200" t="76200" r="124460" b="14033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5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06F" w:rsidRDefault="006D706F" w:rsidP="006D706F">
      <w:pPr>
        <w:spacing w:after="0"/>
      </w:pPr>
    </w:p>
    <w:p w:rsidR="00A53697" w:rsidRDefault="00A53697" w:rsidP="006D706F">
      <w:pPr>
        <w:spacing w:after="0"/>
      </w:pPr>
    </w:p>
    <w:p w:rsidR="00A53697" w:rsidRPr="00D12922" w:rsidRDefault="00A53697" w:rsidP="006D706F">
      <w:pPr>
        <w:spacing w:after="0"/>
      </w:pPr>
    </w:p>
    <w:p w:rsidR="006D706F" w:rsidRPr="002227E6" w:rsidRDefault="006D706F" w:rsidP="006D706F">
      <w:pPr>
        <w:pStyle w:val="Ttulo3"/>
        <w:rPr>
          <w:b/>
        </w:rPr>
      </w:pPr>
      <w:r w:rsidRPr="002227E6">
        <w:rPr>
          <w:b/>
        </w:rPr>
        <w:t xml:space="preserve">Escenario 1: </w:t>
      </w:r>
      <w:r w:rsidR="0052435F">
        <w:t>Visualización de eventos que requieren investigar</w:t>
      </w:r>
    </w:p>
    <w:p w:rsidR="006D706F" w:rsidRPr="002227E6" w:rsidRDefault="006D706F" w:rsidP="006D706F">
      <w:pPr>
        <w:spacing w:after="0"/>
        <w:rPr>
          <w:b/>
        </w:rPr>
      </w:pPr>
      <w:r w:rsidRPr="002227E6">
        <w:rPr>
          <w:b/>
        </w:rPr>
        <w:t xml:space="preserve">Dado que </w:t>
      </w:r>
      <w:r w:rsidRPr="002227E6">
        <w:t xml:space="preserve">un usuario </w:t>
      </w:r>
      <w:r>
        <w:t>que inicio sesión en la página web</w:t>
      </w:r>
    </w:p>
    <w:p w:rsidR="006D706F" w:rsidRDefault="006D706F" w:rsidP="006D706F">
      <w:pPr>
        <w:spacing w:after="0"/>
      </w:pPr>
      <w:r w:rsidRPr="002227E6">
        <w:rPr>
          <w:b/>
        </w:rPr>
        <w:t xml:space="preserve">Cuando </w:t>
      </w:r>
      <w:r>
        <w:t xml:space="preserve">presiona el botón de </w:t>
      </w:r>
      <w:r w:rsidR="0052435F">
        <w:t>aprobar, se abrir la ventana aprobación</w:t>
      </w:r>
      <w:r w:rsidR="00C63F3C">
        <w:t xml:space="preserve"> que muestra el detalle de la solicitud.</w:t>
      </w:r>
    </w:p>
    <w:p w:rsidR="006F28F7" w:rsidRDefault="0052435F" w:rsidP="0052435F">
      <w:pPr>
        <w:spacing w:after="0"/>
      </w:pPr>
      <w:r w:rsidRPr="002227E6">
        <w:rPr>
          <w:b/>
        </w:rPr>
        <w:t xml:space="preserve">Cuando </w:t>
      </w:r>
      <w:r>
        <w:t xml:space="preserve">presiona el botón de </w:t>
      </w:r>
      <w:r w:rsidR="00C63F3C">
        <w:t>desaprobar, se abrir la ventana desaprobación para colocar el detalle de la misma.</w:t>
      </w:r>
    </w:p>
    <w:p w:rsidR="006F28F7" w:rsidRDefault="006F28F7" w:rsidP="0052435F">
      <w:pPr>
        <w:spacing w:after="0"/>
      </w:pP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5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5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A133DA" w:rsidRDefault="00A133DA" w:rsidP="0052435F">
      <w:pPr>
        <w:spacing w:after="0"/>
      </w:pPr>
    </w:p>
    <w:p w:rsidR="00B97B6E" w:rsidRDefault="00B97B6E" w:rsidP="00CD2C3C"/>
    <w:p w:rsidR="006F28F7" w:rsidRDefault="006F28F7" w:rsidP="00CD2C3C"/>
    <w:p w:rsidR="007F5B75" w:rsidRPr="00D653AF" w:rsidRDefault="007F5B75" w:rsidP="007F5B75">
      <w:pPr>
        <w:pStyle w:val="Ttulo2"/>
      </w:pPr>
      <w:r>
        <w:rPr>
          <w:b/>
        </w:rPr>
        <w:lastRenderedPageBreak/>
        <w:t>US_01</w:t>
      </w:r>
      <w:r w:rsidR="000D6119">
        <w:rPr>
          <w:b/>
        </w:rPr>
        <w:t>5</w:t>
      </w:r>
      <w:r w:rsidRPr="00D653AF">
        <w:rPr>
          <w:b/>
        </w:rPr>
        <w:t>:</w:t>
      </w:r>
      <w:r w:rsidRPr="00D653AF">
        <w:t xml:space="preserve"> </w:t>
      </w:r>
      <w:r>
        <w:t>Registro de eventos</w:t>
      </w:r>
    </w:p>
    <w:p w:rsidR="007F5B75" w:rsidRPr="00D653AF" w:rsidRDefault="007F5B75" w:rsidP="007F5B75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ingresar eventos en nuestra página web y captar más clientes</w:t>
      </w:r>
    </w:p>
    <w:p w:rsidR="007F5B75" w:rsidRPr="00D653AF" w:rsidRDefault="007F5B75" w:rsidP="007F5B75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</w:t>
      </w:r>
      <w:r w:rsidR="000B2728">
        <w:t xml:space="preserve"> regulador.</w:t>
      </w:r>
    </w:p>
    <w:p w:rsidR="007F5B75" w:rsidRDefault="007F5B75" w:rsidP="007F5B75">
      <w:pPr>
        <w:spacing w:after="0"/>
      </w:pPr>
      <w:r w:rsidRPr="00D653AF">
        <w:rPr>
          <w:b/>
        </w:rPr>
        <w:t xml:space="preserve">Yo quiero </w:t>
      </w:r>
      <w:r>
        <w:t>mandar una solicitud para poder registrarme como dueño de tienda y así promocionar mis eventos.</w:t>
      </w:r>
    </w:p>
    <w:p w:rsidR="007F5B75" w:rsidRPr="00D12922" w:rsidRDefault="007F5B75" w:rsidP="007F5B75">
      <w:pPr>
        <w:spacing w:after="0"/>
      </w:pPr>
    </w:p>
    <w:p w:rsidR="007F5B75" w:rsidRPr="002227E6" w:rsidRDefault="007F5B75" w:rsidP="007F5B75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Registro exitoso de evento</w:t>
      </w:r>
    </w:p>
    <w:p w:rsidR="007F5B75" w:rsidRPr="00C86D22" w:rsidRDefault="007F5B75" w:rsidP="007F5B75">
      <w:pPr>
        <w:spacing w:after="0"/>
      </w:pPr>
      <w:r w:rsidRPr="00C86D22">
        <w:t xml:space="preserve">Dado que un usuario registrado en la </w:t>
      </w:r>
      <w:r>
        <w:t>web</w:t>
      </w:r>
    </w:p>
    <w:p w:rsidR="007F5B75" w:rsidRDefault="007F5B75" w:rsidP="007F5B75">
      <w:pPr>
        <w:spacing w:after="0"/>
      </w:pPr>
      <w:r w:rsidRPr="00C86D22">
        <w:t xml:space="preserve">Cuando ingresa </w:t>
      </w:r>
      <w:r>
        <w:t xml:space="preserve">los datos de su evento como Nombre del evento, rango de fecha en la que se realizara el evento, elegir la categoría, añadir imagen del evento o logo de la empresa, opcionalmente añadir un video y/ o imagen del ticket. Además, deberá ingresar el tipo de entradas que requiere, la cantidad que dispone de cada una y el precio de cada tipo de entrada. </w:t>
      </w:r>
    </w:p>
    <w:p w:rsidR="007F5B75" w:rsidRPr="00C86D22" w:rsidRDefault="007F5B75" w:rsidP="007F5B75">
      <w:pPr>
        <w:spacing w:after="0"/>
      </w:pPr>
      <w:r>
        <w:t xml:space="preserve">Realizado el ingreso de los datos de su evento el usuario introducirá los datos de facturación y pagos como el número de su cuenta, el banco y la moneda en la que se </w:t>
      </w:r>
      <w:r w:rsidR="00CD7E07">
        <w:t>depositará</w:t>
      </w:r>
      <w:r>
        <w:t xml:space="preserve"> el dinero recaudado.</w:t>
      </w:r>
    </w:p>
    <w:p w:rsidR="007F5B75" w:rsidRPr="00C86D22" w:rsidRDefault="007F5B75" w:rsidP="007F5B75">
      <w:pPr>
        <w:spacing w:after="0"/>
      </w:pPr>
      <w:r w:rsidRPr="00C86D22">
        <w:t>Cuando al ingresar e-mail y contraseña son correctos</w:t>
      </w:r>
    </w:p>
    <w:p w:rsidR="007F5B75" w:rsidRPr="00C86D22" w:rsidRDefault="007F5B75" w:rsidP="007F5B75">
      <w:pPr>
        <w:spacing w:after="0"/>
      </w:pPr>
      <w:r w:rsidRPr="00C86D22">
        <w:t>Entonces el sistema permitirá su acceso</w:t>
      </w:r>
    </w:p>
    <w:p w:rsidR="007F5B75" w:rsidRPr="00634F9D" w:rsidRDefault="007F5B75" w:rsidP="007F5B75">
      <w:pPr>
        <w:spacing w:after="0"/>
      </w:pPr>
      <w:r w:rsidRPr="00634F9D">
        <w:t>Entonces se mostrará un mensaje indicando la confirmación del registro</w:t>
      </w:r>
    </w:p>
    <w:p w:rsidR="007F5B75" w:rsidRDefault="007F5B75" w:rsidP="007F5B75">
      <w:pPr>
        <w:spacing w:after="0"/>
      </w:pPr>
      <w:r w:rsidRPr="00634F9D">
        <w:t>Y se re dir</w:t>
      </w:r>
      <w:r>
        <w:t>eccionará a la página de inicio.</w:t>
      </w:r>
    </w:p>
    <w:p w:rsidR="000619F3" w:rsidRPr="002227E6" w:rsidRDefault="000619F3" w:rsidP="000619F3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 xml:space="preserve">Credenciales incorrectas </w:t>
      </w:r>
    </w:p>
    <w:p w:rsidR="000619F3" w:rsidRDefault="000619F3" w:rsidP="000619F3">
      <w:pPr>
        <w:spacing w:after="0"/>
      </w:pPr>
      <w:r>
        <w:t>Dado que el usuario coloca de manera incorrecta los datos solicitados</w:t>
      </w:r>
    </w:p>
    <w:p w:rsidR="000619F3" w:rsidRDefault="000619F3" w:rsidP="000619F3">
      <w:pPr>
        <w:spacing w:after="0"/>
      </w:pPr>
      <w:r>
        <w:t xml:space="preserve">Cuando ingresa sus datos por curiosidad </w:t>
      </w:r>
    </w:p>
    <w:p w:rsidR="000619F3" w:rsidRDefault="000619F3" w:rsidP="000619F3">
      <w:pPr>
        <w:spacing w:after="0"/>
      </w:pPr>
      <w:r>
        <w:t>Y pulsa “Aceptar”</w:t>
      </w:r>
    </w:p>
    <w:p w:rsidR="000619F3" w:rsidRDefault="000619F3" w:rsidP="000619F3">
      <w:pPr>
        <w:spacing w:after="0"/>
      </w:pPr>
      <w:r>
        <w:t>Entonces mostrar un mensaje de error indicando que en cada campo ingresado</w:t>
      </w:r>
    </w:p>
    <w:p w:rsidR="000619F3" w:rsidRDefault="000619F3" w:rsidP="000619F3">
      <w:pPr>
        <w:spacing w:after="0"/>
      </w:pPr>
      <w:r>
        <w:t>el dato es el incorrecto y no creara la cuenta</w:t>
      </w:r>
    </w:p>
    <w:p w:rsidR="000619F3" w:rsidRDefault="000619F3" w:rsidP="000619F3"/>
    <w:p w:rsidR="000619F3" w:rsidRPr="002227E6" w:rsidRDefault="000619F3" w:rsidP="000619F3">
      <w:pPr>
        <w:pStyle w:val="Ttulo3"/>
        <w:rPr>
          <w:b/>
        </w:rPr>
      </w:pPr>
      <w:r>
        <w:rPr>
          <w:b/>
        </w:rPr>
        <w:t>Escenario 3</w:t>
      </w:r>
      <w:r w:rsidRPr="002227E6">
        <w:rPr>
          <w:b/>
        </w:rPr>
        <w:t xml:space="preserve">: </w:t>
      </w:r>
      <w:r>
        <w:t>Campos vacíos</w:t>
      </w:r>
    </w:p>
    <w:p w:rsidR="000619F3" w:rsidRDefault="000619F3" w:rsidP="000619F3">
      <w:pPr>
        <w:spacing w:after="0"/>
      </w:pPr>
      <w:r>
        <w:t>Dado que el usuario regulador no ingrese algunos de los campos que se piden</w:t>
      </w:r>
    </w:p>
    <w:p w:rsidR="000619F3" w:rsidRDefault="000619F3" w:rsidP="000619F3">
      <w:pPr>
        <w:spacing w:after="0"/>
      </w:pPr>
      <w:r>
        <w:t>Cuando selecciona “Aceptar”</w:t>
      </w:r>
    </w:p>
    <w:p w:rsidR="000619F3" w:rsidRDefault="000619F3" w:rsidP="000619F3">
      <w:pPr>
        <w:spacing w:after="0"/>
      </w:pPr>
      <w:r>
        <w:t xml:space="preserve">Entonces el sistema no le permitirá registrar </w:t>
      </w:r>
    </w:p>
    <w:p w:rsidR="000619F3" w:rsidRDefault="000619F3" w:rsidP="000619F3">
      <w:pPr>
        <w:spacing w:after="0"/>
      </w:pPr>
      <w:r>
        <w:t>Y mostrara un mensaje indicando que “Complete sus datos”</w:t>
      </w:r>
    </w:p>
    <w:p w:rsidR="000619F3" w:rsidRDefault="000619F3" w:rsidP="007F5B75">
      <w:pPr>
        <w:spacing w:after="0"/>
      </w:pP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5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4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A133DA" w:rsidRDefault="00A133DA" w:rsidP="007F5B75">
      <w:pPr>
        <w:spacing w:after="0"/>
      </w:pPr>
    </w:p>
    <w:p w:rsidR="007F5B75" w:rsidRDefault="00AC298A" w:rsidP="007F5B75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5086350" cy="828675"/>
            <wp:effectExtent l="0" t="0" r="0" b="952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F5B75" w:rsidRDefault="007F5B75" w:rsidP="007F5B75">
      <w:pPr>
        <w:spacing w:after="0"/>
      </w:pPr>
    </w:p>
    <w:p w:rsidR="007F5B75" w:rsidRDefault="007F5B75" w:rsidP="007F5B75">
      <w:pPr>
        <w:spacing w:after="0"/>
      </w:pPr>
    </w:p>
    <w:p w:rsidR="007F5B75" w:rsidRDefault="007F5B75" w:rsidP="007F5B75">
      <w:pPr>
        <w:spacing w:after="0"/>
        <w:rPr>
          <w:noProof/>
          <w:lang w:eastAsia="es-PE"/>
        </w:rPr>
      </w:pPr>
      <w:r>
        <w:rPr>
          <w:noProof/>
          <w:lang w:eastAsia="es-PE"/>
        </w:rPr>
        <w:lastRenderedPageBreak/>
        <w:drawing>
          <wp:inline distT="0" distB="0" distL="0" distR="0" wp14:anchorId="5D7CFCF5" wp14:editId="1F0127B6">
            <wp:extent cx="5067300" cy="36789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9105" cy="36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5" w:rsidRDefault="007F5B75" w:rsidP="007F5B75">
      <w:pPr>
        <w:spacing w:after="0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0A5D2964" wp14:editId="3309A49D">
            <wp:extent cx="5086350" cy="333507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3828" cy="334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D6E">
        <w:rPr>
          <w:noProof/>
          <w:lang w:eastAsia="es-PE"/>
        </w:rPr>
        <w:t xml:space="preserve"> </w:t>
      </w:r>
    </w:p>
    <w:p w:rsidR="007F5B75" w:rsidRDefault="007F5B75" w:rsidP="007F5B75">
      <w:pPr>
        <w:spacing w:after="0"/>
      </w:pPr>
      <w:r>
        <w:rPr>
          <w:noProof/>
          <w:lang w:eastAsia="es-PE"/>
        </w:rPr>
        <w:lastRenderedPageBreak/>
        <w:drawing>
          <wp:inline distT="0" distB="0" distL="0" distR="0" wp14:anchorId="13FCF939" wp14:editId="6AF1BF8B">
            <wp:extent cx="5086350" cy="4090492"/>
            <wp:effectExtent l="0" t="0" r="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3958" cy="409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75" w:rsidRDefault="007F5B75" w:rsidP="00B97B6E"/>
    <w:p w:rsidR="006F28F7" w:rsidRDefault="006F28F7" w:rsidP="00B97B6E"/>
    <w:p w:rsidR="006F28F7" w:rsidRDefault="006F28F7" w:rsidP="00B97B6E"/>
    <w:p w:rsidR="006F28F7" w:rsidRDefault="006F28F7" w:rsidP="00B97B6E"/>
    <w:p w:rsidR="004721D5" w:rsidRPr="00D653AF" w:rsidRDefault="00701A11" w:rsidP="004721D5">
      <w:pPr>
        <w:pStyle w:val="Ttulo2"/>
      </w:pPr>
      <w:r>
        <w:rPr>
          <w:b/>
        </w:rPr>
        <w:t>US_</w:t>
      </w:r>
      <w:r w:rsidR="000D6119">
        <w:rPr>
          <w:b/>
        </w:rPr>
        <w:t>016</w:t>
      </w:r>
      <w:r w:rsidR="004721D5" w:rsidRPr="00D653AF">
        <w:rPr>
          <w:b/>
        </w:rPr>
        <w:t>:</w:t>
      </w:r>
      <w:r w:rsidR="004721D5" w:rsidRPr="00D653AF">
        <w:t xml:space="preserve"> </w:t>
      </w:r>
      <w:r w:rsidR="004721D5">
        <w:t>Lista de eventos</w:t>
      </w:r>
    </w:p>
    <w:p w:rsidR="004721D5" w:rsidRPr="00C86D22" w:rsidRDefault="004721D5" w:rsidP="004721D5">
      <w:pPr>
        <w:spacing w:after="0"/>
      </w:pPr>
      <w:r>
        <w:t xml:space="preserve">A fin de poder visualizar la lista de </w:t>
      </w:r>
      <w:r w:rsidR="00CD7E07">
        <w:t>eventos que</w:t>
      </w:r>
      <w:r>
        <w:t xml:space="preserve"> contiene la web</w:t>
      </w:r>
    </w:p>
    <w:p w:rsidR="004721D5" w:rsidRDefault="004721D5" w:rsidP="004721D5">
      <w:pPr>
        <w:spacing w:after="0"/>
      </w:pPr>
      <w:r>
        <w:t>Siendo un usuario</w:t>
      </w:r>
      <w:r w:rsidR="000E3C97">
        <w:t xml:space="preserve"> jugador</w:t>
      </w:r>
    </w:p>
    <w:p w:rsidR="004721D5" w:rsidRDefault="004721D5" w:rsidP="004721D5">
      <w:pPr>
        <w:spacing w:after="0"/>
      </w:pPr>
      <w:r w:rsidRPr="00D653AF">
        <w:rPr>
          <w:b/>
        </w:rPr>
        <w:t xml:space="preserve">Yo quiero </w:t>
      </w:r>
      <w:r>
        <w:t>poder visualizar los eventos de mi interés.</w:t>
      </w:r>
    </w:p>
    <w:p w:rsidR="004721D5" w:rsidRPr="00135EEB" w:rsidRDefault="004721D5" w:rsidP="004721D5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8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12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</w:p>
    <w:p w:rsidR="004721D5" w:rsidRPr="00D12922" w:rsidRDefault="004721D5" w:rsidP="004721D5">
      <w:pPr>
        <w:spacing w:after="0"/>
      </w:pPr>
    </w:p>
    <w:p w:rsidR="004721D5" w:rsidRPr="002227E6" w:rsidRDefault="004721D5" w:rsidP="004721D5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Lista de eventos</w:t>
      </w:r>
    </w:p>
    <w:p w:rsidR="004721D5" w:rsidRDefault="004721D5" w:rsidP="004721D5">
      <w:pPr>
        <w:spacing w:after="0"/>
      </w:pPr>
      <w:r>
        <w:t>Dado que un usuario está interesado en adquirir la entrada a un evento relacionado a un pasatiempo suyo</w:t>
      </w:r>
    </w:p>
    <w:p w:rsidR="004721D5" w:rsidRPr="00C86D22" w:rsidRDefault="004721D5" w:rsidP="004721D5">
      <w:pPr>
        <w:spacing w:after="0"/>
      </w:pPr>
      <w:r>
        <w:t>La web le mostrara el listado de eventos.</w:t>
      </w:r>
    </w:p>
    <w:p w:rsidR="004721D5" w:rsidRDefault="004721D5" w:rsidP="004721D5">
      <w:pPr>
        <w:spacing w:after="0"/>
      </w:pPr>
      <w:r>
        <w:t>El usuario seleccionara el de su agrado y pasara a la página de detalle de evento.</w:t>
      </w:r>
    </w:p>
    <w:p w:rsidR="002E4DA7" w:rsidRDefault="002E4DA7" w:rsidP="004721D5">
      <w:pPr>
        <w:spacing w:after="0"/>
      </w:pPr>
    </w:p>
    <w:p w:rsidR="000E3C97" w:rsidRPr="002227E6" w:rsidRDefault="00B52439" w:rsidP="000E3C97">
      <w:pPr>
        <w:pStyle w:val="Ttulo3"/>
        <w:rPr>
          <w:b/>
        </w:rPr>
      </w:pPr>
      <w:r>
        <w:rPr>
          <w:b/>
        </w:rPr>
        <w:t>Escenario 2</w:t>
      </w:r>
      <w:r w:rsidR="000E3C97" w:rsidRPr="002227E6">
        <w:rPr>
          <w:b/>
        </w:rPr>
        <w:t xml:space="preserve">: </w:t>
      </w:r>
      <w:r w:rsidR="000E3C97">
        <w:t>Lista de eventos vacía</w:t>
      </w:r>
    </w:p>
    <w:p w:rsidR="000E3C97" w:rsidRDefault="000E3C97" w:rsidP="000E3C97">
      <w:pPr>
        <w:spacing w:after="0"/>
      </w:pPr>
      <w:r>
        <w:t>Dado que un usuario está interesado en adquirir la entrada a un evento relacionado a un pasatiempo suyo, pero no hay ni un evento registrado</w:t>
      </w:r>
    </w:p>
    <w:p w:rsidR="000E3C97" w:rsidRDefault="000E3C97" w:rsidP="000E3C97">
      <w:pPr>
        <w:spacing w:after="0"/>
      </w:pPr>
      <w:r>
        <w:t>La web le mostrara el listado de eventos vacía.</w:t>
      </w:r>
    </w:p>
    <w:p w:rsidR="00A133DA" w:rsidRDefault="00A133DA" w:rsidP="000E3C97">
      <w:pPr>
        <w:spacing w:after="0"/>
      </w:pP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lastRenderedPageBreak/>
        <w:t>Estimación: 5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4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A133DA" w:rsidRDefault="00A133DA" w:rsidP="000E3C97">
      <w:pPr>
        <w:spacing w:after="0"/>
      </w:pPr>
    </w:p>
    <w:p w:rsidR="002E4DA7" w:rsidRPr="002227E6" w:rsidRDefault="002E4DA7" w:rsidP="004721D5">
      <w:pPr>
        <w:spacing w:after="0"/>
      </w:pPr>
    </w:p>
    <w:p w:rsidR="004721D5" w:rsidRDefault="00D74AC0" w:rsidP="004721D5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724800" behindDoc="0" locked="0" layoutInCell="1" allowOverlap="1" wp14:anchorId="30EE4264" wp14:editId="3F75CFDE">
            <wp:simplePos x="0" y="0"/>
            <wp:positionH relativeFrom="margin">
              <wp:posOffset>200024</wp:posOffset>
            </wp:positionH>
            <wp:positionV relativeFrom="paragraph">
              <wp:posOffset>-373101</wp:posOffset>
            </wp:positionV>
            <wp:extent cx="4939055" cy="826135"/>
            <wp:effectExtent l="76200" t="76200" r="128270" b="126365"/>
            <wp:wrapNone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905" cy="826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98A">
        <w:rPr>
          <w:noProof/>
          <w:lang w:eastAsia="es-PE"/>
        </w:rPr>
        <w:drawing>
          <wp:anchor distT="0" distB="0" distL="114300" distR="114300" simplePos="0" relativeHeight="251713536" behindDoc="0" locked="0" layoutInCell="1" allowOverlap="1" wp14:anchorId="39F8D32E" wp14:editId="19CA6D0C">
            <wp:simplePos x="0" y="0"/>
            <wp:positionH relativeFrom="margin">
              <wp:posOffset>215265</wp:posOffset>
            </wp:positionH>
            <wp:positionV relativeFrom="paragraph">
              <wp:posOffset>-356870</wp:posOffset>
            </wp:positionV>
            <wp:extent cx="4924425" cy="828675"/>
            <wp:effectExtent l="0" t="0" r="9525" b="952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721D5">
        <w:rPr>
          <w:noProof/>
          <w:lang w:eastAsia="es-PE"/>
        </w:rPr>
        <w:drawing>
          <wp:inline distT="0" distB="0" distL="0" distR="0" wp14:anchorId="474DCBCF" wp14:editId="0E909F2A">
            <wp:extent cx="5400040" cy="3427730"/>
            <wp:effectExtent l="0" t="0" r="0" b="127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1D5" w:rsidRPr="003D329B">
        <w:rPr>
          <w:noProof/>
          <w:lang w:eastAsia="es-PE"/>
        </w:rPr>
        <w:t xml:space="preserve"> </w:t>
      </w:r>
      <w:r w:rsidR="004721D5">
        <w:rPr>
          <w:noProof/>
          <w:lang w:eastAsia="es-PE"/>
        </w:rPr>
        <w:drawing>
          <wp:inline distT="0" distB="0" distL="0" distR="0" wp14:anchorId="5D36D55D" wp14:editId="1BA43916">
            <wp:extent cx="5400040" cy="1746250"/>
            <wp:effectExtent l="0" t="0" r="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1D5" w:rsidRDefault="004721D5" w:rsidP="00B97B6E"/>
    <w:p w:rsidR="004721D5" w:rsidRPr="002536C5" w:rsidRDefault="001752D0" w:rsidP="004721D5">
      <w:pPr>
        <w:pStyle w:val="Ttulo2"/>
        <w:rPr>
          <w:u w:val="single"/>
        </w:rPr>
      </w:pPr>
      <w:r>
        <w:rPr>
          <w:b/>
        </w:rPr>
        <w:t>US_</w:t>
      </w:r>
      <w:r w:rsidR="004721D5">
        <w:rPr>
          <w:b/>
        </w:rPr>
        <w:t>01</w:t>
      </w:r>
      <w:r w:rsidR="000D6119">
        <w:rPr>
          <w:b/>
        </w:rPr>
        <w:t>7</w:t>
      </w:r>
      <w:r w:rsidR="004721D5" w:rsidRPr="00D653AF">
        <w:rPr>
          <w:b/>
        </w:rPr>
        <w:t>:</w:t>
      </w:r>
      <w:r w:rsidR="004721D5" w:rsidRPr="00D653AF">
        <w:t xml:space="preserve"> </w:t>
      </w:r>
      <w:r w:rsidR="004721D5">
        <w:t>Obtener evento</w:t>
      </w:r>
    </w:p>
    <w:p w:rsidR="004721D5" w:rsidRPr="00D653AF" w:rsidRDefault="004721D5" w:rsidP="004721D5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proveer una forma de que un usuario que el usuario tenga conocimiento de todos los detalles de un evento al cual desea asistir</w:t>
      </w:r>
    </w:p>
    <w:p w:rsidR="004721D5" w:rsidRPr="00D653AF" w:rsidRDefault="004721D5" w:rsidP="004721D5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</w:t>
      </w:r>
      <w:r w:rsidR="000E3C97">
        <w:t xml:space="preserve"> jugador</w:t>
      </w:r>
    </w:p>
    <w:p w:rsidR="004721D5" w:rsidRDefault="004721D5" w:rsidP="004721D5">
      <w:pPr>
        <w:spacing w:after="0"/>
      </w:pPr>
      <w:r w:rsidRPr="00D653AF">
        <w:rPr>
          <w:b/>
        </w:rPr>
        <w:t xml:space="preserve">Yo quiero </w:t>
      </w:r>
      <w:r>
        <w:t>poder saber toda la información posible del evento al cual asistiré o quiero asistir</w:t>
      </w:r>
    </w:p>
    <w:p w:rsidR="004721D5" w:rsidRPr="00135EEB" w:rsidRDefault="004721D5" w:rsidP="004721D5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3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3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</w:p>
    <w:p w:rsidR="004721D5" w:rsidRPr="00D12922" w:rsidRDefault="004721D5" w:rsidP="004721D5">
      <w:pPr>
        <w:spacing w:after="0"/>
      </w:pPr>
    </w:p>
    <w:p w:rsidR="004721D5" w:rsidRPr="002227E6" w:rsidRDefault="004721D5" w:rsidP="004721D5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Muestra de detalles de evento</w:t>
      </w:r>
    </w:p>
    <w:p w:rsidR="004721D5" w:rsidRDefault="004721D5" w:rsidP="004721D5">
      <w:pPr>
        <w:spacing w:after="0"/>
      </w:pPr>
      <w:r w:rsidRPr="00C86D22">
        <w:t xml:space="preserve">Dado que un usuario registrado en la </w:t>
      </w:r>
      <w:r>
        <w:t>página web</w:t>
      </w:r>
      <w:r w:rsidRPr="00C86D22">
        <w:t xml:space="preserve"> </w:t>
      </w:r>
    </w:p>
    <w:p w:rsidR="004721D5" w:rsidRDefault="004721D5" w:rsidP="004721D5">
      <w:pPr>
        <w:spacing w:after="0"/>
      </w:pPr>
      <w:r>
        <w:t>Está interesado en un evento y anteriormente selecciono uno en la lista de eventos</w:t>
      </w:r>
    </w:p>
    <w:p w:rsidR="004721D5" w:rsidRPr="00C86D22" w:rsidRDefault="004721D5" w:rsidP="004721D5">
      <w:pPr>
        <w:spacing w:after="0"/>
      </w:pPr>
      <w:r>
        <w:t>Entonces la página mostrara todos los detalles proporcionados por el organizador para llamar la atención del usuario interesado.</w:t>
      </w:r>
    </w:p>
    <w:p w:rsidR="004721D5" w:rsidRDefault="004721D5" w:rsidP="004721D5">
      <w:pPr>
        <w:spacing w:after="0"/>
      </w:pPr>
      <w:r w:rsidRPr="00634F9D">
        <w:lastRenderedPageBreak/>
        <w:t xml:space="preserve">Entonces </w:t>
      </w:r>
      <w:r>
        <w:t>el usuario decidirá si comprar un boleto para el evento.</w:t>
      </w:r>
    </w:p>
    <w:p w:rsidR="004721D5" w:rsidRDefault="004721D5" w:rsidP="004721D5">
      <w:pPr>
        <w:spacing w:after="0"/>
      </w:pPr>
      <w:r>
        <w:t>En caso estar interesado le dará click al botón comprar y</w:t>
      </w:r>
      <w:r w:rsidRPr="00634F9D">
        <w:t xml:space="preserve"> se re dir</w:t>
      </w:r>
      <w:r>
        <w:t>eccionará a la página de compra de ticket.</w:t>
      </w: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6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4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2E4DA7" w:rsidRDefault="00D74AC0" w:rsidP="004721D5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8306</wp:posOffset>
            </wp:positionV>
            <wp:extent cx="4411065" cy="718820"/>
            <wp:effectExtent l="76200" t="76200" r="142240" b="138430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065" cy="718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3DA" w:rsidRDefault="00A133DA" w:rsidP="004721D5">
      <w:pPr>
        <w:spacing w:after="0"/>
      </w:pPr>
    </w:p>
    <w:p w:rsidR="002E4DA7" w:rsidRDefault="002E4DA7" w:rsidP="004721D5">
      <w:pPr>
        <w:spacing w:after="0"/>
      </w:pPr>
    </w:p>
    <w:p w:rsidR="004721D5" w:rsidRDefault="006F28F7" w:rsidP="004721D5">
      <w:pPr>
        <w:spacing w:after="0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1560309</wp:posOffset>
                </wp:positionH>
                <wp:positionV relativeFrom="paragraph">
                  <wp:posOffset>3598223</wp:posOffset>
                </wp:positionV>
                <wp:extent cx="900752" cy="286214"/>
                <wp:effectExtent l="0" t="0" r="13970" b="1905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2862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1851" w:rsidRPr="006F28F7" w:rsidRDefault="003C1851" w:rsidP="006F28F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COMPRAR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0" o:spid="_x0000_s1026" style="position:absolute;margin-left:122.85pt;margin-top:283.3pt;width:70.95pt;height:22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smhwIAAFcFAAAOAAAAZHJzL2Uyb0RvYy54bWysVNtu3CAQfa/Uf0C8N750c1vFG60SpaoU&#10;JVGSKs8shrUlYCiwa2//pt/SH8uAvU6URq1U1Q8YmJnDzOEMZ+e9VmQrnG/BVLQ4yCkRhkPdmnVF&#10;vz1efTqhxAdmaqbAiIruhKfni48fzjo7FyU0oGrhCIIYP+9sRZsQ7DzLPG+EZv4ArDBolOA0C7h0&#10;66x2rEN0rbIyz4+yDlxtHXDhPe5eDka6SPhSCh5upfQiEFVRzC2k0aVxFcdsccbma8ds0/IxDfYP&#10;WWjWGjx0grpkgZGNa3+D0i134EGGAw46AylbLlINWE2Rv6nmoWFWpFqQHG8nmvz/g+U32ztH2hrv&#10;DukxTOMd3SNrv36a9UYBcaIGUwtWA0EHZKuzfo5BD/bOjSuP01h6L52OfyyK9Inh3cSw6APhuHma&#10;58eHJSUcTeXJUVnMImb2EmydD18EaBInFXWwMXXMJ5HLttc+DP57PwyOGQ05pFnYKRHTUOZeSKwM&#10;Ty1TdNKUuFCObBmqgXEuTPg8mBpWi2H7MMdvTGqKSCkmwIgsW6Um7OJP2EOuo38MFUmSU3D+9+Ap&#10;Ip0MJkzBujXg3gNQoRgLkIP/nqSBmshS6Ff9eH0rqHcoAQdDb3jLr1rk/pr5cMccNgPqAhs83OIg&#10;FXQVhXFGSQPux3v70R81ilZKOmyuivrvG+YEJeqrQfWeFrNZ7Ma0mB0el7hwry2r1xaz0ReAN1bg&#10;U2J5mkb/oPZT6UA/4TuwjKeiiRmOZ1eUB7dfXISh6fEl4WK5TG7YgZaFa/NgeQSPBEdZPfZPzNlR&#10;gAGVewP7RmTzNxIcfGOkgeUmgGyTPiPFA68j9di9SUPjSxOfh9fr5PXyHi6eAQAA//8DAFBLAwQU&#10;AAYACAAAACEAQpMj5OAAAAALAQAADwAAAGRycy9kb3ducmV2LnhtbEyPy07DMBBF90j8gzVIbBB1&#10;0qZOCXEqhITULeHR7TQ2cVR7HMVuG/4es4LdjObozrn1dnaWnfUUBk8S8kUGTFPn1UC9hPe3l/sN&#10;sBCRFFpPWsK3DrBtrq9qrJS/0Ks+t7FnKYRChRJMjGPFeeiMdhgWftSUbl9+chjTOvVcTXhJ4c7y&#10;ZZYJ7nCg9MHgqJ+N7o7tyUkovNlhZj/jXTuE/fHDFav9w07K25v56RFY1HP8g+FXP6lDk5wO/kQq&#10;MCthWazLhEpYCyGAJWK1KdNwkCDyvATe1Px/h+YHAAD//wMAUEsBAi0AFAAGAAgAAAAhALaDOJL+&#10;AAAA4QEAABMAAAAAAAAAAAAAAAAAAAAAAFtDb250ZW50X1R5cGVzXS54bWxQSwECLQAUAAYACAAA&#10;ACEAOP0h/9YAAACUAQAACwAAAAAAAAAAAAAAAAAvAQAAX3JlbHMvLnJlbHNQSwECLQAUAAYACAAA&#10;ACEALQ9bJocCAABXBQAADgAAAAAAAAAAAAAAAAAuAgAAZHJzL2Uyb0RvYy54bWxQSwECLQAUAAYA&#10;CAAAACEAQpMj5OAAAAALAQAADwAAAAAAAAAAAAAAAADhBAAAZHJzL2Rvd25yZXYueG1sUEsFBgAA&#10;AAAEAAQA8wAAAO4FAAAAAA==&#10;" fillcolor="#a5a5a5 [3206]" strokecolor="#525252 [1606]" strokeweight="1pt">
                <v:stroke joinstyle="miter"/>
                <v:textbox>
                  <w:txbxContent>
                    <w:p w:rsidR="003C1851" w:rsidRPr="006F28F7" w:rsidRDefault="003C1851" w:rsidP="006F28F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COMPRAR</w:t>
                      </w:r>
                    </w:p>
                  </w:txbxContent>
                </v:textbox>
              </v:roundrect>
            </w:pict>
          </mc:Fallback>
        </mc:AlternateContent>
      </w:r>
      <w:r w:rsidR="004721D5">
        <w:rPr>
          <w:noProof/>
          <w:lang w:eastAsia="es-PE"/>
        </w:rPr>
        <w:drawing>
          <wp:inline distT="0" distB="0" distL="0" distR="0" wp14:anchorId="213B57CA" wp14:editId="7CA3AD8E">
            <wp:extent cx="4396105" cy="4171950"/>
            <wp:effectExtent l="76200" t="76200" r="137795" b="13335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3706" t="12492" r="44422" b="3891"/>
                    <a:stretch/>
                  </pic:blipFill>
                  <pic:spPr bwMode="auto">
                    <a:xfrm>
                      <a:off x="0" y="0"/>
                      <a:ext cx="4468169" cy="424033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1D5" w:rsidRPr="003D2642" w:rsidRDefault="004721D5" w:rsidP="004721D5"/>
    <w:p w:rsidR="00607B16" w:rsidRPr="00D653AF" w:rsidRDefault="00FE3BCE" w:rsidP="00607B16">
      <w:pPr>
        <w:pStyle w:val="Ttulo2"/>
      </w:pPr>
      <w:r>
        <w:rPr>
          <w:b/>
        </w:rPr>
        <w:t>US_</w:t>
      </w:r>
      <w:r w:rsidR="00607B16">
        <w:rPr>
          <w:b/>
        </w:rPr>
        <w:t>01</w:t>
      </w:r>
      <w:r w:rsidR="000D6119">
        <w:rPr>
          <w:b/>
        </w:rPr>
        <w:t>8</w:t>
      </w:r>
      <w:r w:rsidR="00607B16" w:rsidRPr="00D653AF">
        <w:rPr>
          <w:b/>
        </w:rPr>
        <w:t>:</w:t>
      </w:r>
      <w:r w:rsidR="00607B16" w:rsidRPr="00D653AF">
        <w:t xml:space="preserve"> </w:t>
      </w:r>
      <w:r w:rsidR="00607B16">
        <w:t>Compra de entradas para eventos</w:t>
      </w:r>
    </w:p>
    <w:p w:rsidR="00607B16" w:rsidRDefault="00607B16" w:rsidP="00607B16">
      <w:pPr>
        <w:spacing w:after="0"/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asistir a un evento</w:t>
      </w:r>
    </w:p>
    <w:p w:rsidR="000E3C97" w:rsidRPr="00D653AF" w:rsidRDefault="000E3C97" w:rsidP="00607B16">
      <w:pPr>
        <w:spacing w:after="0"/>
      </w:pPr>
      <w:r w:rsidRPr="000E3C97">
        <w:rPr>
          <w:b/>
        </w:rPr>
        <w:t>Siendo un</w:t>
      </w:r>
      <w:r>
        <w:t xml:space="preserve"> usuario jugador</w:t>
      </w:r>
    </w:p>
    <w:p w:rsidR="00607B16" w:rsidRPr="00DE6CF8" w:rsidRDefault="00607B16" w:rsidP="00607B16">
      <w:pPr>
        <w:spacing w:after="0"/>
      </w:pPr>
      <w:r w:rsidRPr="000E3C97">
        <w:rPr>
          <w:b/>
        </w:rPr>
        <w:t>Yo quiero</w:t>
      </w:r>
      <w:r w:rsidRPr="00DE6CF8">
        <w:t xml:space="preserve"> comprar mi entrada a través de la web y poder y/o confirmar la reserva de mi entrada </w:t>
      </w:r>
    </w:p>
    <w:p w:rsidR="00607B16" w:rsidRPr="00D12922" w:rsidRDefault="00607B16" w:rsidP="00607B16">
      <w:pPr>
        <w:spacing w:after="0"/>
      </w:pPr>
    </w:p>
    <w:p w:rsidR="00607B16" w:rsidRPr="002227E6" w:rsidRDefault="00607B16" w:rsidP="00607B16">
      <w:pPr>
        <w:pStyle w:val="Ttulo3"/>
        <w:rPr>
          <w:b/>
        </w:rPr>
      </w:pPr>
      <w:r w:rsidRPr="002227E6">
        <w:rPr>
          <w:b/>
        </w:rPr>
        <w:t xml:space="preserve">Escenario 1: </w:t>
      </w:r>
      <w:r w:rsidR="000E3C97">
        <w:t>Compra exitoso del boleto</w:t>
      </w:r>
    </w:p>
    <w:p w:rsidR="00607B16" w:rsidRPr="00C86D22" w:rsidRDefault="00607B16" w:rsidP="00607B16">
      <w:pPr>
        <w:spacing w:after="0"/>
      </w:pPr>
      <w:r w:rsidRPr="00C86D22">
        <w:t>Dado que un usuario</w:t>
      </w:r>
      <w:r w:rsidR="000E3C97">
        <w:t xml:space="preserve"> jugador</w:t>
      </w:r>
      <w:r w:rsidRPr="00C86D22">
        <w:t xml:space="preserve"> registrado en la </w:t>
      </w:r>
      <w:r>
        <w:t>web</w:t>
      </w:r>
    </w:p>
    <w:p w:rsidR="00607B16" w:rsidRDefault="00607B16" w:rsidP="00607B16">
      <w:pPr>
        <w:spacing w:after="0"/>
      </w:pPr>
      <w:r>
        <w:t xml:space="preserve">Cuando selecciona </w:t>
      </w:r>
      <w:r w:rsidR="000E3C97">
        <w:t>el método de pago</w:t>
      </w:r>
      <w:r>
        <w:t xml:space="preserve"> que le interesa se le re direccionará a la pantalla de </w:t>
      </w:r>
      <w:r w:rsidR="000E3C97">
        <w:t>pago</w:t>
      </w:r>
    </w:p>
    <w:p w:rsidR="00A133DA" w:rsidRDefault="00607B16" w:rsidP="00607B16">
      <w:pPr>
        <w:spacing w:after="0"/>
        <w:rPr>
          <w:noProof/>
          <w:lang w:eastAsia="es-PE"/>
        </w:rPr>
      </w:pPr>
      <w:r>
        <w:t xml:space="preserve">Cuando el usuario le de click a la confirmación de reserva se le </w:t>
      </w:r>
      <w:r w:rsidR="006F28F7">
        <w:t>enviará</w:t>
      </w:r>
      <w:r>
        <w:t xml:space="preserve"> a “sus entradas” la entrada adquirida y la web le re direccionará a “sus entradas”.</w:t>
      </w:r>
      <w:r w:rsidRPr="00607B16">
        <w:rPr>
          <w:noProof/>
          <w:lang w:eastAsia="es-PE"/>
        </w:rPr>
        <w:t xml:space="preserve"> </w:t>
      </w: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lastRenderedPageBreak/>
        <w:t>Estimación: 8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12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A133DA" w:rsidRDefault="00A133DA" w:rsidP="00607B16">
      <w:pPr>
        <w:spacing w:after="0"/>
        <w:rPr>
          <w:noProof/>
          <w:lang w:eastAsia="es-PE"/>
        </w:rPr>
      </w:pPr>
    </w:p>
    <w:p w:rsidR="00607B16" w:rsidRDefault="00D74AC0" w:rsidP="00607B16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726848" behindDoc="0" locked="0" layoutInCell="1" allowOverlap="1" wp14:anchorId="30EE4264" wp14:editId="3F75CFDE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5072380" cy="828624"/>
            <wp:effectExtent l="76200" t="76200" r="128270" b="124460"/>
            <wp:wrapNone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828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33DA">
        <w:rPr>
          <w:noProof/>
          <w:lang w:eastAsia="es-PE"/>
        </w:rPr>
        <w:drawing>
          <wp:anchor distT="0" distB="0" distL="114300" distR="114300" simplePos="0" relativeHeight="251717632" behindDoc="0" locked="0" layoutInCell="1" allowOverlap="1" wp14:anchorId="1A127DA6" wp14:editId="526B0C71">
            <wp:simplePos x="0" y="0"/>
            <wp:positionH relativeFrom="margin">
              <wp:align>center</wp:align>
            </wp:positionH>
            <wp:positionV relativeFrom="paragraph">
              <wp:posOffset>8777</wp:posOffset>
            </wp:positionV>
            <wp:extent cx="4972050" cy="828675"/>
            <wp:effectExtent l="0" t="0" r="0" b="9525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7B16">
        <w:rPr>
          <w:noProof/>
          <w:lang w:eastAsia="es-PE"/>
        </w:rPr>
        <w:drawing>
          <wp:inline distT="0" distB="0" distL="0" distR="0" wp14:anchorId="683A4DE7" wp14:editId="1FCB8D3B">
            <wp:extent cx="5080000" cy="4785360"/>
            <wp:effectExtent l="76200" t="76200" r="139700" b="12954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4350" r="4046"/>
                    <a:stretch/>
                  </pic:blipFill>
                  <pic:spPr bwMode="auto">
                    <a:xfrm>
                      <a:off x="0" y="0"/>
                      <a:ext cx="5080000" cy="478536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36E7" w:rsidRDefault="006136E7" w:rsidP="00B97B6E"/>
    <w:p w:rsidR="006136E7" w:rsidRDefault="006136E7" w:rsidP="00B97B6E"/>
    <w:p w:rsidR="006136E7" w:rsidRDefault="006136E7" w:rsidP="00B97B6E"/>
    <w:p w:rsidR="006136E7" w:rsidRDefault="006136E7" w:rsidP="00B97B6E"/>
    <w:p w:rsidR="006136E7" w:rsidRDefault="006136E7" w:rsidP="006136E7">
      <w:pPr>
        <w:pStyle w:val="Ttulo2"/>
      </w:pPr>
      <w:r>
        <w:t>US_0</w:t>
      </w:r>
      <w:r w:rsidR="000D6119">
        <w:t>19</w:t>
      </w:r>
      <w:r>
        <w:t xml:space="preserve"> Pasarela de pago</w:t>
      </w:r>
    </w:p>
    <w:p w:rsidR="00B82220" w:rsidRPr="00D653AF" w:rsidRDefault="00B82220" w:rsidP="00B82220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 w:rsidR="002446EF">
        <w:t>realizar el pago de la entrada del evento</w:t>
      </w:r>
    </w:p>
    <w:p w:rsidR="00B82220" w:rsidRPr="00D653AF" w:rsidRDefault="00B82220" w:rsidP="00B82220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 w:rsidR="002446EF">
        <w:t>usuario jugador</w:t>
      </w:r>
    </w:p>
    <w:p w:rsidR="00B82220" w:rsidRDefault="00B82220" w:rsidP="00B82220">
      <w:pPr>
        <w:spacing w:after="0"/>
      </w:pPr>
      <w:r w:rsidRPr="00D653AF">
        <w:rPr>
          <w:b/>
        </w:rPr>
        <w:t xml:space="preserve">Yo quiero </w:t>
      </w:r>
      <w:r>
        <w:t xml:space="preserve">poder </w:t>
      </w:r>
      <w:r w:rsidR="002446EF">
        <w:t>pagar con tarjeta</w:t>
      </w:r>
      <w:r>
        <w:t>.</w:t>
      </w:r>
    </w:p>
    <w:p w:rsidR="000E3C97" w:rsidRPr="002227E6" w:rsidRDefault="000E3C97" w:rsidP="000E3C97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Compra exitoso del boleto</w:t>
      </w:r>
    </w:p>
    <w:p w:rsidR="000E3C97" w:rsidRPr="00C86D22" w:rsidRDefault="000E3C97" w:rsidP="000E3C97">
      <w:pPr>
        <w:spacing w:after="0"/>
      </w:pPr>
      <w:r w:rsidRPr="00C86D22">
        <w:t>Dado que un usuario</w:t>
      </w:r>
      <w:r>
        <w:t xml:space="preserve"> jugador</w:t>
      </w:r>
      <w:r w:rsidRPr="00C86D22">
        <w:t xml:space="preserve"> registrado en la </w:t>
      </w:r>
      <w:r>
        <w:t>web</w:t>
      </w:r>
    </w:p>
    <w:p w:rsidR="000E3C97" w:rsidRDefault="002446EF" w:rsidP="000E3C97">
      <w:pPr>
        <w:spacing w:after="0"/>
      </w:pPr>
      <w:r>
        <w:t>Cuando ingresa el número de tarjeta, la fecha de caducidad, el titular de la tarjeta y el número de documento</w:t>
      </w:r>
    </w:p>
    <w:p w:rsidR="000E3C97" w:rsidRDefault="002446EF" w:rsidP="00B82220">
      <w:pPr>
        <w:spacing w:after="0"/>
      </w:pPr>
      <w:r>
        <w:t>Saldrá mensaje avisando de la concurrencia.</w:t>
      </w:r>
    </w:p>
    <w:p w:rsidR="00B82220" w:rsidRDefault="00B82220" w:rsidP="00B82220"/>
    <w:p w:rsidR="002446EF" w:rsidRPr="002227E6" w:rsidRDefault="002446EF" w:rsidP="002446EF">
      <w:pPr>
        <w:pStyle w:val="Ttulo3"/>
        <w:rPr>
          <w:b/>
        </w:rPr>
      </w:pPr>
      <w:r>
        <w:rPr>
          <w:b/>
        </w:rPr>
        <w:lastRenderedPageBreak/>
        <w:t>Escenario 2</w:t>
      </w:r>
      <w:r w:rsidRPr="002227E6">
        <w:rPr>
          <w:b/>
        </w:rPr>
        <w:t xml:space="preserve">: </w:t>
      </w:r>
      <w:r>
        <w:t>Ingreso erróneo de errores</w:t>
      </w:r>
    </w:p>
    <w:p w:rsidR="002446EF" w:rsidRPr="00C86D22" w:rsidRDefault="002446EF" w:rsidP="002446EF">
      <w:pPr>
        <w:spacing w:after="0"/>
      </w:pPr>
      <w:r w:rsidRPr="00C86D22">
        <w:t>Dado que un usuario</w:t>
      </w:r>
      <w:r>
        <w:t xml:space="preserve"> jugador</w:t>
      </w:r>
      <w:r w:rsidRPr="00C86D22">
        <w:t xml:space="preserve"> registrado en la </w:t>
      </w:r>
      <w:r>
        <w:t>web</w:t>
      </w:r>
    </w:p>
    <w:p w:rsidR="002446EF" w:rsidRDefault="002446EF" w:rsidP="002446EF">
      <w:pPr>
        <w:spacing w:after="0"/>
      </w:pPr>
      <w:r>
        <w:t>Cuando ingresa el número de tarjeta, la fecha de caducidad, el titular de la tarjeta y el número de docu</w:t>
      </w:r>
      <w:r w:rsidR="00FE3BCE">
        <w:t>mento, pero algún dato está mal, imposibilitara la compra.</w:t>
      </w:r>
    </w:p>
    <w:p w:rsidR="002446EF" w:rsidRDefault="002446EF" w:rsidP="00B82220"/>
    <w:p w:rsidR="00A133DA" w:rsidRPr="00A133DA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5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3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4721D5" w:rsidRDefault="00D74AC0" w:rsidP="00B97B6E">
      <w:r>
        <w:rPr>
          <w:noProof/>
          <w:lang w:eastAsia="es-PE"/>
        </w:rPr>
        <w:drawing>
          <wp:anchor distT="0" distB="0" distL="114300" distR="114300" simplePos="0" relativeHeight="251728896" behindDoc="0" locked="0" layoutInCell="1" allowOverlap="1" wp14:anchorId="30EE4264" wp14:editId="3F75CFDE">
            <wp:simplePos x="0" y="0"/>
            <wp:positionH relativeFrom="margin">
              <wp:posOffset>69850</wp:posOffset>
            </wp:positionH>
            <wp:positionV relativeFrom="paragraph">
              <wp:posOffset>64770</wp:posOffset>
            </wp:positionV>
            <wp:extent cx="4608576" cy="877570"/>
            <wp:effectExtent l="0" t="0" r="1905" b="0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576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6E7">
        <w:rPr>
          <w:noProof/>
          <w:lang w:eastAsia="es-PE"/>
        </w:rPr>
        <w:drawing>
          <wp:inline distT="0" distB="0" distL="0" distR="0" wp14:anchorId="3FCA794F" wp14:editId="4D19B804">
            <wp:extent cx="4626591" cy="5172273"/>
            <wp:effectExtent l="76200" t="76200" r="136525" b="1238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33482" cy="51799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36E7" w:rsidRDefault="006136E7" w:rsidP="00B97B6E"/>
    <w:p w:rsidR="005930A5" w:rsidRDefault="002446EF" w:rsidP="005930A5">
      <w:pPr>
        <w:pStyle w:val="Ttulo2"/>
      </w:pPr>
      <w:r>
        <w:t>US_0</w:t>
      </w:r>
      <w:r w:rsidR="000D6119">
        <w:t>20</w:t>
      </w:r>
      <w:r w:rsidR="005930A5">
        <w:t>: Envío de boleto por correo</w:t>
      </w:r>
    </w:p>
    <w:p w:rsidR="00006DE0" w:rsidRPr="00D653AF" w:rsidRDefault="00006DE0" w:rsidP="00006DE0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 xml:space="preserve">obtener una forma de volver a obtener el boleto en caso de pérdida o robo </w:t>
      </w:r>
    </w:p>
    <w:p w:rsidR="00006DE0" w:rsidRPr="00D653AF" w:rsidRDefault="00006DE0" w:rsidP="00006DE0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de tienda</w:t>
      </w:r>
    </w:p>
    <w:p w:rsidR="00006DE0" w:rsidRDefault="00006DE0" w:rsidP="00006DE0">
      <w:pPr>
        <w:spacing w:after="0"/>
      </w:pPr>
      <w:r w:rsidRPr="00D653AF">
        <w:rPr>
          <w:b/>
        </w:rPr>
        <w:t>Yo quiero</w:t>
      </w:r>
      <w:r>
        <w:t xml:space="preserve"> poder volver a obtener mi boleto en caso de pérdida o robo.</w:t>
      </w:r>
    </w:p>
    <w:p w:rsidR="002446EF" w:rsidRPr="002227E6" w:rsidRDefault="002446EF" w:rsidP="002446EF">
      <w:pPr>
        <w:pStyle w:val="Ttulo3"/>
        <w:rPr>
          <w:b/>
        </w:rPr>
      </w:pPr>
      <w:r w:rsidRPr="002227E6">
        <w:rPr>
          <w:b/>
        </w:rPr>
        <w:t xml:space="preserve">Escenario 1: </w:t>
      </w:r>
      <w:r>
        <w:t>Impresión de boleto</w:t>
      </w:r>
    </w:p>
    <w:p w:rsidR="002446EF" w:rsidRPr="00C86D22" w:rsidRDefault="002446EF" w:rsidP="002446EF">
      <w:pPr>
        <w:spacing w:after="0"/>
      </w:pPr>
      <w:r w:rsidRPr="00C86D22">
        <w:t>Dado que un usuario</w:t>
      </w:r>
      <w:r>
        <w:t xml:space="preserve"> jugador requiere de imprimir su boleto</w:t>
      </w:r>
    </w:p>
    <w:p w:rsidR="002446EF" w:rsidRDefault="002446EF" w:rsidP="002446EF">
      <w:pPr>
        <w:spacing w:after="0"/>
      </w:pPr>
      <w:r>
        <w:t>Cuando ingresa el número de tarjeta, la fecha de caducidad, el titular de la tarjeta y el número de documento</w:t>
      </w:r>
    </w:p>
    <w:p w:rsidR="002446EF" w:rsidRDefault="002446EF" w:rsidP="002446EF">
      <w:pPr>
        <w:spacing w:after="0"/>
      </w:pPr>
      <w:r>
        <w:lastRenderedPageBreak/>
        <w:t>Saldrá mensaje avisando de la concurrencia.</w:t>
      </w:r>
    </w:p>
    <w:p w:rsidR="002446EF" w:rsidRPr="002227E6" w:rsidRDefault="003C1851" w:rsidP="002446EF">
      <w:pPr>
        <w:pStyle w:val="Ttulo3"/>
        <w:rPr>
          <w:b/>
        </w:rPr>
      </w:pPr>
      <w:r>
        <w:rPr>
          <w:b/>
        </w:rPr>
        <w:t>Escenario 2</w:t>
      </w:r>
      <w:r w:rsidR="002446EF" w:rsidRPr="002227E6">
        <w:rPr>
          <w:b/>
        </w:rPr>
        <w:t xml:space="preserve">: </w:t>
      </w:r>
      <w:r w:rsidR="002446EF">
        <w:t>Descargar de boleto</w:t>
      </w:r>
    </w:p>
    <w:p w:rsidR="002446EF" w:rsidRPr="00C86D22" w:rsidRDefault="002446EF" w:rsidP="002446EF">
      <w:pPr>
        <w:spacing w:after="0"/>
      </w:pPr>
      <w:r w:rsidRPr="00C86D22">
        <w:t>Dado que un usuario</w:t>
      </w:r>
      <w:r>
        <w:t xml:space="preserve"> jugador requiere de descargar su boleto</w:t>
      </w:r>
    </w:p>
    <w:p w:rsidR="002446EF" w:rsidRDefault="002446EF" w:rsidP="002446EF">
      <w:pPr>
        <w:spacing w:after="0"/>
      </w:pPr>
      <w:r>
        <w:t>Cuando ingresa el número de tarjeta, la fecha de caducidad, el titular de la tarjeta y el número de documento</w:t>
      </w:r>
      <w:r w:rsidR="00FE3BCE">
        <w:t>.</w:t>
      </w:r>
    </w:p>
    <w:p w:rsidR="002446EF" w:rsidRPr="00006DE0" w:rsidRDefault="002446EF" w:rsidP="002446EF"/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2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006DE0" w:rsidRPr="00006DE0" w:rsidRDefault="00006DE0" w:rsidP="00006DE0"/>
    <w:p w:rsidR="005930A5" w:rsidRDefault="004F0187" w:rsidP="00B97B6E">
      <w:r>
        <w:rPr>
          <w:noProof/>
          <w:lang w:eastAsia="es-PE"/>
        </w:rPr>
        <w:drawing>
          <wp:anchor distT="0" distB="0" distL="114300" distR="114300" simplePos="0" relativeHeight="251730944" behindDoc="0" locked="0" layoutInCell="1" allowOverlap="1" wp14:anchorId="30EE4264" wp14:editId="3F75CFDE">
            <wp:simplePos x="0" y="0"/>
            <wp:positionH relativeFrom="margin">
              <wp:posOffset>74930</wp:posOffset>
            </wp:positionH>
            <wp:positionV relativeFrom="paragraph">
              <wp:posOffset>69215</wp:posOffset>
            </wp:positionV>
            <wp:extent cx="5384800" cy="1038225"/>
            <wp:effectExtent l="0" t="0" r="6350" b="9525"/>
            <wp:wrapNone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0A5">
        <w:rPr>
          <w:noProof/>
          <w:lang w:eastAsia="es-PE"/>
        </w:rPr>
        <w:drawing>
          <wp:inline distT="0" distB="0" distL="0" distR="0" wp14:anchorId="0A02305E" wp14:editId="4E7FD05F">
            <wp:extent cx="5400040" cy="4628515"/>
            <wp:effectExtent l="76200" t="76200" r="124460" b="13398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30A5" w:rsidRDefault="005930A5" w:rsidP="00B97B6E"/>
    <w:p w:rsidR="005930A5" w:rsidRDefault="005930A5" w:rsidP="005930A5">
      <w:pPr>
        <w:pStyle w:val="Ttulo2"/>
      </w:pPr>
      <w:r>
        <w:t>US_0</w:t>
      </w:r>
      <w:r w:rsidR="000D6119">
        <w:t>21</w:t>
      </w:r>
      <w:r>
        <w:t>: Bloqueo de evento</w:t>
      </w:r>
    </w:p>
    <w:p w:rsidR="00E86376" w:rsidRPr="00D653AF" w:rsidRDefault="00E86376" w:rsidP="00E86376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evitar que usuarios jugadores compren una entrada a un evento después de la hora de iniciado el evento</w:t>
      </w:r>
    </w:p>
    <w:p w:rsidR="00E86376" w:rsidRPr="00D653AF" w:rsidRDefault="00E86376" w:rsidP="00E86376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de tienda</w:t>
      </w:r>
    </w:p>
    <w:p w:rsidR="00E86376" w:rsidRDefault="00E86376" w:rsidP="00E86376">
      <w:pPr>
        <w:spacing w:after="0"/>
      </w:pPr>
      <w:r w:rsidRPr="00D653AF">
        <w:rPr>
          <w:b/>
        </w:rPr>
        <w:t>Yo quiero</w:t>
      </w:r>
      <w:r>
        <w:t xml:space="preserve"> poder </w:t>
      </w:r>
      <w:r w:rsidR="0066203A">
        <w:t>mostra</w:t>
      </w:r>
      <w:r>
        <w:t>r</w:t>
      </w:r>
      <w:r w:rsidR="0066203A">
        <w:t xml:space="preserve"> los horarios del evento en vez de la ruta</w:t>
      </w:r>
      <w:r>
        <w:t>.</w:t>
      </w:r>
    </w:p>
    <w:p w:rsidR="0082214F" w:rsidRDefault="0082214F" w:rsidP="00E86376">
      <w:pPr>
        <w:spacing w:after="0"/>
      </w:pPr>
    </w:p>
    <w:p w:rsidR="0082214F" w:rsidRPr="002227E6" w:rsidRDefault="0082214F" w:rsidP="0082214F">
      <w:pPr>
        <w:pStyle w:val="Ttulo3"/>
        <w:rPr>
          <w:b/>
        </w:rPr>
      </w:pPr>
      <w:r w:rsidRPr="002227E6">
        <w:rPr>
          <w:b/>
        </w:rPr>
        <w:lastRenderedPageBreak/>
        <w:t xml:space="preserve">Escenario 1: </w:t>
      </w:r>
      <w:r>
        <w:t>Bloqueo exitoso</w:t>
      </w:r>
    </w:p>
    <w:p w:rsidR="0082214F" w:rsidRPr="00C86D22" w:rsidRDefault="0082214F" w:rsidP="0082214F">
      <w:pPr>
        <w:spacing w:after="0"/>
      </w:pPr>
      <w:r w:rsidRPr="00C86D22">
        <w:t>Dado que un usuario</w:t>
      </w:r>
      <w:r>
        <w:t xml:space="preserve"> tienda requiere que los usuarios jugadores no pueden registrarse a su evento por diversos motivos.</w:t>
      </w:r>
    </w:p>
    <w:p w:rsidR="0082214F" w:rsidRDefault="0082214F" w:rsidP="0082214F">
      <w:pPr>
        <w:spacing w:after="0"/>
      </w:pPr>
      <w:r>
        <w:t>Coloca el estado del evento como deshabilitado o habilitado según convenga.</w:t>
      </w:r>
    </w:p>
    <w:p w:rsidR="0082214F" w:rsidRDefault="0082214F" w:rsidP="00E86376">
      <w:pPr>
        <w:spacing w:after="0"/>
      </w:pP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Estimación: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4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–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4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5930A5" w:rsidRDefault="005930A5" w:rsidP="005930A5"/>
    <w:p w:rsidR="005930A5" w:rsidRPr="005930A5" w:rsidRDefault="005930A5" w:rsidP="005930A5"/>
    <w:p w:rsidR="005930A5" w:rsidRDefault="004F0187" w:rsidP="005930A5">
      <w:pPr>
        <w:spacing w:after="0"/>
      </w:pPr>
      <w:r>
        <w:rPr>
          <w:noProof/>
          <w:lang w:eastAsia="es-PE"/>
        </w:rPr>
        <w:drawing>
          <wp:anchor distT="0" distB="0" distL="114300" distR="114300" simplePos="0" relativeHeight="251732992" behindDoc="0" locked="0" layoutInCell="1" allowOverlap="1" wp14:anchorId="30248D6D" wp14:editId="055262F9">
            <wp:simplePos x="0" y="0"/>
            <wp:positionH relativeFrom="margin">
              <wp:posOffset>43815</wp:posOffset>
            </wp:positionH>
            <wp:positionV relativeFrom="paragraph">
              <wp:posOffset>51435</wp:posOffset>
            </wp:positionV>
            <wp:extent cx="4566285" cy="751840"/>
            <wp:effectExtent l="0" t="0" r="5715" b="0"/>
            <wp:wrapNone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14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FA5F58" wp14:editId="1128888A">
                <wp:simplePos x="0" y="0"/>
                <wp:positionH relativeFrom="margin">
                  <wp:posOffset>1269314</wp:posOffset>
                </wp:positionH>
                <wp:positionV relativeFrom="paragraph">
                  <wp:posOffset>3461741</wp:posOffset>
                </wp:positionV>
                <wp:extent cx="4512945" cy="42926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945" cy="429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C1851" w:rsidRPr="0082214F" w:rsidRDefault="003C1851" w:rsidP="00F45F76">
                            <w:pPr>
                              <w:spacing w:after="0"/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0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214F"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20"/>
                                <w:szCs w:val="24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HABILITADO/ DESHABILITADO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FA5F58" id="_x0000_t202" coordsize="21600,21600" o:spt="202" path="m,l,21600r21600,l21600,xe">
                <v:stroke joinstyle="miter"/>
                <v:path gradientshapeok="t" o:connecttype="rect"/>
              </v:shapetype>
              <v:shape id="Cuadro de texto 84" o:spid="_x0000_s1027" type="#_x0000_t202" style="position:absolute;margin-left:99.95pt;margin-top:272.6pt;width:355.35pt;height:338pt;z-index:251735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/WLgIAAFcEAAAOAAAAZHJzL2Uyb0RvYy54bWysVE2P2jAQvVfqf7B8LwEUtktEWFFWVJXQ&#10;7kpstWfjOBAp8Vi2IaG/vs8OsB/tqerFjGcm45n33jC765qaHZV1FemcjwZDzpSWVFR6l/Ofz6sv&#10;t5w5L3QhatIq5yfl+N3886dZazI1pj3VhbIMRbTLWpPzvfcmSxIn96oRbkBGaQRLso3wuNpdUljR&#10;onpTJ+Ph8CZpyRbGklTOwXvfB/k81i9LJf1jWTrlWZ1z9ObjaeO5DWcyn4lsZ4XZV/LchviHLhpR&#10;aTx6LXUvvGAHW/1RqqmkJUelH0hqEirLSqo4A6YZDT9Ms9kLo+IsAMeZK0zu/5WVD8cny6oi57cp&#10;Z1o04Gh5EIUlVijmVeeJIQKYWuMyZG8M8n33jTrQffE7OMP0XWmb8Iu5GOIA/HQFGaWYhDOdjMbT&#10;dMKZRCwdT8c3w0hD8vq5sc5/V9SwYOTcgsUIrjiunUcrSL2khNc0raq6jkzW+p0DicGThN77HoPl&#10;u20XR772v6XihLEs9fpwRq4qPL0Wzj8JC0FgEojcP+Ioa2pzTmeLsz3ZX3/zh3zwhChnLQSWc40N&#10;4Kz+ocHfdJSmQY/xkk6+jnGxbyPbtxF9aJYEBY+wTEZGM+T7+mKWlpoXbMIivImQ0BIv59xfzKXv&#10;RY9NkmqxiElQoBF+rTdGhtIBuQDrc/cirDljHxTwQBchiuwDBX1u+NKZxcGDiMhPQLnH9Aw+1Btp&#10;O29aWI+395j1+n8w/w0AAP//AwBQSwMEFAAGAAgAAAAhABBJNxneAAAADAEAAA8AAABkcnMvZG93&#10;bnJldi54bWxMj0FOwzAQRfdI3MGaSuyoHaup6hCnQgXWQOEAbmySNPE4it02cHqGFV1+/ac/b8rt&#10;7Ad2dlPsAmrIlgKYwzrYDhsNnx8v9xtgMRm0ZgjoNHy7CNvq9qY0hQ0XfHfnfWoYjWAsjIY2pbHg&#10;PNat8yYuw+iQuq8weZMoTg23k7nQuB+4FGLNvemQLrRmdLvW1f3+5DVshH/teyXfol/9ZHm7ewrP&#10;41Hru8X8+AAsuTn9w/CnT+pQkdMhnNBGNlBWShGqIV/lEhgRKhNrYAeqpMwk8Krk109UvwAAAP//&#10;AwBQSwECLQAUAAYACAAAACEAtoM4kv4AAADhAQAAEwAAAAAAAAAAAAAAAAAAAAAAW0NvbnRlbnRf&#10;VHlwZXNdLnhtbFBLAQItABQABgAIAAAAIQA4/SH/1gAAAJQBAAALAAAAAAAAAAAAAAAAAC8BAABf&#10;cmVscy8ucmVsc1BLAQItABQABgAIAAAAIQAUDy/WLgIAAFcEAAAOAAAAAAAAAAAAAAAAAC4CAABk&#10;cnMvZTJvRG9jLnhtbFBLAQItABQABgAIAAAAIQAQSTcZ3gAAAAwBAAAPAAAAAAAAAAAAAAAAAIgE&#10;AABkcnMvZG93bnJldi54bWxQSwUGAAAAAAQABADzAAAAkwUAAAAA&#10;" filled="f" stroked="f">
                <v:textbox style="mso-fit-shape-to-text:t">
                  <w:txbxContent>
                    <w:p w:rsidR="003C1851" w:rsidRPr="0082214F" w:rsidRDefault="003C1851" w:rsidP="00F45F76">
                      <w:pPr>
                        <w:spacing w:after="0"/>
                        <w:rPr>
                          <w:b/>
                          <w:i/>
                          <w:noProof/>
                          <w:color w:val="000000" w:themeColor="text1"/>
                          <w:sz w:val="20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214F">
                        <w:rPr>
                          <w:b/>
                          <w:i/>
                          <w:noProof/>
                          <w:color w:val="000000" w:themeColor="text1"/>
                          <w:sz w:val="20"/>
                          <w:szCs w:val="24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HABILITADO/ DESHABILITADO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214F">
        <w:rPr>
          <w:noProof/>
          <w:lang w:eastAsia="es-PE"/>
        </w:rPr>
        <w:drawing>
          <wp:anchor distT="0" distB="0" distL="114300" distR="114300" simplePos="0" relativeHeight="251752448" behindDoc="0" locked="0" layoutInCell="1" allowOverlap="1">
            <wp:simplePos x="0" y="0"/>
            <wp:positionH relativeFrom="column">
              <wp:posOffset>2993924</wp:posOffset>
            </wp:positionH>
            <wp:positionV relativeFrom="paragraph">
              <wp:posOffset>3518053</wp:posOffset>
            </wp:positionV>
            <wp:extent cx="123825" cy="131445"/>
            <wp:effectExtent l="0" t="0" r="952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1" t="39274" r="91059" b="58279"/>
                    <a:stretch/>
                  </pic:blipFill>
                  <pic:spPr bwMode="auto">
                    <a:xfrm>
                      <a:off x="0" y="0"/>
                      <a:ext cx="123825" cy="13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5F76">
        <w:rPr>
          <w:noProof/>
          <w:lang w:eastAsia="es-PE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206908</wp:posOffset>
            </wp:positionH>
            <wp:positionV relativeFrom="paragraph">
              <wp:posOffset>3511067</wp:posOffset>
            </wp:positionV>
            <wp:extent cx="2836166" cy="204826"/>
            <wp:effectExtent l="0" t="0" r="2540" b="508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166" cy="204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0A5">
        <w:rPr>
          <w:noProof/>
          <w:lang w:eastAsia="es-PE"/>
        </w:rPr>
        <w:drawing>
          <wp:inline distT="0" distB="0" distL="0" distR="0" wp14:anchorId="44A85544" wp14:editId="08DBFD74">
            <wp:extent cx="4513478" cy="4293022"/>
            <wp:effectExtent l="76200" t="76200" r="135255" b="12700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753" r="45730" b="4553"/>
                    <a:stretch/>
                  </pic:blipFill>
                  <pic:spPr bwMode="auto">
                    <a:xfrm>
                      <a:off x="0" y="0"/>
                      <a:ext cx="4530483" cy="43091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0A5" w:rsidRPr="003D2642" w:rsidRDefault="005930A5" w:rsidP="005930A5"/>
    <w:p w:rsidR="005930A5" w:rsidRDefault="000D6119" w:rsidP="00442765">
      <w:pPr>
        <w:pStyle w:val="Ttulo2"/>
      </w:pPr>
      <w:r>
        <w:t>US_022</w:t>
      </w:r>
      <w:r w:rsidR="00442765">
        <w:t>: Registro de puntuaciones</w:t>
      </w:r>
      <w:r w:rsidR="005D0AEB">
        <w:t xml:space="preserve"> jugador</w:t>
      </w:r>
    </w:p>
    <w:p w:rsidR="0066203A" w:rsidRPr="00D653AF" w:rsidRDefault="0066203A" w:rsidP="0066203A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registrar las puntuaciones obtenidas por los participantes a mi evento</w:t>
      </w:r>
    </w:p>
    <w:p w:rsidR="0066203A" w:rsidRPr="00D653AF" w:rsidRDefault="0066203A" w:rsidP="0066203A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de tienda</w:t>
      </w:r>
    </w:p>
    <w:p w:rsidR="0066203A" w:rsidRDefault="0066203A" w:rsidP="0066203A">
      <w:pPr>
        <w:spacing w:after="0"/>
      </w:pPr>
      <w:r w:rsidRPr="00D653AF">
        <w:rPr>
          <w:b/>
        </w:rPr>
        <w:t>Yo quiero</w:t>
      </w:r>
      <w:r>
        <w:t xml:space="preserve"> poder registrar las puntuaciones de los usuarios en los juegos que se realizaron en mi evento.</w:t>
      </w:r>
    </w:p>
    <w:p w:rsidR="0066203A" w:rsidRPr="00006DE0" w:rsidRDefault="0066203A" w:rsidP="0066203A"/>
    <w:p w:rsidR="002446EF" w:rsidRPr="002446EF" w:rsidRDefault="002446EF" w:rsidP="002446EF">
      <w:pPr>
        <w:pStyle w:val="Ttulo3"/>
      </w:pPr>
      <w:r w:rsidRPr="002446EF">
        <w:t>Escenario 1: Registro</w:t>
      </w:r>
      <w:r w:rsidR="005D0AEB">
        <w:t xml:space="preserve"> exitoso</w:t>
      </w:r>
    </w:p>
    <w:p w:rsidR="002446EF" w:rsidRDefault="005D0AEB" w:rsidP="002446EF">
      <w:pPr>
        <w:spacing w:after="0"/>
      </w:pPr>
      <w:r>
        <w:t>Dato que cada dueño de tienda tiene que colocar el puntaje obtenido a los jugadores participantes.</w:t>
      </w:r>
    </w:p>
    <w:p w:rsidR="002446EF" w:rsidRPr="002227E6" w:rsidRDefault="002446EF" w:rsidP="002446EF">
      <w:pPr>
        <w:pStyle w:val="Ttulo3"/>
        <w:rPr>
          <w:b/>
        </w:rPr>
      </w:pPr>
      <w:r>
        <w:rPr>
          <w:b/>
        </w:rPr>
        <w:lastRenderedPageBreak/>
        <w:t>Escenario 2</w:t>
      </w:r>
      <w:r w:rsidRPr="002227E6">
        <w:rPr>
          <w:b/>
        </w:rPr>
        <w:t xml:space="preserve">: </w:t>
      </w:r>
      <w:r w:rsidR="005D0AEB">
        <w:t>Jugador no asiste</w:t>
      </w:r>
    </w:p>
    <w:p w:rsidR="002446EF" w:rsidRDefault="002446EF" w:rsidP="002446EF">
      <w:pPr>
        <w:spacing w:after="0"/>
      </w:pPr>
      <w:r>
        <w:t>Dado que un usuario está interesado</w:t>
      </w:r>
      <w:r w:rsidR="005D0AEB">
        <w:t xml:space="preserve"> y no asiste al evento</w:t>
      </w:r>
    </w:p>
    <w:p w:rsidR="002446EF" w:rsidRDefault="005D0AEB" w:rsidP="002446EF">
      <w:pPr>
        <w:spacing w:after="0"/>
      </w:pPr>
      <w:r>
        <w:t>La web le mostrara el puntaje como 0</w:t>
      </w:r>
      <w:r w:rsidR="002446EF">
        <w:t>.</w:t>
      </w:r>
    </w:p>
    <w:p w:rsidR="002446EF" w:rsidRPr="002227E6" w:rsidRDefault="002446EF" w:rsidP="002446EF">
      <w:pPr>
        <w:spacing w:after="0"/>
      </w:pP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Estimación: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3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–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6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2446EF" w:rsidRPr="00006DE0" w:rsidRDefault="002446EF" w:rsidP="002446EF"/>
    <w:p w:rsidR="0066203A" w:rsidRPr="0066203A" w:rsidRDefault="0066203A" w:rsidP="0066203A"/>
    <w:p w:rsidR="00034A78" w:rsidRPr="00034A78" w:rsidRDefault="00F45F76" w:rsidP="00034A78">
      <w:r>
        <w:rPr>
          <w:noProof/>
          <w:lang w:eastAsia="es-PE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68816</wp:posOffset>
            </wp:positionH>
            <wp:positionV relativeFrom="paragraph">
              <wp:posOffset>82550</wp:posOffset>
            </wp:positionV>
            <wp:extent cx="5400040" cy="1089964"/>
            <wp:effectExtent l="0" t="0" r="0" b="0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A78">
        <w:rPr>
          <w:noProof/>
          <w:lang w:eastAsia="es-PE"/>
        </w:rPr>
        <w:drawing>
          <wp:inline distT="0" distB="0" distL="0" distR="0" wp14:anchorId="7729D1EB" wp14:editId="2D8613BB">
            <wp:extent cx="5391150" cy="5478780"/>
            <wp:effectExtent l="76200" t="76200" r="133350" b="14097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48142"/>
                    <a:stretch/>
                  </pic:blipFill>
                  <pic:spPr bwMode="auto">
                    <a:xfrm>
                      <a:off x="0" y="0"/>
                      <a:ext cx="5391150" cy="5478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765" w:rsidRDefault="000D6119" w:rsidP="00442765">
      <w:pPr>
        <w:pStyle w:val="Ttulo2"/>
      </w:pPr>
      <w:r>
        <w:t>US_023</w:t>
      </w:r>
      <w:r w:rsidR="00442765">
        <w:t>: Votación de evento</w:t>
      </w:r>
    </w:p>
    <w:p w:rsidR="0066203A" w:rsidRPr="00D653AF" w:rsidRDefault="0066203A" w:rsidP="0066203A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 xml:space="preserve">dar </w:t>
      </w:r>
      <w:r w:rsidR="00CD7E07">
        <w:t>mi</w:t>
      </w:r>
      <w:bookmarkStart w:id="0" w:name="_GoBack"/>
      <w:bookmarkEnd w:id="0"/>
      <w:r>
        <w:t xml:space="preserve"> opinión y mi valoración respecto al evento al que asistí</w:t>
      </w:r>
    </w:p>
    <w:p w:rsidR="0066203A" w:rsidRDefault="0066203A" w:rsidP="0066203A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jugador</w:t>
      </w:r>
    </w:p>
    <w:p w:rsidR="00A243E4" w:rsidRPr="00D653AF" w:rsidRDefault="00A243E4" w:rsidP="0066203A">
      <w:pPr>
        <w:spacing w:after="0"/>
      </w:pPr>
    </w:p>
    <w:p w:rsidR="0066203A" w:rsidRDefault="0066203A" w:rsidP="0066203A">
      <w:pPr>
        <w:spacing w:after="0"/>
      </w:pPr>
      <w:r w:rsidRPr="00D653AF">
        <w:rPr>
          <w:b/>
        </w:rPr>
        <w:t>Yo quiero</w:t>
      </w:r>
      <w:r>
        <w:t xml:space="preserve"> poder valorar y puntuar respecto ciertas preguntas que aseguren estándares de calidad y, en caso se requiera, dar observaciones que sean oportunas.</w:t>
      </w:r>
    </w:p>
    <w:p w:rsidR="00A243E4" w:rsidRPr="002446EF" w:rsidRDefault="00A243E4" w:rsidP="00A243E4">
      <w:pPr>
        <w:pStyle w:val="Ttulo3"/>
      </w:pPr>
      <w:r w:rsidRPr="002446EF">
        <w:lastRenderedPageBreak/>
        <w:t xml:space="preserve">Escenario 1: </w:t>
      </w:r>
      <w:r>
        <w:t>Realización de encuesta</w:t>
      </w:r>
    </w:p>
    <w:p w:rsidR="00A243E4" w:rsidRDefault="00A243E4" w:rsidP="00A243E4">
      <w:pPr>
        <w:spacing w:after="0"/>
      </w:pPr>
      <w:r w:rsidRPr="00C86D22">
        <w:t>Dado que un usuario</w:t>
      </w:r>
      <w:r>
        <w:t xml:space="preserve"> jugador requiere realizarla encuesta del evento asistido</w:t>
      </w:r>
    </w:p>
    <w:p w:rsidR="00A243E4" w:rsidRDefault="00A243E4" w:rsidP="00A243E4">
      <w:pPr>
        <w:spacing w:after="0"/>
      </w:pPr>
      <w:r>
        <w:t>Cuando ingresa puntuación para las 10 preguntas.</w:t>
      </w:r>
    </w:p>
    <w:p w:rsidR="00A243E4" w:rsidRPr="002227E6" w:rsidRDefault="00A243E4" w:rsidP="00A243E4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Votación vacía</w:t>
      </w:r>
    </w:p>
    <w:p w:rsidR="00A243E4" w:rsidRDefault="00A243E4" w:rsidP="00A243E4">
      <w:pPr>
        <w:spacing w:after="0"/>
      </w:pPr>
      <w:r>
        <w:t>Dado que un usuario está interesado en adquirir la entrada a un evento r</w:t>
      </w:r>
      <w:r w:rsidR="00843539">
        <w:t>elacionado a un pasatiempo suyo</w:t>
      </w:r>
      <w:r>
        <w:t xml:space="preserve">, </w:t>
      </w:r>
      <w:r w:rsidR="00843539">
        <w:t>pero envía la votación vacía o le falta un parámetro, l</w:t>
      </w:r>
      <w:r>
        <w:t>a web le mostrara el listado de eventos vacía</w:t>
      </w:r>
      <w:r w:rsidR="00843539">
        <w:t>.</w:t>
      </w:r>
    </w:p>
    <w:p w:rsidR="0066203A" w:rsidRPr="00006DE0" w:rsidRDefault="0066203A" w:rsidP="0066203A"/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Estimación: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1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–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1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66203A" w:rsidRPr="0066203A" w:rsidRDefault="0066203A" w:rsidP="0066203A"/>
    <w:p w:rsidR="00034A78" w:rsidRDefault="00F45F76" w:rsidP="00034A78">
      <w:r>
        <w:rPr>
          <w:noProof/>
          <w:lang w:eastAsia="es-PE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79238</wp:posOffset>
            </wp:positionH>
            <wp:positionV relativeFrom="paragraph">
              <wp:posOffset>58420</wp:posOffset>
            </wp:positionV>
            <wp:extent cx="5400040" cy="1082649"/>
            <wp:effectExtent l="0" t="0" r="0" b="3810"/>
            <wp:wrapNone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031CE">
        <w:rPr>
          <w:noProof/>
          <w:lang w:eastAsia="es-PE"/>
        </w:rPr>
        <w:drawing>
          <wp:inline distT="0" distB="0" distL="0" distR="0" wp14:anchorId="2ECDECF7" wp14:editId="0BABFF41">
            <wp:extent cx="5400040" cy="5382895"/>
            <wp:effectExtent l="76200" t="76200" r="124460" b="141605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5AB" w:rsidRDefault="008A15AB" w:rsidP="008A15AB">
      <w:pPr>
        <w:pStyle w:val="Ttulo2"/>
      </w:pPr>
      <w:r>
        <w:t>US_02</w:t>
      </w:r>
      <w:r w:rsidR="000D6119">
        <w:t>4</w:t>
      </w:r>
      <w:r>
        <w:t>: Eventos asistidos por usuarios jugadores</w:t>
      </w:r>
    </w:p>
    <w:p w:rsidR="0066203A" w:rsidRPr="00D653AF" w:rsidRDefault="0066203A" w:rsidP="0066203A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saber los eventos cuales compre boletos</w:t>
      </w:r>
    </w:p>
    <w:p w:rsidR="0066203A" w:rsidRPr="00D653AF" w:rsidRDefault="0066203A" w:rsidP="0066203A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jugador</w:t>
      </w:r>
    </w:p>
    <w:p w:rsidR="0066203A" w:rsidRDefault="0066203A" w:rsidP="0066203A">
      <w:pPr>
        <w:spacing w:after="0"/>
      </w:pPr>
      <w:r w:rsidRPr="00D653AF">
        <w:rPr>
          <w:b/>
        </w:rPr>
        <w:t>Yo quiero</w:t>
      </w:r>
      <w:r>
        <w:t xml:space="preserve"> poder visualizar todos aquellos eventos cuales compre boleto.</w:t>
      </w:r>
    </w:p>
    <w:p w:rsidR="0066203A" w:rsidRDefault="0066203A" w:rsidP="0066203A"/>
    <w:p w:rsidR="00A243E4" w:rsidRPr="002446EF" w:rsidRDefault="00A243E4" w:rsidP="00A243E4">
      <w:pPr>
        <w:pStyle w:val="Ttulo3"/>
      </w:pPr>
      <w:r w:rsidRPr="002446EF">
        <w:t xml:space="preserve">Escenario 1: </w:t>
      </w:r>
      <w:r>
        <w:t>Lista de eventos asistidos</w:t>
      </w:r>
    </w:p>
    <w:p w:rsidR="00A243E4" w:rsidRDefault="00A243E4" w:rsidP="00A243E4">
      <w:pPr>
        <w:spacing w:after="0"/>
      </w:pPr>
      <w:r w:rsidRPr="00C86D22">
        <w:t>Dado que un usuario</w:t>
      </w:r>
      <w:r>
        <w:t xml:space="preserve"> jugador requiere realizarla encuesta del evento asistido</w:t>
      </w:r>
    </w:p>
    <w:p w:rsidR="00A243E4" w:rsidRDefault="00A243E4" w:rsidP="00A243E4">
      <w:pPr>
        <w:spacing w:after="0"/>
      </w:pPr>
      <w:r>
        <w:t>Cuando ingresa puntuación para las 10 preguntas.</w:t>
      </w:r>
    </w:p>
    <w:p w:rsidR="00A243E4" w:rsidRPr="002227E6" w:rsidRDefault="00A243E4" w:rsidP="00A243E4">
      <w:pPr>
        <w:pStyle w:val="Ttulo3"/>
        <w:rPr>
          <w:b/>
        </w:rPr>
      </w:pPr>
      <w:r w:rsidRPr="00926489">
        <w:t>Escenario 2</w:t>
      </w:r>
      <w:r w:rsidRPr="002227E6">
        <w:rPr>
          <w:b/>
        </w:rPr>
        <w:t xml:space="preserve">: </w:t>
      </w:r>
      <w:r>
        <w:t xml:space="preserve">Lista de eventos </w:t>
      </w:r>
      <w:r w:rsidR="00320964">
        <w:t>vacía</w:t>
      </w:r>
    </w:p>
    <w:p w:rsidR="00A243E4" w:rsidRDefault="00A243E4" w:rsidP="00A243E4">
      <w:pPr>
        <w:spacing w:after="0"/>
      </w:pPr>
      <w:r>
        <w:t>Dado que un usuario está interesado en adquirir la entrada a un evento r</w:t>
      </w:r>
      <w:r w:rsidR="00261582">
        <w:t>elacionado a un pasatiempo suyo</w:t>
      </w:r>
      <w:r>
        <w:t>, pero</w:t>
      </w:r>
      <w:r w:rsidR="000E1A58">
        <w:t xml:space="preserve"> no ha asistido a ningún evento</w:t>
      </w:r>
      <w:r w:rsidR="00E30906">
        <w:t xml:space="preserve"> entonces</w:t>
      </w:r>
      <w:r w:rsidR="000E1A58">
        <w:t xml:space="preserve"> l</w:t>
      </w:r>
      <w:r>
        <w:t>a web le mostr</w:t>
      </w:r>
      <w:r w:rsidR="00843539">
        <w:t>ara el listado de eventos vacía.</w:t>
      </w:r>
    </w:p>
    <w:p w:rsidR="00A243E4" w:rsidRPr="00006DE0" w:rsidRDefault="00A243E4" w:rsidP="0066203A"/>
    <w:p w:rsidR="00951E3C" w:rsidRDefault="00A133DA" w:rsidP="00A133DA">
      <w:pPr>
        <w:pStyle w:val="Ttulo2"/>
        <w:rPr>
          <w:rFonts w:asciiTheme="minorHAnsi" w:eastAsia="Times New Roman" w:hAnsiTheme="minorHAnsi" w:cstheme="minorHAnsi"/>
          <w:color w:val="1F3763"/>
          <w:sz w:val="24"/>
          <w:szCs w:val="24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Estimación: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1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–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2: </w:t>
      </w:r>
      <w:r w:rsidR="00272660">
        <w:rPr>
          <w:rFonts w:asciiTheme="minorHAnsi" w:eastAsia="Times New Roman" w:hAnsiTheme="minorHAnsi" w:cstheme="minorHAnsi"/>
          <w:color w:val="1F3763"/>
          <w:sz w:val="24"/>
          <w:szCs w:val="24"/>
        </w:rPr>
        <w:t>días</w:t>
      </w: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66203A" w:rsidRPr="0066203A" w:rsidRDefault="0066203A" w:rsidP="0066203A"/>
    <w:p w:rsidR="008A15AB" w:rsidRPr="008A15AB" w:rsidRDefault="00F45F76" w:rsidP="008A15AB">
      <w:r>
        <w:rPr>
          <w:noProof/>
          <w:lang w:eastAsia="es-PE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77382</wp:posOffset>
            </wp:positionH>
            <wp:positionV relativeFrom="paragraph">
              <wp:posOffset>84455</wp:posOffset>
            </wp:positionV>
            <wp:extent cx="5400040" cy="1046074"/>
            <wp:effectExtent l="0" t="0" r="0" b="1905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3172">
        <w:rPr>
          <w:noProof/>
          <w:lang w:eastAsia="es-PE"/>
        </w:rPr>
        <w:drawing>
          <wp:inline distT="0" distB="0" distL="0" distR="0" wp14:anchorId="7ACF8C07" wp14:editId="5F277E71">
            <wp:extent cx="5400040" cy="5146675"/>
            <wp:effectExtent l="76200" t="76200" r="124460" b="13017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6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31CE" w:rsidRDefault="008A15AB" w:rsidP="008A15AB">
      <w:pPr>
        <w:pStyle w:val="Ttulo2"/>
      </w:pPr>
      <w:r>
        <w:t>US_02</w:t>
      </w:r>
      <w:r w:rsidR="000D6119">
        <w:t>5</w:t>
      </w:r>
      <w:r>
        <w:t>: Rating usuarios jugadores por juegos</w:t>
      </w:r>
    </w:p>
    <w:p w:rsidR="0066203A" w:rsidRPr="00D653AF" w:rsidRDefault="0066203A" w:rsidP="0066203A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>obtener información sobre las puntuaciones de otros jugadores como yo</w:t>
      </w:r>
    </w:p>
    <w:p w:rsidR="0066203A" w:rsidRPr="00D653AF" w:rsidRDefault="0066203A" w:rsidP="0066203A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jugador.</w:t>
      </w:r>
    </w:p>
    <w:p w:rsidR="0066203A" w:rsidRDefault="0066203A" w:rsidP="0066203A">
      <w:pPr>
        <w:spacing w:after="0"/>
      </w:pPr>
      <w:r w:rsidRPr="00D653AF">
        <w:rPr>
          <w:b/>
        </w:rPr>
        <w:lastRenderedPageBreak/>
        <w:t>Yo quiero</w:t>
      </w:r>
      <w:r>
        <w:t xml:space="preserve"> poder </w:t>
      </w:r>
      <w:r w:rsidR="00435C9B">
        <w:t>visualizar una tabla de puntuaciones con los jugadores con más puntaje dependiendo del juego</w:t>
      </w:r>
      <w:r>
        <w:t>.</w:t>
      </w:r>
    </w:p>
    <w:p w:rsidR="0066203A" w:rsidRPr="00006DE0" w:rsidRDefault="0066203A" w:rsidP="0066203A"/>
    <w:p w:rsidR="00A243E4" w:rsidRPr="002446EF" w:rsidRDefault="00A243E4" w:rsidP="00A243E4">
      <w:pPr>
        <w:pStyle w:val="Ttulo3"/>
      </w:pPr>
      <w:r w:rsidRPr="002446EF">
        <w:t xml:space="preserve">Escenario 1: </w:t>
      </w:r>
      <w:r>
        <w:t>Lista de jugadores</w:t>
      </w:r>
    </w:p>
    <w:p w:rsidR="00A243E4" w:rsidRDefault="00A243E4" w:rsidP="00A243E4">
      <w:pPr>
        <w:spacing w:after="0"/>
      </w:pPr>
      <w:r w:rsidRPr="00C86D22">
        <w:t>Dado que un usuario</w:t>
      </w:r>
      <w:r>
        <w:t xml:space="preserve"> jugador requiere realizarla encuesta del evento asistido</w:t>
      </w:r>
    </w:p>
    <w:p w:rsidR="00A243E4" w:rsidRDefault="00A243E4" w:rsidP="00A243E4">
      <w:pPr>
        <w:spacing w:after="0"/>
      </w:pPr>
      <w:r>
        <w:t>Cuando ingresa puntuación para las 10 preguntas.</w:t>
      </w:r>
    </w:p>
    <w:p w:rsidR="00A243E4" w:rsidRPr="002227E6" w:rsidRDefault="00A243E4" w:rsidP="00A243E4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Lista de usuarios vacía</w:t>
      </w:r>
    </w:p>
    <w:p w:rsidR="00A243E4" w:rsidRDefault="00A243E4" w:rsidP="00A243E4">
      <w:pPr>
        <w:spacing w:after="0"/>
      </w:pPr>
      <w:r>
        <w:t>Dado que un usuario está interesado en adquirir la entrada a un evento r</w:t>
      </w:r>
      <w:r w:rsidR="00261582">
        <w:t>elacionado a un pasatiempo suyo</w:t>
      </w:r>
      <w:r>
        <w:t xml:space="preserve">, pero envía la votación vacía o </w:t>
      </w:r>
      <w:r w:rsidR="00272660">
        <w:t>la falta</w:t>
      </w:r>
      <w:r>
        <w:t xml:space="preserve"> un parámetro</w:t>
      </w:r>
      <w:r w:rsidR="00E30906">
        <w:t>, l</w:t>
      </w:r>
      <w:r>
        <w:t>a web le mostra</w:t>
      </w:r>
      <w:r w:rsidR="00843539">
        <w:t>ra el listado de usuarios vacía.</w:t>
      </w:r>
    </w:p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Estimación: 8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>– 12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66203A" w:rsidRPr="0066203A" w:rsidRDefault="0066203A" w:rsidP="0066203A"/>
    <w:p w:rsidR="005B3172" w:rsidRPr="005B3172" w:rsidRDefault="00F45F76" w:rsidP="005B3172">
      <w:r>
        <w:rPr>
          <w:noProof/>
          <w:lang w:eastAsia="es-PE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69850</wp:posOffset>
            </wp:positionH>
            <wp:positionV relativeFrom="paragraph">
              <wp:posOffset>81280</wp:posOffset>
            </wp:positionV>
            <wp:extent cx="5400040" cy="1024128"/>
            <wp:effectExtent l="0" t="0" r="0" b="5080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B3172">
        <w:rPr>
          <w:noProof/>
          <w:lang w:eastAsia="es-PE"/>
        </w:rPr>
        <w:drawing>
          <wp:inline distT="0" distB="0" distL="0" distR="0" wp14:anchorId="569EBFF8" wp14:editId="2519B7E1">
            <wp:extent cx="5400040" cy="4667250"/>
            <wp:effectExtent l="76200" t="76200" r="124460" b="13335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15AB" w:rsidRDefault="008A15AB" w:rsidP="008A15AB">
      <w:pPr>
        <w:pStyle w:val="Ttulo2"/>
      </w:pPr>
      <w:r>
        <w:t>US_02</w:t>
      </w:r>
      <w:r w:rsidR="000D6119">
        <w:t>6</w:t>
      </w:r>
      <w:r>
        <w:t>: Mejores tiendas por puntuación</w:t>
      </w:r>
    </w:p>
    <w:p w:rsidR="00435C9B" w:rsidRPr="00D653AF" w:rsidRDefault="00435C9B" w:rsidP="00435C9B">
      <w:pPr>
        <w:spacing w:after="0"/>
        <w:rPr>
          <w:b/>
        </w:rPr>
      </w:pPr>
      <w:r w:rsidRPr="00D653AF">
        <w:rPr>
          <w:b/>
        </w:rPr>
        <w:t>A fin de</w:t>
      </w:r>
      <w:r>
        <w:rPr>
          <w:b/>
        </w:rPr>
        <w:t xml:space="preserve"> poder</w:t>
      </w:r>
      <w:r w:rsidRPr="00D653AF">
        <w:t xml:space="preserve"> </w:t>
      </w:r>
      <w:r>
        <w:t xml:space="preserve">conocer las tiendas con mejores eventos de cada categoría </w:t>
      </w:r>
    </w:p>
    <w:p w:rsidR="00435C9B" w:rsidRPr="00D653AF" w:rsidRDefault="00435C9B" w:rsidP="00435C9B">
      <w:pPr>
        <w:spacing w:after="0"/>
      </w:pPr>
      <w:r w:rsidRPr="00D653AF">
        <w:rPr>
          <w:b/>
        </w:rPr>
        <w:t>Siendo un</w:t>
      </w:r>
      <w:r w:rsidRPr="00D653AF">
        <w:t xml:space="preserve"> </w:t>
      </w:r>
      <w:r>
        <w:t>usuario jugador</w:t>
      </w:r>
    </w:p>
    <w:p w:rsidR="00435C9B" w:rsidRDefault="00435C9B" w:rsidP="00435C9B">
      <w:pPr>
        <w:spacing w:after="0"/>
      </w:pPr>
      <w:r w:rsidRPr="00D653AF">
        <w:rPr>
          <w:b/>
        </w:rPr>
        <w:t>Yo quiero</w:t>
      </w:r>
      <w:r>
        <w:t xml:space="preserve"> poder visualizar las mejores tiendas con más puntaje dependiendo de una categoría.</w:t>
      </w:r>
    </w:p>
    <w:p w:rsidR="00435C9B" w:rsidRPr="00006DE0" w:rsidRDefault="00435C9B" w:rsidP="00435C9B"/>
    <w:p w:rsidR="00A243E4" w:rsidRPr="002446EF" w:rsidRDefault="00A243E4" w:rsidP="00A243E4">
      <w:pPr>
        <w:pStyle w:val="Ttulo3"/>
      </w:pPr>
      <w:r w:rsidRPr="002446EF">
        <w:lastRenderedPageBreak/>
        <w:t xml:space="preserve">Escenario 1: </w:t>
      </w:r>
      <w:r>
        <w:t>Realización de encuesta</w:t>
      </w:r>
    </w:p>
    <w:p w:rsidR="00A243E4" w:rsidRDefault="00A243E4" w:rsidP="00A243E4">
      <w:pPr>
        <w:spacing w:after="0"/>
      </w:pPr>
      <w:r w:rsidRPr="00C86D22">
        <w:t>Dado que un usuario</w:t>
      </w:r>
      <w:r>
        <w:t xml:space="preserve"> jugador requiere realizarla encuesta del evento asistido</w:t>
      </w:r>
    </w:p>
    <w:p w:rsidR="00A243E4" w:rsidRDefault="00A243E4" w:rsidP="00A243E4">
      <w:pPr>
        <w:spacing w:after="0"/>
      </w:pPr>
      <w:r>
        <w:t>Cuando ingresa puntuación para las 10 preguntas.</w:t>
      </w:r>
    </w:p>
    <w:p w:rsidR="00A243E4" w:rsidRPr="002227E6" w:rsidRDefault="00A243E4" w:rsidP="00A243E4">
      <w:pPr>
        <w:pStyle w:val="Ttulo3"/>
        <w:rPr>
          <w:b/>
        </w:rPr>
      </w:pPr>
      <w:r>
        <w:rPr>
          <w:b/>
        </w:rPr>
        <w:t>Escenario 2</w:t>
      </w:r>
      <w:r w:rsidRPr="002227E6">
        <w:rPr>
          <w:b/>
        </w:rPr>
        <w:t xml:space="preserve">: </w:t>
      </w:r>
      <w:r>
        <w:t>lista de tiendas vacía</w:t>
      </w:r>
    </w:p>
    <w:p w:rsidR="00A243E4" w:rsidRDefault="00A243E4" w:rsidP="00A243E4">
      <w:pPr>
        <w:spacing w:after="0"/>
      </w:pPr>
      <w:r>
        <w:t xml:space="preserve">Dado que un usuario está interesado en adquirir la entrada a un evento relacionado a un pasatiempo </w:t>
      </w:r>
      <w:r w:rsidR="00272660">
        <w:t>suyo</w:t>
      </w:r>
      <w:r>
        <w:t>, p</w:t>
      </w:r>
      <w:r w:rsidR="00272660">
        <w:t xml:space="preserve">ero envía la </w:t>
      </w:r>
      <w:r w:rsidR="00843539">
        <w:t>votación</w:t>
      </w:r>
      <w:r w:rsidR="00272660">
        <w:t xml:space="preserve"> vacía o le</w:t>
      </w:r>
      <w:r>
        <w:t xml:space="preserve"> falta un parámetro</w:t>
      </w:r>
      <w:r w:rsidR="00272660">
        <w:t>, l</w:t>
      </w:r>
      <w:r>
        <w:t>a web le mostr</w:t>
      </w:r>
      <w:r w:rsidR="00272660">
        <w:t>ara el listado de eventos vacía.</w:t>
      </w:r>
    </w:p>
    <w:p w:rsidR="00435C9B" w:rsidRDefault="00435C9B" w:rsidP="00435C9B"/>
    <w:p w:rsidR="00A133DA" w:rsidRPr="00135EEB" w:rsidRDefault="00A133DA" w:rsidP="00A133DA">
      <w:pPr>
        <w:pStyle w:val="Ttulo2"/>
        <w:rPr>
          <w:rFonts w:asciiTheme="minorHAnsi" w:eastAsia="Calibri" w:hAnsiTheme="minorHAnsi" w:cstheme="minorHAnsi"/>
          <w:color w:val="000000"/>
          <w:sz w:val="24"/>
          <w:szCs w:val="28"/>
        </w:rPr>
      </w:pP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Estimación: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7</w:t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puntos 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– </w:t>
      </w:r>
      <w:r w:rsidR="00951E3C">
        <w:rPr>
          <w:rFonts w:asciiTheme="minorHAnsi" w:eastAsia="Times New Roman" w:hAnsiTheme="minorHAnsi" w:cstheme="minorHAnsi"/>
          <w:color w:val="1F3763"/>
          <w:sz w:val="24"/>
          <w:szCs w:val="24"/>
        </w:rPr>
        <w:t>4</w:t>
      </w:r>
      <w:r>
        <w:rPr>
          <w:rFonts w:asciiTheme="minorHAnsi" w:eastAsia="Times New Roman" w:hAnsiTheme="minorHAnsi" w:cstheme="minorHAnsi"/>
          <w:color w:val="1F3763"/>
          <w:sz w:val="24"/>
          <w:szCs w:val="24"/>
        </w:rPr>
        <w:t xml:space="preserve"> días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br/>
      </w:r>
      <w:r w:rsidRPr="00135EEB">
        <w:rPr>
          <w:rFonts w:asciiTheme="minorHAnsi" w:eastAsia="Times New Roman" w:hAnsiTheme="minorHAnsi" w:cstheme="minorHAnsi"/>
          <w:color w:val="1F3763"/>
          <w:sz w:val="24"/>
          <w:szCs w:val="24"/>
        </w:rPr>
        <w:t>Propietario:</w:t>
      </w:r>
      <w:r w:rsidRPr="00135EEB">
        <w:rPr>
          <w:rFonts w:asciiTheme="minorHAnsi" w:eastAsia="Calibri" w:hAnsiTheme="minorHAnsi" w:cstheme="minorHAnsi"/>
          <w:color w:val="000000"/>
          <w:sz w:val="24"/>
          <w:szCs w:val="28"/>
        </w:rPr>
        <w:t xml:space="preserve"> </w:t>
      </w:r>
      <w:r w:rsidR="00951E3C">
        <w:rPr>
          <w:rFonts w:asciiTheme="minorHAnsi" w:eastAsia="Calibri" w:hAnsiTheme="minorHAnsi" w:cstheme="minorHAnsi"/>
          <w:color w:val="000000"/>
          <w:sz w:val="24"/>
          <w:szCs w:val="28"/>
        </w:rPr>
        <w:t>Pedro Ojeda</w:t>
      </w:r>
    </w:p>
    <w:p w:rsidR="00A133DA" w:rsidRPr="00435C9B" w:rsidRDefault="00A133DA" w:rsidP="00435C9B"/>
    <w:p w:rsidR="00AF08C0" w:rsidRPr="00AF08C0" w:rsidRDefault="00F45F76" w:rsidP="00AF08C0">
      <w:r>
        <w:rPr>
          <w:noProof/>
          <w:lang w:eastAsia="es-PE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margin">
              <wp:posOffset>77601</wp:posOffset>
            </wp:positionH>
            <wp:positionV relativeFrom="paragraph">
              <wp:posOffset>69850</wp:posOffset>
            </wp:positionV>
            <wp:extent cx="5400040" cy="1075334"/>
            <wp:effectExtent l="0" t="0" r="0" b="0"/>
            <wp:wrapNone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F08C0">
        <w:rPr>
          <w:noProof/>
          <w:lang w:eastAsia="es-PE"/>
        </w:rPr>
        <w:drawing>
          <wp:inline distT="0" distB="0" distL="0" distR="0" wp14:anchorId="64ACE4B3" wp14:editId="5C3DE5B6">
            <wp:extent cx="5400040" cy="4613910"/>
            <wp:effectExtent l="76200" t="76200" r="124460" b="12954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F08C0" w:rsidRPr="00AF0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851" w:rsidRDefault="003C1851" w:rsidP="00FD52C6">
      <w:pPr>
        <w:spacing w:after="0" w:line="240" w:lineRule="auto"/>
      </w:pPr>
      <w:r>
        <w:separator/>
      </w:r>
    </w:p>
  </w:endnote>
  <w:endnote w:type="continuationSeparator" w:id="0">
    <w:p w:rsidR="003C1851" w:rsidRDefault="003C1851" w:rsidP="00FD5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851" w:rsidRDefault="003C1851" w:rsidP="00FD52C6">
      <w:pPr>
        <w:spacing w:after="0" w:line="240" w:lineRule="auto"/>
      </w:pPr>
      <w:r>
        <w:separator/>
      </w:r>
    </w:p>
  </w:footnote>
  <w:footnote w:type="continuationSeparator" w:id="0">
    <w:p w:rsidR="003C1851" w:rsidRDefault="003C1851" w:rsidP="00FD5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48FD"/>
    <w:multiLevelType w:val="hybridMultilevel"/>
    <w:tmpl w:val="9DF2DA0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1C348A"/>
    <w:multiLevelType w:val="hybridMultilevel"/>
    <w:tmpl w:val="A2DC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B7CBA"/>
    <w:multiLevelType w:val="hybridMultilevel"/>
    <w:tmpl w:val="AD8670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20204"/>
    <w:multiLevelType w:val="hybridMultilevel"/>
    <w:tmpl w:val="2090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B19C7"/>
    <w:multiLevelType w:val="hybridMultilevel"/>
    <w:tmpl w:val="46941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3C"/>
    <w:rsid w:val="00002E64"/>
    <w:rsid w:val="00006DE0"/>
    <w:rsid w:val="00026E77"/>
    <w:rsid w:val="00034A78"/>
    <w:rsid w:val="0003661C"/>
    <w:rsid w:val="00037F61"/>
    <w:rsid w:val="000619F3"/>
    <w:rsid w:val="000661CF"/>
    <w:rsid w:val="000723AD"/>
    <w:rsid w:val="00097C3C"/>
    <w:rsid w:val="000A082E"/>
    <w:rsid w:val="000B2728"/>
    <w:rsid w:val="000C2A84"/>
    <w:rsid w:val="000D6119"/>
    <w:rsid w:val="000E1A58"/>
    <w:rsid w:val="000E3C97"/>
    <w:rsid w:val="00107A9E"/>
    <w:rsid w:val="00170A91"/>
    <w:rsid w:val="001752D0"/>
    <w:rsid w:val="00177820"/>
    <w:rsid w:val="00184CFF"/>
    <w:rsid w:val="00194762"/>
    <w:rsid w:val="001E0397"/>
    <w:rsid w:val="001E59DE"/>
    <w:rsid w:val="001F073A"/>
    <w:rsid w:val="00212390"/>
    <w:rsid w:val="00241974"/>
    <w:rsid w:val="002446EF"/>
    <w:rsid w:val="00261582"/>
    <w:rsid w:val="00272660"/>
    <w:rsid w:val="002807DB"/>
    <w:rsid w:val="002B5E76"/>
    <w:rsid w:val="002E4DA7"/>
    <w:rsid w:val="00315E2E"/>
    <w:rsid w:val="00320964"/>
    <w:rsid w:val="00327D5C"/>
    <w:rsid w:val="00360DE3"/>
    <w:rsid w:val="00375B9E"/>
    <w:rsid w:val="003A2EBB"/>
    <w:rsid w:val="003A50D3"/>
    <w:rsid w:val="003B3C03"/>
    <w:rsid w:val="003B62A6"/>
    <w:rsid w:val="003C1851"/>
    <w:rsid w:val="00435C9B"/>
    <w:rsid w:val="00442765"/>
    <w:rsid w:val="004721D5"/>
    <w:rsid w:val="004900D2"/>
    <w:rsid w:val="00491389"/>
    <w:rsid w:val="004C0367"/>
    <w:rsid w:val="004F0187"/>
    <w:rsid w:val="00511ED4"/>
    <w:rsid w:val="0052435F"/>
    <w:rsid w:val="00541439"/>
    <w:rsid w:val="00541F35"/>
    <w:rsid w:val="00553F34"/>
    <w:rsid w:val="00560EA3"/>
    <w:rsid w:val="005930A5"/>
    <w:rsid w:val="005A7369"/>
    <w:rsid w:val="005B3172"/>
    <w:rsid w:val="005C69D3"/>
    <w:rsid w:val="005C749E"/>
    <w:rsid w:val="005D0AEB"/>
    <w:rsid w:val="005D7A51"/>
    <w:rsid w:val="005E375E"/>
    <w:rsid w:val="00602D8B"/>
    <w:rsid w:val="006031CE"/>
    <w:rsid w:val="006043BA"/>
    <w:rsid w:val="00605B13"/>
    <w:rsid w:val="00607B16"/>
    <w:rsid w:val="006136E7"/>
    <w:rsid w:val="0061601E"/>
    <w:rsid w:val="0066203A"/>
    <w:rsid w:val="0066674F"/>
    <w:rsid w:val="006D706F"/>
    <w:rsid w:val="006E122A"/>
    <w:rsid w:val="006F28F7"/>
    <w:rsid w:val="00701A11"/>
    <w:rsid w:val="00754ACF"/>
    <w:rsid w:val="007C560C"/>
    <w:rsid w:val="007E34C6"/>
    <w:rsid w:val="007F5B75"/>
    <w:rsid w:val="0082214F"/>
    <w:rsid w:val="00822F11"/>
    <w:rsid w:val="00843539"/>
    <w:rsid w:val="008559DB"/>
    <w:rsid w:val="0086073B"/>
    <w:rsid w:val="00864F90"/>
    <w:rsid w:val="008771DF"/>
    <w:rsid w:val="00894B94"/>
    <w:rsid w:val="008A15AB"/>
    <w:rsid w:val="008C4C8D"/>
    <w:rsid w:val="008E2610"/>
    <w:rsid w:val="00926489"/>
    <w:rsid w:val="009412D3"/>
    <w:rsid w:val="00942781"/>
    <w:rsid w:val="00951E3C"/>
    <w:rsid w:val="00A133DA"/>
    <w:rsid w:val="00A147DF"/>
    <w:rsid w:val="00A169BF"/>
    <w:rsid w:val="00A243E4"/>
    <w:rsid w:val="00A53697"/>
    <w:rsid w:val="00A72F80"/>
    <w:rsid w:val="00A95801"/>
    <w:rsid w:val="00AB3353"/>
    <w:rsid w:val="00AB44A1"/>
    <w:rsid w:val="00AC298A"/>
    <w:rsid w:val="00AF08C0"/>
    <w:rsid w:val="00B07F68"/>
    <w:rsid w:val="00B44D76"/>
    <w:rsid w:val="00B462D4"/>
    <w:rsid w:val="00B52439"/>
    <w:rsid w:val="00B71A2F"/>
    <w:rsid w:val="00B76230"/>
    <w:rsid w:val="00B82220"/>
    <w:rsid w:val="00B97B6E"/>
    <w:rsid w:val="00BD490F"/>
    <w:rsid w:val="00C0137F"/>
    <w:rsid w:val="00C01A17"/>
    <w:rsid w:val="00C13D7F"/>
    <w:rsid w:val="00C2436A"/>
    <w:rsid w:val="00C63F3C"/>
    <w:rsid w:val="00C93E46"/>
    <w:rsid w:val="00CA1109"/>
    <w:rsid w:val="00CC103B"/>
    <w:rsid w:val="00CD104F"/>
    <w:rsid w:val="00CD2C3C"/>
    <w:rsid w:val="00CD3ED1"/>
    <w:rsid w:val="00CD7E07"/>
    <w:rsid w:val="00D36A62"/>
    <w:rsid w:val="00D74AC0"/>
    <w:rsid w:val="00D82DFB"/>
    <w:rsid w:val="00D93185"/>
    <w:rsid w:val="00DD7C4F"/>
    <w:rsid w:val="00DF6FD9"/>
    <w:rsid w:val="00E113B3"/>
    <w:rsid w:val="00E30906"/>
    <w:rsid w:val="00E86376"/>
    <w:rsid w:val="00E868A1"/>
    <w:rsid w:val="00F16DAC"/>
    <w:rsid w:val="00F45F76"/>
    <w:rsid w:val="00F47E41"/>
    <w:rsid w:val="00F90D7B"/>
    <w:rsid w:val="00FB15CF"/>
    <w:rsid w:val="00FB253C"/>
    <w:rsid w:val="00FB4380"/>
    <w:rsid w:val="00FD52C6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22A1"/>
  <w15:chartTrackingRefBased/>
  <w15:docId w15:val="{246C71A6-852A-464B-A0D9-033C596F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2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B25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2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D2C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B253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41F3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1F35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541F3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541F35"/>
    <w:rPr>
      <w:rFonts w:ascii="Arial" w:eastAsia="Times New Roman" w:hAnsi="Arial" w:cs="Times New Roman"/>
      <w:b/>
      <w:sz w:val="36"/>
      <w:szCs w:val="20"/>
      <w:lang w:val="es-ES_tradnl"/>
    </w:rPr>
  </w:style>
  <w:style w:type="paragraph" w:customStyle="1" w:styleId="Tabletext">
    <w:name w:val="Tabletext"/>
    <w:basedOn w:val="Normal"/>
    <w:rsid w:val="00541F35"/>
    <w:pPr>
      <w:keepLines/>
      <w:widowControl w:val="0"/>
      <w:spacing w:after="12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541F35"/>
    <w:pPr>
      <w:widowControl w:val="0"/>
      <w:spacing w:before="240" w:after="120" w:line="240" w:lineRule="atLeast"/>
      <w:jc w:val="both"/>
    </w:pPr>
    <w:rPr>
      <w:rFonts w:ascii="Arial" w:eastAsia="Times New Roman" w:hAnsi="Arial" w:cs="Times New Roman"/>
      <w:b/>
      <w:bCs/>
      <w:szCs w:val="24"/>
      <w:lang w:val="es-ES_tradnl"/>
    </w:rPr>
  </w:style>
  <w:style w:type="paragraph" w:styleId="TDC2">
    <w:name w:val="toc 2"/>
    <w:basedOn w:val="Normal"/>
    <w:next w:val="Normal"/>
    <w:uiPriority w:val="39"/>
    <w:rsid w:val="00541F35"/>
    <w:pPr>
      <w:widowControl w:val="0"/>
      <w:spacing w:before="120" w:after="0" w:line="240" w:lineRule="atLeast"/>
      <w:ind w:left="200"/>
      <w:jc w:val="both"/>
    </w:pPr>
    <w:rPr>
      <w:rFonts w:ascii="Arial" w:eastAsia="Times New Roman" w:hAnsi="Arial" w:cs="Times New Roman"/>
      <w:i/>
      <w:iCs/>
      <w:szCs w:val="24"/>
      <w:lang w:val="es-ES_tradnl"/>
    </w:rPr>
  </w:style>
  <w:style w:type="table" w:styleId="Tablanormal1">
    <w:name w:val="Plain Table 1"/>
    <w:basedOn w:val="Tablanormal"/>
    <w:uiPriority w:val="41"/>
    <w:rsid w:val="00541F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D5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2C6"/>
  </w:style>
  <w:style w:type="paragraph" w:styleId="Piedepgina">
    <w:name w:val="footer"/>
    <w:basedOn w:val="Normal"/>
    <w:link w:val="PiedepginaCar"/>
    <w:uiPriority w:val="99"/>
    <w:unhideWhenUsed/>
    <w:rsid w:val="00FD5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4716</Words>
  <Characters>25943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2018-11-13T20:36:00Z</dcterms:created>
  <dcterms:modified xsi:type="dcterms:W3CDTF">2018-11-14T06:27:00Z</dcterms:modified>
</cp:coreProperties>
</file>