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966"/>
        <w:gridCol w:w="2894"/>
        <w:gridCol w:w="2431"/>
        <w:gridCol w:w="4194"/>
      </w:tblGrid>
      <w:tr w:rsidR="000C06AB" w14:paraId="7BF22261" w14:textId="77777777" w:rsidTr="000C06AB">
        <w:tc>
          <w:tcPr>
            <w:tcW w:w="846" w:type="dxa"/>
            <w:vAlign w:val="center"/>
          </w:tcPr>
          <w:p w14:paraId="28BFD7F0" w14:textId="2B257233" w:rsidR="000C06AB" w:rsidRPr="00AD428D" w:rsidRDefault="000C06AB" w:rsidP="000C0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</w:t>
            </w:r>
          </w:p>
        </w:tc>
        <w:tc>
          <w:tcPr>
            <w:tcW w:w="2931" w:type="dxa"/>
            <w:vAlign w:val="center"/>
          </w:tcPr>
          <w:p w14:paraId="12BA397E" w14:textId="33B458CF" w:rsidR="000C06AB" w:rsidRPr="00AD428D" w:rsidRDefault="000C06AB" w:rsidP="00AD428D">
            <w:pPr>
              <w:rPr>
                <w:b/>
                <w:bCs/>
              </w:rPr>
            </w:pPr>
            <w:r w:rsidRPr="00AD428D">
              <w:rPr>
                <w:b/>
                <w:bCs/>
              </w:rPr>
              <w:t>Classe</w:t>
            </w:r>
          </w:p>
        </w:tc>
        <w:tc>
          <w:tcPr>
            <w:tcW w:w="2455" w:type="dxa"/>
          </w:tcPr>
          <w:p w14:paraId="0D3C59D6" w14:textId="36008ACD" w:rsidR="000C06AB" w:rsidRPr="00AD428D" w:rsidRDefault="000C06AB" w:rsidP="00AD428D">
            <w:pPr>
              <w:jc w:val="center"/>
              <w:rPr>
                <w:b/>
                <w:bCs/>
              </w:rPr>
            </w:pPr>
            <w:r w:rsidRPr="00AD428D">
              <w:rPr>
                <w:b/>
                <w:bCs/>
              </w:rPr>
              <w:t>Atributos</w:t>
            </w:r>
          </w:p>
        </w:tc>
        <w:tc>
          <w:tcPr>
            <w:tcW w:w="4253" w:type="dxa"/>
          </w:tcPr>
          <w:p w14:paraId="5F4F3005" w14:textId="23BD2361" w:rsidR="000C06AB" w:rsidRPr="00AD428D" w:rsidRDefault="000C06AB" w:rsidP="00AD428D">
            <w:pPr>
              <w:jc w:val="center"/>
              <w:rPr>
                <w:b/>
                <w:bCs/>
              </w:rPr>
            </w:pPr>
            <w:r w:rsidRPr="00AD428D">
              <w:rPr>
                <w:b/>
                <w:bCs/>
              </w:rPr>
              <w:t>Funções</w:t>
            </w:r>
          </w:p>
        </w:tc>
      </w:tr>
      <w:tr w:rsidR="000C06AB" w14:paraId="072668C7" w14:textId="77777777" w:rsidTr="000C06AB">
        <w:tc>
          <w:tcPr>
            <w:tcW w:w="846" w:type="dxa"/>
            <w:vAlign w:val="center"/>
          </w:tcPr>
          <w:p w14:paraId="43F9BC6A" w14:textId="40914C82" w:rsidR="000C06AB" w:rsidRDefault="000C06AB" w:rsidP="000C06AB">
            <w:pPr>
              <w:jc w:val="center"/>
            </w:pPr>
            <w:r>
              <w:t>1</w:t>
            </w:r>
          </w:p>
        </w:tc>
        <w:tc>
          <w:tcPr>
            <w:tcW w:w="2931" w:type="dxa"/>
            <w:vAlign w:val="center"/>
          </w:tcPr>
          <w:p w14:paraId="131DD907" w14:textId="62CBEAC0" w:rsidR="000C06AB" w:rsidRDefault="000C06AB" w:rsidP="00AD428D">
            <w:r>
              <w:t>Gerente de programação e monitoramento</w:t>
            </w:r>
          </w:p>
        </w:tc>
        <w:tc>
          <w:tcPr>
            <w:tcW w:w="2455" w:type="dxa"/>
          </w:tcPr>
          <w:p w14:paraId="7B1BA9B2" w14:textId="77777777" w:rsidR="000C06AB" w:rsidRDefault="000C06AB"/>
        </w:tc>
        <w:tc>
          <w:tcPr>
            <w:tcW w:w="4253" w:type="dxa"/>
          </w:tcPr>
          <w:p w14:paraId="6F4A0ECB" w14:textId="281961EE" w:rsidR="000C06AB" w:rsidRDefault="000C06AB">
            <w:r>
              <w:t>Programa os horários e quantidades de ônibus e acompanha a lotação dos veículos.</w:t>
            </w:r>
          </w:p>
        </w:tc>
      </w:tr>
      <w:tr w:rsidR="000C06AB" w14:paraId="451ECF4E" w14:textId="77777777" w:rsidTr="000C06AB">
        <w:tc>
          <w:tcPr>
            <w:tcW w:w="846" w:type="dxa"/>
            <w:vAlign w:val="center"/>
          </w:tcPr>
          <w:p w14:paraId="3A41FC4A" w14:textId="2130F005" w:rsidR="000C06AB" w:rsidRDefault="000C06AB" w:rsidP="000C06AB">
            <w:pPr>
              <w:jc w:val="center"/>
            </w:pPr>
            <w:r>
              <w:t>2</w:t>
            </w:r>
          </w:p>
        </w:tc>
        <w:tc>
          <w:tcPr>
            <w:tcW w:w="2931" w:type="dxa"/>
            <w:vAlign w:val="center"/>
          </w:tcPr>
          <w:p w14:paraId="678E447A" w14:textId="5EBE013A" w:rsidR="000C06AB" w:rsidRDefault="000C06AB" w:rsidP="00AD428D">
            <w:r>
              <w:t xml:space="preserve">Diretor de planejamento e gestão – Público </w:t>
            </w:r>
          </w:p>
        </w:tc>
        <w:tc>
          <w:tcPr>
            <w:tcW w:w="2455" w:type="dxa"/>
          </w:tcPr>
          <w:p w14:paraId="57E5E046" w14:textId="77777777" w:rsidR="000C06AB" w:rsidRDefault="000C06AB"/>
        </w:tc>
        <w:tc>
          <w:tcPr>
            <w:tcW w:w="4253" w:type="dxa"/>
          </w:tcPr>
          <w:p w14:paraId="28D9C31C" w14:textId="16C592A8" w:rsidR="000C06AB" w:rsidRDefault="000C06AB">
            <w:r>
              <w:t>Cria/desativa linhas, cria/desativa paradas/estações, cadastra/descadastra empresas do transp. público. Consulta funcionários, altera condição parada</w:t>
            </w:r>
          </w:p>
        </w:tc>
      </w:tr>
      <w:tr w:rsidR="000C06AB" w14:paraId="5684971A" w14:textId="77777777" w:rsidTr="000C06AB">
        <w:tc>
          <w:tcPr>
            <w:tcW w:w="846" w:type="dxa"/>
            <w:vAlign w:val="center"/>
          </w:tcPr>
          <w:p w14:paraId="7A722A13" w14:textId="6D74ACA8" w:rsidR="000C06AB" w:rsidRDefault="000C06AB" w:rsidP="000C06AB">
            <w:pPr>
              <w:jc w:val="center"/>
            </w:pPr>
            <w:r>
              <w:t>3</w:t>
            </w:r>
          </w:p>
        </w:tc>
        <w:tc>
          <w:tcPr>
            <w:tcW w:w="2931" w:type="dxa"/>
            <w:vAlign w:val="center"/>
          </w:tcPr>
          <w:p w14:paraId="4A03BDC6" w14:textId="10788425" w:rsidR="000C06AB" w:rsidRDefault="000C06AB" w:rsidP="00AD428D">
            <w:r>
              <w:t>Diretor de planejamento e gestão – Privado</w:t>
            </w:r>
          </w:p>
        </w:tc>
        <w:tc>
          <w:tcPr>
            <w:tcW w:w="2455" w:type="dxa"/>
          </w:tcPr>
          <w:p w14:paraId="0C9437FD" w14:textId="77777777" w:rsidR="000C06AB" w:rsidRDefault="000C06AB"/>
        </w:tc>
        <w:tc>
          <w:tcPr>
            <w:tcW w:w="4253" w:type="dxa"/>
          </w:tcPr>
          <w:p w14:paraId="2D349D55" w14:textId="69D52269" w:rsidR="000C06AB" w:rsidRDefault="000C06AB">
            <w:r>
              <w:t>cadastra/descadastra empresa de app/táxi, cria/desativa local de apoio para apps. Consulta funcionários.</w:t>
            </w:r>
          </w:p>
        </w:tc>
      </w:tr>
      <w:tr w:rsidR="000C06AB" w14:paraId="379CFC7C" w14:textId="77777777" w:rsidTr="000C06AB">
        <w:tc>
          <w:tcPr>
            <w:tcW w:w="846" w:type="dxa"/>
            <w:vAlign w:val="center"/>
          </w:tcPr>
          <w:p w14:paraId="08F6374A" w14:textId="301095C1" w:rsidR="000C06AB" w:rsidRDefault="000C06AB" w:rsidP="000C06AB">
            <w:pPr>
              <w:jc w:val="center"/>
            </w:pPr>
            <w:r>
              <w:t>4</w:t>
            </w:r>
          </w:p>
        </w:tc>
        <w:tc>
          <w:tcPr>
            <w:tcW w:w="2931" w:type="dxa"/>
            <w:vAlign w:val="center"/>
          </w:tcPr>
          <w:p w14:paraId="37A59664" w14:textId="08C5024F" w:rsidR="000C06AB" w:rsidRDefault="000C06AB" w:rsidP="00AD428D">
            <w:r>
              <w:t>Diretor de custos, tarifas e receitas</w:t>
            </w:r>
          </w:p>
        </w:tc>
        <w:tc>
          <w:tcPr>
            <w:tcW w:w="2455" w:type="dxa"/>
          </w:tcPr>
          <w:p w14:paraId="66873AEA" w14:textId="77777777" w:rsidR="000C06AB" w:rsidRDefault="000C06AB"/>
        </w:tc>
        <w:tc>
          <w:tcPr>
            <w:tcW w:w="4253" w:type="dxa"/>
          </w:tcPr>
          <w:p w14:paraId="6CEC12E0" w14:textId="0BB590B7" w:rsidR="000C06AB" w:rsidRDefault="000C06AB">
            <w:r>
              <w:t>Altera tarifas</w:t>
            </w:r>
            <w:r w:rsidR="00735772">
              <w:t>, atribui tarifas à uma linha</w:t>
            </w:r>
            <w:r>
              <w:t>, consulta finanças das empresas, [repassa $ para empresas], consulta lotação dos veículos</w:t>
            </w:r>
          </w:p>
        </w:tc>
      </w:tr>
      <w:tr w:rsidR="000C06AB" w14:paraId="1B733C65" w14:textId="77777777" w:rsidTr="000C06AB">
        <w:tc>
          <w:tcPr>
            <w:tcW w:w="846" w:type="dxa"/>
            <w:vAlign w:val="center"/>
          </w:tcPr>
          <w:p w14:paraId="56C92803" w14:textId="074DD62C" w:rsidR="000C06AB" w:rsidRDefault="000C06AB" w:rsidP="000C06AB">
            <w:pPr>
              <w:jc w:val="center"/>
            </w:pPr>
            <w:r>
              <w:t>5</w:t>
            </w:r>
          </w:p>
        </w:tc>
        <w:tc>
          <w:tcPr>
            <w:tcW w:w="2931" w:type="dxa"/>
            <w:vAlign w:val="center"/>
          </w:tcPr>
          <w:p w14:paraId="1C8EE41C" w14:textId="68B3DA43" w:rsidR="000C06AB" w:rsidRDefault="000C06AB" w:rsidP="00AD428D">
            <w:r>
              <w:t>Gerente de fiscalização</w:t>
            </w:r>
          </w:p>
        </w:tc>
        <w:tc>
          <w:tcPr>
            <w:tcW w:w="2455" w:type="dxa"/>
          </w:tcPr>
          <w:p w14:paraId="30D1CF74" w14:textId="77777777" w:rsidR="000C06AB" w:rsidRDefault="000C06AB"/>
        </w:tc>
        <w:tc>
          <w:tcPr>
            <w:tcW w:w="4253" w:type="dxa"/>
          </w:tcPr>
          <w:p w14:paraId="7C106157" w14:textId="15A72900" w:rsidR="000C06AB" w:rsidRDefault="000C06AB">
            <w:r>
              <w:t>Agenda vistorias, altera permissão dos veículos, altera descrição dos veículos</w:t>
            </w:r>
          </w:p>
        </w:tc>
      </w:tr>
      <w:tr w:rsidR="000C06AB" w14:paraId="398A95B7" w14:textId="77777777" w:rsidTr="000C06AB">
        <w:tc>
          <w:tcPr>
            <w:tcW w:w="846" w:type="dxa"/>
            <w:vAlign w:val="center"/>
          </w:tcPr>
          <w:p w14:paraId="66DF5EF8" w14:textId="501E0D48" w:rsidR="000C06AB" w:rsidRDefault="000C06AB" w:rsidP="000C06AB">
            <w:pPr>
              <w:jc w:val="center"/>
            </w:pPr>
            <w:r>
              <w:t>6</w:t>
            </w:r>
          </w:p>
        </w:tc>
        <w:tc>
          <w:tcPr>
            <w:tcW w:w="2931" w:type="dxa"/>
            <w:vAlign w:val="center"/>
          </w:tcPr>
          <w:p w14:paraId="3CDFFF8D" w14:textId="7E10D59A" w:rsidR="000C06AB" w:rsidRDefault="000C06AB" w:rsidP="00AD428D">
            <w:r>
              <w:t>Diretor de gestão de pessoal</w:t>
            </w:r>
          </w:p>
        </w:tc>
        <w:tc>
          <w:tcPr>
            <w:tcW w:w="2455" w:type="dxa"/>
          </w:tcPr>
          <w:p w14:paraId="785B9704" w14:textId="77777777" w:rsidR="000C06AB" w:rsidRDefault="000C06AB"/>
        </w:tc>
        <w:tc>
          <w:tcPr>
            <w:tcW w:w="4253" w:type="dxa"/>
          </w:tcPr>
          <w:p w14:paraId="6CBD69A3" w14:textId="53412F97" w:rsidR="000C06AB" w:rsidRDefault="000C06AB">
            <w:r>
              <w:t xml:space="preserve">Cadastra/descadastra funcionários do </w:t>
            </w:r>
            <w:proofErr w:type="spellStart"/>
            <w:r>
              <w:t>gov</w:t>
            </w:r>
            <w:proofErr w:type="spellEnd"/>
            <w:r>
              <w:t xml:space="preserve">, [altera salários], altera permissões, </w:t>
            </w:r>
          </w:p>
        </w:tc>
      </w:tr>
      <w:tr w:rsidR="000C06AB" w14:paraId="0FC3ADF5" w14:textId="77777777" w:rsidTr="000C06AB">
        <w:tc>
          <w:tcPr>
            <w:tcW w:w="846" w:type="dxa"/>
            <w:vAlign w:val="center"/>
          </w:tcPr>
          <w:p w14:paraId="38B705F2" w14:textId="2BF05EF2" w:rsidR="000C06AB" w:rsidRDefault="000C06AB" w:rsidP="000C06AB">
            <w:pPr>
              <w:jc w:val="center"/>
            </w:pPr>
            <w:r>
              <w:t>7</w:t>
            </w:r>
          </w:p>
        </w:tc>
        <w:tc>
          <w:tcPr>
            <w:tcW w:w="2931" w:type="dxa"/>
            <w:vAlign w:val="center"/>
          </w:tcPr>
          <w:p w14:paraId="0D30397F" w14:textId="224B2AD6" w:rsidR="000C06AB" w:rsidRDefault="000C06AB" w:rsidP="00AD428D">
            <w:r>
              <w:t>Vistoria</w:t>
            </w:r>
          </w:p>
        </w:tc>
        <w:tc>
          <w:tcPr>
            <w:tcW w:w="2455" w:type="dxa"/>
          </w:tcPr>
          <w:p w14:paraId="0E1A6D52" w14:textId="6BBA3319" w:rsidR="000C06AB" w:rsidRDefault="000C06AB">
            <w:r>
              <w:t>Veículo, data, resultado (</w:t>
            </w:r>
            <w:proofErr w:type="spellStart"/>
            <w:r>
              <w:t>aprov</w:t>
            </w:r>
            <w:proofErr w:type="spellEnd"/>
            <w:r>
              <w:t>/</w:t>
            </w:r>
            <w:proofErr w:type="spellStart"/>
            <w:r>
              <w:t>reprov</w:t>
            </w:r>
            <w:proofErr w:type="spellEnd"/>
            <w:r>
              <w:t>).</w:t>
            </w:r>
          </w:p>
        </w:tc>
        <w:tc>
          <w:tcPr>
            <w:tcW w:w="4253" w:type="dxa"/>
          </w:tcPr>
          <w:p w14:paraId="26E08E66" w14:textId="77777777" w:rsidR="000C06AB" w:rsidRDefault="000C06AB"/>
        </w:tc>
      </w:tr>
      <w:tr w:rsidR="000C06AB" w14:paraId="5B9C646B" w14:textId="77777777" w:rsidTr="000C06AB">
        <w:tc>
          <w:tcPr>
            <w:tcW w:w="846" w:type="dxa"/>
            <w:vAlign w:val="center"/>
          </w:tcPr>
          <w:p w14:paraId="25F887B4" w14:textId="3F7730F2" w:rsidR="000C06AB" w:rsidRDefault="000C06AB" w:rsidP="000C06AB">
            <w:pPr>
              <w:jc w:val="center"/>
            </w:pPr>
            <w:r>
              <w:t>8</w:t>
            </w:r>
          </w:p>
        </w:tc>
        <w:tc>
          <w:tcPr>
            <w:tcW w:w="2931" w:type="dxa"/>
            <w:vAlign w:val="center"/>
          </w:tcPr>
          <w:p w14:paraId="7DE790C7" w14:textId="622C15B4" w:rsidR="000C06AB" w:rsidRDefault="00163BB1" w:rsidP="00AD428D">
            <w:r>
              <w:t>Infraestrutura</w:t>
            </w:r>
          </w:p>
        </w:tc>
        <w:tc>
          <w:tcPr>
            <w:tcW w:w="2455" w:type="dxa"/>
          </w:tcPr>
          <w:p w14:paraId="37AA24AB" w14:textId="4340C4DD" w:rsidR="000C06AB" w:rsidRDefault="000C06AB">
            <w:r>
              <w:t xml:space="preserve">Local, </w:t>
            </w:r>
            <w:proofErr w:type="spellStart"/>
            <w:r>
              <w:t>qntd</w:t>
            </w:r>
            <w:proofErr w:type="spellEnd"/>
            <w:r>
              <w:t xml:space="preserve">. usuários simultâneos, </w:t>
            </w:r>
            <w:proofErr w:type="spellStart"/>
            <w:r>
              <w:t>qntd</w:t>
            </w:r>
            <w:proofErr w:type="spellEnd"/>
            <w:r>
              <w:t>. usuários por período, veículos atendidos, linhas atendidas, condição (boa, moderada, ruim).</w:t>
            </w:r>
          </w:p>
        </w:tc>
        <w:tc>
          <w:tcPr>
            <w:tcW w:w="4253" w:type="dxa"/>
          </w:tcPr>
          <w:p w14:paraId="154D9010" w14:textId="77777777" w:rsidR="000C06AB" w:rsidRDefault="000C06AB"/>
        </w:tc>
      </w:tr>
      <w:tr w:rsidR="000C06AB" w14:paraId="575179AE" w14:textId="77777777" w:rsidTr="000C06AB">
        <w:tc>
          <w:tcPr>
            <w:tcW w:w="846" w:type="dxa"/>
            <w:vAlign w:val="center"/>
          </w:tcPr>
          <w:p w14:paraId="63FA6E24" w14:textId="5A9D953F" w:rsidR="000C06AB" w:rsidRDefault="000C06AB" w:rsidP="000C06AB">
            <w:pPr>
              <w:jc w:val="center"/>
            </w:pPr>
            <w:r>
              <w:t>9</w:t>
            </w:r>
          </w:p>
        </w:tc>
        <w:tc>
          <w:tcPr>
            <w:tcW w:w="2931" w:type="dxa"/>
            <w:vAlign w:val="center"/>
          </w:tcPr>
          <w:p w14:paraId="34950800" w14:textId="4A7ACC3F" w:rsidR="000C06AB" w:rsidRDefault="000C06AB" w:rsidP="00AD428D">
            <w:r>
              <w:t>Linha</w:t>
            </w:r>
          </w:p>
        </w:tc>
        <w:tc>
          <w:tcPr>
            <w:tcW w:w="2455" w:type="dxa"/>
          </w:tcPr>
          <w:p w14:paraId="5460C1D7" w14:textId="32D18032" w:rsidR="000C06AB" w:rsidRDefault="000C06AB" w:rsidP="00AD428D">
            <w:r>
              <w:t>Paradas atendidas (trajeto), empresa (pode ser mais de uma), veículo, tarifa.</w:t>
            </w:r>
          </w:p>
        </w:tc>
        <w:tc>
          <w:tcPr>
            <w:tcW w:w="4253" w:type="dxa"/>
          </w:tcPr>
          <w:p w14:paraId="1EF926C8" w14:textId="77777777" w:rsidR="000C06AB" w:rsidRDefault="000C06AB" w:rsidP="00AD428D"/>
        </w:tc>
      </w:tr>
      <w:tr w:rsidR="000C06AB" w14:paraId="6F927A06" w14:textId="77777777" w:rsidTr="000C06AB">
        <w:tc>
          <w:tcPr>
            <w:tcW w:w="846" w:type="dxa"/>
            <w:vAlign w:val="center"/>
          </w:tcPr>
          <w:p w14:paraId="1F477A17" w14:textId="68B0B379" w:rsidR="000C06AB" w:rsidRDefault="000C06AB" w:rsidP="000C06AB">
            <w:pPr>
              <w:jc w:val="center"/>
            </w:pPr>
            <w:r>
              <w:t>10</w:t>
            </w:r>
          </w:p>
        </w:tc>
        <w:tc>
          <w:tcPr>
            <w:tcW w:w="2931" w:type="dxa"/>
            <w:vAlign w:val="center"/>
          </w:tcPr>
          <w:p w14:paraId="0F7A861E" w14:textId="19605271" w:rsidR="000C06AB" w:rsidRDefault="000C06AB" w:rsidP="00AD428D">
            <w:r>
              <w:t>Finança</w:t>
            </w:r>
          </w:p>
        </w:tc>
        <w:tc>
          <w:tcPr>
            <w:tcW w:w="2455" w:type="dxa"/>
          </w:tcPr>
          <w:p w14:paraId="6A77D6EE" w14:textId="0A01A7A6" w:rsidR="000C06AB" w:rsidRDefault="00582BCA" w:rsidP="00AD428D">
            <w:r>
              <w:t>Saldo, lucro, despesa</w:t>
            </w:r>
            <w:r w:rsidR="001D14E6">
              <w:t>.</w:t>
            </w:r>
          </w:p>
        </w:tc>
        <w:tc>
          <w:tcPr>
            <w:tcW w:w="4253" w:type="dxa"/>
          </w:tcPr>
          <w:p w14:paraId="127D64D8" w14:textId="50655B5D" w:rsidR="000C06AB" w:rsidRDefault="00582BCA" w:rsidP="00AD428D">
            <w:r>
              <w:t xml:space="preserve">Receber repasses do governo, adicionar o valor arrecadado com passagens, </w:t>
            </w:r>
            <w:r w:rsidR="003C6AC1">
              <w:t>retirar valor das despesas (manutenção e salários)</w:t>
            </w:r>
            <w:r w:rsidR="00EE38E5">
              <w:t>, realizar balanços periódicos (mensal, trimestral, anual)</w:t>
            </w:r>
          </w:p>
        </w:tc>
      </w:tr>
      <w:tr w:rsidR="000C06AB" w14:paraId="0E9DC577" w14:textId="77777777" w:rsidTr="000C06AB">
        <w:tc>
          <w:tcPr>
            <w:tcW w:w="846" w:type="dxa"/>
            <w:vAlign w:val="center"/>
          </w:tcPr>
          <w:p w14:paraId="338A4C15" w14:textId="4671D12A" w:rsidR="000C06AB" w:rsidRDefault="000C06AB" w:rsidP="000C06AB">
            <w:pPr>
              <w:jc w:val="center"/>
            </w:pPr>
            <w:r>
              <w:t>11</w:t>
            </w:r>
          </w:p>
        </w:tc>
        <w:tc>
          <w:tcPr>
            <w:tcW w:w="2931" w:type="dxa"/>
            <w:vAlign w:val="center"/>
          </w:tcPr>
          <w:p w14:paraId="520C31F1" w14:textId="0996BF9C" w:rsidR="000C06AB" w:rsidRDefault="0091137D" w:rsidP="00AD428D">
            <w:r>
              <w:t>Contrato</w:t>
            </w:r>
          </w:p>
        </w:tc>
        <w:tc>
          <w:tcPr>
            <w:tcW w:w="2455" w:type="dxa"/>
          </w:tcPr>
          <w:p w14:paraId="38E4B960" w14:textId="1E1E431E" w:rsidR="000C06AB" w:rsidRDefault="003C149B" w:rsidP="00AD428D">
            <w:r>
              <w:t xml:space="preserve">Nº do contrato, </w:t>
            </w:r>
            <w:r w:rsidR="000875DB">
              <w:t xml:space="preserve">data da assinatura, início da vigência e validade, valor do contrato, empresa contratada, </w:t>
            </w:r>
            <w:r w:rsidR="001D14E6">
              <w:t xml:space="preserve">tipo e </w:t>
            </w:r>
            <w:proofErr w:type="spellStart"/>
            <w:r w:rsidR="001D14E6">
              <w:t>qntd</w:t>
            </w:r>
            <w:proofErr w:type="spellEnd"/>
            <w:r w:rsidR="001D14E6">
              <w:t>. de veículos do contrato.</w:t>
            </w:r>
          </w:p>
        </w:tc>
        <w:tc>
          <w:tcPr>
            <w:tcW w:w="4253" w:type="dxa"/>
          </w:tcPr>
          <w:p w14:paraId="39A87503" w14:textId="77777777" w:rsidR="000C06AB" w:rsidRDefault="000C06AB" w:rsidP="00AD428D"/>
        </w:tc>
      </w:tr>
      <w:tr w:rsidR="00A03187" w14:paraId="67F51D66" w14:textId="77777777" w:rsidTr="000C06AB">
        <w:tc>
          <w:tcPr>
            <w:tcW w:w="846" w:type="dxa"/>
            <w:vAlign w:val="center"/>
          </w:tcPr>
          <w:p w14:paraId="0D916CA8" w14:textId="77777777" w:rsidR="00A03187" w:rsidRDefault="00A03187" w:rsidP="000C06AB">
            <w:pPr>
              <w:jc w:val="center"/>
            </w:pPr>
          </w:p>
        </w:tc>
        <w:tc>
          <w:tcPr>
            <w:tcW w:w="2931" w:type="dxa"/>
            <w:vAlign w:val="center"/>
          </w:tcPr>
          <w:p w14:paraId="1F0223A1" w14:textId="77777777" w:rsidR="00A03187" w:rsidRDefault="00A03187" w:rsidP="00AD428D"/>
        </w:tc>
        <w:tc>
          <w:tcPr>
            <w:tcW w:w="2455" w:type="dxa"/>
          </w:tcPr>
          <w:p w14:paraId="301D8C9D" w14:textId="77777777" w:rsidR="00A03187" w:rsidRDefault="00A03187" w:rsidP="00AD428D"/>
        </w:tc>
        <w:tc>
          <w:tcPr>
            <w:tcW w:w="4253" w:type="dxa"/>
          </w:tcPr>
          <w:p w14:paraId="78A8348E" w14:textId="77777777" w:rsidR="00A03187" w:rsidRDefault="00A03187" w:rsidP="00AD428D"/>
        </w:tc>
      </w:tr>
      <w:tr w:rsidR="00A03187" w14:paraId="5B18EB12" w14:textId="77777777" w:rsidTr="000C06AB">
        <w:tc>
          <w:tcPr>
            <w:tcW w:w="846" w:type="dxa"/>
            <w:vAlign w:val="center"/>
          </w:tcPr>
          <w:p w14:paraId="6EB88058" w14:textId="77777777" w:rsidR="00A03187" w:rsidRDefault="00A03187" w:rsidP="000C06AB">
            <w:pPr>
              <w:jc w:val="center"/>
            </w:pPr>
          </w:p>
        </w:tc>
        <w:tc>
          <w:tcPr>
            <w:tcW w:w="2931" w:type="dxa"/>
            <w:vAlign w:val="center"/>
          </w:tcPr>
          <w:p w14:paraId="3720944C" w14:textId="77777777" w:rsidR="00A03187" w:rsidRDefault="00A03187" w:rsidP="00AD428D"/>
        </w:tc>
        <w:tc>
          <w:tcPr>
            <w:tcW w:w="2455" w:type="dxa"/>
          </w:tcPr>
          <w:p w14:paraId="77E609D6" w14:textId="77777777" w:rsidR="00A03187" w:rsidRDefault="00A03187" w:rsidP="00AD428D"/>
        </w:tc>
        <w:tc>
          <w:tcPr>
            <w:tcW w:w="4253" w:type="dxa"/>
          </w:tcPr>
          <w:p w14:paraId="4F145BF7" w14:textId="77777777" w:rsidR="00A03187" w:rsidRDefault="00A03187" w:rsidP="00AD428D"/>
        </w:tc>
      </w:tr>
      <w:tr w:rsidR="00A03187" w14:paraId="72F4A65B" w14:textId="77777777" w:rsidTr="000C06AB">
        <w:tc>
          <w:tcPr>
            <w:tcW w:w="846" w:type="dxa"/>
            <w:vAlign w:val="center"/>
          </w:tcPr>
          <w:p w14:paraId="3669018B" w14:textId="77777777" w:rsidR="00A03187" w:rsidRDefault="00A03187" w:rsidP="000C06AB">
            <w:pPr>
              <w:jc w:val="center"/>
            </w:pPr>
          </w:p>
        </w:tc>
        <w:tc>
          <w:tcPr>
            <w:tcW w:w="2931" w:type="dxa"/>
            <w:vAlign w:val="center"/>
          </w:tcPr>
          <w:p w14:paraId="756CFB8F" w14:textId="77777777" w:rsidR="00A03187" w:rsidRDefault="00A03187" w:rsidP="00AD428D"/>
        </w:tc>
        <w:tc>
          <w:tcPr>
            <w:tcW w:w="2455" w:type="dxa"/>
          </w:tcPr>
          <w:p w14:paraId="70FB9F2C" w14:textId="77777777" w:rsidR="00A03187" w:rsidRDefault="00A03187" w:rsidP="00AD428D"/>
        </w:tc>
        <w:tc>
          <w:tcPr>
            <w:tcW w:w="4253" w:type="dxa"/>
          </w:tcPr>
          <w:p w14:paraId="00164F81" w14:textId="77777777" w:rsidR="00A03187" w:rsidRDefault="00A03187" w:rsidP="00AD428D"/>
        </w:tc>
      </w:tr>
    </w:tbl>
    <w:p w14:paraId="3DFAD8EF" w14:textId="7C05F1A8" w:rsidR="008A3A64" w:rsidRDefault="008A3A64"/>
    <w:p w14:paraId="0B14A568" w14:textId="321A457F" w:rsidR="00D93397" w:rsidRDefault="00D93397"/>
    <w:p w14:paraId="34E8F440" w14:textId="67EF104B" w:rsidR="00D93397" w:rsidRDefault="00D93397"/>
    <w:p w14:paraId="5950ED4E" w14:textId="10AC9DEF" w:rsidR="00D93397" w:rsidRDefault="00D93397"/>
    <w:p w14:paraId="49339012" w14:textId="5A2AEFDC" w:rsidR="00D93397" w:rsidRDefault="00D93397"/>
    <w:p w14:paraId="3C40A549" w14:textId="1711BD9C" w:rsidR="00D93397" w:rsidRDefault="00D93397"/>
    <w:p w14:paraId="1EA3C637" w14:textId="0BF7FCD5" w:rsidR="00D93397" w:rsidRDefault="00D93397"/>
    <w:p w14:paraId="43AB2A7B" w14:textId="188985E1" w:rsidR="00D93397" w:rsidRDefault="00D93397"/>
    <w:p w14:paraId="6EE1D05E" w14:textId="5BB0AA7A" w:rsidR="00D93397" w:rsidRDefault="00D93397" w:rsidP="00D93397">
      <w:pPr>
        <w:jc w:val="center"/>
        <w:rPr>
          <w:b/>
          <w:bCs/>
        </w:rPr>
      </w:pPr>
      <w:r>
        <w:rPr>
          <w:b/>
          <w:bCs/>
        </w:rPr>
        <w:t xml:space="preserve">FUNÇÕES/REQUISITOS </w:t>
      </w:r>
      <w:r w:rsidR="00CB506E">
        <w:rPr>
          <w:b/>
          <w:bCs/>
        </w:rPr>
        <w:t>–</w:t>
      </w:r>
      <w:r>
        <w:rPr>
          <w:b/>
          <w:bCs/>
        </w:rPr>
        <w:t xml:space="preserve"> </w:t>
      </w:r>
      <w:r w:rsidR="00F86FB8">
        <w:rPr>
          <w:b/>
          <w:bCs/>
        </w:rPr>
        <w:t>EMPRESAS DE TRANSPORTE (</w:t>
      </w:r>
      <w:r>
        <w:rPr>
          <w:b/>
          <w:bCs/>
        </w:rPr>
        <w:t>JENNIFER</w:t>
      </w:r>
      <w:r w:rsidR="00F86FB8">
        <w:rPr>
          <w:b/>
          <w:bCs/>
        </w:rPr>
        <w:t>)</w:t>
      </w:r>
    </w:p>
    <w:p w14:paraId="47BE97D5" w14:textId="268AE8B7" w:rsidR="00CB506E" w:rsidRPr="00CB506E" w:rsidRDefault="00CB506E" w:rsidP="00CB506E">
      <w:pPr>
        <w:pStyle w:val="PargrafodaLista"/>
        <w:numPr>
          <w:ilvl w:val="0"/>
          <w:numId w:val="1"/>
        </w:numPr>
        <w:rPr>
          <w:b/>
          <w:bCs/>
        </w:rPr>
      </w:pPr>
      <w:r>
        <w:t>Cadastrar</w:t>
      </w:r>
      <w:r w:rsidR="00C10AAC">
        <w:t>/de</w:t>
      </w:r>
      <w:r w:rsidR="00BF13B2">
        <w:t>scadastra</w:t>
      </w:r>
      <w:r>
        <w:t xml:space="preserve"> funcionário</w:t>
      </w:r>
    </w:p>
    <w:p w14:paraId="3B998220" w14:textId="734AC8F2" w:rsidR="00CB506E" w:rsidRPr="007B7EF6" w:rsidRDefault="00A278D5" w:rsidP="00CB506E">
      <w:pPr>
        <w:pStyle w:val="PargrafodaLista"/>
        <w:numPr>
          <w:ilvl w:val="0"/>
          <w:numId w:val="1"/>
        </w:numPr>
        <w:rPr>
          <w:b/>
          <w:bCs/>
        </w:rPr>
      </w:pPr>
      <w:r>
        <w:t>Cadastra/</w:t>
      </w:r>
      <w:r w:rsidR="007B7EF6">
        <w:t>retira usuário (empresa privada)</w:t>
      </w:r>
    </w:p>
    <w:p w14:paraId="170BDB7C" w14:textId="3D1F72E8" w:rsidR="007B7EF6" w:rsidRPr="00D05C56" w:rsidRDefault="00D05C56" w:rsidP="00CB506E">
      <w:pPr>
        <w:pStyle w:val="PargrafodaLista"/>
        <w:numPr>
          <w:ilvl w:val="0"/>
          <w:numId w:val="1"/>
        </w:numPr>
        <w:rPr>
          <w:b/>
          <w:bCs/>
        </w:rPr>
      </w:pPr>
      <w:r>
        <w:t>Agendar vistoria</w:t>
      </w:r>
    </w:p>
    <w:p w14:paraId="7A880E7C" w14:textId="6EC9C2F9" w:rsidR="00D05C56" w:rsidRPr="00947A53" w:rsidRDefault="00947A53" w:rsidP="00CB506E">
      <w:pPr>
        <w:pStyle w:val="PargrafodaLista"/>
        <w:numPr>
          <w:ilvl w:val="0"/>
          <w:numId w:val="1"/>
        </w:numPr>
        <w:rPr>
          <w:b/>
          <w:bCs/>
        </w:rPr>
      </w:pPr>
      <w:r>
        <w:t>Atribuir um veículo especí</w:t>
      </w:r>
      <w:r w:rsidR="005F775C">
        <w:t>fi</w:t>
      </w:r>
      <w:r>
        <w:t>co a um horário</w:t>
      </w:r>
    </w:p>
    <w:p w14:paraId="4EBACAD1" w14:textId="0E702F44" w:rsidR="00947A53" w:rsidRPr="006F7D83" w:rsidRDefault="00AA26B9" w:rsidP="00CB506E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Registrar </w:t>
      </w:r>
      <w:proofErr w:type="spellStart"/>
      <w:r>
        <w:t>qntd</w:t>
      </w:r>
      <w:proofErr w:type="spellEnd"/>
      <w:r>
        <w:t xml:space="preserve"> de usuários</w:t>
      </w:r>
      <w:r w:rsidR="00EB02E8">
        <w:t xml:space="preserve"> que utilizaram o veículo</w:t>
      </w:r>
      <w:r>
        <w:t xml:space="preserve"> periodicamente (diariamente, </w:t>
      </w:r>
      <w:r w:rsidR="006F7D83">
        <w:t>por turno, mensalmente)</w:t>
      </w:r>
    </w:p>
    <w:p w14:paraId="650EDEA0" w14:textId="7DC4E45A" w:rsidR="006F7D83" w:rsidRPr="00664ECE" w:rsidRDefault="00D3613D" w:rsidP="00CB506E">
      <w:pPr>
        <w:pStyle w:val="PargrafodaLista"/>
        <w:numPr>
          <w:ilvl w:val="0"/>
          <w:numId w:val="1"/>
        </w:numPr>
        <w:rPr>
          <w:b/>
          <w:bCs/>
        </w:rPr>
      </w:pPr>
      <w:r>
        <w:t>Cobrar a passagem</w:t>
      </w:r>
    </w:p>
    <w:p w14:paraId="05794224" w14:textId="531634AF" w:rsidR="00664ECE" w:rsidRPr="00C346E2" w:rsidRDefault="00C346E2" w:rsidP="00CB506E">
      <w:pPr>
        <w:pStyle w:val="PargrafodaLista"/>
        <w:numPr>
          <w:ilvl w:val="0"/>
          <w:numId w:val="1"/>
        </w:numPr>
        <w:rPr>
          <w:b/>
          <w:bCs/>
        </w:rPr>
      </w:pPr>
      <w:r>
        <w:t>Receber repasses do governo</w:t>
      </w:r>
    </w:p>
    <w:p w14:paraId="15EFFC5D" w14:textId="08D5C576" w:rsidR="00C346E2" w:rsidRPr="00C346E2" w:rsidRDefault="00C346E2" w:rsidP="00CB506E">
      <w:pPr>
        <w:pStyle w:val="PargrafodaLista"/>
        <w:numPr>
          <w:ilvl w:val="0"/>
          <w:numId w:val="1"/>
        </w:numPr>
        <w:rPr>
          <w:b/>
          <w:bCs/>
        </w:rPr>
      </w:pPr>
      <w:r>
        <w:t>Registrar despesas de salário/manutenção</w:t>
      </w:r>
    </w:p>
    <w:p w14:paraId="0C04EB2E" w14:textId="0B59AF0C" w:rsidR="00C346E2" w:rsidRPr="00C92DBB" w:rsidRDefault="00DD0F8E" w:rsidP="00CB506E">
      <w:pPr>
        <w:pStyle w:val="PargrafodaLista"/>
        <w:numPr>
          <w:ilvl w:val="0"/>
          <w:numId w:val="1"/>
        </w:numPr>
        <w:rPr>
          <w:b/>
          <w:bCs/>
        </w:rPr>
      </w:pPr>
      <w:r>
        <w:t>Confirmar que um determinado ônibus saiu no horário agendado</w:t>
      </w:r>
    </w:p>
    <w:p w14:paraId="0A9D2233" w14:textId="400A679B" w:rsidR="00C92DBB" w:rsidRPr="005446AD" w:rsidRDefault="00C92DBB" w:rsidP="00CB506E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Colocar/retirar veículo em </w:t>
      </w:r>
      <w:r w:rsidR="005446AD">
        <w:t>manutenção</w:t>
      </w:r>
    </w:p>
    <w:p w14:paraId="6A357674" w14:textId="1E50EF37" w:rsidR="005446AD" w:rsidRPr="00BD3714" w:rsidRDefault="00FB6BE1" w:rsidP="00CB506E">
      <w:pPr>
        <w:pStyle w:val="PargrafodaLista"/>
        <w:numPr>
          <w:ilvl w:val="0"/>
          <w:numId w:val="1"/>
        </w:numPr>
        <w:rPr>
          <w:b/>
          <w:bCs/>
        </w:rPr>
      </w:pPr>
      <w:r>
        <w:t>Contabilizar o lucro</w:t>
      </w:r>
    </w:p>
    <w:p w14:paraId="21F5E547" w14:textId="004EC56C" w:rsidR="00BD3714" w:rsidRDefault="00BD3714" w:rsidP="00BD3714">
      <w:pPr>
        <w:rPr>
          <w:b/>
          <w:bCs/>
        </w:rPr>
      </w:pPr>
    </w:p>
    <w:p w14:paraId="68F869E4" w14:textId="1D034FBC" w:rsidR="00BD3714" w:rsidRDefault="00BD3714" w:rsidP="00BD3714">
      <w:pPr>
        <w:rPr>
          <w:b/>
          <w:bCs/>
        </w:rPr>
      </w:pPr>
    </w:p>
    <w:p w14:paraId="368A8AC3" w14:textId="2B09FA0B" w:rsidR="00BD3714" w:rsidRDefault="00BD3714" w:rsidP="00BD3714">
      <w:pPr>
        <w:jc w:val="center"/>
        <w:rPr>
          <w:b/>
          <w:bCs/>
        </w:rPr>
      </w:pPr>
      <w:r>
        <w:rPr>
          <w:b/>
          <w:bCs/>
        </w:rPr>
        <w:t xml:space="preserve">FUNÇÕES/REQUISITOS – EMPRESAS DE </w:t>
      </w:r>
      <w:r>
        <w:rPr>
          <w:b/>
          <w:bCs/>
        </w:rPr>
        <w:t>PAGAMENTO</w:t>
      </w:r>
      <w:r>
        <w:rPr>
          <w:b/>
          <w:bCs/>
        </w:rPr>
        <w:t xml:space="preserve"> (</w:t>
      </w:r>
      <w:r w:rsidR="00A96D23">
        <w:rPr>
          <w:b/>
          <w:bCs/>
        </w:rPr>
        <w:t>IGOR</w:t>
      </w:r>
      <w:r>
        <w:rPr>
          <w:b/>
          <w:bCs/>
        </w:rPr>
        <w:t>)</w:t>
      </w:r>
    </w:p>
    <w:p w14:paraId="7BFA35F3" w14:textId="06F12BE5" w:rsidR="00BD3714" w:rsidRPr="0001446D" w:rsidRDefault="0001446D" w:rsidP="00BD3714">
      <w:pPr>
        <w:pStyle w:val="PargrafodaLista"/>
        <w:numPr>
          <w:ilvl w:val="0"/>
          <w:numId w:val="1"/>
        </w:numPr>
        <w:rPr>
          <w:b/>
          <w:bCs/>
        </w:rPr>
      </w:pPr>
      <w:r>
        <w:t>Adicionar crédito no bilhete único</w:t>
      </w:r>
    </w:p>
    <w:p w14:paraId="6D2D9C9F" w14:textId="3A7C67B5" w:rsidR="0001446D" w:rsidRPr="0001446D" w:rsidRDefault="0001446D" w:rsidP="00BD3714">
      <w:pPr>
        <w:pStyle w:val="PargrafodaLista"/>
        <w:numPr>
          <w:ilvl w:val="0"/>
          <w:numId w:val="1"/>
        </w:numPr>
        <w:rPr>
          <w:b/>
          <w:bCs/>
        </w:rPr>
      </w:pPr>
      <w:r>
        <w:t>Receber dinheiro do usuário</w:t>
      </w:r>
    </w:p>
    <w:p w14:paraId="51A36FD5" w14:textId="0BD3E5C0" w:rsidR="0001446D" w:rsidRPr="00BA67A3" w:rsidRDefault="00BA67A3" w:rsidP="00BD3714">
      <w:pPr>
        <w:pStyle w:val="PargrafodaLista"/>
        <w:numPr>
          <w:ilvl w:val="0"/>
          <w:numId w:val="1"/>
        </w:numPr>
        <w:rPr>
          <w:b/>
          <w:bCs/>
        </w:rPr>
      </w:pPr>
      <w:r>
        <w:t>Emitir nota fiscal para o usuário</w:t>
      </w:r>
    </w:p>
    <w:p w14:paraId="5B21A009" w14:textId="77777777" w:rsidR="00BA67A3" w:rsidRPr="00CB506E" w:rsidRDefault="00BA67A3" w:rsidP="00BD3714">
      <w:pPr>
        <w:pStyle w:val="PargrafodaLista"/>
        <w:numPr>
          <w:ilvl w:val="0"/>
          <w:numId w:val="1"/>
        </w:numPr>
        <w:rPr>
          <w:b/>
          <w:bCs/>
        </w:rPr>
      </w:pPr>
    </w:p>
    <w:p w14:paraId="2316A37C" w14:textId="77777777" w:rsidR="00BD3714" w:rsidRPr="00BD3714" w:rsidRDefault="00BD3714" w:rsidP="00BD3714">
      <w:pPr>
        <w:rPr>
          <w:b/>
          <w:bCs/>
        </w:rPr>
      </w:pPr>
    </w:p>
    <w:sectPr w:rsidR="00BD3714" w:rsidRPr="00BD3714" w:rsidSect="000C06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7F64"/>
    <w:multiLevelType w:val="hybridMultilevel"/>
    <w:tmpl w:val="E3E2082C"/>
    <w:lvl w:ilvl="0" w:tplc="8F4CFB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0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8D"/>
    <w:rsid w:val="0001446D"/>
    <w:rsid w:val="000875DB"/>
    <w:rsid w:val="000C06AB"/>
    <w:rsid w:val="00163BB1"/>
    <w:rsid w:val="001D14E6"/>
    <w:rsid w:val="003C10E4"/>
    <w:rsid w:val="003C149B"/>
    <w:rsid w:val="003C6AC1"/>
    <w:rsid w:val="005446AD"/>
    <w:rsid w:val="00582BCA"/>
    <w:rsid w:val="005F775C"/>
    <w:rsid w:val="00664ECE"/>
    <w:rsid w:val="006F7D83"/>
    <w:rsid w:val="00735772"/>
    <w:rsid w:val="007B7EF6"/>
    <w:rsid w:val="008A3A64"/>
    <w:rsid w:val="0091137D"/>
    <w:rsid w:val="00947A53"/>
    <w:rsid w:val="00A03187"/>
    <w:rsid w:val="00A278D5"/>
    <w:rsid w:val="00A30B0B"/>
    <w:rsid w:val="00A96D23"/>
    <w:rsid w:val="00AA26B9"/>
    <w:rsid w:val="00AD428D"/>
    <w:rsid w:val="00BA67A3"/>
    <w:rsid w:val="00BD3714"/>
    <w:rsid w:val="00BE650B"/>
    <w:rsid w:val="00BF13B2"/>
    <w:rsid w:val="00C10AAC"/>
    <w:rsid w:val="00C346E2"/>
    <w:rsid w:val="00C92DBB"/>
    <w:rsid w:val="00CB506E"/>
    <w:rsid w:val="00CC1BEA"/>
    <w:rsid w:val="00D05C56"/>
    <w:rsid w:val="00D3613D"/>
    <w:rsid w:val="00D5242E"/>
    <w:rsid w:val="00D827D2"/>
    <w:rsid w:val="00D93397"/>
    <w:rsid w:val="00DD0F8E"/>
    <w:rsid w:val="00EB02E8"/>
    <w:rsid w:val="00EE38E5"/>
    <w:rsid w:val="00F2398B"/>
    <w:rsid w:val="00F57AA4"/>
    <w:rsid w:val="00F86FB8"/>
    <w:rsid w:val="00FB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0E18"/>
  <w15:chartTrackingRefBased/>
  <w15:docId w15:val="{A42F0AEB-0DA5-42FA-807F-D7142FAA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B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2</Pages>
  <Words>351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Santos</dc:creator>
  <cp:keywords/>
  <dc:description/>
  <cp:lastModifiedBy>Pedro Santos</cp:lastModifiedBy>
  <cp:revision>40</cp:revision>
  <dcterms:created xsi:type="dcterms:W3CDTF">2022-12-15T18:21:00Z</dcterms:created>
  <dcterms:modified xsi:type="dcterms:W3CDTF">2022-12-16T21:27:00Z</dcterms:modified>
</cp:coreProperties>
</file>