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3409" w14:textId="77777777" w:rsidR="00572537" w:rsidRDefault="005725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572537" w14:paraId="126B6AFA" w14:textId="77777777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318C3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9" w:hanging="709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  <w:lang w:val="es-AR"/>
              </w:rPr>
              <w:drawing>
                <wp:anchor distT="0" distB="0" distL="114935" distR="114935" simplePos="0" relativeHeight="251658240" behindDoc="0" locked="0" layoutInCell="1" hidden="0" allowOverlap="1" wp14:anchorId="5E3C5C81" wp14:editId="4CB5B4B4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5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A599BFF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14:paraId="5AC27774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14:paraId="716D8A9C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572537" w14:paraId="473FBBA1" w14:textId="7777777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F3A64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 w:rsidR="00572537" w14:paraId="7555E8DC" w14:textId="77777777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DD94A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Laboratorio de Programación II</w:t>
            </w:r>
          </w:p>
        </w:tc>
      </w:tr>
      <w:tr w:rsidR="00572537" w14:paraId="6CA40A5B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7BD33F39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722D5EEC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519F6F41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C03A0" w14:textId="407BD96B" w:rsidR="00572537" w:rsidRDefault="00805BE3" w:rsidP="00CD5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02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</w:t>
            </w:r>
            <w:r w:rsidR="00DA6A85">
              <w:rPr>
                <w:rFonts w:ascii="Arial" w:eastAsia="Arial" w:hAnsi="Arial" w:cs="Arial"/>
                <w:sz w:val="32"/>
                <w:szCs w:val="32"/>
              </w:rPr>
              <w:t>1</w:t>
            </w:r>
            <w:r>
              <w:rPr>
                <w:rFonts w:ascii="Arial" w:eastAsia="Arial" w:hAnsi="Arial" w:cs="Arial"/>
                <w:sz w:val="32"/>
                <w:szCs w:val="32"/>
              </w:rPr>
              <w:t>2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/20</w:t>
            </w:r>
            <w:r w:rsidR="00835ACD">
              <w:rPr>
                <w:rFonts w:ascii="Arial" w:eastAsia="Arial" w:hAnsi="Arial" w:cs="Arial"/>
                <w:color w:val="000000"/>
                <w:sz w:val="32"/>
                <w:szCs w:val="32"/>
              </w:rPr>
              <w:t>2</w:t>
            </w:r>
            <w:r w:rsidR="00DA6A85">
              <w:rPr>
                <w:rFonts w:ascii="Arial" w:eastAsia="Arial" w:hAnsi="Arial" w:cs="Arial"/>
                <w:color w:val="000000"/>
                <w:sz w:val="32"/>
                <w:szCs w:val="32"/>
              </w:rPr>
              <w:t>1</w:t>
            </w:r>
          </w:p>
        </w:tc>
      </w:tr>
      <w:tr w:rsidR="00572537" w14:paraId="3ABFCA4E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6C2E415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458E73D0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04FDC31D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2ED21" w14:textId="77777777" w:rsidR="00572537" w:rsidRDefault="00572537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6BBE0F64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6AC0D877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033D4E09" w14:textId="77777777" w:rsidR="00572537" w:rsidRDefault="00DA6A85" w:rsidP="00736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2º</w:t>
            </w:r>
            <w:r w:rsidR="00736AC4">
              <w:rPr>
                <w:rFonts w:ascii="Arial" w:eastAsia="Arial" w:hAnsi="Arial" w:cs="Arial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61E76BF6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59B28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17ED9431" w14:textId="77777777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75616291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340F3C9A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4794B763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C29D5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572537" w14:paraId="4CE7711D" w14:textId="77777777">
        <w:trPr>
          <w:trHeight w:val="80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14:paraId="105ADE0A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(1)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0904EEF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1D513315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4F2177E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5202D45B" w14:textId="77777777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51997A4E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07F5D49C" w14:textId="3D3A6565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7CEA2914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3E36DE40" w14:textId="7E490FCB" w:rsidR="00572537" w:rsidRDefault="00726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14:paraId="59F90C00" w14:textId="77777777" w:rsidR="00572537" w:rsidRDefault="00DA6A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E322B" w14:textId="4CFF6EC3" w:rsidR="00572537" w:rsidRDefault="00572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5EB490A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14:paraId="0E5DE6DE" w14:textId="77777777"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PP</w:t>
      </w:r>
      <w:r>
        <w:rPr>
          <w:rFonts w:ascii="Arial" w:eastAsia="Arial" w:hAnsi="Arial" w:cs="Arial"/>
          <w:color w:val="000000"/>
          <w:sz w:val="16"/>
          <w:szCs w:val="16"/>
        </w:rPr>
        <w:t>), Recuperatorio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RPP</w:t>
      </w:r>
      <w:r>
        <w:rPr>
          <w:rFonts w:ascii="Arial" w:eastAsia="Arial" w:hAnsi="Arial" w:cs="Arial"/>
          <w:color w:val="000000"/>
          <w:sz w:val="16"/>
          <w:szCs w:val="16"/>
        </w:rPr>
        <w:t>),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SP</w:t>
      </w:r>
      <w:r>
        <w:rPr>
          <w:rFonts w:ascii="Arial" w:eastAsia="Arial" w:hAnsi="Arial" w:cs="Arial"/>
          <w:color w:val="000000"/>
          <w:sz w:val="16"/>
          <w:szCs w:val="16"/>
        </w:rPr>
        <w:t>), Recuperatorio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RSP</w:t>
      </w:r>
      <w:r>
        <w:rPr>
          <w:rFonts w:ascii="Arial" w:eastAsia="Arial" w:hAnsi="Arial" w:cs="Arial"/>
          <w:color w:val="000000"/>
          <w:sz w:val="16"/>
          <w:szCs w:val="16"/>
        </w:rPr>
        <w:t>), Final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FIN</w:t>
      </w:r>
      <w:r>
        <w:rPr>
          <w:rFonts w:ascii="Arial" w:eastAsia="Arial" w:hAnsi="Arial" w:cs="Arial"/>
          <w:color w:val="000000"/>
          <w:sz w:val="16"/>
          <w:szCs w:val="16"/>
        </w:rPr>
        <w:t>). Marque con una cruz.</w:t>
      </w:r>
    </w:p>
    <w:p w14:paraId="436E8B25" w14:textId="77777777" w:rsidR="00572537" w:rsidRDefault="00DA6A8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Campos a ser completados por el docente.</w:t>
      </w:r>
    </w:p>
    <w:p w14:paraId="02DCE2A3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7754C147" w14:textId="77777777" w:rsidR="00044177" w:rsidRPr="000D1811" w:rsidRDefault="00044177" w:rsidP="00044177">
      <w:pPr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IMPORTANTE:</w:t>
      </w:r>
    </w:p>
    <w:p w14:paraId="0987AC3E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b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2 (dos) errores en el mismo tema anulan su puntaje.</w:t>
      </w:r>
    </w:p>
    <w:p w14:paraId="34E78C48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La correcta documentación y reglas de estilo de la cátedra serán evaluadas.</w:t>
      </w:r>
    </w:p>
    <w:p w14:paraId="31FD841E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u w:val="single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u w:val="single"/>
          <w:lang w:val="es-MX"/>
        </w:rPr>
        <w:t>El proyecto debe ser creado en .Net 5.</w:t>
      </w:r>
    </w:p>
    <w:p w14:paraId="65C24432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Colocar sus datos personales en el nombre de la carpeta principal y la solución: Apellido.Nombre.Div. Ej: Pérez.Juan.2D. No sé corregirán proyectos que no sea identificable su autor.</w:t>
      </w:r>
    </w:p>
    <w:p w14:paraId="68BF0F13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>No se corregirán exámenes que no compilen.</w:t>
      </w:r>
    </w:p>
    <w:p w14:paraId="04B22EBD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Reutilizar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tanto código como crean necesario.</w:t>
      </w:r>
    </w:p>
    <w:p w14:paraId="42B7AC2D" w14:textId="77777777" w:rsidR="00044177" w:rsidRPr="000D1811" w:rsidRDefault="00044177" w:rsidP="00044177">
      <w:pPr>
        <w:pStyle w:val="Prrafodelista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Colocar nombre de la clase (en estáticos), </w:t>
      </w: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this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o </w:t>
      </w:r>
      <w:r w:rsidRPr="000D1811">
        <w:rPr>
          <w:rFonts w:asciiTheme="minorHAnsi" w:hAnsiTheme="minorHAnsi" w:cstheme="minorHAnsi"/>
          <w:b/>
          <w:sz w:val="20"/>
          <w:szCs w:val="20"/>
          <w:lang w:val="es-MX"/>
        </w:rPr>
        <w:t>base</w:t>
      </w:r>
      <w:r w:rsidRPr="000D1811">
        <w:rPr>
          <w:rFonts w:asciiTheme="minorHAnsi" w:hAnsiTheme="minorHAnsi" w:cstheme="minorHAnsi"/>
          <w:sz w:val="20"/>
          <w:szCs w:val="20"/>
          <w:lang w:val="es-MX"/>
        </w:rPr>
        <w:t xml:space="preserve"> en todos los casos que corresponda.</w:t>
      </w:r>
    </w:p>
    <w:p w14:paraId="1B5517F0" w14:textId="77777777" w:rsidR="00044177" w:rsidRPr="000D1811" w:rsidRDefault="00044177" w:rsidP="00044177">
      <w:pPr>
        <w:pStyle w:val="Prrafodelista"/>
        <w:numPr>
          <w:ilvl w:val="0"/>
          <w:numId w:val="5"/>
        </w:numPr>
        <w:spacing w:line="259" w:lineRule="auto"/>
        <w:ind w:left="714" w:hanging="357"/>
        <w:rPr>
          <w:rFonts w:asciiTheme="minorHAnsi" w:hAnsiTheme="minorHAnsi" w:cstheme="minorHAnsi"/>
          <w:sz w:val="20"/>
          <w:szCs w:val="20"/>
          <w:lang w:val="es-MX"/>
        </w:rPr>
      </w:pPr>
      <w:r w:rsidRPr="000D1811">
        <w:rPr>
          <w:rFonts w:asciiTheme="minorHAnsi" w:hAnsiTheme="minorHAnsi" w:cstheme="minorHAnsi"/>
          <w:sz w:val="20"/>
          <w:szCs w:val="20"/>
          <w:lang w:val="es-AR"/>
        </w:rPr>
        <w:t>Aplicar los principios de los 4 pilares de la POO.</w:t>
      </w:r>
    </w:p>
    <w:p w14:paraId="4D9B68CA" w14:textId="77777777" w:rsidR="00572537" w:rsidRDefault="00DA6A85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>
        <w:rPr>
          <w:b/>
          <w:i/>
          <w:color w:val="5B9BD5"/>
        </w:rPr>
        <w:t>90</w:t>
      </w:r>
      <w:r>
        <w:rPr>
          <w:i/>
          <w:color w:val="5B9BD5"/>
        </w:rPr>
        <w:t xml:space="preserve"> MINUTOS.</w:t>
      </w:r>
    </w:p>
    <w:p w14:paraId="5E0FFDB3" w14:textId="0FA325F1" w:rsidR="00572537" w:rsidRDefault="00736A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Partir de la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solución </w:t>
      </w:r>
      <w:r>
        <w:rPr>
          <w:rFonts w:ascii="Calibri" w:eastAsia="Calibri" w:hAnsi="Calibri" w:cs="Calibri"/>
          <w:color w:val="000000"/>
          <w:sz w:val="22"/>
          <w:szCs w:val="22"/>
        </w:rPr>
        <w:t>entregada. Modificar su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nombre </w:t>
      </w:r>
      <w:r>
        <w:rPr>
          <w:rFonts w:ascii="Calibri" w:eastAsia="Calibri" w:hAnsi="Calibri" w:cs="Calibri"/>
          <w:color w:val="000000"/>
          <w:sz w:val="22"/>
          <w:szCs w:val="22"/>
        </w:rPr>
        <w:t>con</w:t>
      </w:r>
      <w:r w:rsidR="00DA6A85">
        <w:rPr>
          <w:rFonts w:ascii="Calibri" w:eastAsia="Calibri" w:hAnsi="Calibri" w:cs="Calibri"/>
          <w:color w:val="000000"/>
          <w:sz w:val="22"/>
          <w:szCs w:val="22"/>
        </w:rPr>
        <w:t xml:space="preserve"> el siguiente formato: [APELLIDO].[NOMBRE]</w:t>
      </w:r>
      <w:r w:rsidR="006C757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F33704" w14:textId="7901682D" w:rsidR="007D1847" w:rsidRDefault="007D18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Implementar la BD desde el script enviado.</w:t>
      </w:r>
    </w:p>
    <w:p w14:paraId="0DF678C3" w14:textId="53EFE099" w:rsidR="006C093B" w:rsidRPr="00726602" w:rsidRDefault="004A4F71" w:rsidP="007266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object w:dxaOrig="1540" w:dyaOrig="997" w14:anchorId="1AEAFD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699869604" r:id="rId7"/>
        </w:object>
      </w:r>
    </w:p>
    <w:p w14:paraId="438377A7" w14:textId="1414E924" w:rsidR="006C093B" w:rsidRPr="00442E80" w:rsidRDefault="006C093B" w:rsidP="006C093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Files</w:t>
      </w:r>
    </w:p>
    <w:p w14:paraId="25921EF5" w14:textId="0BB6D175" w:rsidR="006C093B" w:rsidRDefault="006C093B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71BA55F2" w14:textId="77777777" w:rsidR="006C093B" w:rsidRDefault="006C093B" w:rsidP="006C09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48026EB" w14:textId="251C19B1" w:rsidR="006C093B" w:rsidRDefault="00957455" w:rsidP="006C09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2125F43" wp14:editId="55DD5D83">
            <wp:extent cx="3152381" cy="1952381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BE8B" w14:textId="608836BA" w:rsidR="006C093B" w:rsidRDefault="006C7573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El constructor de la clase </w:t>
      </w:r>
      <w:r w:rsidRPr="006C7573">
        <w:rPr>
          <w:rFonts w:ascii="Calibri" w:eastAsia="Calibri" w:hAnsi="Calibri" w:cs="Calibri"/>
          <w:color w:val="000000"/>
          <w:sz w:val="22"/>
          <w:szCs w:val="22"/>
        </w:rPr>
        <w:t>JsonManager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estática asignará al atributo </w:t>
      </w:r>
      <w:r w:rsidRPr="00D91884">
        <w:rPr>
          <w:rFonts w:ascii="Calibri" w:eastAsia="Calibri" w:hAnsi="Calibri" w:cs="Calibri"/>
          <w:i/>
          <w:iCs/>
          <w:color w:val="000000"/>
          <w:sz w:val="22"/>
          <w:szCs w:val="22"/>
        </w:rPr>
        <w:t>file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el valor </w:t>
      </w:r>
      <w:r w:rsidR="00805BE3">
        <w:rPr>
          <w:rFonts w:ascii="Cascadia Mono" w:hAnsi="Cascadia Mono" w:cs="Cascadia Mono"/>
          <w:color w:val="A31515"/>
          <w:sz w:val="19"/>
          <w:szCs w:val="19"/>
        </w:rPr>
        <w:t>CentroDeAtencion.json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A503AB8" w14:textId="77777777" w:rsidR="00846B1D" w:rsidRDefault="006C7573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6C7573">
        <w:rPr>
          <w:rFonts w:ascii="Calibri" w:eastAsia="Calibri" w:hAnsi="Calibri" w:cs="Calibri"/>
          <w:color w:val="000000"/>
          <w:sz w:val="22"/>
          <w:szCs w:val="22"/>
        </w:rPr>
        <w:t>Guardar(T elemento)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guardará el elemento recibido como parámetro en un archivo de texto</w:t>
      </w:r>
      <w:r w:rsidR="00846B1D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45FA47D5" w14:textId="10E72E46" w:rsidR="00846B1D" w:rsidRDefault="00846B1D" w:rsidP="00846B1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Su</w:t>
      </w:r>
      <w:r w:rsidR="006C7573">
        <w:rPr>
          <w:rFonts w:ascii="Calibri" w:eastAsia="Calibri" w:hAnsi="Calibri" w:cs="Calibri"/>
          <w:color w:val="000000"/>
          <w:sz w:val="22"/>
          <w:szCs w:val="22"/>
        </w:rPr>
        <w:t xml:space="preserve"> contenido será el</w:t>
      </w:r>
      <w:r w:rsidR="004C3F0A">
        <w:rPr>
          <w:rFonts w:ascii="Calibri" w:eastAsia="Calibri" w:hAnsi="Calibri" w:cs="Calibri"/>
          <w:color w:val="000000"/>
          <w:sz w:val="22"/>
          <w:szCs w:val="22"/>
        </w:rPr>
        <w:t xml:space="preserve"> paramentro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"elemento"</w:t>
      </w:r>
      <w:r w:rsidR="00805BE3">
        <w:rPr>
          <w:rFonts w:ascii="Calibri" w:eastAsia="Calibri" w:hAnsi="Calibri" w:cs="Calibri"/>
          <w:color w:val="000000"/>
          <w:sz w:val="22"/>
          <w:szCs w:val="22"/>
        </w:rPr>
        <w:t xml:space="preserve"> un objeto y deberá ser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convertido a JSON.</w:t>
      </w:r>
    </w:p>
    <w:p w14:paraId="148B1F8F" w14:textId="356C7D3F" w:rsidR="006C7573" w:rsidRDefault="00846B1D" w:rsidP="00846B1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Dicho archivo será guardado en donde indique el atributo file.</w:t>
      </w:r>
    </w:p>
    <w:p w14:paraId="1E0DB813" w14:textId="058B76F1" w:rsidR="00846B1D" w:rsidRDefault="00846B1D" w:rsidP="00846B1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 haber un error, se lanzará </w:t>
      </w:r>
      <w:r w:rsidRPr="00846B1D">
        <w:rPr>
          <w:rFonts w:ascii="Calibri" w:eastAsia="Calibri" w:hAnsi="Calibri" w:cs="Calibri"/>
          <w:color w:val="000000"/>
          <w:sz w:val="22"/>
          <w:szCs w:val="22"/>
        </w:rPr>
        <w:t>FilesException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2D1C45AE" w14:textId="29C82E11" w:rsidR="00846B1D" w:rsidRDefault="00846B1D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846B1D">
        <w:rPr>
          <w:rFonts w:ascii="Calibri" w:eastAsia="Calibri" w:hAnsi="Calibri" w:cs="Calibri"/>
          <w:color w:val="000000"/>
          <w:sz w:val="22"/>
          <w:szCs w:val="22"/>
        </w:rPr>
        <w:t>Guardar(string file, T elemento)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modificará el atributo </w:t>
      </w:r>
      <w:r w:rsidRPr="00D91884">
        <w:rPr>
          <w:rFonts w:ascii="Calibri" w:eastAsia="Calibri" w:hAnsi="Calibri" w:cs="Calibri"/>
          <w:i/>
          <w:iCs/>
          <w:color w:val="000000"/>
          <w:sz w:val="22"/>
          <w:szCs w:val="22"/>
        </w:rPr>
        <w:t>file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luego hará lo mismo que Guardar(T).</w:t>
      </w:r>
    </w:p>
    <w:p w14:paraId="7F9C0E13" w14:textId="20D4EF2F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3E8905A" w14:textId="2BF6A1F7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521023E8" w14:textId="05FD6DC7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Excepciones</w:t>
      </w:r>
    </w:p>
    <w:p w14:paraId="66691D91" w14:textId="77777777" w:rsidR="00F366DB" w:rsidRP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</w:p>
    <w:p w14:paraId="6F3044B1" w14:textId="59CFCCDE" w:rsidR="00F366DB" w:rsidRDefault="00F366DB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respetar el siguiente esquema:</w:t>
      </w:r>
    </w:p>
    <w:p w14:paraId="19078C18" w14:textId="77777777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13F354F1" w14:textId="6270B61E" w:rsid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4FC6FB5" wp14:editId="11359EE6">
            <wp:extent cx="6645910" cy="2427605"/>
            <wp:effectExtent l="0" t="0" r="254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A095" w14:textId="51963D79" w:rsidR="00AB3268" w:rsidRDefault="00AB3268" w:rsidP="006C093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327918AB" w14:textId="0E334A50" w:rsidR="00F366DB" w:rsidRPr="00270917" w:rsidRDefault="00F366DB" w:rsidP="00F366DB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270917">
        <w:rPr>
          <w:rFonts w:ascii="Calibri" w:eastAsia="Calibri" w:hAnsi="Calibri" w:cs="Calibri"/>
          <w:color w:val="000000"/>
          <w:sz w:val="22"/>
          <w:szCs w:val="22"/>
        </w:rPr>
        <w:t xml:space="preserve">ClienteNoAtendidoException: su mensaje por defecto será </w:t>
      </w:r>
      <w:r w:rsidRPr="00270917">
        <w:rPr>
          <w:rFonts w:ascii="Cascadia Mono" w:hAnsi="Cascadia Mono" w:cs="Cascadia Mono"/>
          <w:color w:val="A31515"/>
          <w:sz w:val="19"/>
          <w:szCs w:val="19"/>
        </w:rPr>
        <w:t>Cliente no prioritario.</w:t>
      </w:r>
    </w:p>
    <w:p w14:paraId="1D8320D4" w14:textId="77777777" w:rsidR="00F366DB" w:rsidRPr="00F366DB" w:rsidRDefault="00F366DB" w:rsidP="00F366D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137025AB" w14:textId="59A96015" w:rsidR="00AE59DB" w:rsidRDefault="0091444B" w:rsidP="008A79B0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>
        <w:rPr>
          <w:rStyle w:val="nfasisintenso"/>
          <w:rFonts w:asciiTheme="majorHAnsi" w:eastAsia="Calibri" w:hAnsiTheme="majorHAnsi" w:cstheme="majorHAnsi"/>
          <w:b/>
          <w:bCs/>
        </w:rPr>
        <w:t>Entidades</w:t>
      </w:r>
    </w:p>
    <w:p w14:paraId="4082FC57" w14:textId="77777777" w:rsidR="008F7297" w:rsidRDefault="008F7297" w:rsidP="00442E8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092C6AF" w14:textId="37A522D8" w:rsidR="006C093B" w:rsidRDefault="006C093B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Dentro del proyecto se deberá respetar el siguiente esquema:</w:t>
      </w:r>
    </w:p>
    <w:p w14:paraId="55369288" w14:textId="453201B4" w:rsidR="0091444B" w:rsidRDefault="001E1D6C" w:rsidP="0091444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A783AB9" wp14:editId="3FE2E5D8">
            <wp:extent cx="5886087" cy="4038600"/>
            <wp:effectExtent l="0" t="0" r="635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0045" cy="404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C9A4" w14:textId="3495915D" w:rsidR="006C093B" w:rsidRDefault="006C093B" w:rsidP="006C09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68F66A69" w14:textId="77777777" w:rsidR="0056384C" w:rsidRDefault="0056384C" w:rsidP="006C09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33951D96" w14:textId="584D001E" w:rsidR="00AB083B" w:rsidRDefault="00AB083B" w:rsidP="00AB083B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PuestoPrioritario:</w:t>
      </w:r>
    </w:p>
    <w:p w14:paraId="1D0A543F" w14:textId="4CC08356" w:rsidR="00726602" w:rsidRDefault="00726602" w:rsidP="00726602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Implementa IAtendedor.</w:t>
      </w:r>
    </w:p>
    <w:p w14:paraId="7CBED5CB" w14:textId="7B22AFAC" w:rsidR="00AB083B" w:rsidRDefault="001E1D6C" w:rsidP="00AB083B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Por defecto un puesto prioritario será de MAX_UNIDADES con 15 propductos</w:t>
      </w:r>
      <w:r w:rsidR="00AB083B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7CBA496D" w14:textId="2490404C" w:rsidR="001E1D6C" w:rsidRPr="001E1D6C" w:rsidRDefault="001E1D6C" w:rsidP="001E1D6C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La propiedad Nombre</w:t>
      </w:r>
      <w:r w:rsidR="00726602">
        <w:rPr>
          <w:rFonts w:ascii="Calibri" w:eastAsia="Calibri" w:hAnsi="Calibri" w:cs="Calibri"/>
          <w:color w:val="000000"/>
          <w:sz w:val="22"/>
          <w:szCs w:val="22"/>
        </w:rPr>
        <w:t>PuestoAtencion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retornara </w:t>
      </w:r>
      <w:r>
        <w:rPr>
          <w:rFonts w:ascii="Cascadia Mono" w:hAnsi="Cascadia Mono" w:cs="Cascadia Mono"/>
          <w:color w:val="A31515"/>
          <w:sz w:val="19"/>
          <w:szCs w:val="19"/>
        </w:rPr>
        <w:t>"Puesto de atencion Prioritario</w:t>
      </w:r>
      <w:r w:rsidR="00726602">
        <w:rPr>
          <w:rFonts w:ascii="Cascadia Mono" w:hAnsi="Cascadia Mono" w:cs="Cascadia Mono"/>
          <w:color w:val="A31515"/>
          <w:sz w:val="19"/>
          <w:szCs w:val="19"/>
        </w:rPr>
        <w:t xml:space="preserve"> de tipo [tipo]</w:t>
      </w:r>
      <w:r>
        <w:rPr>
          <w:rFonts w:ascii="Cascadia Mono" w:hAnsi="Cascadia Mono" w:cs="Cascadia Mono"/>
          <w:color w:val="A31515"/>
          <w:sz w:val="19"/>
          <w:szCs w:val="19"/>
        </w:rPr>
        <w:t>”</w:t>
      </w:r>
    </w:p>
    <w:p w14:paraId="59C73E1C" w14:textId="6296662A" w:rsidR="0056384C" w:rsidRDefault="0056384C" w:rsidP="00AB083B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56384C">
        <w:rPr>
          <w:rFonts w:ascii="Calibri" w:eastAsia="Calibri" w:hAnsi="Calibri" w:cs="Calibri"/>
          <w:color w:val="000000"/>
          <w:sz w:val="22"/>
          <w:szCs w:val="22"/>
        </w:rPr>
        <w:t>La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sobrecarga del operador  ==  comparara un PuestoPrioritario con un cliente</w:t>
      </w:r>
      <w:r w:rsidR="00F366DB">
        <w:rPr>
          <w:rFonts w:ascii="Calibri" w:eastAsia="Calibri" w:hAnsi="Calibri" w:cs="Calibri"/>
          <w:color w:val="000000"/>
          <w:sz w:val="22"/>
          <w:szCs w:val="22"/>
        </w:rPr>
        <w:t xml:space="preserve"> para determinar si puede ser atendido por dicho puesto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Se </w:t>
      </w:r>
      <w:r w:rsidR="00F366DB">
        <w:rPr>
          <w:rFonts w:ascii="Calibri" w:eastAsia="Calibri" w:hAnsi="Calibri" w:cs="Calibri"/>
          <w:color w:val="000000"/>
          <w:sz w:val="22"/>
          <w:szCs w:val="22"/>
        </w:rPr>
        <w:t>retornará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True si puesto es de tipo ANT_ESPECIAL y el cliente requiere prioridad, o si el tipo es MAX_UNIDADES y la cantidad de productos del cliente es menor a los permitidos en el puesto de </w:t>
      </w:r>
      <w:r w:rsidR="00F366DB">
        <w:rPr>
          <w:rFonts w:ascii="Calibri" w:eastAsia="Calibri" w:hAnsi="Calibri" w:cs="Calibri"/>
          <w:color w:val="000000"/>
          <w:sz w:val="22"/>
          <w:szCs w:val="22"/>
        </w:rPr>
        <w:t>atención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51EDF46" w14:textId="0011A686" w:rsidR="00A23949" w:rsidRPr="001E1D6C" w:rsidRDefault="00F366DB" w:rsidP="00A2394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AtenderClientes verificara si hay clientes en espera</w:t>
      </w:r>
      <w:r w:rsidR="00A23949">
        <w:rPr>
          <w:rFonts w:ascii="Calibri" w:eastAsia="Calibri" w:hAnsi="Calibri" w:cs="Calibri"/>
          <w:color w:val="000000"/>
          <w:sz w:val="22"/>
          <w:szCs w:val="22"/>
        </w:rPr>
        <w:t xml:space="preserve"> en la fila, e</w:t>
      </w:r>
      <w:r w:rsidR="00A23949" w:rsidRPr="00A23949">
        <w:rPr>
          <w:rFonts w:ascii="Calibri" w:eastAsia="Calibri" w:hAnsi="Calibri" w:cs="Calibri"/>
          <w:color w:val="000000"/>
          <w:sz w:val="22"/>
          <w:szCs w:val="22"/>
        </w:rPr>
        <w:t>n caso de no haber clientes retornar</w:t>
      </w:r>
      <w:r w:rsidR="00A2394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23949">
        <w:rPr>
          <w:rFonts w:ascii="Cascadia Mono" w:hAnsi="Cascadia Mono" w:cs="Cascadia Mono"/>
          <w:color w:val="A31515"/>
          <w:sz w:val="19"/>
          <w:szCs w:val="19"/>
        </w:rPr>
        <w:t>Sin Clientes.</w:t>
      </w:r>
      <w:r w:rsidR="00A23949">
        <w:rPr>
          <w:rFonts w:ascii="Calibri" w:eastAsia="Calibri" w:hAnsi="Calibri" w:cs="Calibri"/>
          <w:color w:val="000000"/>
          <w:sz w:val="22"/>
          <w:szCs w:val="22"/>
        </w:rPr>
        <w:t>De lo contrario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23949">
        <w:rPr>
          <w:rFonts w:ascii="Calibri" w:eastAsia="Calibri" w:hAnsi="Calibri" w:cs="Calibri"/>
          <w:color w:val="000000"/>
          <w:sz w:val="22"/>
          <w:szCs w:val="22"/>
        </w:rPr>
        <w:t>r</w:t>
      </w:r>
      <w:r>
        <w:rPr>
          <w:rFonts w:ascii="Calibri" w:eastAsia="Calibri" w:hAnsi="Calibri" w:cs="Calibri"/>
          <w:color w:val="000000"/>
          <w:sz w:val="22"/>
          <w:szCs w:val="22"/>
        </w:rPr>
        <w:t>etira el primer cliente de la Queue y verifica si este puede ser atendido de forma prioritaria</w:t>
      </w:r>
      <w:r w:rsidR="00A23949">
        <w:rPr>
          <w:rFonts w:ascii="Calibri" w:eastAsia="Calibri" w:hAnsi="Calibri" w:cs="Calibri"/>
          <w:color w:val="000000"/>
          <w:sz w:val="22"/>
          <w:szCs w:val="22"/>
        </w:rPr>
        <w:t xml:space="preserve">. En caso afirmativo retornar </w:t>
      </w:r>
      <w:r w:rsidR="00A23949">
        <w:rPr>
          <w:rFonts w:ascii="Cascadia Mono" w:hAnsi="Cascadia Mono" w:cs="Cascadia Mono"/>
          <w:color w:val="A31515"/>
          <w:sz w:val="19"/>
          <w:szCs w:val="19"/>
        </w:rPr>
        <w:t xml:space="preserve">Cliente Atendido en… </w:t>
      </w:r>
      <w:r w:rsidR="00A23949" w:rsidRPr="00A23949">
        <w:rPr>
          <w:rFonts w:ascii="Calibri" w:eastAsia="Calibri" w:hAnsi="Calibri" w:cs="Calibri"/>
          <w:color w:val="000000"/>
          <w:sz w:val="22"/>
          <w:szCs w:val="22"/>
        </w:rPr>
        <w:t>Concatenando el nombre del puesto de atención.</w:t>
      </w:r>
      <w:r w:rsidR="00A23949">
        <w:rPr>
          <w:rFonts w:ascii="Calibri" w:eastAsia="Calibri" w:hAnsi="Calibri" w:cs="Calibri"/>
          <w:color w:val="000000"/>
          <w:sz w:val="22"/>
          <w:szCs w:val="22"/>
        </w:rPr>
        <w:t xml:space="preserve"> En caso negativo se lanzará una excepción </w:t>
      </w:r>
      <w:r w:rsidR="00A23949">
        <w:rPr>
          <w:rFonts w:ascii="Cascadia Mono" w:hAnsi="Cascadia Mono" w:cs="Cascadia Mono"/>
          <w:color w:val="000000"/>
          <w:sz w:val="19"/>
          <w:szCs w:val="19"/>
        </w:rPr>
        <w:t xml:space="preserve">ClienteNoAtendidoException. </w:t>
      </w:r>
    </w:p>
    <w:p w14:paraId="402E0645" w14:textId="77777777" w:rsidR="001E1D6C" w:rsidRPr="00A23949" w:rsidRDefault="001E1D6C" w:rsidP="001E1D6C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87F0D4F" w14:textId="107B6013" w:rsidR="00A23949" w:rsidRDefault="00A23949" w:rsidP="00A2394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23949">
        <w:rPr>
          <w:rFonts w:ascii="Calibri" w:eastAsia="Calibri" w:hAnsi="Calibri" w:cs="Calibri"/>
          <w:color w:val="000000"/>
          <w:sz w:val="22"/>
          <w:szCs w:val="22"/>
        </w:rPr>
        <w:t>PuestoNoPrioritario:</w:t>
      </w:r>
    </w:p>
    <w:p w14:paraId="6821669B" w14:textId="5A0B4BD7" w:rsidR="00726602" w:rsidRDefault="00726602" w:rsidP="00726602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Implementa IAtendedor.</w:t>
      </w:r>
    </w:p>
    <w:p w14:paraId="685B2BBB" w14:textId="7442C4B3" w:rsidR="00A23949" w:rsidRPr="003E73F1" w:rsidRDefault="003E73F1" w:rsidP="00A2394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La propiedad Nombre</w:t>
      </w:r>
      <w:r w:rsidR="00726602">
        <w:rPr>
          <w:rFonts w:ascii="Calibri" w:eastAsia="Calibri" w:hAnsi="Calibri" w:cs="Calibri"/>
          <w:color w:val="000000"/>
          <w:sz w:val="22"/>
          <w:szCs w:val="22"/>
        </w:rPr>
        <w:t>PuestoAtencion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retornara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1E1D6C">
        <w:rPr>
          <w:rFonts w:ascii="Cascadia Mono" w:hAnsi="Cascadia Mono" w:cs="Cascadia Mono"/>
          <w:color w:val="A31515"/>
          <w:sz w:val="19"/>
          <w:szCs w:val="19"/>
        </w:rPr>
        <w:t xml:space="preserve">Puesto de </w:t>
      </w:r>
      <w:r w:rsidR="00726602">
        <w:rPr>
          <w:rFonts w:ascii="Cascadia Mono" w:hAnsi="Cascadia Mono" w:cs="Cascadia Mono"/>
          <w:color w:val="A31515"/>
          <w:sz w:val="19"/>
          <w:szCs w:val="19"/>
        </w:rPr>
        <w:t>atención</w:t>
      </w:r>
      <w:r w:rsidR="001E1D6C">
        <w:rPr>
          <w:rFonts w:ascii="Cascadia Mono" w:hAnsi="Cascadia Mono" w:cs="Cascadia Mono"/>
          <w:color w:val="A31515"/>
          <w:sz w:val="19"/>
          <w:szCs w:val="19"/>
        </w:rPr>
        <w:t xml:space="preserve"> No Prioritario”</w:t>
      </w:r>
    </w:p>
    <w:p w14:paraId="07B1211F" w14:textId="235C758E" w:rsidR="003E73F1" w:rsidRPr="00A23949" w:rsidRDefault="003E73F1" w:rsidP="00A2394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AtenderClientes verificara si hay clientes en espera en la fila, e</w:t>
      </w:r>
      <w:r w:rsidRPr="00A23949">
        <w:rPr>
          <w:rFonts w:ascii="Calibri" w:eastAsia="Calibri" w:hAnsi="Calibri" w:cs="Calibri"/>
          <w:color w:val="000000"/>
          <w:sz w:val="22"/>
          <w:szCs w:val="22"/>
        </w:rPr>
        <w:t>n caso de no haber clientes retornar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Sin </w:t>
      </w:r>
      <w:r w:rsidR="005729B3">
        <w:rPr>
          <w:rFonts w:ascii="Cascadia Mono" w:hAnsi="Cascadia Mono" w:cs="Cascadia Mono"/>
          <w:color w:val="A31515"/>
          <w:sz w:val="19"/>
          <w:szCs w:val="19"/>
        </w:rPr>
        <w:t>Clientes.</w:t>
      </w:r>
      <w:r w:rsidR="005729B3">
        <w:rPr>
          <w:rFonts w:ascii="Calibri" w:eastAsia="Calibri" w:hAnsi="Calibri" w:cs="Calibri"/>
          <w:color w:val="000000"/>
          <w:sz w:val="22"/>
          <w:szCs w:val="22"/>
        </w:rPr>
        <w:t xml:space="preserve"> De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lo contrario retira el primer cliente de la Queue y retornar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Cliente Atendido en… </w:t>
      </w:r>
      <w:r w:rsidRPr="00A23949">
        <w:rPr>
          <w:rFonts w:ascii="Calibri" w:eastAsia="Calibri" w:hAnsi="Calibri" w:cs="Calibri"/>
          <w:color w:val="000000"/>
          <w:sz w:val="22"/>
          <w:szCs w:val="22"/>
        </w:rPr>
        <w:t>Concatenando el nombre del puesto de atención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2621AF5" w14:textId="6EB47934" w:rsidR="00A23949" w:rsidRDefault="00F270B8" w:rsidP="00A2394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GestorBD:</w:t>
      </w:r>
    </w:p>
    <w:p w14:paraId="41D5E8D1" w14:textId="252823AC" w:rsidR="00F270B8" w:rsidRDefault="00F270B8" w:rsidP="00F270B8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Sera </w:t>
      </w:r>
      <w:r w:rsidR="0073492C">
        <w:rPr>
          <w:rFonts w:ascii="Calibri" w:eastAsia="Calibri" w:hAnsi="Calibri" w:cs="Calibri"/>
          <w:color w:val="000000"/>
          <w:sz w:val="22"/>
          <w:szCs w:val="22"/>
        </w:rPr>
        <w:t>estática.</w:t>
      </w:r>
    </w:p>
    <w:p w14:paraId="0FED4C9D" w14:textId="1E41052F" w:rsidR="0073492C" w:rsidRDefault="0073492C" w:rsidP="00F270B8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ObtenerCliente</w:t>
      </w:r>
      <w:r w:rsidR="004667A0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F2AAA">
        <w:rPr>
          <w:rFonts w:ascii="Calibri" w:eastAsia="Calibri" w:hAnsi="Calibri" w:cs="Calibri"/>
          <w:color w:val="000000"/>
          <w:sz w:val="22"/>
          <w:szCs w:val="22"/>
        </w:rPr>
        <w:t>correrá</w:t>
      </w:r>
      <w:r w:rsidR="004667A0">
        <w:rPr>
          <w:rFonts w:ascii="Calibri" w:eastAsia="Calibri" w:hAnsi="Calibri" w:cs="Calibri"/>
          <w:color w:val="000000"/>
          <w:sz w:val="22"/>
          <w:szCs w:val="22"/>
        </w:rPr>
        <w:t xml:space="preserve"> en un hilo secundario, este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leerá de la base de datos todos los clientes. Mientras no sea el fin de los registros o no se haya cancelado el hilo se </w:t>
      </w:r>
      <w:r w:rsidR="004667A0">
        <w:rPr>
          <w:rFonts w:ascii="Calibri" w:eastAsia="Calibri" w:hAnsi="Calibri" w:cs="Calibri"/>
          <w:color w:val="000000"/>
          <w:sz w:val="22"/>
          <w:szCs w:val="22"/>
        </w:rPr>
        <w:t>informará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el cliente leído a través del evento.</w:t>
      </w:r>
    </w:p>
    <w:p w14:paraId="546A1490" w14:textId="7D0641DF" w:rsidR="0073492C" w:rsidRDefault="0073492C" w:rsidP="00F270B8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Realizar un Sleep de 2 segundos.</w:t>
      </w:r>
    </w:p>
    <w:p w14:paraId="7419F1F5" w14:textId="1DF2AAD6" w:rsidR="004667A0" w:rsidRDefault="004667A0" w:rsidP="00F270B8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En caso de producirse un error encapsular la excepción y lanzar BaseDeDatosException.</w:t>
      </w:r>
    </w:p>
    <w:p w14:paraId="01908CB1" w14:textId="06E7582A" w:rsidR="004667A0" w:rsidRDefault="004667A0" w:rsidP="004667A0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CentroDeAtencion:</w:t>
      </w:r>
    </w:p>
    <w:p w14:paraId="1BEC5C73" w14:textId="5105EFFD" w:rsidR="004667A0" w:rsidRDefault="004667A0" w:rsidP="004667A0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Su único constructor </w:t>
      </w:r>
      <w:r w:rsidR="00FA528B">
        <w:rPr>
          <w:rFonts w:ascii="Calibri" w:eastAsia="Calibri" w:hAnsi="Calibri" w:cs="Calibri"/>
          <w:color w:val="000000"/>
          <w:sz w:val="22"/>
          <w:szCs w:val="22"/>
        </w:rPr>
        <w:t>instanciará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una colección de puestos de atencion y será el encargado de agregar el manejador IngresarCliente al evento InformarCliente de GestorBD.</w:t>
      </w:r>
    </w:p>
    <w:p w14:paraId="253AB5BC" w14:textId="00EEA625" w:rsidR="004667A0" w:rsidRDefault="004667A0" w:rsidP="004667A0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AbrirNegocio será la propiedad encargada de poner a leer los registros de la BD en un hilo secundario. Implementar lo necesario de modo que se puede cerrar y abrir el negocio.</w:t>
      </w:r>
    </w:p>
    <w:p w14:paraId="3B05BE99" w14:textId="2508C486" w:rsidR="000F08B3" w:rsidRDefault="000F08B3" w:rsidP="000F08B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IngresarCliente </w:t>
      </w:r>
      <w:r w:rsidR="005F2AAA">
        <w:rPr>
          <w:rFonts w:ascii="Calibri" w:eastAsia="Calibri" w:hAnsi="Calibri" w:cs="Calibri"/>
          <w:color w:val="000000"/>
          <w:sz w:val="22"/>
          <w:szCs w:val="22"/>
        </w:rPr>
        <w:t>verificara si el cliente requiere prioridad, y lo encolara en el puesto de atención que corresponda. Luego de encolarlo informar el puesto de atención a través del evento.</w:t>
      </w:r>
    </w:p>
    <w:p w14:paraId="5EF084E4" w14:textId="77777777" w:rsidR="005729B3" w:rsidRPr="005729B3" w:rsidRDefault="005729B3" w:rsidP="005729B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5E084EA" w14:textId="6F2B4592" w:rsidR="0073492C" w:rsidRPr="00A23949" w:rsidRDefault="0073492C" w:rsidP="004667A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  <w:sz w:val="22"/>
          <w:szCs w:val="22"/>
        </w:rPr>
      </w:pPr>
    </w:p>
    <w:p w14:paraId="2931BB69" w14:textId="381FC885" w:rsidR="00084E7A" w:rsidRPr="00442E80" w:rsidRDefault="00084E7A" w:rsidP="00084E7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bCs/>
          <w:color w:val="000000"/>
          <w:sz w:val="22"/>
          <w:szCs w:val="22"/>
        </w:rPr>
      </w:pPr>
      <w:r w:rsidRPr="00442E80">
        <w:rPr>
          <w:rStyle w:val="nfasisintenso"/>
          <w:rFonts w:asciiTheme="majorHAnsi" w:eastAsia="Calibri" w:hAnsiTheme="majorHAnsi" w:cstheme="majorHAnsi"/>
          <w:b/>
          <w:bCs/>
        </w:rPr>
        <w:t>Formulario</w:t>
      </w:r>
      <w:r w:rsidR="008A79B0">
        <w:rPr>
          <w:rStyle w:val="nfasisintenso"/>
          <w:rFonts w:asciiTheme="majorHAnsi" w:eastAsia="Calibri" w:hAnsiTheme="majorHAnsi" w:cstheme="majorHAnsi"/>
          <w:b/>
          <w:bCs/>
        </w:rPr>
        <w:t>s</w:t>
      </w:r>
    </w:p>
    <w:p w14:paraId="2C03C456" w14:textId="41418AD3" w:rsidR="003A4F37" w:rsidRDefault="003A4F37" w:rsidP="006C757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 resultado</w:t>
      </w:r>
      <w:r w:rsidR="00326937">
        <w:rPr>
          <w:rFonts w:ascii="Calibri" w:eastAsia="Calibri" w:hAnsi="Calibri" w:cs="Calibri"/>
          <w:color w:val="000000"/>
          <w:sz w:val="22"/>
          <w:szCs w:val="22"/>
        </w:rPr>
        <w:t xml:space="preserve"> deberá</w:t>
      </w:r>
      <w:r w:rsidR="007809F9">
        <w:rPr>
          <w:rFonts w:ascii="Calibri" w:eastAsia="Calibri" w:hAnsi="Calibri" w:cs="Calibri"/>
          <w:color w:val="000000"/>
          <w:sz w:val="22"/>
          <w:szCs w:val="22"/>
        </w:rPr>
        <w:t xml:space="preserve"> ser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0A77A09A" w14:textId="238F0934" w:rsidR="002A1503" w:rsidRDefault="002A1503" w:rsidP="002A1503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2A1503">
        <w:rPr>
          <w:rFonts w:ascii="Calibri" w:eastAsia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7132E5BC" wp14:editId="268A5296">
            <wp:extent cx="5600700" cy="4694703"/>
            <wp:effectExtent l="0" t="0" r="0" b="0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4063" cy="470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D905" w14:textId="77777777" w:rsidR="00270917" w:rsidRDefault="00270917" w:rsidP="002A1503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3C9CA80" w14:textId="5C830309" w:rsidR="007809F9" w:rsidRDefault="007809F9" w:rsidP="006C757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Botón </w:t>
      </w:r>
      <w:r w:rsidR="002A1503">
        <w:rPr>
          <w:rFonts w:ascii="Calibri" w:eastAsia="Calibri" w:hAnsi="Calibri" w:cs="Calibri"/>
          <w:color w:val="000000"/>
          <w:sz w:val="22"/>
          <w:szCs w:val="22"/>
        </w:rPr>
        <w:t>Abrir Negocio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A0181E">
        <w:rPr>
          <w:rFonts w:ascii="Calibri" w:eastAsia="Calibri" w:hAnsi="Calibri" w:cs="Calibri"/>
          <w:color w:val="000000"/>
          <w:sz w:val="22"/>
          <w:szCs w:val="22"/>
        </w:rPr>
        <w:t>permitirá</w:t>
      </w:r>
      <w:r w:rsidR="002A1503">
        <w:rPr>
          <w:rFonts w:ascii="Calibri" w:eastAsia="Calibri" w:hAnsi="Calibri" w:cs="Calibri"/>
          <w:color w:val="000000"/>
          <w:sz w:val="22"/>
          <w:szCs w:val="22"/>
        </w:rPr>
        <w:t xml:space="preserve"> el ingreso de clientes al centro de </w:t>
      </w:r>
      <w:r w:rsidR="00A0181E">
        <w:rPr>
          <w:rFonts w:ascii="Calibri" w:eastAsia="Calibri" w:hAnsi="Calibri" w:cs="Calibri"/>
          <w:color w:val="000000"/>
          <w:sz w:val="22"/>
          <w:szCs w:val="22"/>
        </w:rPr>
        <w:t>atención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2A1503">
        <w:rPr>
          <w:rFonts w:ascii="Calibri" w:eastAsia="Calibri" w:hAnsi="Calibri" w:cs="Calibri"/>
          <w:color w:val="000000"/>
          <w:sz w:val="22"/>
          <w:szCs w:val="22"/>
        </w:rPr>
        <w:t xml:space="preserve"> Una vez abierto deberá de brindar la posibilidad de cerrarlo. Al cerrarlo se deberá </w:t>
      </w:r>
      <w:r w:rsidR="005F2AAA">
        <w:rPr>
          <w:rFonts w:ascii="Calibri" w:eastAsia="Calibri" w:hAnsi="Calibri" w:cs="Calibri"/>
          <w:color w:val="000000"/>
          <w:sz w:val="22"/>
          <w:szCs w:val="22"/>
        </w:rPr>
        <w:t>guardar</w:t>
      </w:r>
      <w:r w:rsidR="002A1503">
        <w:rPr>
          <w:rFonts w:ascii="Calibri" w:eastAsia="Calibri" w:hAnsi="Calibri" w:cs="Calibri"/>
          <w:color w:val="000000"/>
          <w:sz w:val="22"/>
          <w:szCs w:val="22"/>
        </w:rPr>
        <w:t xml:space="preserve"> en Json el centro de </w:t>
      </w:r>
      <w:r w:rsidR="00A0181E">
        <w:rPr>
          <w:rFonts w:ascii="Calibri" w:eastAsia="Calibri" w:hAnsi="Calibri" w:cs="Calibri"/>
          <w:color w:val="000000"/>
          <w:sz w:val="22"/>
          <w:szCs w:val="22"/>
        </w:rPr>
        <w:t>atención</w:t>
      </w:r>
      <w:r w:rsidR="002A150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D26FA6C" w14:textId="711C5A4E" w:rsidR="007809F9" w:rsidRDefault="00A0181E" w:rsidP="006C7573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Botón</w:t>
      </w:r>
      <w:r w:rsidR="002A1503">
        <w:rPr>
          <w:rFonts w:ascii="Calibri" w:eastAsia="Calibri" w:hAnsi="Calibri" w:cs="Calibri"/>
          <w:color w:val="000000"/>
          <w:sz w:val="22"/>
          <w:szCs w:val="22"/>
        </w:rPr>
        <w:t xml:space="preserve"> Atender Caja: atenderá los clientes de las distintas cajas</w:t>
      </w:r>
      <w:r w:rsidR="00BD6945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C53CBB">
        <w:rPr>
          <w:rFonts w:ascii="Calibri" w:eastAsia="Calibri" w:hAnsi="Calibri" w:cs="Calibri"/>
          <w:color w:val="000000"/>
          <w:sz w:val="22"/>
          <w:szCs w:val="22"/>
        </w:rPr>
        <w:t xml:space="preserve"> En caso que no se pueda atender al cliente informar mediante un mensaje.</w:t>
      </w:r>
    </w:p>
    <w:p w14:paraId="0738E801" w14:textId="36218CB7" w:rsidR="0022207C" w:rsidRPr="0022207C" w:rsidRDefault="00BD6945" w:rsidP="00A0181E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Al cerrar el formulario se deberá cerrar el negocio.</w:t>
      </w:r>
    </w:p>
    <w:p w14:paraId="4FD032F3" w14:textId="50063280" w:rsidR="008F7297" w:rsidRDefault="00E71F43" w:rsidP="00A0181E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 el constructor del formulario, asociar </w:t>
      </w:r>
      <w:r w:rsidR="00BD6945">
        <w:rPr>
          <w:rFonts w:ascii="Calibri" w:eastAsia="Calibri" w:hAnsi="Calibri" w:cs="Calibri"/>
          <w:color w:val="000000"/>
          <w:sz w:val="22"/>
          <w:szCs w:val="22"/>
        </w:rPr>
        <w:t>el evento a su manejador.</w:t>
      </w:r>
    </w:p>
    <w:p w14:paraId="3ABD4143" w14:textId="77777777" w:rsidR="0022207C" w:rsidRPr="0022207C" w:rsidRDefault="0022207C" w:rsidP="0022207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2ABB0FDB" w14:textId="77777777" w:rsidR="00AE59DB" w:rsidRPr="00442E80" w:rsidRDefault="00AE59DB" w:rsidP="00AE59DB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 w:rsidRPr="00442E80">
        <w:rPr>
          <w:rStyle w:val="nfasisintenso"/>
          <w:rFonts w:asciiTheme="majorHAnsi" w:eastAsia="Calibri" w:hAnsiTheme="majorHAnsi" w:cstheme="majorHAnsi"/>
          <w:b/>
          <w:bCs/>
        </w:rPr>
        <w:t>Test Unitarios</w:t>
      </w:r>
    </w:p>
    <w:p w14:paraId="7A5EEDA1" w14:textId="33B505C6" w:rsidR="008A79B0" w:rsidRDefault="008A79B0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Darle un nombre claro al proyecto, sus clases y sus métodos</w:t>
      </w:r>
    </w:p>
    <w:p w14:paraId="655C0E5C" w14:textId="114AB719" w:rsidR="00084E7A" w:rsidRDefault="00CE5E96" w:rsidP="006C75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Agregar 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test unitarios</w:t>
      </w:r>
      <w:r w:rsidR="00084E7A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6AD7345B" w14:textId="5960FA5C" w:rsidR="00084E7A" w:rsidRDefault="003A1DBB" w:rsidP="006C757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Forzar, mediante el código </w:t>
      </w:r>
      <w:r w:rsidR="00F45079">
        <w:rPr>
          <w:rFonts w:ascii="Calibri" w:eastAsia="Calibri" w:hAnsi="Calibri" w:cs="Calibri"/>
          <w:color w:val="000000"/>
          <w:sz w:val="22"/>
          <w:szCs w:val="22"/>
        </w:rPr>
        <w:t xml:space="preserve">la ejecución de </w:t>
      </w:r>
      <w:r w:rsidR="00F45079" w:rsidRPr="00F45079">
        <w:rPr>
          <w:rFonts w:ascii="Calibri" w:eastAsia="Calibri" w:hAnsi="Calibri" w:cs="Calibri"/>
          <w:color w:val="000000"/>
          <w:sz w:val="22"/>
          <w:szCs w:val="22"/>
        </w:rPr>
        <w:t>ClienteNoAtendidoException</w:t>
      </w:r>
      <w:r w:rsidR="00F45079">
        <w:rPr>
          <w:rFonts w:ascii="Calibri" w:eastAsia="Calibri" w:hAnsi="Calibri" w:cs="Calibri"/>
          <w:color w:val="000000"/>
          <w:sz w:val="22"/>
          <w:szCs w:val="22"/>
        </w:rPr>
        <w:t>, validar que suceda de forma correcta.</w:t>
      </w:r>
    </w:p>
    <w:p w14:paraId="78717F73" w14:textId="6855C79B" w:rsidR="00F45079" w:rsidRDefault="00F45079" w:rsidP="006C757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Para mayor satisfacción de nuestros clientes, agregar al proyecto Files la posibilidad de leer el centro de atención serializado. Validar que suceda de forma correcta.</w:t>
      </w:r>
    </w:p>
    <w:p w14:paraId="3DD76165" w14:textId="1D09F68F" w:rsidR="00270917" w:rsidRDefault="00270917" w:rsidP="00270917">
      <w:pPr>
        <w:pBdr>
          <w:top w:val="nil"/>
          <w:left w:val="nil"/>
          <w:bottom w:val="nil"/>
          <w:right w:val="nil"/>
          <w:between w:val="nil"/>
        </w:pBdr>
        <w:rPr>
          <w:rStyle w:val="nfasisintenso"/>
          <w:rFonts w:asciiTheme="majorHAnsi" w:eastAsia="Calibri" w:hAnsiTheme="majorHAnsi" w:cstheme="majorHAnsi"/>
          <w:b/>
          <w:bCs/>
        </w:rPr>
      </w:pPr>
      <w:r w:rsidRPr="00270917">
        <w:rPr>
          <w:rStyle w:val="nfasisintenso"/>
          <w:rFonts w:asciiTheme="majorHAnsi" w:eastAsia="Calibri" w:hAnsiTheme="majorHAnsi" w:cstheme="majorHAnsi"/>
          <w:b/>
          <w:bCs/>
        </w:rPr>
        <w:t>Punto Extra</w:t>
      </w:r>
    </w:p>
    <w:p w14:paraId="22449C20" w14:textId="631EF95B" w:rsidR="00270917" w:rsidRPr="00270917" w:rsidRDefault="00270917" w:rsidP="0027091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iCs/>
          <w:color w:val="000000"/>
          <w:sz w:val="22"/>
          <w:szCs w:val="22"/>
        </w:rPr>
      </w:pPr>
      <w:r w:rsidRPr="00270917">
        <w:rPr>
          <w:rFonts w:ascii="Calibri" w:eastAsia="Calibri" w:hAnsi="Calibri" w:cs="Calibri"/>
          <w:i/>
          <w:iCs/>
          <w:color w:val="000000"/>
          <w:sz w:val="22"/>
          <w:szCs w:val="22"/>
        </w:rPr>
        <w:t>Agregar un boto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n</w:t>
      </w:r>
      <w:r w:rsidRPr="00270917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adicional al FRM que al presionarlo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, en</w:t>
      </w:r>
      <w:r w:rsidRPr="00270917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un hilo secundario retire los clientes de la Queue de manera asincrónica</w:t>
      </w:r>
    </w:p>
    <w:p w14:paraId="5D007833" w14:textId="77777777" w:rsidR="00572537" w:rsidRDefault="005725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6863F860" w14:textId="06F87EB2" w:rsidR="00572537" w:rsidRPr="00442E80" w:rsidRDefault="00442E80" w:rsidP="00442E8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A5A5A"/>
        </w:rPr>
      </w:pPr>
      <w:r>
        <w:rPr>
          <w:rFonts w:ascii="Calibri" w:eastAsia="Calibri" w:hAnsi="Calibri" w:cs="Calibri"/>
          <w:color w:val="5A5A5A"/>
        </w:rPr>
        <w:t>Al finalizar, colocar la carpeta de la carpeta de la Solución completa en un archivo ZIP que deberá tener como nombre Apellido.Nombre.division.zip y compartir este por Slack sólo con el docente titular de la cursada.</w:t>
      </w:r>
    </w:p>
    <w:sectPr w:rsidR="00572537" w:rsidRPr="00442E80">
      <w:pgSz w:w="11906" w:h="16838"/>
      <w:pgMar w:top="709" w:right="720" w:bottom="993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5F61"/>
    <w:multiLevelType w:val="hybridMultilevel"/>
    <w:tmpl w:val="9F8A00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57E5A"/>
    <w:multiLevelType w:val="hybridMultilevel"/>
    <w:tmpl w:val="2E26E0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C758A"/>
    <w:multiLevelType w:val="multilevel"/>
    <w:tmpl w:val="6734C43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EBF3CBA"/>
    <w:multiLevelType w:val="hybridMultilevel"/>
    <w:tmpl w:val="D90070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02929"/>
    <w:multiLevelType w:val="hybridMultilevel"/>
    <w:tmpl w:val="8A00C7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86E08"/>
    <w:multiLevelType w:val="hybridMultilevel"/>
    <w:tmpl w:val="D9C6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17A7F"/>
    <w:multiLevelType w:val="multilevel"/>
    <w:tmpl w:val="62642196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6DDB2F73"/>
    <w:multiLevelType w:val="multilevel"/>
    <w:tmpl w:val="1C8ED6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36F2835"/>
    <w:multiLevelType w:val="multilevel"/>
    <w:tmpl w:val="6734C43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537"/>
    <w:rsid w:val="00044177"/>
    <w:rsid w:val="0005391B"/>
    <w:rsid w:val="0006027E"/>
    <w:rsid w:val="00071324"/>
    <w:rsid w:val="000843E1"/>
    <w:rsid w:val="00084E7A"/>
    <w:rsid w:val="000F08B3"/>
    <w:rsid w:val="001466F3"/>
    <w:rsid w:val="001A5CBC"/>
    <w:rsid w:val="001E1D6C"/>
    <w:rsid w:val="0022207C"/>
    <w:rsid w:val="00245968"/>
    <w:rsid w:val="002703B1"/>
    <w:rsid w:val="00270917"/>
    <w:rsid w:val="002A1503"/>
    <w:rsid w:val="002A4D67"/>
    <w:rsid w:val="002B1827"/>
    <w:rsid w:val="00326937"/>
    <w:rsid w:val="003547F1"/>
    <w:rsid w:val="0035503D"/>
    <w:rsid w:val="003A1DBB"/>
    <w:rsid w:val="003A4F37"/>
    <w:rsid w:val="003A6012"/>
    <w:rsid w:val="003C4035"/>
    <w:rsid w:val="003E73F1"/>
    <w:rsid w:val="00442E80"/>
    <w:rsid w:val="004667A0"/>
    <w:rsid w:val="004A4F71"/>
    <w:rsid w:val="004C3F0A"/>
    <w:rsid w:val="00525541"/>
    <w:rsid w:val="00526A6B"/>
    <w:rsid w:val="0056384C"/>
    <w:rsid w:val="00572537"/>
    <w:rsid w:val="005729B3"/>
    <w:rsid w:val="005F2AAA"/>
    <w:rsid w:val="00672021"/>
    <w:rsid w:val="006C093B"/>
    <w:rsid w:val="006C7573"/>
    <w:rsid w:val="007106C5"/>
    <w:rsid w:val="007154B0"/>
    <w:rsid w:val="00726602"/>
    <w:rsid w:val="0073492C"/>
    <w:rsid w:val="00736AC4"/>
    <w:rsid w:val="007809F9"/>
    <w:rsid w:val="007D1847"/>
    <w:rsid w:val="00805BE3"/>
    <w:rsid w:val="00835ACD"/>
    <w:rsid w:val="00846B1D"/>
    <w:rsid w:val="008A79B0"/>
    <w:rsid w:val="008F7297"/>
    <w:rsid w:val="0091444B"/>
    <w:rsid w:val="00957455"/>
    <w:rsid w:val="009D7F97"/>
    <w:rsid w:val="00A0181E"/>
    <w:rsid w:val="00A23949"/>
    <w:rsid w:val="00A2649E"/>
    <w:rsid w:val="00A60408"/>
    <w:rsid w:val="00AA5249"/>
    <w:rsid w:val="00AB083B"/>
    <w:rsid w:val="00AB3268"/>
    <w:rsid w:val="00AE59DB"/>
    <w:rsid w:val="00B43AF1"/>
    <w:rsid w:val="00BD6945"/>
    <w:rsid w:val="00C53CBB"/>
    <w:rsid w:val="00CD56BF"/>
    <w:rsid w:val="00CE5E96"/>
    <w:rsid w:val="00D025D4"/>
    <w:rsid w:val="00D91884"/>
    <w:rsid w:val="00DA6A85"/>
    <w:rsid w:val="00DE7E57"/>
    <w:rsid w:val="00E33EE2"/>
    <w:rsid w:val="00E71F43"/>
    <w:rsid w:val="00E80EBD"/>
    <w:rsid w:val="00E96240"/>
    <w:rsid w:val="00F23A19"/>
    <w:rsid w:val="00F270B8"/>
    <w:rsid w:val="00F366DB"/>
    <w:rsid w:val="00F45079"/>
    <w:rsid w:val="00FA48DB"/>
    <w:rsid w:val="00FA528B"/>
    <w:rsid w:val="00FC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86B7A"/>
  <w15:docId w15:val="{FD2F8704-5023-4722-B7D0-89ACC26F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DA6A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54B0"/>
    <w:rPr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715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862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Alejandro Bongioanni</cp:lastModifiedBy>
  <cp:revision>9</cp:revision>
  <cp:lastPrinted>2021-11-11T13:39:00Z</cp:lastPrinted>
  <dcterms:created xsi:type="dcterms:W3CDTF">2021-11-29T21:40:00Z</dcterms:created>
  <dcterms:modified xsi:type="dcterms:W3CDTF">2021-12-01T16:14:00Z</dcterms:modified>
</cp:coreProperties>
</file>