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D0C1" w14:textId="77777777" w:rsidR="004655A2" w:rsidRPr="0059573C" w:rsidRDefault="004655A2" w:rsidP="004655A2">
      <w:p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Supplementary material</w:t>
      </w:r>
    </w:p>
    <w:p w14:paraId="69E42E19" w14:textId="77777777" w:rsidR="00411430" w:rsidRPr="00411430" w:rsidRDefault="00411430" w:rsidP="00411430">
      <w:pPr>
        <w:rPr>
          <w:rFonts w:ascii="Times New Roman" w:hAnsi="Times New Roman" w:cs="Times New Roman"/>
          <w:b/>
          <w:bCs/>
          <w:lang w:val="en-CA"/>
        </w:rPr>
      </w:pPr>
      <w:r w:rsidRPr="00411430">
        <w:rPr>
          <w:rFonts w:ascii="Times New Roman" w:hAnsi="Times New Roman" w:cs="Times New Roman"/>
          <w:b/>
          <w:bCs/>
          <w:lang w:val="en-CA"/>
        </w:rPr>
        <w:t>Figure S1.</w:t>
      </w:r>
    </w:p>
    <w:p w14:paraId="29D373DA" w14:textId="77777777" w:rsidR="004655A2" w:rsidRPr="00411430" w:rsidRDefault="004655A2" w:rsidP="004655A2">
      <w:pPr>
        <w:spacing w:line="48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r w:rsidRPr="00411430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General procedure </w:t>
      </w:r>
    </w:p>
    <w:p w14:paraId="30102FDD" w14:textId="77777777" w:rsidR="004655A2" w:rsidRPr="00D0026F" w:rsidRDefault="004655A2" w:rsidP="004655A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0026F">
        <w:rPr>
          <w:rFonts w:ascii="Times New Roman" w:hAnsi="Times New Roman" w:cs="Times New Roman"/>
          <w:color w:val="000000" w:themeColor="text1"/>
          <w:lang w:val="en-US"/>
        </w:rPr>
        <w:t>The experiment took place over three sessions. On Day 1, participants provided written informed consent and completed the LEC-5 and PCL-5 questionnaires. On Day 2,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which was scheduled between two to four weeks following Day 1, participants</w:t>
      </w:r>
      <w:r w:rsidRPr="00D0026F">
        <w:rPr>
          <w:rFonts w:ascii="Times New Roman" w:hAnsi="Times New Roman" w:cs="Times New Roman"/>
          <w:color w:val="000000" w:themeColor="text1"/>
          <w:lang w:val="en-US"/>
        </w:rPr>
        <w:t xml:space="preserve"> underwent the </w:t>
      </w:r>
      <w:r>
        <w:rPr>
          <w:rFonts w:ascii="Times New Roman" w:hAnsi="Times New Roman" w:cs="Times New Roman"/>
          <w:color w:val="000000" w:themeColor="text1"/>
          <w:lang w:val="en-US"/>
        </w:rPr>
        <w:t>fear</w:t>
      </w:r>
      <w:r w:rsidRPr="00D0026F">
        <w:rPr>
          <w:rFonts w:ascii="Times New Roman" w:hAnsi="Times New Roman" w:cs="Times New Roman"/>
          <w:color w:val="000000" w:themeColor="text1"/>
          <w:lang w:val="en-US"/>
        </w:rPr>
        <w:t xml:space="preserve"> conditioning and extinction phases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of the protocol.</w:t>
      </w:r>
      <w:r w:rsidRPr="00D0026F">
        <w:rPr>
          <w:rFonts w:ascii="Times New Roman" w:hAnsi="Times New Roman" w:cs="Times New Roman"/>
          <w:color w:val="000000" w:themeColor="text1"/>
          <w:lang w:val="en-US"/>
        </w:rPr>
        <w:t xml:space="preserve"> On Day 3,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which occurred 24 hours after Day 2, </w:t>
      </w:r>
      <w:r w:rsidRPr="00D0026F">
        <w:rPr>
          <w:rFonts w:ascii="Times New Roman" w:hAnsi="Times New Roman" w:cs="Times New Roman"/>
          <w:color w:val="000000" w:themeColor="text1"/>
          <w:lang w:val="en-US"/>
        </w:rPr>
        <w:t xml:space="preserve">participants completed a demographic questionnaire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before taking part </w:t>
      </w:r>
      <w:r w:rsidRPr="00D0026F">
        <w:rPr>
          <w:rFonts w:ascii="Times New Roman" w:hAnsi="Times New Roman" w:cs="Times New Roman"/>
          <w:color w:val="000000" w:themeColor="text1"/>
          <w:lang w:val="en-US"/>
        </w:rPr>
        <w:t xml:space="preserve">in the extinction memory recall </w:t>
      </w:r>
      <w:r>
        <w:rPr>
          <w:rFonts w:ascii="Times New Roman" w:hAnsi="Times New Roman" w:cs="Times New Roman"/>
          <w:color w:val="000000" w:themeColor="text1"/>
          <w:lang w:val="en-US"/>
        </w:rPr>
        <w:t>phase</w:t>
      </w:r>
      <w:r w:rsidRPr="00D0026F">
        <w:rPr>
          <w:rFonts w:ascii="Times New Roman" w:hAnsi="Times New Roman" w:cs="Times New Roman"/>
          <w:color w:val="000000" w:themeColor="text1"/>
          <w:lang w:val="en-US"/>
        </w:rPr>
        <w:t xml:space="preserve">. Afterwards, they filled out the BDI-II and STAI-T questionnaires. Finally, they were debriefed about the study and compensated for their participation. </w:t>
      </w:r>
    </w:p>
    <w:p w14:paraId="7808F791" w14:textId="77777777" w:rsidR="004655A2" w:rsidRDefault="004655A2" w:rsidP="004655A2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u w:val="single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B0E5E0E" wp14:editId="413AF39C">
            <wp:extent cx="5971540" cy="1908175"/>
            <wp:effectExtent l="0" t="0" r="0" b="0"/>
            <wp:docPr id="192605116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96358" name="Image 3996963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3776" w14:textId="77777777" w:rsidR="00FA3B78" w:rsidRPr="00426569" w:rsidRDefault="00FA3B78">
      <w:pPr>
        <w:rPr>
          <w:rFonts w:ascii="Times New Roman" w:hAnsi="Times New Roman" w:cs="Times New Roman"/>
        </w:rPr>
      </w:pPr>
    </w:p>
    <w:p w14:paraId="01F72B50" w14:textId="77777777" w:rsidR="00F41777" w:rsidRPr="00426569" w:rsidRDefault="00F41777">
      <w:pPr>
        <w:rPr>
          <w:lang w:val="en-CA"/>
        </w:rPr>
      </w:pPr>
    </w:p>
    <w:p w14:paraId="36E40000" w14:textId="77777777" w:rsidR="00F41777" w:rsidRPr="00426569" w:rsidRDefault="00F41777">
      <w:pPr>
        <w:rPr>
          <w:lang w:val="en-CA"/>
        </w:rPr>
      </w:pPr>
    </w:p>
    <w:p w14:paraId="4173EEE8" w14:textId="5490A418" w:rsidR="00F41777" w:rsidRPr="00426569" w:rsidRDefault="00F41777">
      <w:pPr>
        <w:rPr>
          <w:lang w:val="en-CA"/>
        </w:rPr>
      </w:pPr>
    </w:p>
    <w:p w14:paraId="169F7CB1" w14:textId="77777777" w:rsidR="00F41777" w:rsidRPr="00426569" w:rsidRDefault="00F41777">
      <w:pPr>
        <w:rPr>
          <w:lang w:val="en-CA"/>
        </w:rPr>
      </w:pPr>
    </w:p>
    <w:p w14:paraId="50CA1348" w14:textId="77777777" w:rsidR="00F41777" w:rsidRPr="00426569" w:rsidRDefault="00F41777">
      <w:pPr>
        <w:rPr>
          <w:lang w:val="en-CA"/>
        </w:rPr>
      </w:pPr>
    </w:p>
    <w:p w14:paraId="441502FE" w14:textId="77777777" w:rsidR="00F41777" w:rsidRPr="00426569" w:rsidRDefault="00F41777">
      <w:pPr>
        <w:rPr>
          <w:lang w:val="en-CA"/>
        </w:rPr>
      </w:pPr>
    </w:p>
    <w:p w14:paraId="023327F8" w14:textId="77777777" w:rsidR="00F41777" w:rsidRPr="00426569" w:rsidRDefault="00F41777">
      <w:pPr>
        <w:rPr>
          <w:lang w:val="en-CA"/>
        </w:rPr>
      </w:pPr>
    </w:p>
    <w:p w14:paraId="782DAA8C" w14:textId="77777777" w:rsidR="00480D65" w:rsidRPr="00426569" w:rsidRDefault="00480D65">
      <w:pPr>
        <w:rPr>
          <w:lang w:val="en-CA"/>
        </w:rPr>
      </w:pPr>
    </w:p>
    <w:p w14:paraId="5C921C68" w14:textId="77777777" w:rsidR="00F41777" w:rsidRPr="00426569" w:rsidRDefault="00F41777">
      <w:pPr>
        <w:rPr>
          <w:lang w:val="en-CA"/>
        </w:rPr>
      </w:pPr>
    </w:p>
    <w:p w14:paraId="21311396" w14:textId="77777777" w:rsidR="00F41777" w:rsidRPr="00426569" w:rsidRDefault="00F41777">
      <w:pPr>
        <w:rPr>
          <w:lang w:val="en-CA"/>
        </w:rPr>
      </w:pPr>
    </w:p>
    <w:p w14:paraId="2B411136" w14:textId="77777777" w:rsidR="00F41777" w:rsidRPr="00426569" w:rsidRDefault="00F41777">
      <w:pPr>
        <w:rPr>
          <w:lang w:val="en-CA"/>
        </w:rPr>
      </w:pPr>
    </w:p>
    <w:p w14:paraId="383AED2F" w14:textId="77777777" w:rsidR="00F41777" w:rsidRPr="00426569" w:rsidRDefault="00F41777">
      <w:pPr>
        <w:rPr>
          <w:lang w:val="en-CA"/>
        </w:rPr>
      </w:pPr>
    </w:p>
    <w:p w14:paraId="5BE6F510" w14:textId="77777777" w:rsidR="00F41777" w:rsidRPr="00426569" w:rsidRDefault="00F41777">
      <w:pPr>
        <w:rPr>
          <w:lang w:val="en-CA"/>
        </w:rPr>
      </w:pPr>
    </w:p>
    <w:p w14:paraId="2B57C049" w14:textId="77777777" w:rsidR="00F41777" w:rsidRPr="00426569" w:rsidRDefault="00F41777">
      <w:pPr>
        <w:rPr>
          <w:lang w:val="en-CA"/>
        </w:rPr>
      </w:pPr>
    </w:p>
    <w:p w14:paraId="37334026" w14:textId="77777777" w:rsidR="002D31F7" w:rsidRDefault="002D31F7" w:rsidP="002D31F7">
      <w:pPr>
        <w:jc w:val="both"/>
        <w:rPr>
          <w:rFonts w:ascii="Times New Roman" w:hAnsi="Times New Roman" w:cs="Times New Roman"/>
          <w:b/>
          <w:bCs/>
          <w:iCs/>
          <w:lang w:val="en-US"/>
        </w:rPr>
      </w:pPr>
      <w:r w:rsidRPr="00D0026F">
        <w:rPr>
          <w:rFonts w:ascii="Times New Roman" w:hAnsi="Times New Roman" w:cs="Times New Roman"/>
          <w:b/>
          <w:bCs/>
          <w:iCs/>
          <w:lang w:val="en-US"/>
        </w:rPr>
        <w:lastRenderedPageBreak/>
        <w:t xml:space="preserve">Table </w:t>
      </w:r>
      <w:r>
        <w:rPr>
          <w:rFonts w:ascii="Times New Roman" w:hAnsi="Times New Roman" w:cs="Times New Roman"/>
          <w:b/>
          <w:bCs/>
          <w:iCs/>
          <w:lang w:val="en-US"/>
        </w:rPr>
        <w:t>S1</w:t>
      </w:r>
    </w:p>
    <w:p w14:paraId="4430CEF1" w14:textId="77777777" w:rsidR="002D31F7" w:rsidRPr="00426569" w:rsidRDefault="002D31F7" w:rsidP="002D31F7">
      <w:pPr>
        <w:jc w:val="both"/>
        <w:rPr>
          <w:rFonts w:ascii="Times New Roman" w:hAnsi="Times New Roman" w:cs="Times New Roman"/>
          <w:b/>
          <w:bCs/>
          <w:iCs/>
          <w:lang w:val="en-US"/>
        </w:rPr>
      </w:pPr>
      <w:r w:rsidRPr="009717A6">
        <w:rPr>
          <w:rFonts w:ascii="Times New Roman" w:hAnsi="Times New Roman" w:cs="Times New Roman"/>
          <w:i/>
          <w:lang w:val="en-US"/>
        </w:rPr>
        <w:t>Effects for Conditioning, Extinction, and Extinction Recall Models</w:t>
      </w:r>
      <w:r>
        <w:rPr>
          <w:rFonts w:ascii="Times New Roman" w:hAnsi="Times New Roman" w:cs="Times New Roman"/>
          <w:i/>
          <w:lang w:val="en-US"/>
        </w:rPr>
        <w:t xml:space="preserve"> with the Covariates</w:t>
      </w:r>
    </w:p>
    <w:p w14:paraId="1F7FC4ED" w14:textId="77777777" w:rsidR="002D31F7" w:rsidRPr="00D0026F" w:rsidRDefault="002D31F7" w:rsidP="002D31F7">
      <w:pPr>
        <w:jc w:val="both"/>
        <w:rPr>
          <w:rFonts w:ascii="Times New Roman" w:hAnsi="Times New Roman" w:cs="Times New Roman"/>
          <w:b/>
          <w:bCs/>
          <w:i/>
          <w:lang w:val="en-US"/>
        </w:rPr>
      </w:pPr>
    </w:p>
    <w:tbl>
      <w:tblPr>
        <w:tblStyle w:val="Grilledutableau"/>
        <w:tblW w:w="9781" w:type="dxa"/>
        <w:tblInd w:w="-5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6"/>
        <w:gridCol w:w="3256"/>
        <w:gridCol w:w="1559"/>
      </w:tblGrid>
      <w:tr w:rsidR="002D31F7" w:rsidRPr="00EC413D" w14:paraId="1540EF73" w14:textId="77777777" w:rsidTr="00B67951">
        <w:trPr>
          <w:trHeight w:val="874"/>
        </w:trPr>
        <w:tc>
          <w:tcPr>
            <w:tcW w:w="4966" w:type="dxa"/>
            <w:tcBorders>
              <w:right w:val="nil"/>
            </w:tcBorders>
            <w:vAlign w:val="center"/>
          </w:tcPr>
          <w:p w14:paraId="03B2759E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C413D">
              <w:rPr>
                <w:rFonts w:ascii="Times New Roman" w:hAnsi="Times New Roman" w:cs="Times New Roman"/>
                <w:bCs/>
              </w:rPr>
              <w:t>Effect</w:t>
            </w:r>
          </w:p>
        </w:tc>
        <w:tc>
          <w:tcPr>
            <w:tcW w:w="3256" w:type="dxa"/>
            <w:tcBorders>
              <w:left w:val="nil"/>
              <w:right w:val="nil"/>
            </w:tcBorders>
          </w:tcPr>
          <w:p w14:paraId="7056E6BE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bCs/>
                <w:i/>
                <w:iCs/>
              </w:rPr>
            </w:pPr>
          </w:p>
          <w:p w14:paraId="50DEF7A4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C413D">
              <w:rPr>
                <w:rFonts w:ascii="Times New Roman" w:hAnsi="Times New Roman" w:cs="Times New Roman"/>
                <w:bCs/>
                <w:i/>
                <w:iCs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(df</w:t>
            </w:r>
            <w:r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, df</w:t>
            </w:r>
            <w:r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559" w:type="dxa"/>
            <w:tcBorders>
              <w:left w:val="nil"/>
            </w:tcBorders>
          </w:tcPr>
          <w:p w14:paraId="14CF28B8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bCs/>
                <w:i/>
                <w:iCs/>
              </w:rPr>
            </w:pPr>
          </w:p>
          <w:p w14:paraId="6A59E206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bCs/>
                <w:i/>
                <w:iCs/>
              </w:rPr>
            </w:pPr>
            <w:r w:rsidRPr="00EC413D">
              <w:rPr>
                <w:rFonts w:ascii="Times New Roman" w:hAnsi="Times New Roman" w:cs="Times New Roman"/>
                <w:bCs/>
                <w:i/>
                <w:iCs/>
              </w:rPr>
              <w:t>p</w:t>
            </w:r>
          </w:p>
        </w:tc>
      </w:tr>
      <w:tr w:rsidR="002D31F7" w:rsidRPr="00EC413D" w14:paraId="34D1CB2F" w14:textId="77777777" w:rsidTr="00B67951">
        <w:tc>
          <w:tcPr>
            <w:tcW w:w="4966" w:type="dxa"/>
            <w:tcBorders>
              <w:bottom w:val="nil"/>
              <w:right w:val="nil"/>
            </w:tcBorders>
          </w:tcPr>
          <w:p w14:paraId="772EDE7F" w14:textId="77777777" w:rsidR="002D31F7" w:rsidRPr="009717A6" w:rsidRDefault="002D31F7" w:rsidP="00B67951">
            <w:pPr>
              <w:jc w:val="both"/>
              <w:rPr>
                <w:rFonts w:ascii="Times New Roman" w:hAnsi="Times New Roman" w:cs="Times New Roman"/>
                <w:bCs/>
                <w:i/>
                <w:iCs/>
              </w:rPr>
            </w:pPr>
            <w:r w:rsidRPr="009717A6">
              <w:rPr>
                <w:rFonts w:ascii="Times New Roman" w:hAnsi="Times New Roman" w:cs="Times New Roman"/>
                <w:bCs/>
                <w:i/>
                <w:iCs/>
              </w:rPr>
              <w:t>Conditioning</w:t>
            </w:r>
          </w:p>
        </w:tc>
        <w:tc>
          <w:tcPr>
            <w:tcW w:w="3256" w:type="dxa"/>
            <w:tcBorders>
              <w:left w:val="nil"/>
              <w:bottom w:val="nil"/>
              <w:right w:val="nil"/>
            </w:tcBorders>
          </w:tcPr>
          <w:p w14:paraId="5C1AB887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left w:val="nil"/>
              <w:bottom w:val="nil"/>
            </w:tcBorders>
          </w:tcPr>
          <w:p w14:paraId="0825FFC5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D31F7" w:rsidRPr="00EC413D" w14:paraId="6AB416A7" w14:textId="77777777" w:rsidTr="00B67951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6F6CA0C4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Interpersonal Trauma Subtypes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35605F1D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EC413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53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92</w:t>
            </w:r>
            <w:r w:rsidRPr="00EC413D">
              <w:rPr>
                <w:rFonts w:ascii="Times New Roman" w:hAnsi="Times New Roman" w:cs="Times New Roman"/>
              </w:rPr>
              <w:t>) = 0.</w:t>
            </w: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4D2DA231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88</w:t>
            </w:r>
          </w:p>
        </w:tc>
      </w:tr>
      <w:tr w:rsidR="002D31F7" w:rsidRPr="00EC413D" w14:paraId="22DC76D5" w14:textId="77777777" w:rsidTr="00B67951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19D5F13E" w14:textId="77777777" w:rsidR="002D31F7" w:rsidRDefault="002D31F7" w:rsidP="00B67951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Trauma Recency Score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3F949291" w14:textId="77777777" w:rsidR="002D31F7" w:rsidRPr="00C96494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</w:t>
            </w:r>
            <w:r>
              <w:rPr>
                <w:rFonts w:ascii="Times New Roman" w:hAnsi="Times New Roman" w:cs="Times New Roman"/>
              </w:rPr>
              <w:t xml:space="preserve">(35, 53.90) = 0.78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41C7A39C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.78</w:t>
            </w:r>
          </w:p>
        </w:tc>
      </w:tr>
      <w:tr w:rsidR="002D31F7" w:rsidRPr="00EC413D" w14:paraId="58746AD8" w14:textId="77777777" w:rsidTr="00B67951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7EC79713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EC413D">
              <w:rPr>
                <w:rFonts w:ascii="Times New Roman" w:hAnsi="Times New Roman" w:cs="Times New Roman"/>
                <w:bCs/>
              </w:rPr>
              <w:t xml:space="preserve">   Trauma Age Group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49FBC1F7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 xml:space="preserve">(2, </w:t>
            </w:r>
            <w:r>
              <w:rPr>
                <w:rFonts w:ascii="Times New Roman" w:hAnsi="Times New Roman" w:cs="Times New Roman"/>
              </w:rPr>
              <w:t>589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28</w:t>
            </w:r>
            <w:r w:rsidRPr="00EC413D">
              <w:rPr>
                <w:rFonts w:ascii="Times New Roman" w:hAnsi="Times New Roman" w:cs="Times New Roman"/>
              </w:rPr>
              <w:t>) = 0.</w:t>
            </w: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5A4D098E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48</w:t>
            </w:r>
          </w:p>
        </w:tc>
      </w:tr>
      <w:tr w:rsidR="002D31F7" w:rsidRPr="00EC413D" w14:paraId="6FC36B74" w14:textId="77777777" w:rsidTr="00B67951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0533CDA5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EC413D">
              <w:rPr>
                <w:rFonts w:ascii="Times New Roman" w:hAnsi="Times New Roman" w:cs="Times New Roman"/>
                <w:bCs/>
              </w:rPr>
              <w:t xml:space="preserve">   Stimulus Type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2F64D902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EC413D">
              <w:rPr>
                <w:rFonts w:ascii="Times New Roman" w:hAnsi="Times New Roman" w:cs="Times New Roman"/>
              </w:rPr>
              <w:t>, 6</w:t>
            </w:r>
            <w:r>
              <w:rPr>
                <w:rFonts w:ascii="Times New Roman" w:hAnsi="Times New Roman" w:cs="Times New Roman"/>
              </w:rPr>
              <w:t>20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02</w:t>
            </w:r>
            <w:r w:rsidRPr="00EC413D">
              <w:rPr>
                <w:rFonts w:ascii="Times New Roman" w:hAnsi="Times New Roman" w:cs="Times New Roman"/>
              </w:rPr>
              <w:t>) = 0.9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4AE5DFB1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2D31F7" w:rsidRPr="00EC413D" w14:paraId="203F86F1" w14:textId="77777777" w:rsidTr="00B67951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36FE3F65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EC413D">
              <w:rPr>
                <w:rFonts w:ascii="Times New Roman" w:hAnsi="Times New Roman" w:cs="Times New Roman"/>
                <w:bCs/>
              </w:rPr>
              <w:t xml:space="preserve">   Time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52D2E214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(3, 62</w:t>
            </w:r>
            <w:r>
              <w:rPr>
                <w:rFonts w:ascii="Times New Roman" w:hAnsi="Times New Roman" w:cs="Times New Roman"/>
              </w:rPr>
              <w:t>0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07</w:t>
            </w:r>
            <w:r w:rsidRPr="00EC413D">
              <w:rPr>
                <w:rFonts w:ascii="Times New Roman" w:hAnsi="Times New Roman" w:cs="Times New Roman"/>
              </w:rPr>
              <w:t>) = 3</w:t>
            </w:r>
            <w:r>
              <w:rPr>
                <w:rFonts w:ascii="Times New Roman" w:hAnsi="Times New Roman" w:cs="Times New Roman"/>
              </w:rPr>
              <w:t>1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7F37F1AD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&lt;.001</w:t>
            </w:r>
          </w:p>
        </w:tc>
      </w:tr>
      <w:tr w:rsidR="002D31F7" w:rsidRPr="00EC413D" w14:paraId="75BF320E" w14:textId="77777777" w:rsidTr="00B67951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4028803A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  <w:lang w:val="en-CA"/>
              </w:rPr>
              <w:t xml:space="preserve">   Trauma Age Group x Stimulus Type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6CCBFF25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(2, 6</w:t>
            </w:r>
            <w:r>
              <w:rPr>
                <w:rFonts w:ascii="Times New Roman" w:hAnsi="Times New Roman" w:cs="Times New Roman"/>
              </w:rPr>
              <w:t>20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01</w:t>
            </w:r>
            <w:r w:rsidRPr="00EC413D">
              <w:rPr>
                <w:rFonts w:ascii="Times New Roman" w:hAnsi="Times New Roman" w:cs="Times New Roman"/>
              </w:rPr>
              <w:t>) = 0.</w:t>
            </w: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6908129E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.6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D31F7" w:rsidRPr="00EC413D" w14:paraId="7691681E" w14:textId="77777777" w:rsidTr="00B67951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42F02A30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  <w:lang w:val="en-CA"/>
              </w:rPr>
              <w:t xml:space="preserve">   Trauma Age Group x Time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128F4AE2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lang w:val="en-CA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(6, 6</w:t>
            </w:r>
            <w:r>
              <w:rPr>
                <w:rFonts w:ascii="Times New Roman" w:hAnsi="Times New Roman" w:cs="Times New Roman"/>
              </w:rPr>
              <w:t>20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06</w:t>
            </w:r>
            <w:r w:rsidRPr="00EC413D">
              <w:rPr>
                <w:rFonts w:ascii="Times New Roman" w:hAnsi="Times New Roman" w:cs="Times New Roman"/>
              </w:rPr>
              <w:t>) = 0.7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1E38729B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60</w:t>
            </w:r>
          </w:p>
        </w:tc>
      </w:tr>
      <w:tr w:rsidR="002D31F7" w:rsidRPr="00EC413D" w14:paraId="41E63F3D" w14:textId="77777777" w:rsidTr="00B67951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43542F80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  <w:lang w:val="en-CA"/>
              </w:rPr>
              <w:t xml:space="preserve">   Stimulus Type x Time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0FAF0ADC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lang w:val="en-CA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(3, 6</w:t>
            </w:r>
            <w:r>
              <w:rPr>
                <w:rFonts w:ascii="Times New Roman" w:hAnsi="Times New Roman" w:cs="Times New Roman"/>
              </w:rPr>
              <w:t>20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03</w:t>
            </w:r>
            <w:r w:rsidRPr="00EC413D">
              <w:rPr>
                <w:rFonts w:ascii="Times New Roman" w:hAnsi="Times New Roman" w:cs="Times New Roman"/>
              </w:rPr>
              <w:t>) = 4.5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494046BB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lang w:val="en-CA"/>
              </w:rPr>
            </w:pPr>
            <w:r w:rsidRPr="00EC413D">
              <w:rPr>
                <w:rFonts w:ascii="Times New Roman" w:hAnsi="Times New Roman" w:cs="Times New Roman"/>
                <w:lang w:val="en-CA"/>
              </w:rPr>
              <w:t>0.00</w:t>
            </w:r>
            <w:r>
              <w:rPr>
                <w:rFonts w:ascii="Times New Roman" w:hAnsi="Times New Roman" w:cs="Times New Roman"/>
                <w:lang w:val="en-CA"/>
              </w:rPr>
              <w:t>4</w:t>
            </w:r>
          </w:p>
        </w:tc>
      </w:tr>
      <w:tr w:rsidR="002D31F7" w:rsidRPr="00EC413D" w14:paraId="3C8141E9" w14:textId="77777777" w:rsidTr="00B67951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3914CFB1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  <w:lang w:val="en-CA"/>
              </w:rPr>
              <w:t xml:space="preserve">   Trauma Age Group x Stimulus Type x Time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6E708C8B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(6, 62</w:t>
            </w:r>
            <w:r>
              <w:rPr>
                <w:rFonts w:ascii="Times New Roman" w:hAnsi="Times New Roman" w:cs="Times New Roman"/>
              </w:rPr>
              <w:t>0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02</w:t>
            </w:r>
            <w:r w:rsidRPr="00EC413D">
              <w:rPr>
                <w:rFonts w:ascii="Times New Roman" w:hAnsi="Times New Roman" w:cs="Times New Roman"/>
              </w:rPr>
              <w:t>) = 0.2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6ECCA921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.9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2D31F7" w:rsidRPr="00EC413D" w14:paraId="4F7E981C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45CA6947" w14:textId="77777777" w:rsidR="002D31F7" w:rsidRPr="009717A6" w:rsidRDefault="002D31F7" w:rsidP="00B67951">
            <w:pPr>
              <w:jc w:val="both"/>
              <w:rPr>
                <w:rFonts w:ascii="Times New Roman" w:hAnsi="Times New Roman" w:cs="Times New Roman"/>
                <w:bCs/>
                <w:i/>
                <w:iCs/>
              </w:rPr>
            </w:pPr>
            <w:r w:rsidRPr="009717A6">
              <w:rPr>
                <w:rFonts w:ascii="Times New Roman" w:hAnsi="Times New Roman" w:cs="Times New Roman"/>
                <w:bCs/>
                <w:i/>
                <w:iCs/>
              </w:rPr>
              <w:t>Extinction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01359646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7FD2A7DC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D31F7" w:rsidRPr="00EC413D" w14:paraId="1BE5EFCF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469E52D9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Interpersonal Trauma Subtypes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42DD1F28" w14:textId="77777777" w:rsidR="002D31F7" w:rsidRPr="00BA4AD2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EC413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53.97</w:t>
            </w:r>
            <w:r w:rsidRPr="00EC413D">
              <w:rPr>
                <w:rFonts w:ascii="Times New Roman" w:hAnsi="Times New Roman" w:cs="Times New Roman"/>
              </w:rPr>
              <w:t xml:space="preserve">) = </w:t>
            </w:r>
            <w:r>
              <w:rPr>
                <w:rFonts w:ascii="Times New Roman" w:hAnsi="Times New Roman" w:cs="Times New Roman"/>
              </w:rPr>
              <w:t>2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38011095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2D31F7" w:rsidRPr="00EC413D" w14:paraId="06886D81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5F2D9D35" w14:textId="77777777" w:rsidR="002D31F7" w:rsidRDefault="002D31F7" w:rsidP="00B67951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Trauma Recency Score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73F4DF41" w14:textId="77777777" w:rsidR="002D31F7" w:rsidRPr="00E30E70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</w:t>
            </w:r>
            <w:r>
              <w:rPr>
                <w:rFonts w:ascii="Times New Roman" w:hAnsi="Times New Roman" w:cs="Times New Roman"/>
              </w:rPr>
              <w:t>(35, 53.94) = 1.11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1425BB20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.36</w:t>
            </w:r>
          </w:p>
        </w:tc>
      </w:tr>
      <w:tr w:rsidR="002D31F7" w:rsidRPr="00EC413D" w14:paraId="653BECF8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3ADDAE27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EC413D">
              <w:rPr>
                <w:rFonts w:ascii="Times New Roman" w:hAnsi="Times New Roman" w:cs="Times New Roman"/>
                <w:bCs/>
              </w:rPr>
              <w:t xml:space="preserve">   Trauma Age Group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656EE229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 xml:space="preserve">(2, </w:t>
            </w:r>
            <w:r>
              <w:rPr>
                <w:rFonts w:ascii="Times New Roman" w:hAnsi="Times New Roman" w:cs="Times New Roman"/>
              </w:rPr>
              <w:t>53.97</w:t>
            </w:r>
            <w:r w:rsidRPr="00EC413D">
              <w:rPr>
                <w:rFonts w:ascii="Times New Roman" w:hAnsi="Times New Roman" w:cs="Times New Roman"/>
              </w:rPr>
              <w:t xml:space="preserve">) = </w:t>
            </w:r>
            <w:r>
              <w:rPr>
                <w:rFonts w:ascii="Times New Roman" w:hAnsi="Times New Roman" w:cs="Times New Roman"/>
              </w:rPr>
              <w:t>1.66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69E7307C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2D31F7" w:rsidRPr="00EC413D" w14:paraId="50E0C464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46FEE3D3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EC413D">
              <w:rPr>
                <w:rFonts w:ascii="Times New Roman" w:hAnsi="Times New Roman" w:cs="Times New Roman"/>
                <w:bCs/>
              </w:rPr>
              <w:t xml:space="preserve">   Stimulus Type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3B76E78D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(1, 2</w:t>
            </w:r>
            <w:r>
              <w:rPr>
                <w:rFonts w:ascii="Times New Roman" w:hAnsi="Times New Roman" w:cs="Times New Roman"/>
              </w:rPr>
              <w:t>093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02</w:t>
            </w:r>
            <w:r w:rsidRPr="00EC413D">
              <w:rPr>
                <w:rFonts w:ascii="Times New Roman" w:hAnsi="Times New Roman" w:cs="Times New Roman"/>
              </w:rPr>
              <w:t xml:space="preserve">) = </w:t>
            </w:r>
            <w:r>
              <w:rPr>
                <w:rFonts w:ascii="Times New Roman" w:hAnsi="Times New Roman" w:cs="Times New Roman"/>
              </w:rPr>
              <w:t>50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5B9DD427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&lt; .001</w:t>
            </w:r>
          </w:p>
        </w:tc>
      </w:tr>
      <w:tr w:rsidR="002D31F7" w:rsidRPr="00EC413D" w14:paraId="7AE53B2D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59DB2391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EC413D">
              <w:rPr>
                <w:rFonts w:ascii="Times New Roman" w:hAnsi="Times New Roman" w:cs="Times New Roman"/>
                <w:bCs/>
              </w:rPr>
              <w:t xml:space="preserve">   Time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46F05974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(3, 2</w:t>
            </w:r>
            <w:r>
              <w:rPr>
                <w:rFonts w:ascii="Times New Roman" w:hAnsi="Times New Roman" w:cs="Times New Roman"/>
              </w:rPr>
              <w:t>093</w:t>
            </w:r>
            <w:r w:rsidRPr="00EC413D">
              <w:rPr>
                <w:rFonts w:ascii="Times New Roman" w:hAnsi="Times New Roman" w:cs="Times New Roman"/>
              </w:rPr>
              <w:t>.1</w:t>
            </w:r>
            <w:r>
              <w:rPr>
                <w:rFonts w:ascii="Times New Roman" w:hAnsi="Times New Roman" w:cs="Times New Roman"/>
              </w:rPr>
              <w:t>8</w:t>
            </w:r>
            <w:r w:rsidRPr="00EC413D">
              <w:rPr>
                <w:rFonts w:ascii="Times New Roman" w:hAnsi="Times New Roman" w:cs="Times New Roman"/>
              </w:rPr>
              <w:t>) = 22</w:t>
            </w:r>
            <w:r>
              <w:rPr>
                <w:rFonts w:ascii="Times New Roman" w:hAnsi="Times New Roman" w:cs="Times New Roman"/>
              </w:rPr>
              <w:t>8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0DA48093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&lt; .001</w:t>
            </w:r>
          </w:p>
        </w:tc>
      </w:tr>
      <w:tr w:rsidR="002D31F7" w:rsidRPr="00EC413D" w14:paraId="0BDA18A6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471C1AE5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  <w:lang w:val="en-CA"/>
              </w:rPr>
              <w:t xml:space="preserve">   Trauma Age Group x Stimulus Type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1C408C40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(2, 2</w:t>
            </w:r>
            <w:r>
              <w:rPr>
                <w:rFonts w:ascii="Times New Roman" w:hAnsi="Times New Roman" w:cs="Times New Roman"/>
              </w:rPr>
              <w:t>093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01</w:t>
            </w:r>
            <w:r w:rsidRPr="00EC413D">
              <w:rPr>
                <w:rFonts w:ascii="Times New Roman" w:hAnsi="Times New Roman" w:cs="Times New Roman"/>
              </w:rPr>
              <w:t>) = 2.</w:t>
            </w: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73512A8B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2D31F7" w:rsidRPr="00EC413D" w14:paraId="34050BA2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48F05F69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  <w:lang w:val="en-CA"/>
              </w:rPr>
              <w:t xml:space="preserve">   Trauma Age Group x Time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48892772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(6, 2</w:t>
            </w:r>
            <w:r>
              <w:rPr>
                <w:rFonts w:ascii="Times New Roman" w:hAnsi="Times New Roman" w:cs="Times New Roman"/>
              </w:rPr>
              <w:t>093</w:t>
            </w:r>
            <w:r w:rsidRPr="00EC413D">
              <w:rPr>
                <w:rFonts w:ascii="Times New Roman" w:hAnsi="Times New Roman" w:cs="Times New Roman"/>
              </w:rPr>
              <w:t>.1</w:t>
            </w:r>
            <w:r>
              <w:rPr>
                <w:rFonts w:ascii="Times New Roman" w:hAnsi="Times New Roman" w:cs="Times New Roman"/>
              </w:rPr>
              <w:t>6</w:t>
            </w:r>
            <w:r w:rsidRPr="00EC413D">
              <w:rPr>
                <w:rFonts w:ascii="Times New Roman" w:hAnsi="Times New Roman" w:cs="Times New Roman"/>
              </w:rPr>
              <w:t xml:space="preserve">) = </w:t>
            </w:r>
            <w:r>
              <w:rPr>
                <w:rFonts w:ascii="Times New Roman" w:hAnsi="Times New Roman" w:cs="Times New Roman"/>
              </w:rPr>
              <w:t>2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50BB1442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.00</w:t>
            </w: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2D31F7" w:rsidRPr="00EC413D" w14:paraId="3B1416AA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409C0FA8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EC413D">
              <w:rPr>
                <w:rFonts w:ascii="Times New Roman" w:hAnsi="Times New Roman" w:cs="Times New Roman"/>
                <w:bCs/>
                <w:lang w:val="en-CA"/>
              </w:rPr>
              <w:t xml:space="preserve">   Stimulus Type x Time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3E1176A6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(3, 2</w:t>
            </w:r>
            <w:r>
              <w:rPr>
                <w:rFonts w:ascii="Times New Roman" w:hAnsi="Times New Roman" w:cs="Times New Roman"/>
              </w:rPr>
              <w:t>093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90</w:t>
            </w:r>
            <w:r w:rsidRPr="00EC413D">
              <w:rPr>
                <w:rFonts w:ascii="Times New Roman" w:hAnsi="Times New Roman" w:cs="Times New Roman"/>
              </w:rPr>
              <w:t>) = 8.</w:t>
            </w: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3F01973F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&lt; .001</w:t>
            </w:r>
          </w:p>
        </w:tc>
      </w:tr>
      <w:tr w:rsidR="002D31F7" w:rsidRPr="00EC413D" w14:paraId="46EBD862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0CB65C3D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  <w:lang w:val="en-CA"/>
              </w:rPr>
              <w:t xml:space="preserve">   Trauma Age Group x Stimulus Type x Time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4AFD59E4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(6, 2</w:t>
            </w:r>
            <w:r>
              <w:rPr>
                <w:rFonts w:ascii="Times New Roman" w:hAnsi="Times New Roman" w:cs="Times New Roman"/>
              </w:rPr>
              <w:t>093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00</w:t>
            </w:r>
            <w:r w:rsidRPr="00EC413D">
              <w:rPr>
                <w:rFonts w:ascii="Times New Roman" w:hAnsi="Times New Roman" w:cs="Times New Roman"/>
              </w:rPr>
              <w:t>) = 0.9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746E4F79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.4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2D31F7" w:rsidRPr="00EC413D" w14:paraId="1EDDA185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60D8F227" w14:textId="77777777" w:rsidR="002D31F7" w:rsidRPr="009717A6" w:rsidRDefault="002D31F7" w:rsidP="00B67951">
            <w:pPr>
              <w:jc w:val="both"/>
              <w:rPr>
                <w:rFonts w:ascii="Times New Roman" w:hAnsi="Times New Roman" w:cs="Times New Roman"/>
                <w:bCs/>
                <w:i/>
                <w:iCs/>
                <w:lang w:val="en-CA"/>
              </w:rPr>
            </w:pPr>
            <w:r w:rsidRPr="009717A6">
              <w:rPr>
                <w:rFonts w:ascii="Times New Roman" w:hAnsi="Times New Roman" w:cs="Times New Roman"/>
                <w:bCs/>
                <w:i/>
                <w:iCs/>
                <w:lang w:val="en-CA"/>
              </w:rPr>
              <w:t>Extinction memory recall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7DCEB81A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lang w:val="en-C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7E79B9E6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lang w:val="en-CA"/>
              </w:rPr>
            </w:pPr>
          </w:p>
        </w:tc>
      </w:tr>
      <w:tr w:rsidR="002D31F7" w:rsidRPr="00EC413D" w14:paraId="4E1E85EF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378A33A0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Interpersonal Trauma Subtypes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4BEB3F77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EC413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51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98</w:t>
            </w:r>
            <w:r w:rsidRPr="00EC413D">
              <w:rPr>
                <w:rFonts w:ascii="Times New Roman" w:hAnsi="Times New Roman" w:cs="Times New Roman"/>
              </w:rPr>
              <w:t xml:space="preserve">) = </w:t>
            </w:r>
            <w:r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1AEE96DE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.32</w:t>
            </w:r>
          </w:p>
        </w:tc>
      </w:tr>
      <w:tr w:rsidR="002D31F7" w:rsidRPr="00EC413D" w14:paraId="734B21AE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04050003" w14:textId="77777777" w:rsidR="002D31F7" w:rsidRDefault="002D31F7" w:rsidP="00B67951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Trauma Recency Score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4EDE32EE" w14:textId="77777777" w:rsidR="002D31F7" w:rsidRPr="00FB64A7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</w:t>
            </w:r>
            <w:r>
              <w:rPr>
                <w:rFonts w:ascii="Times New Roman" w:hAnsi="Times New Roman" w:cs="Times New Roman"/>
              </w:rPr>
              <w:t>(35, 51.98) = 1.03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3D54A502" w14:textId="77777777" w:rsidR="002D31F7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.46</w:t>
            </w:r>
          </w:p>
        </w:tc>
      </w:tr>
      <w:tr w:rsidR="002D31F7" w:rsidRPr="00EC413D" w14:paraId="36D5DFC8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2457F5E4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</w:rPr>
              <w:t xml:space="preserve">   Trauma Age Group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5D80F209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lang w:val="en-CA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Pr="00EC413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51.97</w:t>
            </w:r>
            <w:r w:rsidRPr="00EC413D">
              <w:rPr>
                <w:rFonts w:ascii="Times New Roman" w:hAnsi="Times New Roman" w:cs="Times New Roman"/>
              </w:rPr>
              <w:t xml:space="preserve">) = </w:t>
            </w:r>
            <w:r>
              <w:rPr>
                <w:rFonts w:ascii="Times New Roman" w:hAnsi="Times New Roman" w:cs="Times New Roman"/>
              </w:rPr>
              <w:t>3.21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36D224AD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05</w:t>
            </w:r>
          </w:p>
        </w:tc>
      </w:tr>
      <w:tr w:rsidR="002D31F7" w:rsidRPr="00EC413D" w14:paraId="60A1DD7A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45F6DAD1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</w:rPr>
              <w:t xml:space="preserve">   Stimulus Type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2A3551A1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lang w:val="en-CA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(1, 20</w:t>
            </w:r>
            <w:r>
              <w:rPr>
                <w:rFonts w:ascii="Times New Roman" w:hAnsi="Times New Roman" w:cs="Times New Roman"/>
              </w:rPr>
              <w:t>55.02</w:t>
            </w:r>
            <w:r w:rsidRPr="00EC413D">
              <w:rPr>
                <w:rFonts w:ascii="Times New Roman" w:hAnsi="Times New Roman" w:cs="Times New Roman"/>
              </w:rPr>
              <w:t>) = 3</w:t>
            </w:r>
            <w:r>
              <w:rPr>
                <w:rFonts w:ascii="Times New Roman" w:hAnsi="Times New Roman" w:cs="Times New Roman"/>
              </w:rPr>
              <w:t>0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5A894ED3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&lt; .001</w:t>
            </w:r>
          </w:p>
        </w:tc>
      </w:tr>
      <w:tr w:rsidR="002D31F7" w:rsidRPr="00EC413D" w14:paraId="2AEAD75E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3CBA6F95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</w:rPr>
              <w:t xml:space="preserve">   Time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57576DEF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lang w:val="en-CA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(3, 20</w:t>
            </w:r>
            <w:r>
              <w:rPr>
                <w:rFonts w:ascii="Times New Roman" w:hAnsi="Times New Roman" w:cs="Times New Roman"/>
              </w:rPr>
              <w:t>55</w:t>
            </w:r>
            <w:r w:rsidRPr="00EC413D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5</w:t>
            </w:r>
            <w:r w:rsidRPr="00EC413D">
              <w:rPr>
                <w:rFonts w:ascii="Times New Roman" w:hAnsi="Times New Roman" w:cs="Times New Roman"/>
              </w:rPr>
              <w:t>) = 26</w:t>
            </w:r>
            <w:r>
              <w:rPr>
                <w:rFonts w:ascii="Times New Roman" w:hAnsi="Times New Roman" w:cs="Times New Roman"/>
              </w:rPr>
              <w:t>1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50215C9D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&lt; .001</w:t>
            </w:r>
          </w:p>
        </w:tc>
      </w:tr>
      <w:tr w:rsidR="002D31F7" w:rsidRPr="00EC413D" w14:paraId="4E69793B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0E54ECF2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  <w:lang w:val="en-CA"/>
              </w:rPr>
              <w:t xml:space="preserve">   Trauma Age Group x Stimulus Type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6B12B170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lang w:val="en-CA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(2, 20</w:t>
            </w:r>
            <w:r>
              <w:rPr>
                <w:rFonts w:ascii="Times New Roman" w:hAnsi="Times New Roman" w:cs="Times New Roman"/>
              </w:rPr>
              <w:t>55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02</w:t>
            </w:r>
            <w:r w:rsidRPr="00EC413D">
              <w:rPr>
                <w:rFonts w:ascii="Times New Roman" w:hAnsi="Times New Roman" w:cs="Times New Roman"/>
              </w:rPr>
              <w:t>) = 2.25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472E185D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.11</w:t>
            </w:r>
          </w:p>
        </w:tc>
      </w:tr>
      <w:tr w:rsidR="002D31F7" w:rsidRPr="00EC413D" w14:paraId="354048FF" w14:textId="77777777" w:rsidTr="00B67951"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3F5CB748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  <w:lang w:val="en-CA"/>
              </w:rPr>
              <w:t xml:space="preserve">   Trauma Age Group x Time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62F01FBE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lang w:val="en-CA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(6, 20</w:t>
            </w:r>
            <w:r>
              <w:rPr>
                <w:rFonts w:ascii="Times New Roman" w:hAnsi="Times New Roman" w:cs="Times New Roman"/>
              </w:rPr>
              <w:t>55</w:t>
            </w:r>
            <w:r w:rsidRPr="00EC413D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EC413D">
              <w:rPr>
                <w:rFonts w:ascii="Times New Roman" w:hAnsi="Times New Roman" w:cs="Times New Roman"/>
              </w:rPr>
              <w:t>) = 7.</w:t>
            </w: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30FEAD04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&lt; .001</w:t>
            </w:r>
          </w:p>
        </w:tc>
      </w:tr>
      <w:tr w:rsidR="002D31F7" w:rsidRPr="00EC413D" w14:paraId="0BC2A091" w14:textId="77777777" w:rsidTr="00B67951">
        <w:trPr>
          <w:trHeight w:val="107"/>
        </w:trPr>
        <w:tc>
          <w:tcPr>
            <w:tcW w:w="4966" w:type="dxa"/>
            <w:tcBorders>
              <w:top w:val="nil"/>
              <w:bottom w:val="nil"/>
              <w:right w:val="nil"/>
            </w:tcBorders>
          </w:tcPr>
          <w:p w14:paraId="7E3D309B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  <w:lang w:val="en-CA"/>
              </w:rPr>
              <w:t xml:space="preserve">   Stimulus Type x Time</w:t>
            </w:r>
          </w:p>
        </w:tc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0C7E9F93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lang w:val="en-CA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(3, 20</w:t>
            </w:r>
            <w:r>
              <w:rPr>
                <w:rFonts w:ascii="Times New Roman" w:hAnsi="Times New Roman" w:cs="Times New Roman"/>
              </w:rPr>
              <w:t>55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03</w:t>
            </w:r>
            <w:r w:rsidRPr="00EC413D">
              <w:rPr>
                <w:rFonts w:ascii="Times New Roman" w:hAnsi="Times New Roman" w:cs="Times New Roman"/>
              </w:rPr>
              <w:t>) = 1</w:t>
            </w:r>
            <w:r>
              <w:rPr>
                <w:rFonts w:ascii="Times New Roman" w:hAnsi="Times New Roman" w:cs="Times New Roman"/>
              </w:rPr>
              <w:t>3</w:t>
            </w:r>
            <w:r w:rsidRPr="00EC413D">
              <w:rPr>
                <w:rFonts w:ascii="Times New Roman" w:hAnsi="Times New Roman" w:cs="Times New Roman"/>
              </w:rPr>
              <w:t>.4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</w:tcBorders>
          </w:tcPr>
          <w:p w14:paraId="70BC8837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&lt; .001</w:t>
            </w:r>
          </w:p>
        </w:tc>
      </w:tr>
      <w:tr w:rsidR="002D31F7" w:rsidRPr="00EC413D" w14:paraId="5F5BCB65" w14:textId="77777777" w:rsidTr="00B67951">
        <w:tc>
          <w:tcPr>
            <w:tcW w:w="4966" w:type="dxa"/>
            <w:tcBorders>
              <w:top w:val="nil"/>
              <w:right w:val="nil"/>
            </w:tcBorders>
          </w:tcPr>
          <w:p w14:paraId="44969472" w14:textId="77777777" w:rsidR="002D31F7" w:rsidRPr="00EC413D" w:rsidRDefault="002D31F7" w:rsidP="00B67951">
            <w:pPr>
              <w:jc w:val="both"/>
              <w:rPr>
                <w:rFonts w:ascii="Times New Roman" w:hAnsi="Times New Roman" w:cs="Times New Roman"/>
                <w:bCs/>
                <w:lang w:val="en-CA"/>
              </w:rPr>
            </w:pPr>
            <w:r w:rsidRPr="00EC413D">
              <w:rPr>
                <w:rFonts w:ascii="Times New Roman" w:hAnsi="Times New Roman" w:cs="Times New Roman"/>
                <w:bCs/>
                <w:lang w:val="en-CA"/>
              </w:rPr>
              <w:t xml:space="preserve">   Trauma Age Group x Stimulus Type x Time</w:t>
            </w:r>
          </w:p>
        </w:tc>
        <w:tc>
          <w:tcPr>
            <w:tcW w:w="3256" w:type="dxa"/>
            <w:tcBorders>
              <w:top w:val="nil"/>
              <w:left w:val="nil"/>
              <w:right w:val="nil"/>
            </w:tcBorders>
          </w:tcPr>
          <w:p w14:paraId="5FC9B4FA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  <w:lang w:val="en-CA"/>
              </w:rPr>
            </w:pPr>
            <w:r w:rsidRPr="00EC413D">
              <w:rPr>
                <w:rFonts w:ascii="Times New Roman" w:hAnsi="Times New Roman" w:cs="Times New Roman"/>
                <w:i/>
                <w:iCs/>
              </w:rPr>
              <w:t>F</w:t>
            </w:r>
            <w:r w:rsidRPr="00EC413D">
              <w:rPr>
                <w:rFonts w:ascii="Times New Roman" w:hAnsi="Times New Roman" w:cs="Times New Roman"/>
              </w:rPr>
              <w:t>(6, 20</w:t>
            </w:r>
            <w:r>
              <w:rPr>
                <w:rFonts w:ascii="Times New Roman" w:hAnsi="Times New Roman" w:cs="Times New Roman"/>
              </w:rPr>
              <w:t>55</w:t>
            </w:r>
            <w:r w:rsidRPr="00EC41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02</w:t>
            </w:r>
            <w:r w:rsidRPr="00EC413D">
              <w:rPr>
                <w:rFonts w:ascii="Times New Roman" w:hAnsi="Times New Roman" w:cs="Times New Roman"/>
              </w:rPr>
              <w:t>) = 1.</w:t>
            </w: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559" w:type="dxa"/>
            <w:tcBorders>
              <w:top w:val="nil"/>
              <w:left w:val="nil"/>
            </w:tcBorders>
          </w:tcPr>
          <w:p w14:paraId="5830B34F" w14:textId="77777777" w:rsidR="002D31F7" w:rsidRPr="00EC413D" w:rsidRDefault="002D31F7" w:rsidP="00B67951">
            <w:pPr>
              <w:pStyle w:val="Normalthse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413D">
              <w:rPr>
                <w:rFonts w:ascii="Times New Roman" w:hAnsi="Times New Roman" w:cs="Times New Roman"/>
              </w:rPr>
              <w:t>.2</w:t>
            </w: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5F96B888" w14:textId="77777777" w:rsidR="002D31F7" w:rsidRPr="007F573B" w:rsidRDefault="002D31F7" w:rsidP="002D31F7">
      <w:pPr>
        <w:spacing w:line="48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F573B">
        <w:rPr>
          <w:rFonts w:ascii="Times New Roman" w:hAnsi="Times New Roman" w:cs="Times New Roman"/>
          <w:b/>
          <w:bCs/>
          <w:sz w:val="20"/>
          <w:szCs w:val="20"/>
          <w:lang w:val="en-CA"/>
        </w:rPr>
        <w:t>Note.</w:t>
      </w:r>
      <w:r w:rsidRPr="007F573B">
        <w:rPr>
          <w:rFonts w:ascii="Times New Roman" w:hAnsi="Times New Roman" w:cs="Times New Roman"/>
          <w:sz w:val="20"/>
          <w:szCs w:val="20"/>
          <w:lang w:val="en-CA"/>
        </w:rPr>
        <w:t xml:space="preserve"> </w:t>
      </w:r>
      <w:r w:rsidRPr="007F573B">
        <w:rPr>
          <w:rFonts w:ascii="Times New Roman" w:hAnsi="Times New Roman" w:cs="Times New Roman"/>
          <w:i/>
          <w:iCs/>
          <w:sz w:val="20"/>
          <w:szCs w:val="20"/>
          <w:lang w:val="en-CA"/>
        </w:rPr>
        <w:t>F</w:t>
      </w:r>
      <w:r w:rsidRPr="007F573B">
        <w:rPr>
          <w:rFonts w:ascii="Times New Roman" w:hAnsi="Times New Roman" w:cs="Times New Roman"/>
          <w:sz w:val="20"/>
          <w:szCs w:val="20"/>
          <w:lang w:val="en-CA"/>
        </w:rPr>
        <w:t xml:space="preserve"> = F-ratio; df = degrees of freedom.</w:t>
      </w:r>
    </w:p>
    <w:p w14:paraId="021CA4CD" w14:textId="77777777" w:rsidR="00E2271B" w:rsidRPr="003117AA" w:rsidRDefault="00E2271B">
      <w:pPr>
        <w:rPr>
          <w:lang w:val="en-CA"/>
        </w:rPr>
      </w:pPr>
    </w:p>
    <w:sectPr w:rsidR="00E2271B" w:rsidRPr="003117AA" w:rsidSect="004655A2">
      <w:pgSz w:w="12240" w:h="15840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A2"/>
    <w:rsid w:val="00000E19"/>
    <w:rsid w:val="00001CA7"/>
    <w:rsid w:val="000021CB"/>
    <w:rsid w:val="00003A61"/>
    <w:rsid w:val="000042E9"/>
    <w:rsid w:val="00007EEE"/>
    <w:rsid w:val="00012AE2"/>
    <w:rsid w:val="00021965"/>
    <w:rsid w:val="00023CD5"/>
    <w:rsid w:val="00026035"/>
    <w:rsid w:val="00027432"/>
    <w:rsid w:val="0003231F"/>
    <w:rsid w:val="000459C6"/>
    <w:rsid w:val="00051363"/>
    <w:rsid w:val="000518E4"/>
    <w:rsid w:val="00057CEA"/>
    <w:rsid w:val="00063C97"/>
    <w:rsid w:val="00065EFA"/>
    <w:rsid w:val="000710B8"/>
    <w:rsid w:val="000715C7"/>
    <w:rsid w:val="000837DE"/>
    <w:rsid w:val="00097F99"/>
    <w:rsid w:val="000A3995"/>
    <w:rsid w:val="000A5C23"/>
    <w:rsid w:val="000A5E27"/>
    <w:rsid w:val="000A6994"/>
    <w:rsid w:val="000B16B5"/>
    <w:rsid w:val="000B542B"/>
    <w:rsid w:val="000B5BCA"/>
    <w:rsid w:val="000B5D87"/>
    <w:rsid w:val="000C4E27"/>
    <w:rsid w:val="000E10ED"/>
    <w:rsid w:val="000E4779"/>
    <w:rsid w:val="000F6060"/>
    <w:rsid w:val="000F6838"/>
    <w:rsid w:val="00107964"/>
    <w:rsid w:val="001238B6"/>
    <w:rsid w:val="00127960"/>
    <w:rsid w:val="0013457D"/>
    <w:rsid w:val="00140687"/>
    <w:rsid w:val="0014436A"/>
    <w:rsid w:val="001457D2"/>
    <w:rsid w:val="00163BAB"/>
    <w:rsid w:val="001662DF"/>
    <w:rsid w:val="00174C4C"/>
    <w:rsid w:val="00187F9F"/>
    <w:rsid w:val="001A0A10"/>
    <w:rsid w:val="001A0EC7"/>
    <w:rsid w:val="001A2636"/>
    <w:rsid w:val="001B5E0B"/>
    <w:rsid w:val="001C0F0D"/>
    <w:rsid w:val="001C1286"/>
    <w:rsid w:val="001D278A"/>
    <w:rsid w:val="001E334C"/>
    <w:rsid w:val="001E3D36"/>
    <w:rsid w:val="001F1494"/>
    <w:rsid w:val="001F4713"/>
    <w:rsid w:val="001F6832"/>
    <w:rsid w:val="00213B01"/>
    <w:rsid w:val="002159A4"/>
    <w:rsid w:val="00223510"/>
    <w:rsid w:val="00227D9C"/>
    <w:rsid w:val="002323C7"/>
    <w:rsid w:val="00233182"/>
    <w:rsid w:val="002346E5"/>
    <w:rsid w:val="00243D01"/>
    <w:rsid w:val="00244A2D"/>
    <w:rsid w:val="00250F06"/>
    <w:rsid w:val="00252CE1"/>
    <w:rsid w:val="002576CA"/>
    <w:rsid w:val="00263E07"/>
    <w:rsid w:val="002712D9"/>
    <w:rsid w:val="00273019"/>
    <w:rsid w:val="00280E7C"/>
    <w:rsid w:val="00293D27"/>
    <w:rsid w:val="002A090F"/>
    <w:rsid w:val="002B2F6C"/>
    <w:rsid w:val="002C0D3C"/>
    <w:rsid w:val="002C1855"/>
    <w:rsid w:val="002C20D3"/>
    <w:rsid w:val="002D15CF"/>
    <w:rsid w:val="002D31F7"/>
    <w:rsid w:val="002E68B0"/>
    <w:rsid w:val="00306CAD"/>
    <w:rsid w:val="003117AA"/>
    <w:rsid w:val="00314CC6"/>
    <w:rsid w:val="00321C64"/>
    <w:rsid w:val="00321E65"/>
    <w:rsid w:val="00324912"/>
    <w:rsid w:val="0033228D"/>
    <w:rsid w:val="00332CA9"/>
    <w:rsid w:val="00334C71"/>
    <w:rsid w:val="003365B6"/>
    <w:rsid w:val="00341C86"/>
    <w:rsid w:val="00344244"/>
    <w:rsid w:val="0036374E"/>
    <w:rsid w:val="003658C0"/>
    <w:rsid w:val="003703FE"/>
    <w:rsid w:val="003720DD"/>
    <w:rsid w:val="00374E42"/>
    <w:rsid w:val="00385C42"/>
    <w:rsid w:val="00392362"/>
    <w:rsid w:val="003930D1"/>
    <w:rsid w:val="003A32E5"/>
    <w:rsid w:val="003E13F9"/>
    <w:rsid w:val="003F1A41"/>
    <w:rsid w:val="003F4BF9"/>
    <w:rsid w:val="003F6A58"/>
    <w:rsid w:val="004008D7"/>
    <w:rsid w:val="00407CFA"/>
    <w:rsid w:val="00411290"/>
    <w:rsid w:val="00411430"/>
    <w:rsid w:val="00414CCE"/>
    <w:rsid w:val="00415842"/>
    <w:rsid w:val="00422CB7"/>
    <w:rsid w:val="004241A8"/>
    <w:rsid w:val="00424A14"/>
    <w:rsid w:val="00426569"/>
    <w:rsid w:val="00445C84"/>
    <w:rsid w:val="0045534E"/>
    <w:rsid w:val="00457A88"/>
    <w:rsid w:val="00460F0B"/>
    <w:rsid w:val="00462FC0"/>
    <w:rsid w:val="00464E97"/>
    <w:rsid w:val="004655A2"/>
    <w:rsid w:val="00465B77"/>
    <w:rsid w:val="00480D65"/>
    <w:rsid w:val="004868CF"/>
    <w:rsid w:val="004916F9"/>
    <w:rsid w:val="00494017"/>
    <w:rsid w:val="0049591A"/>
    <w:rsid w:val="00497233"/>
    <w:rsid w:val="004A0698"/>
    <w:rsid w:val="004A6E54"/>
    <w:rsid w:val="004B4FBB"/>
    <w:rsid w:val="004B7710"/>
    <w:rsid w:val="004C09EF"/>
    <w:rsid w:val="004C4C78"/>
    <w:rsid w:val="004D2CA4"/>
    <w:rsid w:val="004D3640"/>
    <w:rsid w:val="004E0C30"/>
    <w:rsid w:val="004E20F9"/>
    <w:rsid w:val="004E5EAE"/>
    <w:rsid w:val="004F208E"/>
    <w:rsid w:val="004F2FA8"/>
    <w:rsid w:val="004F6D32"/>
    <w:rsid w:val="00500E62"/>
    <w:rsid w:val="005024E7"/>
    <w:rsid w:val="0050287B"/>
    <w:rsid w:val="00507E0B"/>
    <w:rsid w:val="00512EB3"/>
    <w:rsid w:val="00521D2F"/>
    <w:rsid w:val="005231F1"/>
    <w:rsid w:val="00527019"/>
    <w:rsid w:val="00530017"/>
    <w:rsid w:val="0053013D"/>
    <w:rsid w:val="00533E8B"/>
    <w:rsid w:val="005354C5"/>
    <w:rsid w:val="005410ED"/>
    <w:rsid w:val="00542A3D"/>
    <w:rsid w:val="00550171"/>
    <w:rsid w:val="00561B49"/>
    <w:rsid w:val="00561D7D"/>
    <w:rsid w:val="00562485"/>
    <w:rsid w:val="00566143"/>
    <w:rsid w:val="00591868"/>
    <w:rsid w:val="005928D6"/>
    <w:rsid w:val="005A52F5"/>
    <w:rsid w:val="005B6A14"/>
    <w:rsid w:val="005C4AF2"/>
    <w:rsid w:val="005C6231"/>
    <w:rsid w:val="005D0429"/>
    <w:rsid w:val="005D75FC"/>
    <w:rsid w:val="005E220D"/>
    <w:rsid w:val="005E3579"/>
    <w:rsid w:val="00600D16"/>
    <w:rsid w:val="006052B2"/>
    <w:rsid w:val="006072D1"/>
    <w:rsid w:val="00613204"/>
    <w:rsid w:val="00614AE7"/>
    <w:rsid w:val="00615F88"/>
    <w:rsid w:val="0062117C"/>
    <w:rsid w:val="00622F71"/>
    <w:rsid w:val="00624606"/>
    <w:rsid w:val="0062532D"/>
    <w:rsid w:val="006266E7"/>
    <w:rsid w:val="00631AFB"/>
    <w:rsid w:val="0063284E"/>
    <w:rsid w:val="00632D35"/>
    <w:rsid w:val="00633A84"/>
    <w:rsid w:val="006365BA"/>
    <w:rsid w:val="00636686"/>
    <w:rsid w:val="00656B08"/>
    <w:rsid w:val="00661E93"/>
    <w:rsid w:val="00667AB8"/>
    <w:rsid w:val="006723CD"/>
    <w:rsid w:val="00677478"/>
    <w:rsid w:val="0067749B"/>
    <w:rsid w:val="006829F4"/>
    <w:rsid w:val="00693F1C"/>
    <w:rsid w:val="006A6DE0"/>
    <w:rsid w:val="006B66A6"/>
    <w:rsid w:val="006C31E9"/>
    <w:rsid w:val="006C5233"/>
    <w:rsid w:val="006C5BD2"/>
    <w:rsid w:val="006F447A"/>
    <w:rsid w:val="006F5097"/>
    <w:rsid w:val="007024D2"/>
    <w:rsid w:val="007102E7"/>
    <w:rsid w:val="00710AAF"/>
    <w:rsid w:val="0071458A"/>
    <w:rsid w:val="00717C31"/>
    <w:rsid w:val="00730150"/>
    <w:rsid w:val="00730317"/>
    <w:rsid w:val="00743B7C"/>
    <w:rsid w:val="0075191D"/>
    <w:rsid w:val="00756312"/>
    <w:rsid w:val="0076159D"/>
    <w:rsid w:val="007714AB"/>
    <w:rsid w:val="00773CC8"/>
    <w:rsid w:val="00783125"/>
    <w:rsid w:val="00796CDD"/>
    <w:rsid w:val="007B1581"/>
    <w:rsid w:val="007C04E1"/>
    <w:rsid w:val="007F1839"/>
    <w:rsid w:val="007F3EE1"/>
    <w:rsid w:val="0081366A"/>
    <w:rsid w:val="0081602F"/>
    <w:rsid w:val="00816A0B"/>
    <w:rsid w:val="00820693"/>
    <w:rsid w:val="008217E7"/>
    <w:rsid w:val="008252E1"/>
    <w:rsid w:val="00831636"/>
    <w:rsid w:val="008606CB"/>
    <w:rsid w:val="0086091D"/>
    <w:rsid w:val="00860C8B"/>
    <w:rsid w:val="00861C0E"/>
    <w:rsid w:val="00862A0B"/>
    <w:rsid w:val="00863A30"/>
    <w:rsid w:val="00884DB3"/>
    <w:rsid w:val="00891439"/>
    <w:rsid w:val="00894C32"/>
    <w:rsid w:val="00897E7B"/>
    <w:rsid w:val="008A270A"/>
    <w:rsid w:val="008A36F4"/>
    <w:rsid w:val="008A3E3F"/>
    <w:rsid w:val="008B17EE"/>
    <w:rsid w:val="008B20FF"/>
    <w:rsid w:val="008B3B39"/>
    <w:rsid w:val="008B3F28"/>
    <w:rsid w:val="008C0A3C"/>
    <w:rsid w:val="008C2D56"/>
    <w:rsid w:val="008C3C95"/>
    <w:rsid w:val="008C50E2"/>
    <w:rsid w:val="008D01CE"/>
    <w:rsid w:val="008E6F0A"/>
    <w:rsid w:val="008F2F52"/>
    <w:rsid w:val="008F457D"/>
    <w:rsid w:val="008F577A"/>
    <w:rsid w:val="008F5E6F"/>
    <w:rsid w:val="009006E1"/>
    <w:rsid w:val="0090484B"/>
    <w:rsid w:val="009235CB"/>
    <w:rsid w:val="00924919"/>
    <w:rsid w:val="0092614B"/>
    <w:rsid w:val="00926C59"/>
    <w:rsid w:val="0093159E"/>
    <w:rsid w:val="0093269C"/>
    <w:rsid w:val="00940928"/>
    <w:rsid w:val="00946C65"/>
    <w:rsid w:val="00957C1D"/>
    <w:rsid w:val="0096438B"/>
    <w:rsid w:val="009726B2"/>
    <w:rsid w:val="00975921"/>
    <w:rsid w:val="00975B32"/>
    <w:rsid w:val="0098451D"/>
    <w:rsid w:val="009864F2"/>
    <w:rsid w:val="0099035B"/>
    <w:rsid w:val="00995F0F"/>
    <w:rsid w:val="00997B2F"/>
    <w:rsid w:val="009A1320"/>
    <w:rsid w:val="009A1F33"/>
    <w:rsid w:val="009A54AD"/>
    <w:rsid w:val="009A7966"/>
    <w:rsid w:val="009A7B10"/>
    <w:rsid w:val="009C11F2"/>
    <w:rsid w:val="009C4FFF"/>
    <w:rsid w:val="009D0F1F"/>
    <w:rsid w:val="009D4A20"/>
    <w:rsid w:val="009D73F5"/>
    <w:rsid w:val="009E04E3"/>
    <w:rsid w:val="009F600C"/>
    <w:rsid w:val="009F6AC1"/>
    <w:rsid w:val="00A029F9"/>
    <w:rsid w:val="00A07D55"/>
    <w:rsid w:val="00A20317"/>
    <w:rsid w:val="00A24673"/>
    <w:rsid w:val="00A31533"/>
    <w:rsid w:val="00A32B50"/>
    <w:rsid w:val="00A37CBF"/>
    <w:rsid w:val="00A40E1E"/>
    <w:rsid w:val="00A45BBB"/>
    <w:rsid w:val="00A541F3"/>
    <w:rsid w:val="00A63E35"/>
    <w:rsid w:val="00A6415F"/>
    <w:rsid w:val="00A71D02"/>
    <w:rsid w:val="00A82748"/>
    <w:rsid w:val="00A82F37"/>
    <w:rsid w:val="00A86201"/>
    <w:rsid w:val="00A86F3B"/>
    <w:rsid w:val="00A90FAD"/>
    <w:rsid w:val="00AA057E"/>
    <w:rsid w:val="00AA4B2D"/>
    <w:rsid w:val="00AB4471"/>
    <w:rsid w:val="00AB4CB2"/>
    <w:rsid w:val="00AC43C5"/>
    <w:rsid w:val="00AD1047"/>
    <w:rsid w:val="00AD57ED"/>
    <w:rsid w:val="00AD6048"/>
    <w:rsid w:val="00AF4A44"/>
    <w:rsid w:val="00AF5882"/>
    <w:rsid w:val="00B06E7C"/>
    <w:rsid w:val="00B11C87"/>
    <w:rsid w:val="00B14904"/>
    <w:rsid w:val="00B22EAF"/>
    <w:rsid w:val="00B315E7"/>
    <w:rsid w:val="00B36F25"/>
    <w:rsid w:val="00B4359C"/>
    <w:rsid w:val="00B4423D"/>
    <w:rsid w:val="00B57345"/>
    <w:rsid w:val="00B57E0E"/>
    <w:rsid w:val="00B67B96"/>
    <w:rsid w:val="00B7430B"/>
    <w:rsid w:val="00B941D3"/>
    <w:rsid w:val="00B95EDA"/>
    <w:rsid w:val="00BA4AD2"/>
    <w:rsid w:val="00BB3278"/>
    <w:rsid w:val="00BB6744"/>
    <w:rsid w:val="00BC3F40"/>
    <w:rsid w:val="00BC55B4"/>
    <w:rsid w:val="00BC7599"/>
    <w:rsid w:val="00BD1862"/>
    <w:rsid w:val="00BE07E2"/>
    <w:rsid w:val="00BE133C"/>
    <w:rsid w:val="00BE598F"/>
    <w:rsid w:val="00BE6FAA"/>
    <w:rsid w:val="00C03ED5"/>
    <w:rsid w:val="00C22406"/>
    <w:rsid w:val="00C32862"/>
    <w:rsid w:val="00C363AB"/>
    <w:rsid w:val="00C46A00"/>
    <w:rsid w:val="00C4769E"/>
    <w:rsid w:val="00C50DA8"/>
    <w:rsid w:val="00C56D92"/>
    <w:rsid w:val="00C5718A"/>
    <w:rsid w:val="00C62AE4"/>
    <w:rsid w:val="00C65D56"/>
    <w:rsid w:val="00C70A5F"/>
    <w:rsid w:val="00C71A3E"/>
    <w:rsid w:val="00C7744B"/>
    <w:rsid w:val="00C805BC"/>
    <w:rsid w:val="00C96494"/>
    <w:rsid w:val="00CB0C80"/>
    <w:rsid w:val="00CB39FE"/>
    <w:rsid w:val="00CC3097"/>
    <w:rsid w:val="00CC56EE"/>
    <w:rsid w:val="00CC5A53"/>
    <w:rsid w:val="00CD0C43"/>
    <w:rsid w:val="00CD2BE3"/>
    <w:rsid w:val="00CD636B"/>
    <w:rsid w:val="00CD68F7"/>
    <w:rsid w:val="00CE3CD8"/>
    <w:rsid w:val="00D00072"/>
    <w:rsid w:val="00D06217"/>
    <w:rsid w:val="00D070B9"/>
    <w:rsid w:val="00D1014A"/>
    <w:rsid w:val="00D10574"/>
    <w:rsid w:val="00D247D8"/>
    <w:rsid w:val="00D25C89"/>
    <w:rsid w:val="00D37CD2"/>
    <w:rsid w:val="00D40C23"/>
    <w:rsid w:val="00D41534"/>
    <w:rsid w:val="00D4648F"/>
    <w:rsid w:val="00D509DA"/>
    <w:rsid w:val="00D64ACB"/>
    <w:rsid w:val="00D661A2"/>
    <w:rsid w:val="00D667D3"/>
    <w:rsid w:val="00D7090C"/>
    <w:rsid w:val="00D71C0D"/>
    <w:rsid w:val="00D82FC0"/>
    <w:rsid w:val="00D84C35"/>
    <w:rsid w:val="00D85DCD"/>
    <w:rsid w:val="00D966DC"/>
    <w:rsid w:val="00D97683"/>
    <w:rsid w:val="00DA1210"/>
    <w:rsid w:val="00DA672C"/>
    <w:rsid w:val="00DB3FE0"/>
    <w:rsid w:val="00DB57D6"/>
    <w:rsid w:val="00DC1348"/>
    <w:rsid w:val="00DC2CF5"/>
    <w:rsid w:val="00DC74CF"/>
    <w:rsid w:val="00DD038D"/>
    <w:rsid w:val="00DD44EE"/>
    <w:rsid w:val="00DD54B3"/>
    <w:rsid w:val="00DE4415"/>
    <w:rsid w:val="00DE7151"/>
    <w:rsid w:val="00DF280A"/>
    <w:rsid w:val="00DF2E9A"/>
    <w:rsid w:val="00E0657A"/>
    <w:rsid w:val="00E07055"/>
    <w:rsid w:val="00E07C44"/>
    <w:rsid w:val="00E10D31"/>
    <w:rsid w:val="00E11191"/>
    <w:rsid w:val="00E1276F"/>
    <w:rsid w:val="00E13CB5"/>
    <w:rsid w:val="00E16791"/>
    <w:rsid w:val="00E2271B"/>
    <w:rsid w:val="00E229DB"/>
    <w:rsid w:val="00E2477D"/>
    <w:rsid w:val="00E30E70"/>
    <w:rsid w:val="00E31141"/>
    <w:rsid w:val="00E34C84"/>
    <w:rsid w:val="00E405AE"/>
    <w:rsid w:val="00E43A94"/>
    <w:rsid w:val="00E51654"/>
    <w:rsid w:val="00E51746"/>
    <w:rsid w:val="00E52707"/>
    <w:rsid w:val="00E550E1"/>
    <w:rsid w:val="00E57C25"/>
    <w:rsid w:val="00E6375F"/>
    <w:rsid w:val="00E7067B"/>
    <w:rsid w:val="00E740D1"/>
    <w:rsid w:val="00E827BD"/>
    <w:rsid w:val="00E855E2"/>
    <w:rsid w:val="00E864BC"/>
    <w:rsid w:val="00E976C8"/>
    <w:rsid w:val="00EC030D"/>
    <w:rsid w:val="00ED02C2"/>
    <w:rsid w:val="00ED10CA"/>
    <w:rsid w:val="00ED2F11"/>
    <w:rsid w:val="00ED5C18"/>
    <w:rsid w:val="00ED6AB2"/>
    <w:rsid w:val="00EE1530"/>
    <w:rsid w:val="00F0131C"/>
    <w:rsid w:val="00F0360C"/>
    <w:rsid w:val="00F06232"/>
    <w:rsid w:val="00F14A53"/>
    <w:rsid w:val="00F1605B"/>
    <w:rsid w:val="00F23FBE"/>
    <w:rsid w:val="00F343B5"/>
    <w:rsid w:val="00F41777"/>
    <w:rsid w:val="00F45506"/>
    <w:rsid w:val="00F4719C"/>
    <w:rsid w:val="00F516DC"/>
    <w:rsid w:val="00F52EF5"/>
    <w:rsid w:val="00F573CA"/>
    <w:rsid w:val="00F73342"/>
    <w:rsid w:val="00F93847"/>
    <w:rsid w:val="00F93914"/>
    <w:rsid w:val="00FA297B"/>
    <w:rsid w:val="00FA3B78"/>
    <w:rsid w:val="00FA4517"/>
    <w:rsid w:val="00FB23A4"/>
    <w:rsid w:val="00FB346C"/>
    <w:rsid w:val="00FB49AE"/>
    <w:rsid w:val="00FB5AE0"/>
    <w:rsid w:val="00FB64A7"/>
    <w:rsid w:val="00FC3191"/>
    <w:rsid w:val="00FD6579"/>
    <w:rsid w:val="00FE363A"/>
    <w:rsid w:val="00FE4CEC"/>
    <w:rsid w:val="00FE4D79"/>
    <w:rsid w:val="00FE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F2E7A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5A2"/>
  </w:style>
  <w:style w:type="paragraph" w:styleId="Titre1">
    <w:name w:val="heading 1"/>
    <w:basedOn w:val="Normal"/>
    <w:next w:val="Normal"/>
    <w:link w:val="Titre1Car"/>
    <w:uiPriority w:val="9"/>
    <w:qFormat/>
    <w:rsid w:val="0046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5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5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55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55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55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55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5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5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5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55A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55A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55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55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55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55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55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55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55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55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55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55A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5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55A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55A2"/>
    <w:rPr>
      <w:b/>
      <w:bCs/>
      <w:smallCaps/>
      <w:color w:val="2F5496" w:themeColor="accent1" w:themeShade="BF"/>
      <w:spacing w:val="5"/>
    </w:rPr>
  </w:style>
  <w:style w:type="paragraph" w:customStyle="1" w:styleId="Normalthse">
    <w:name w:val="Normal thèse"/>
    <w:basedOn w:val="Normal"/>
    <w:rsid w:val="00E2271B"/>
    <w:pPr>
      <w:spacing w:line="480" w:lineRule="auto"/>
      <w:jc w:val="both"/>
    </w:pPr>
    <w:rPr>
      <w:rFonts w:ascii="Arial" w:eastAsia="Times New Roman" w:hAnsi="Arial" w:cs="Arial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E2271B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0A39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A399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A399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A399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A3995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2D3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25</cp:revision>
  <dcterms:created xsi:type="dcterms:W3CDTF">2025-09-23T17:12:00Z</dcterms:created>
  <dcterms:modified xsi:type="dcterms:W3CDTF">2025-11-24T03:15:00Z</dcterms:modified>
  <cp:category/>
</cp:coreProperties>
</file>