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8C7D" w14:textId="5CD3D868" w:rsidR="000869B7" w:rsidRDefault="00C858F5">
      <w:pPr>
        <w:rPr>
          <w:lang w:val="en-AU"/>
        </w:rPr>
      </w:pPr>
      <w:r>
        <w:rPr>
          <w:lang w:val="en-AU"/>
        </w:rPr>
        <w:t>Supplementary Table</w:t>
      </w:r>
      <w:r w:rsidR="00A54915">
        <w:rPr>
          <w:lang w:val="en-AU"/>
        </w:rPr>
        <w:t xml:space="preserve"> </w:t>
      </w:r>
      <w:r w:rsidR="008C59E8">
        <w:rPr>
          <w:lang w:val="en-AU"/>
        </w:rPr>
        <w:t>3</w:t>
      </w:r>
    </w:p>
    <w:tbl>
      <w:tblPr>
        <w:tblStyle w:val="11"/>
        <w:tblW w:w="15816" w:type="dxa"/>
        <w:tblLook w:val="04A0" w:firstRow="1" w:lastRow="0" w:firstColumn="1" w:lastColumn="0" w:noHBand="0" w:noVBand="1"/>
      </w:tblPr>
      <w:tblGrid>
        <w:gridCol w:w="2051"/>
        <w:gridCol w:w="4684"/>
        <w:gridCol w:w="2466"/>
        <w:gridCol w:w="1273"/>
        <w:gridCol w:w="1391"/>
        <w:gridCol w:w="568"/>
        <w:gridCol w:w="614"/>
        <w:gridCol w:w="521"/>
        <w:gridCol w:w="850"/>
        <w:gridCol w:w="699"/>
        <w:gridCol w:w="699"/>
      </w:tblGrid>
      <w:tr w:rsidR="000869B7" w:rsidRPr="000869B7" w14:paraId="17435A73" w14:textId="77777777" w:rsidTr="00086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1" w:type="dxa"/>
            <w:hideMark/>
          </w:tcPr>
          <w:p w14:paraId="371182A2" w14:textId="77777777" w:rsidR="000869B7" w:rsidRPr="000869B7" w:rsidRDefault="000869B7" w:rsidP="0022611D">
            <w:pPr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proofErr w:type="spell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Frequencies_averaged</w:t>
            </w:r>
            <w:proofErr w:type="spellEnd"/>
          </w:p>
        </w:tc>
        <w:tc>
          <w:tcPr>
            <w:tcW w:w="4684" w:type="dxa"/>
            <w:hideMark/>
          </w:tcPr>
          <w:p w14:paraId="35CD57EB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Articles</w:t>
            </w:r>
          </w:p>
        </w:tc>
        <w:tc>
          <w:tcPr>
            <w:tcW w:w="2466" w:type="dxa"/>
            <w:hideMark/>
          </w:tcPr>
          <w:p w14:paraId="21B2AEC3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Electrode</w:t>
            </w:r>
          </w:p>
        </w:tc>
        <w:tc>
          <w:tcPr>
            <w:tcW w:w="1273" w:type="dxa"/>
            <w:hideMark/>
          </w:tcPr>
          <w:p w14:paraId="5EE720E4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Harris Type A (HP%</w:t>
            </w:r>
          </w:p>
        </w:tc>
        <w:tc>
          <w:tcPr>
            <w:tcW w:w="1391" w:type="dxa"/>
            <w:hideMark/>
          </w:tcPr>
          <w:p w14:paraId="63E5B18E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MD with type B (Percent)</w:t>
            </w:r>
          </w:p>
        </w:tc>
        <w:tc>
          <w:tcPr>
            <w:tcW w:w="568" w:type="dxa"/>
            <w:hideMark/>
          </w:tcPr>
          <w:p w14:paraId="7DD96F8C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SE</w:t>
            </w:r>
          </w:p>
        </w:tc>
        <w:tc>
          <w:tcPr>
            <w:tcW w:w="614" w:type="dxa"/>
            <w:hideMark/>
          </w:tcPr>
          <w:p w14:paraId="19993B55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proofErr w:type="spell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tStat</w:t>
            </w:r>
            <w:proofErr w:type="spellEnd"/>
          </w:p>
        </w:tc>
        <w:tc>
          <w:tcPr>
            <w:tcW w:w="521" w:type="dxa"/>
            <w:hideMark/>
          </w:tcPr>
          <w:p w14:paraId="2685EDE5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DF</w:t>
            </w:r>
          </w:p>
        </w:tc>
        <w:tc>
          <w:tcPr>
            <w:tcW w:w="850" w:type="dxa"/>
            <w:hideMark/>
          </w:tcPr>
          <w:p w14:paraId="7B041EA3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proofErr w:type="spell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pValue</w:t>
            </w:r>
            <w:proofErr w:type="spellEnd"/>
          </w:p>
        </w:tc>
        <w:tc>
          <w:tcPr>
            <w:tcW w:w="699" w:type="dxa"/>
            <w:hideMark/>
          </w:tcPr>
          <w:p w14:paraId="6818591C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Lower</w:t>
            </w:r>
          </w:p>
        </w:tc>
        <w:tc>
          <w:tcPr>
            <w:tcW w:w="699" w:type="dxa"/>
            <w:hideMark/>
          </w:tcPr>
          <w:p w14:paraId="091F77CB" w14:textId="77777777" w:rsidR="000869B7" w:rsidRPr="000869B7" w:rsidRDefault="000869B7" w:rsidP="00226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Upper</w:t>
            </w:r>
          </w:p>
        </w:tc>
      </w:tr>
      <w:tr w:rsidR="000869B7" w:rsidRPr="000869B7" w14:paraId="7B81AAF6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1" w:type="dxa"/>
            <w:noWrap/>
            <w:hideMark/>
          </w:tcPr>
          <w:p w14:paraId="0DF1ADFF" w14:textId="77777777" w:rsidR="000869B7" w:rsidRPr="000869B7" w:rsidRDefault="000869B7" w:rsidP="0022611D">
            <w:pPr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HP_only_500</w:t>
            </w:r>
          </w:p>
        </w:tc>
        <w:tc>
          <w:tcPr>
            <w:tcW w:w="4684" w:type="dxa"/>
            <w:noWrap/>
            <w:hideMark/>
          </w:tcPr>
          <w:p w14:paraId="0BACB64E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Bester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2022,Buechner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2022,CREST,Saoji2022,Weder2020</w:t>
            </w:r>
          </w:p>
        </w:tc>
        <w:tc>
          <w:tcPr>
            <w:tcW w:w="2466" w:type="dxa"/>
            <w:noWrap/>
            <w:hideMark/>
          </w:tcPr>
          <w:p w14:paraId="7BDA7752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32,Mid-Scala,SlimJ</w:t>
            </w:r>
          </w:p>
        </w:tc>
        <w:tc>
          <w:tcPr>
            <w:tcW w:w="1273" w:type="dxa"/>
            <w:noWrap/>
            <w:hideMark/>
          </w:tcPr>
          <w:p w14:paraId="07206C58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0.50</w:t>
            </w:r>
          </w:p>
        </w:tc>
        <w:tc>
          <w:tcPr>
            <w:tcW w:w="1391" w:type="dxa"/>
            <w:noWrap/>
            <w:hideMark/>
          </w:tcPr>
          <w:p w14:paraId="01E9207F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-0.08</w:t>
            </w:r>
          </w:p>
        </w:tc>
        <w:tc>
          <w:tcPr>
            <w:tcW w:w="568" w:type="dxa"/>
            <w:noWrap/>
            <w:hideMark/>
          </w:tcPr>
          <w:p w14:paraId="67906846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0.06</w:t>
            </w:r>
          </w:p>
        </w:tc>
        <w:tc>
          <w:tcPr>
            <w:tcW w:w="614" w:type="dxa"/>
            <w:noWrap/>
            <w:hideMark/>
          </w:tcPr>
          <w:p w14:paraId="29FD31DB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-1.44</w:t>
            </w:r>
          </w:p>
        </w:tc>
        <w:tc>
          <w:tcPr>
            <w:tcW w:w="521" w:type="dxa"/>
            <w:noWrap/>
            <w:hideMark/>
          </w:tcPr>
          <w:p w14:paraId="716E62AA" w14:textId="77777777" w:rsidR="000869B7" w:rsidRPr="000869B7" w:rsidRDefault="000869B7" w:rsidP="0022611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173</w:t>
            </w:r>
          </w:p>
        </w:tc>
        <w:tc>
          <w:tcPr>
            <w:tcW w:w="850" w:type="dxa"/>
            <w:noWrap/>
            <w:hideMark/>
          </w:tcPr>
          <w:p w14:paraId="32CC183B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0.15257</w:t>
            </w:r>
          </w:p>
        </w:tc>
        <w:tc>
          <w:tcPr>
            <w:tcW w:w="699" w:type="dxa"/>
            <w:noWrap/>
            <w:hideMark/>
          </w:tcPr>
          <w:p w14:paraId="5ACA6EAB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-0.20</w:t>
            </w:r>
          </w:p>
        </w:tc>
        <w:tc>
          <w:tcPr>
            <w:tcW w:w="699" w:type="dxa"/>
            <w:noWrap/>
            <w:hideMark/>
          </w:tcPr>
          <w:p w14:paraId="23046ACB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0.03</w:t>
            </w:r>
          </w:p>
        </w:tc>
      </w:tr>
      <w:tr w:rsidR="000869B7" w:rsidRPr="000869B7" w14:paraId="06E7550E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1" w:type="dxa"/>
            <w:noWrap/>
            <w:hideMark/>
          </w:tcPr>
          <w:p w14:paraId="38888891" w14:textId="77777777" w:rsidR="000869B7" w:rsidRPr="000869B7" w:rsidRDefault="000869B7" w:rsidP="0022611D">
            <w:pPr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HP_250_500</w:t>
            </w:r>
          </w:p>
        </w:tc>
        <w:tc>
          <w:tcPr>
            <w:tcW w:w="4684" w:type="dxa"/>
            <w:noWrap/>
            <w:hideMark/>
          </w:tcPr>
          <w:p w14:paraId="68EBFD69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Bester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2022,Buechner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2022,CREST,Saoji2022,Weder2020</w:t>
            </w:r>
          </w:p>
        </w:tc>
        <w:tc>
          <w:tcPr>
            <w:tcW w:w="2466" w:type="dxa"/>
            <w:noWrap/>
            <w:hideMark/>
          </w:tcPr>
          <w:p w14:paraId="4065A413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32,Mid-Scala,SlimJ</w:t>
            </w:r>
          </w:p>
        </w:tc>
        <w:tc>
          <w:tcPr>
            <w:tcW w:w="1273" w:type="dxa"/>
            <w:noWrap/>
            <w:hideMark/>
          </w:tcPr>
          <w:p w14:paraId="16543B35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0.54</w:t>
            </w:r>
          </w:p>
        </w:tc>
        <w:tc>
          <w:tcPr>
            <w:tcW w:w="1391" w:type="dxa"/>
            <w:noWrap/>
            <w:hideMark/>
          </w:tcPr>
          <w:p w14:paraId="38700C9D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-0.07</w:t>
            </w:r>
          </w:p>
        </w:tc>
        <w:tc>
          <w:tcPr>
            <w:tcW w:w="568" w:type="dxa"/>
            <w:noWrap/>
            <w:hideMark/>
          </w:tcPr>
          <w:p w14:paraId="3DA0AAE4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0.06</w:t>
            </w:r>
          </w:p>
        </w:tc>
        <w:tc>
          <w:tcPr>
            <w:tcW w:w="614" w:type="dxa"/>
            <w:noWrap/>
            <w:hideMark/>
          </w:tcPr>
          <w:p w14:paraId="57C8CE15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-1.27</w:t>
            </w:r>
          </w:p>
        </w:tc>
        <w:tc>
          <w:tcPr>
            <w:tcW w:w="521" w:type="dxa"/>
            <w:noWrap/>
            <w:hideMark/>
          </w:tcPr>
          <w:p w14:paraId="4D96F2FD" w14:textId="77777777" w:rsidR="000869B7" w:rsidRPr="000869B7" w:rsidRDefault="000869B7" w:rsidP="0022611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171</w:t>
            </w:r>
          </w:p>
        </w:tc>
        <w:tc>
          <w:tcPr>
            <w:tcW w:w="850" w:type="dxa"/>
            <w:noWrap/>
            <w:hideMark/>
          </w:tcPr>
          <w:p w14:paraId="32F4BB50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0.20599</w:t>
            </w:r>
          </w:p>
        </w:tc>
        <w:tc>
          <w:tcPr>
            <w:tcW w:w="699" w:type="dxa"/>
            <w:noWrap/>
            <w:hideMark/>
          </w:tcPr>
          <w:p w14:paraId="71C2B903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-0.18</w:t>
            </w:r>
          </w:p>
        </w:tc>
        <w:tc>
          <w:tcPr>
            <w:tcW w:w="699" w:type="dxa"/>
            <w:noWrap/>
            <w:hideMark/>
          </w:tcPr>
          <w:p w14:paraId="564096D5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0.04</w:t>
            </w:r>
          </w:p>
        </w:tc>
      </w:tr>
      <w:tr w:rsidR="000869B7" w:rsidRPr="000869B7" w14:paraId="40F9CB41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1" w:type="dxa"/>
            <w:noWrap/>
            <w:hideMark/>
          </w:tcPr>
          <w:p w14:paraId="73B6AE3C" w14:textId="77777777" w:rsidR="000869B7" w:rsidRPr="000869B7" w:rsidRDefault="000869B7" w:rsidP="0022611D">
            <w:pPr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HP_250_1000</w:t>
            </w:r>
          </w:p>
        </w:tc>
        <w:tc>
          <w:tcPr>
            <w:tcW w:w="4684" w:type="dxa"/>
            <w:noWrap/>
            <w:hideMark/>
          </w:tcPr>
          <w:p w14:paraId="42471DD2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Bester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2022,Buechner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2022,CREST,Saoji2022,Weder2020</w:t>
            </w:r>
          </w:p>
        </w:tc>
        <w:tc>
          <w:tcPr>
            <w:tcW w:w="2466" w:type="dxa"/>
            <w:noWrap/>
            <w:hideMark/>
          </w:tcPr>
          <w:p w14:paraId="3D4FDC07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32,Mid-Scala,SlimJ</w:t>
            </w:r>
          </w:p>
        </w:tc>
        <w:tc>
          <w:tcPr>
            <w:tcW w:w="1273" w:type="dxa"/>
            <w:noWrap/>
            <w:hideMark/>
          </w:tcPr>
          <w:p w14:paraId="3BB8D11C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0.54</w:t>
            </w:r>
          </w:p>
        </w:tc>
        <w:tc>
          <w:tcPr>
            <w:tcW w:w="1391" w:type="dxa"/>
            <w:noWrap/>
            <w:hideMark/>
          </w:tcPr>
          <w:p w14:paraId="3C3AED79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-0.09</w:t>
            </w:r>
          </w:p>
        </w:tc>
        <w:tc>
          <w:tcPr>
            <w:tcW w:w="568" w:type="dxa"/>
            <w:noWrap/>
            <w:hideMark/>
          </w:tcPr>
          <w:p w14:paraId="3BB50DAE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0.06</w:t>
            </w:r>
          </w:p>
        </w:tc>
        <w:tc>
          <w:tcPr>
            <w:tcW w:w="614" w:type="dxa"/>
            <w:noWrap/>
            <w:hideMark/>
          </w:tcPr>
          <w:p w14:paraId="2BDA9412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-1.70</w:t>
            </w:r>
          </w:p>
        </w:tc>
        <w:tc>
          <w:tcPr>
            <w:tcW w:w="521" w:type="dxa"/>
            <w:noWrap/>
            <w:hideMark/>
          </w:tcPr>
          <w:p w14:paraId="7B6F316E" w14:textId="77777777" w:rsidR="000869B7" w:rsidRPr="000869B7" w:rsidRDefault="000869B7" w:rsidP="0022611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168</w:t>
            </w:r>
          </w:p>
        </w:tc>
        <w:tc>
          <w:tcPr>
            <w:tcW w:w="850" w:type="dxa"/>
            <w:noWrap/>
            <w:hideMark/>
          </w:tcPr>
          <w:p w14:paraId="73C84052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0.09023</w:t>
            </w:r>
          </w:p>
        </w:tc>
        <w:tc>
          <w:tcPr>
            <w:tcW w:w="699" w:type="dxa"/>
            <w:noWrap/>
            <w:hideMark/>
          </w:tcPr>
          <w:p w14:paraId="64587143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-0.20</w:t>
            </w:r>
          </w:p>
        </w:tc>
        <w:tc>
          <w:tcPr>
            <w:tcW w:w="699" w:type="dxa"/>
            <w:noWrap/>
            <w:hideMark/>
          </w:tcPr>
          <w:p w14:paraId="2FFE11B3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0.02</w:t>
            </w:r>
          </w:p>
        </w:tc>
      </w:tr>
      <w:tr w:rsidR="000869B7" w:rsidRPr="000869B7" w14:paraId="1D9C65C4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1" w:type="dxa"/>
            <w:noWrap/>
            <w:hideMark/>
          </w:tcPr>
          <w:p w14:paraId="49F7648A" w14:textId="77777777" w:rsidR="000869B7" w:rsidRPr="000869B7" w:rsidRDefault="000869B7" w:rsidP="0022611D">
            <w:pPr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HP_125_500</w:t>
            </w:r>
          </w:p>
        </w:tc>
        <w:tc>
          <w:tcPr>
            <w:tcW w:w="4684" w:type="dxa"/>
            <w:noWrap/>
            <w:hideMark/>
          </w:tcPr>
          <w:p w14:paraId="32D8D980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Buechner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2022,CREST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,Saoji2022</w:t>
            </w:r>
          </w:p>
        </w:tc>
        <w:tc>
          <w:tcPr>
            <w:tcW w:w="2466" w:type="dxa"/>
            <w:noWrap/>
            <w:hideMark/>
          </w:tcPr>
          <w:p w14:paraId="441CD566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32,Mid-Scala,SlimJ</w:t>
            </w:r>
          </w:p>
        </w:tc>
        <w:tc>
          <w:tcPr>
            <w:tcW w:w="1273" w:type="dxa"/>
            <w:noWrap/>
            <w:hideMark/>
          </w:tcPr>
          <w:p w14:paraId="213371FD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0.62</w:t>
            </w:r>
          </w:p>
        </w:tc>
        <w:tc>
          <w:tcPr>
            <w:tcW w:w="1391" w:type="dxa"/>
            <w:noWrap/>
            <w:hideMark/>
          </w:tcPr>
          <w:p w14:paraId="4DA8B8C6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 xml:space="preserve"> 0.04</w:t>
            </w:r>
          </w:p>
        </w:tc>
        <w:tc>
          <w:tcPr>
            <w:tcW w:w="568" w:type="dxa"/>
            <w:noWrap/>
            <w:hideMark/>
          </w:tcPr>
          <w:p w14:paraId="5CC550CE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0.07</w:t>
            </w:r>
          </w:p>
        </w:tc>
        <w:tc>
          <w:tcPr>
            <w:tcW w:w="614" w:type="dxa"/>
            <w:noWrap/>
            <w:hideMark/>
          </w:tcPr>
          <w:p w14:paraId="18B9D69D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 xml:space="preserve"> 0.50</w:t>
            </w:r>
          </w:p>
        </w:tc>
        <w:tc>
          <w:tcPr>
            <w:tcW w:w="521" w:type="dxa"/>
            <w:noWrap/>
            <w:hideMark/>
          </w:tcPr>
          <w:p w14:paraId="2C6B0E77" w14:textId="77777777" w:rsidR="000869B7" w:rsidRPr="000869B7" w:rsidRDefault="000869B7" w:rsidP="0022611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81</w:t>
            </w:r>
          </w:p>
        </w:tc>
        <w:tc>
          <w:tcPr>
            <w:tcW w:w="850" w:type="dxa"/>
            <w:noWrap/>
            <w:hideMark/>
          </w:tcPr>
          <w:p w14:paraId="2216C55F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0.61927</w:t>
            </w:r>
          </w:p>
        </w:tc>
        <w:tc>
          <w:tcPr>
            <w:tcW w:w="699" w:type="dxa"/>
            <w:noWrap/>
            <w:hideMark/>
          </w:tcPr>
          <w:p w14:paraId="5E9E94B1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-0.11</w:t>
            </w:r>
          </w:p>
        </w:tc>
        <w:tc>
          <w:tcPr>
            <w:tcW w:w="699" w:type="dxa"/>
            <w:noWrap/>
            <w:hideMark/>
          </w:tcPr>
          <w:p w14:paraId="04BB3993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0.18</w:t>
            </w:r>
          </w:p>
        </w:tc>
      </w:tr>
      <w:tr w:rsidR="000869B7" w:rsidRPr="000869B7" w14:paraId="056B58A7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1" w:type="dxa"/>
            <w:noWrap/>
            <w:hideMark/>
          </w:tcPr>
          <w:p w14:paraId="13F8CDDF" w14:textId="77777777" w:rsidR="000869B7" w:rsidRPr="000869B7" w:rsidRDefault="000869B7" w:rsidP="0022611D">
            <w:pPr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HP_125_1000</w:t>
            </w:r>
          </w:p>
        </w:tc>
        <w:tc>
          <w:tcPr>
            <w:tcW w:w="4684" w:type="dxa"/>
            <w:noWrap/>
            <w:hideMark/>
          </w:tcPr>
          <w:p w14:paraId="4AFEAA4B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Buechner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2022,CREST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,Saoji2022</w:t>
            </w:r>
          </w:p>
        </w:tc>
        <w:tc>
          <w:tcPr>
            <w:tcW w:w="2466" w:type="dxa"/>
            <w:noWrap/>
            <w:hideMark/>
          </w:tcPr>
          <w:p w14:paraId="26D7E7A0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32,Mid-Scala,SlimJ</w:t>
            </w:r>
          </w:p>
        </w:tc>
        <w:tc>
          <w:tcPr>
            <w:tcW w:w="1273" w:type="dxa"/>
            <w:noWrap/>
            <w:hideMark/>
          </w:tcPr>
          <w:p w14:paraId="43DD9993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0.60</w:t>
            </w:r>
          </w:p>
        </w:tc>
        <w:tc>
          <w:tcPr>
            <w:tcW w:w="1391" w:type="dxa"/>
            <w:noWrap/>
            <w:hideMark/>
          </w:tcPr>
          <w:p w14:paraId="27597BF0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 xml:space="preserve"> 0.04</w:t>
            </w:r>
          </w:p>
        </w:tc>
        <w:tc>
          <w:tcPr>
            <w:tcW w:w="568" w:type="dxa"/>
            <w:noWrap/>
            <w:hideMark/>
          </w:tcPr>
          <w:p w14:paraId="2EF4705E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0.07</w:t>
            </w:r>
          </w:p>
        </w:tc>
        <w:tc>
          <w:tcPr>
            <w:tcW w:w="614" w:type="dxa"/>
            <w:noWrap/>
            <w:hideMark/>
          </w:tcPr>
          <w:p w14:paraId="7287993E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 xml:space="preserve"> 0.52</w:t>
            </w:r>
          </w:p>
        </w:tc>
        <w:tc>
          <w:tcPr>
            <w:tcW w:w="521" w:type="dxa"/>
            <w:noWrap/>
            <w:hideMark/>
          </w:tcPr>
          <w:p w14:paraId="570ECA38" w14:textId="77777777" w:rsidR="000869B7" w:rsidRPr="000869B7" w:rsidRDefault="000869B7" w:rsidP="0022611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80</w:t>
            </w:r>
          </w:p>
        </w:tc>
        <w:tc>
          <w:tcPr>
            <w:tcW w:w="850" w:type="dxa"/>
            <w:noWrap/>
            <w:hideMark/>
          </w:tcPr>
          <w:p w14:paraId="6D70B95B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0.60619</w:t>
            </w:r>
          </w:p>
        </w:tc>
        <w:tc>
          <w:tcPr>
            <w:tcW w:w="699" w:type="dxa"/>
            <w:noWrap/>
            <w:hideMark/>
          </w:tcPr>
          <w:p w14:paraId="1883D14C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-0.10</w:t>
            </w:r>
          </w:p>
        </w:tc>
        <w:tc>
          <w:tcPr>
            <w:tcW w:w="699" w:type="dxa"/>
            <w:noWrap/>
            <w:hideMark/>
          </w:tcPr>
          <w:p w14:paraId="1401000B" w14:textId="77777777" w:rsidR="000869B7" w:rsidRPr="000869B7" w:rsidRDefault="000869B7" w:rsidP="00226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6"/>
                <w:szCs w:val="16"/>
                <w:lang w:val="en-US" w:bidi="he-IL"/>
              </w:rPr>
              <w:t>0.17</w:t>
            </w:r>
          </w:p>
        </w:tc>
      </w:tr>
    </w:tbl>
    <w:p w14:paraId="7A2DB747" w14:textId="29F63532" w:rsidR="00C858F5" w:rsidRDefault="00C858F5">
      <w:pPr>
        <w:rPr>
          <w:lang w:val="en-AU"/>
        </w:rPr>
      </w:pPr>
    </w:p>
    <w:tbl>
      <w:tblPr>
        <w:tblStyle w:val="11"/>
        <w:tblpPr w:leftFromText="180" w:rightFromText="180" w:vertAnchor="page" w:horzAnchor="margin" w:tblpY="3501"/>
        <w:tblW w:w="15871" w:type="dxa"/>
        <w:tblLook w:val="04A0" w:firstRow="1" w:lastRow="0" w:firstColumn="1" w:lastColumn="0" w:noHBand="0" w:noVBand="1"/>
      </w:tblPr>
      <w:tblGrid>
        <w:gridCol w:w="1984"/>
        <w:gridCol w:w="4815"/>
        <w:gridCol w:w="2410"/>
        <w:gridCol w:w="1276"/>
        <w:gridCol w:w="1417"/>
        <w:gridCol w:w="567"/>
        <w:gridCol w:w="567"/>
        <w:gridCol w:w="567"/>
        <w:gridCol w:w="851"/>
        <w:gridCol w:w="709"/>
        <w:gridCol w:w="708"/>
      </w:tblGrid>
      <w:tr w:rsidR="000869B7" w:rsidRPr="000869B7" w14:paraId="021FE2B3" w14:textId="77777777" w:rsidTr="00086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hideMark/>
          </w:tcPr>
          <w:p w14:paraId="7D14811D" w14:textId="77777777" w:rsidR="000869B7" w:rsidRPr="000869B7" w:rsidRDefault="000869B7" w:rsidP="000869B7">
            <w:pPr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proofErr w:type="spell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Frequencies_averaged</w:t>
            </w:r>
            <w:proofErr w:type="spellEnd"/>
          </w:p>
        </w:tc>
        <w:tc>
          <w:tcPr>
            <w:tcW w:w="4815" w:type="dxa"/>
            <w:hideMark/>
          </w:tcPr>
          <w:p w14:paraId="16AA3418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Articles</w:t>
            </w:r>
          </w:p>
        </w:tc>
        <w:tc>
          <w:tcPr>
            <w:tcW w:w="2410" w:type="dxa"/>
            <w:hideMark/>
          </w:tcPr>
          <w:p w14:paraId="1A9D2841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Electrode</w:t>
            </w:r>
          </w:p>
        </w:tc>
        <w:tc>
          <w:tcPr>
            <w:tcW w:w="1276" w:type="dxa"/>
            <w:hideMark/>
          </w:tcPr>
          <w:p w14:paraId="1A1E0D8C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Harris Type A (HP%)</w:t>
            </w:r>
          </w:p>
        </w:tc>
        <w:tc>
          <w:tcPr>
            <w:tcW w:w="1417" w:type="dxa"/>
            <w:hideMark/>
          </w:tcPr>
          <w:p w14:paraId="0DFA75BA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MD with Type C (Percent)</w:t>
            </w:r>
          </w:p>
        </w:tc>
        <w:tc>
          <w:tcPr>
            <w:tcW w:w="567" w:type="dxa"/>
            <w:hideMark/>
          </w:tcPr>
          <w:p w14:paraId="5C830715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SE</w:t>
            </w:r>
          </w:p>
        </w:tc>
        <w:tc>
          <w:tcPr>
            <w:tcW w:w="567" w:type="dxa"/>
            <w:hideMark/>
          </w:tcPr>
          <w:p w14:paraId="29B39868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proofErr w:type="spell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tStat</w:t>
            </w:r>
            <w:proofErr w:type="spellEnd"/>
          </w:p>
        </w:tc>
        <w:tc>
          <w:tcPr>
            <w:tcW w:w="567" w:type="dxa"/>
            <w:hideMark/>
          </w:tcPr>
          <w:p w14:paraId="69EA9735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DF</w:t>
            </w:r>
          </w:p>
        </w:tc>
        <w:tc>
          <w:tcPr>
            <w:tcW w:w="851" w:type="dxa"/>
            <w:hideMark/>
          </w:tcPr>
          <w:p w14:paraId="67B7CCC1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proofErr w:type="spell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pValue</w:t>
            </w:r>
            <w:proofErr w:type="spellEnd"/>
          </w:p>
        </w:tc>
        <w:tc>
          <w:tcPr>
            <w:tcW w:w="709" w:type="dxa"/>
            <w:hideMark/>
          </w:tcPr>
          <w:p w14:paraId="1136F5A9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Lower</w:t>
            </w:r>
          </w:p>
        </w:tc>
        <w:tc>
          <w:tcPr>
            <w:tcW w:w="708" w:type="dxa"/>
            <w:hideMark/>
          </w:tcPr>
          <w:p w14:paraId="047B1D4E" w14:textId="77777777" w:rsidR="000869B7" w:rsidRPr="000869B7" w:rsidRDefault="000869B7" w:rsidP="000869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Upper</w:t>
            </w:r>
          </w:p>
        </w:tc>
      </w:tr>
      <w:tr w:rsidR="000869B7" w:rsidRPr="000869B7" w14:paraId="4925424C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noWrap/>
            <w:hideMark/>
          </w:tcPr>
          <w:p w14:paraId="1C48AAB2" w14:textId="77777777" w:rsidR="000869B7" w:rsidRPr="000869B7" w:rsidRDefault="000869B7" w:rsidP="000869B7">
            <w:pPr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HP_only_500</w:t>
            </w:r>
          </w:p>
        </w:tc>
        <w:tc>
          <w:tcPr>
            <w:tcW w:w="4815" w:type="dxa"/>
            <w:noWrap/>
            <w:hideMark/>
          </w:tcPr>
          <w:p w14:paraId="2AC934F3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Bester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2022,Buechner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2022,CREST,Saoji2022,Weder2020</w:t>
            </w:r>
          </w:p>
        </w:tc>
        <w:tc>
          <w:tcPr>
            <w:tcW w:w="2410" w:type="dxa"/>
            <w:noWrap/>
            <w:hideMark/>
          </w:tcPr>
          <w:p w14:paraId="0401274C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32,Mid-Scala,SlimJ</w:t>
            </w:r>
          </w:p>
        </w:tc>
        <w:tc>
          <w:tcPr>
            <w:tcW w:w="1276" w:type="dxa"/>
            <w:noWrap/>
            <w:hideMark/>
          </w:tcPr>
          <w:p w14:paraId="3B4D39FE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0.50</w:t>
            </w:r>
          </w:p>
        </w:tc>
        <w:tc>
          <w:tcPr>
            <w:tcW w:w="1417" w:type="dxa"/>
            <w:noWrap/>
            <w:hideMark/>
          </w:tcPr>
          <w:p w14:paraId="1CB6A5A2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0.03</w:t>
            </w:r>
          </w:p>
        </w:tc>
        <w:tc>
          <w:tcPr>
            <w:tcW w:w="567" w:type="dxa"/>
            <w:noWrap/>
            <w:hideMark/>
          </w:tcPr>
          <w:p w14:paraId="25FD01F5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0.10</w:t>
            </w:r>
          </w:p>
        </w:tc>
        <w:tc>
          <w:tcPr>
            <w:tcW w:w="567" w:type="dxa"/>
            <w:noWrap/>
            <w:hideMark/>
          </w:tcPr>
          <w:p w14:paraId="7640E021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0.27</w:t>
            </w:r>
          </w:p>
        </w:tc>
        <w:tc>
          <w:tcPr>
            <w:tcW w:w="567" w:type="dxa"/>
            <w:noWrap/>
            <w:hideMark/>
          </w:tcPr>
          <w:p w14:paraId="31E340CF" w14:textId="77777777" w:rsidR="000869B7" w:rsidRPr="000869B7" w:rsidRDefault="000869B7" w:rsidP="000869B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173</w:t>
            </w:r>
          </w:p>
        </w:tc>
        <w:tc>
          <w:tcPr>
            <w:tcW w:w="851" w:type="dxa"/>
            <w:noWrap/>
            <w:hideMark/>
          </w:tcPr>
          <w:p w14:paraId="763A118C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0.79062</w:t>
            </w:r>
          </w:p>
        </w:tc>
        <w:tc>
          <w:tcPr>
            <w:tcW w:w="709" w:type="dxa"/>
            <w:noWrap/>
            <w:hideMark/>
          </w:tcPr>
          <w:p w14:paraId="2CC02B96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-0.17</w:t>
            </w:r>
          </w:p>
        </w:tc>
        <w:tc>
          <w:tcPr>
            <w:tcW w:w="708" w:type="dxa"/>
            <w:noWrap/>
            <w:hideMark/>
          </w:tcPr>
          <w:p w14:paraId="6354D967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0.23</w:t>
            </w:r>
          </w:p>
        </w:tc>
      </w:tr>
      <w:tr w:rsidR="000869B7" w:rsidRPr="000869B7" w14:paraId="651D995A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noWrap/>
            <w:hideMark/>
          </w:tcPr>
          <w:p w14:paraId="356D3D72" w14:textId="77777777" w:rsidR="000869B7" w:rsidRPr="000869B7" w:rsidRDefault="000869B7" w:rsidP="000869B7">
            <w:pPr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HP_250_500</w:t>
            </w:r>
          </w:p>
        </w:tc>
        <w:tc>
          <w:tcPr>
            <w:tcW w:w="4815" w:type="dxa"/>
            <w:noWrap/>
            <w:hideMark/>
          </w:tcPr>
          <w:p w14:paraId="3ADAFE1B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Bester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2022,Buechner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2022,CREST,Saoji2022,Weder2020</w:t>
            </w:r>
          </w:p>
        </w:tc>
        <w:tc>
          <w:tcPr>
            <w:tcW w:w="2410" w:type="dxa"/>
            <w:noWrap/>
            <w:hideMark/>
          </w:tcPr>
          <w:p w14:paraId="7E53146B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32,Mid-Scala,SlimJ</w:t>
            </w:r>
          </w:p>
        </w:tc>
        <w:tc>
          <w:tcPr>
            <w:tcW w:w="1276" w:type="dxa"/>
            <w:noWrap/>
            <w:hideMark/>
          </w:tcPr>
          <w:p w14:paraId="54433911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0.54</w:t>
            </w:r>
          </w:p>
        </w:tc>
        <w:tc>
          <w:tcPr>
            <w:tcW w:w="1417" w:type="dxa"/>
            <w:noWrap/>
            <w:hideMark/>
          </w:tcPr>
          <w:p w14:paraId="31F1261B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0.02</w:t>
            </w:r>
          </w:p>
        </w:tc>
        <w:tc>
          <w:tcPr>
            <w:tcW w:w="567" w:type="dxa"/>
            <w:noWrap/>
            <w:hideMark/>
          </w:tcPr>
          <w:p w14:paraId="0B4FA6FD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0.10</w:t>
            </w:r>
          </w:p>
        </w:tc>
        <w:tc>
          <w:tcPr>
            <w:tcW w:w="567" w:type="dxa"/>
            <w:noWrap/>
            <w:hideMark/>
          </w:tcPr>
          <w:p w14:paraId="09C5EED6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0.21</w:t>
            </w:r>
          </w:p>
        </w:tc>
        <w:tc>
          <w:tcPr>
            <w:tcW w:w="567" w:type="dxa"/>
            <w:noWrap/>
            <w:hideMark/>
          </w:tcPr>
          <w:p w14:paraId="096840B1" w14:textId="77777777" w:rsidR="000869B7" w:rsidRPr="000869B7" w:rsidRDefault="000869B7" w:rsidP="000869B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171</w:t>
            </w:r>
          </w:p>
        </w:tc>
        <w:tc>
          <w:tcPr>
            <w:tcW w:w="851" w:type="dxa"/>
            <w:noWrap/>
            <w:hideMark/>
          </w:tcPr>
          <w:p w14:paraId="7F867B92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0.83035</w:t>
            </w:r>
          </w:p>
        </w:tc>
        <w:tc>
          <w:tcPr>
            <w:tcW w:w="709" w:type="dxa"/>
            <w:noWrap/>
            <w:hideMark/>
          </w:tcPr>
          <w:p w14:paraId="653F95DC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-0.18</w:t>
            </w:r>
          </w:p>
        </w:tc>
        <w:tc>
          <w:tcPr>
            <w:tcW w:w="708" w:type="dxa"/>
            <w:noWrap/>
            <w:hideMark/>
          </w:tcPr>
          <w:p w14:paraId="5365027F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0.22</w:t>
            </w:r>
          </w:p>
        </w:tc>
      </w:tr>
      <w:tr w:rsidR="000869B7" w:rsidRPr="000869B7" w14:paraId="77DA5AF3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noWrap/>
            <w:hideMark/>
          </w:tcPr>
          <w:p w14:paraId="3B90FC05" w14:textId="77777777" w:rsidR="000869B7" w:rsidRPr="000869B7" w:rsidRDefault="000869B7" w:rsidP="000869B7">
            <w:pPr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HP_250_1000</w:t>
            </w:r>
          </w:p>
        </w:tc>
        <w:tc>
          <w:tcPr>
            <w:tcW w:w="4815" w:type="dxa"/>
            <w:noWrap/>
            <w:hideMark/>
          </w:tcPr>
          <w:p w14:paraId="44211BFD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Bester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2022,Buechner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2022,CREST,Saoji2022,Weder2020</w:t>
            </w:r>
          </w:p>
        </w:tc>
        <w:tc>
          <w:tcPr>
            <w:tcW w:w="2410" w:type="dxa"/>
            <w:noWrap/>
            <w:hideMark/>
          </w:tcPr>
          <w:p w14:paraId="453BA063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32,Mid-Scala,SlimJ</w:t>
            </w:r>
          </w:p>
        </w:tc>
        <w:tc>
          <w:tcPr>
            <w:tcW w:w="1276" w:type="dxa"/>
            <w:noWrap/>
            <w:hideMark/>
          </w:tcPr>
          <w:p w14:paraId="1B84C9E3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0.54</w:t>
            </w:r>
          </w:p>
        </w:tc>
        <w:tc>
          <w:tcPr>
            <w:tcW w:w="1417" w:type="dxa"/>
            <w:noWrap/>
            <w:hideMark/>
          </w:tcPr>
          <w:p w14:paraId="5041CDB9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0.02</w:t>
            </w:r>
          </w:p>
        </w:tc>
        <w:tc>
          <w:tcPr>
            <w:tcW w:w="567" w:type="dxa"/>
            <w:noWrap/>
            <w:hideMark/>
          </w:tcPr>
          <w:p w14:paraId="077E1E42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0.10</w:t>
            </w:r>
          </w:p>
        </w:tc>
        <w:tc>
          <w:tcPr>
            <w:tcW w:w="567" w:type="dxa"/>
            <w:noWrap/>
            <w:hideMark/>
          </w:tcPr>
          <w:p w14:paraId="0C5B7A9C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0.18</w:t>
            </w:r>
          </w:p>
        </w:tc>
        <w:tc>
          <w:tcPr>
            <w:tcW w:w="567" w:type="dxa"/>
            <w:noWrap/>
            <w:hideMark/>
          </w:tcPr>
          <w:p w14:paraId="2C7B61BA" w14:textId="77777777" w:rsidR="000869B7" w:rsidRPr="000869B7" w:rsidRDefault="000869B7" w:rsidP="000869B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168</w:t>
            </w:r>
          </w:p>
        </w:tc>
        <w:tc>
          <w:tcPr>
            <w:tcW w:w="851" w:type="dxa"/>
            <w:noWrap/>
            <w:hideMark/>
          </w:tcPr>
          <w:p w14:paraId="1460F91C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0.85410</w:t>
            </w:r>
          </w:p>
        </w:tc>
        <w:tc>
          <w:tcPr>
            <w:tcW w:w="709" w:type="dxa"/>
            <w:noWrap/>
            <w:hideMark/>
          </w:tcPr>
          <w:p w14:paraId="67416729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-0.19</w:t>
            </w:r>
          </w:p>
        </w:tc>
        <w:tc>
          <w:tcPr>
            <w:tcW w:w="708" w:type="dxa"/>
            <w:noWrap/>
            <w:hideMark/>
          </w:tcPr>
          <w:p w14:paraId="531F6E61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0.23</w:t>
            </w:r>
          </w:p>
        </w:tc>
      </w:tr>
      <w:tr w:rsidR="000869B7" w:rsidRPr="000869B7" w14:paraId="3956E312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noWrap/>
            <w:hideMark/>
          </w:tcPr>
          <w:p w14:paraId="0EE002B5" w14:textId="77777777" w:rsidR="000869B7" w:rsidRPr="000869B7" w:rsidRDefault="000869B7" w:rsidP="000869B7">
            <w:pPr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HP_125_500</w:t>
            </w:r>
          </w:p>
        </w:tc>
        <w:tc>
          <w:tcPr>
            <w:tcW w:w="4815" w:type="dxa"/>
            <w:noWrap/>
            <w:hideMark/>
          </w:tcPr>
          <w:p w14:paraId="42D498EB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Buechner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2022,CREST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,Saoji2022</w:t>
            </w:r>
          </w:p>
        </w:tc>
        <w:tc>
          <w:tcPr>
            <w:tcW w:w="2410" w:type="dxa"/>
            <w:noWrap/>
            <w:hideMark/>
          </w:tcPr>
          <w:p w14:paraId="70FB4DEE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32,Mid-Scala,SlimJ</w:t>
            </w:r>
          </w:p>
        </w:tc>
        <w:tc>
          <w:tcPr>
            <w:tcW w:w="1276" w:type="dxa"/>
            <w:noWrap/>
            <w:hideMark/>
          </w:tcPr>
          <w:p w14:paraId="73E98623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0.62</w:t>
            </w:r>
          </w:p>
        </w:tc>
        <w:tc>
          <w:tcPr>
            <w:tcW w:w="1417" w:type="dxa"/>
            <w:noWrap/>
            <w:hideMark/>
          </w:tcPr>
          <w:p w14:paraId="60CBF575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0.17</w:t>
            </w:r>
          </w:p>
        </w:tc>
        <w:tc>
          <w:tcPr>
            <w:tcW w:w="567" w:type="dxa"/>
            <w:noWrap/>
            <w:hideMark/>
          </w:tcPr>
          <w:p w14:paraId="0B947661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0.12</w:t>
            </w:r>
          </w:p>
        </w:tc>
        <w:tc>
          <w:tcPr>
            <w:tcW w:w="567" w:type="dxa"/>
            <w:noWrap/>
            <w:hideMark/>
          </w:tcPr>
          <w:p w14:paraId="598E17CA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1.46</w:t>
            </w:r>
          </w:p>
        </w:tc>
        <w:tc>
          <w:tcPr>
            <w:tcW w:w="567" w:type="dxa"/>
            <w:noWrap/>
            <w:hideMark/>
          </w:tcPr>
          <w:p w14:paraId="3B339532" w14:textId="77777777" w:rsidR="000869B7" w:rsidRPr="000869B7" w:rsidRDefault="000869B7" w:rsidP="000869B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81</w:t>
            </w:r>
          </w:p>
        </w:tc>
        <w:tc>
          <w:tcPr>
            <w:tcW w:w="851" w:type="dxa"/>
            <w:noWrap/>
            <w:hideMark/>
          </w:tcPr>
          <w:p w14:paraId="44EF7FD2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0.14789</w:t>
            </w:r>
          </w:p>
        </w:tc>
        <w:tc>
          <w:tcPr>
            <w:tcW w:w="709" w:type="dxa"/>
            <w:noWrap/>
            <w:hideMark/>
          </w:tcPr>
          <w:p w14:paraId="33078145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-0.06</w:t>
            </w:r>
          </w:p>
        </w:tc>
        <w:tc>
          <w:tcPr>
            <w:tcW w:w="708" w:type="dxa"/>
            <w:noWrap/>
            <w:hideMark/>
          </w:tcPr>
          <w:p w14:paraId="41F6EFB6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0.41</w:t>
            </w:r>
          </w:p>
        </w:tc>
      </w:tr>
      <w:tr w:rsidR="000869B7" w:rsidRPr="000869B7" w14:paraId="2CE1EFF2" w14:textId="77777777" w:rsidTr="000869B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noWrap/>
            <w:hideMark/>
          </w:tcPr>
          <w:p w14:paraId="55520E18" w14:textId="77777777" w:rsidR="000869B7" w:rsidRPr="000869B7" w:rsidRDefault="000869B7" w:rsidP="000869B7">
            <w:pPr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HP_125_1000</w:t>
            </w:r>
          </w:p>
        </w:tc>
        <w:tc>
          <w:tcPr>
            <w:tcW w:w="4815" w:type="dxa"/>
            <w:noWrap/>
            <w:hideMark/>
          </w:tcPr>
          <w:p w14:paraId="47F37F6B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Buechner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2022,CREST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,Saoji2022</w:t>
            </w:r>
          </w:p>
        </w:tc>
        <w:tc>
          <w:tcPr>
            <w:tcW w:w="2410" w:type="dxa"/>
            <w:noWrap/>
            <w:hideMark/>
          </w:tcPr>
          <w:p w14:paraId="636BF766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EA</w:t>
            </w:r>
            <w:proofErr w:type="gramStart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22,EA</w:t>
            </w:r>
            <w:proofErr w:type="gramEnd"/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32,Mid-Scala,SlimJ</w:t>
            </w:r>
          </w:p>
        </w:tc>
        <w:tc>
          <w:tcPr>
            <w:tcW w:w="1276" w:type="dxa"/>
            <w:noWrap/>
            <w:hideMark/>
          </w:tcPr>
          <w:p w14:paraId="3FFEE17E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0.60</w:t>
            </w:r>
          </w:p>
        </w:tc>
        <w:tc>
          <w:tcPr>
            <w:tcW w:w="1417" w:type="dxa"/>
            <w:noWrap/>
            <w:hideMark/>
          </w:tcPr>
          <w:p w14:paraId="301D65A8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0.17</w:t>
            </w:r>
          </w:p>
        </w:tc>
        <w:tc>
          <w:tcPr>
            <w:tcW w:w="567" w:type="dxa"/>
            <w:noWrap/>
            <w:hideMark/>
          </w:tcPr>
          <w:p w14:paraId="72D1B16C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0.12</w:t>
            </w:r>
          </w:p>
        </w:tc>
        <w:tc>
          <w:tcPr>
            <w:tcW w:w="567" w:type="dxa"/>
            <w:noWrap/>
            <w:hideMark/>
          </w:tcPr>
          <w:p w14:paraId="719082CE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1.39</w:t>
            </w:r>
          </w:p>
        </w:tc>
        <w:tc>
          <w:tcPr>
            <w:tcW w:w="567" w:type="dxa"/>
            <w:noWrap/>
            <w:hideMark/>
          </w:tcPr>
          <w:p w14:paraId="4FF6FB5E" w14:textId="77777777" w:rsidR="000869B7" w:rsidRPr="000869B7" w:rsidRDefault="000869B7" w:rsidP="000869B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80</w:t>
            </w:r>
          </w:p>
        </w:tc>
        <w:tc>
          <w:tcPr>
            <w:tcW w:w="851" w:type="dxa"/>
            <w:noWrap/>
            <w:hideMark/>
          </w:tcPr>
          <w:p w14:paraId="51161998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0.16939</w:t>
            </w:r>
          </w:p>
        </w:tc>
        <w:tc>
          <w:tcPr>
            <w:tcW w:w="709" w:type="dxa"/>
            <w:noWrap/>
            <w:hideMark/>
          </w:tcPr>
          <w:p w14:paraId="57E0AAE4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-0.07</w:t>
            </w:r>
          </w:p>
        </w:tc>
        <w:tc>
          <w:tcPr>
            <w:tcW w:w="708" w:type="dxa"/>
            <w:noWrap/>
            <w:hideMark/>
          </w:tcPr>
          <w:p w14:paraId="6108E264" w14:textId="77777777" w:rsidR="000869B7" w:rsidRPr="000869B7" w:rsidRDefault="000869B7" w:rsidP="000869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</w:pPr>
            <w:r w:rsidRPr="000869B7">
              <w:rPr>
                <w:rFonts w:ascii="Arial" w:eastAsia="Times New Roman" w:hAnsi="Arial" w:cs="Arial"/>
                <w:i w:val="0"/>
                <w:iCs w:val="0"/>
                <w:sz w:val="15"/>
                <w:szCs w:val="15"/>
                <w:lang w:val="en-US" w:bidi="he-IL"/>
              </w:rPr>
              <w:t>0.42</w:t>
            </w:r>
          </w:p>
        </w:tc>
      </w:tr>
    </w:tbl>
    <w:p w14:paraId="23C52867" w14:textId="77777777" w:rsidR="00C858F5" w:rsidRDefault="00C858F5">
      <w:pPr>
        <w:rPr>
          <w:lang w:val="en-AU"/>
        </w:rPr>
      </w:pPr>
    </w:p>
    <w:p w14:paraId="3795DC42" w14:textId="33EEA163" w:rsidR="000869B7" w:rsidRPr="008C78B8" w:rsidRDefault="00456025">
      <w:pPr>
        <w:rPr>
          <w:i w:val="0"/>
          <w:iCs w:val="0"/>
        </w:rPr>
      </w:pPr>
      <w:r w:rsidRPr="008C78B8">
        <w:rPr>
          <w:i w:val="0"/>
          <w:iCs w:val="0"/>
          <w:lang w:val="en-AU"/>
        </w:rPr>
        <w:t>Legend.</w:t>
      </w:r>
      <w:r w:rsidR="001E3DFB" w:rsidRPr="008C78B8">
        <w:rPr>
          <w:i w:val="0"/>
          <w:iCs w:val="0"/>
        </w:rPr>
        <w:t xml:space="preserve"> Mixed linear modelling. The “pattern” of ECochG drop, as described by Harris and prediction of hearing preservation. </w:t>
      </w:r>
      <w:r w:rsidR="001E3DFB" w:rsidRPr="008C78B8">
        <w:rPr>
          <w:i w:val="0"/>
          <w:iCs w:val="0"/>
          <w:lang w:val="en-AU"/>
        </w:rPr>
        <w:t xml:space="preserve">SE: Standard error. </w:t>
      </w:r>
      <w:proofErr w:type="spellStart"/>
      <w:r w:rsidR="001E3DFB" w:rsidRPr="008C78B8">
        <w:rPr>
          <w:i w:val="0"/>
          <w:iCs w:val="0"/>
          <w:lang w:val="en-AU"/>
        </w:rPr>
        <w:t>tStat</w:t>
      </w:r>
      <w:proofErr w:type="spellEnd"/>
      <w:r w:rsidR="001E3DFB" w:rsidRPr="008C78B8">
        <w:rPr>
          <w:i w:val="0"/>
          <w:iCs w:val="0"/>
          <w:lang w:val="en-AU"/>
        </w:rPr>
        <w:t xml:space="preserve">: t statistic. DF: degrees of freedom. </w:t>
      </w:r>
      <w:proofErr w:type="spellStart"/>
      <w:r w:rsidR="001E3DFB" w:rsidRPr="008C78B8">
        <w:rPr>
          <w:i w:val="0"/>
          <w:iCs w:val="0"/>
          <w:lang w:val="en-AU"/>
        </w:rPr>
        <w:t>pValue</w:t>
      </w:r>
      <w:proofErr w:type="spellEnd"/>
      <w:r w:rsidR="001E3DFB" w:rsidRPr="008C78B8">
        <w:rPr>
          <w:i w:val="0"/>
          <w:iCs w:val="0"/>
          <w:lang w:val="en-AU"/>
        </w:rPr>
        <w:t>: probability (p). Lower/Upper: limits of the 95% confidence interval</w:t>
      </w:r>
      <w:r w:rsidR="001E3DFB" w:rsidRPr="008C78B8">
        <w:rPr>
          <w:i w:val="0"/>
          <w:iCs w:val="0"/>
        </w:rPr>
        <w:t>.</w:t>
      </w:r>
    </w:p>
    <w:p w14:paraId="3F8C9D59" w14:textId="77777777" w:rsidR="000869B7" w:rsidRDefault="000869B7">
      <w:pPr>
        <w:rPr>
          <w:lang w:val="en-AU"/>
        </w:rPr>
      </w:pPr>
    </w:p>
    <w:p w14:paraId="2CF91653" w14:textId="77777777" w:rsidR="000869B7" w:rsidRDefault="000869B7">
      <w:pPr>
        <w:rPr>
          <w:lang w:val="en-AU"/>
        </w:rPr>
      </w:pPr>
    </w:p>
    <w:p w14:paraId="5100645A" w14:textId="77777777" w:rsidR="000869B7" w:rsidRDefault="000869B7">
      <w:pPr>
        <w:rPr>
          <w:lang w:val="en-AU"/>
        </w:rPr>
      </w:pPr>
    </w:p>
    <w:p w14:paraId="21685B18" w14:textId="0C2433E4" w:rsidR="00C858F5" w:rsidRDefault="00C858F5">
      <w:pPr>
        <w:rPr>
          <w:lang w:val="en-AU"/>
        </w:rPr>
      </w:pPr>
    </w:p>
    <w:p w14:paraId="50CC3F5B" w14:textId="77777777" w:rsidR="0084698A" w:rsidRDefault="0084698A">
      <w:pPr>
        <w:rPr>
          <w:lang w:val="en-AU"/>
        </w:rPr>
      </w:pPr>
    </w:p>
    <w:p w14:paraId="480C99BF" w14:textId="3D54EFA0" w:rsidR="0084698A" w:rsidRDefault="0084698A">
      <w:pPr>
        <w:rPr>
          <w:lang w:val="en-AU"/>
        </w:rPr>
      </w:pPr>
      <w:r>
        <w:rPr>
          <w:lang w:val="en-AU"/>
        </w:rPr>
        <w:br w:type="page"/>
      </w:r>
    </w:p>
    <w:p w14:paraId="13CCF66B" w14:textId="77777777" w:rsidR="00C858F5" w:rsidRDefault="00C858F5">
      <w:pPr>
        <w:rPr>
          <w:lang w:val="en-AU"/>
        </w:rPr>
      </w:pPr>
    </w:p>
    <w:p w14:paraId="207C1451" w14:textId="77777777" w:rsidR="00C858F5" w:rsidRPr="00C858F5" w:rsidRDefault="00C858F5">
      <w:pPr>
        <w:rPr>
          <w:lang w:val="en-AU"/>
        </w:rPr>
      </w:pPr>
    </w:p>
    <w:sectPr w:rsidR="00C858F5" w:rsidRPr="00C858F5" w:rsidSect="00C858F5">
      <w:pgSz w:w="16840" w:h="1190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55"/>
    <w:rsid w:val="0000121F"/>
    <w:rsid w:val="00004CEF"/>
    <w:rsid w:val="00033B39"/>
    <w:rsid w:val="00040393"/>
    <w:rsid w:val="00046316"/>
    <w:rsid w:val="000523DE"/>
    <w:rsid w:val="000542F3"/>
    <w:rsid w:val="00060DF0"/>
    <w:rsid w:val="000726A1"/>
    <w:rsid w:val="0008612D"/>
    <w:rsid w:val="000869B7"/>
    <w:rsid w:val="00090647"/>
    <w:rsid w:val="000A66EF"/>
    <w:rsid w:val="000B6FF2"/>
    <w:rsid w:val="000C4080"/>
    <w:rsid w:val="000D5185"/>
    <w:rsid w:val="000D7C17"/>
    <w:rsid w:val="000E793C"/>
    <w:rsid w:val="0010094E"/>
    <w:rsid w:val="0010682D"/>
    <w:rsid w:val="0011226B"/>
    <w:rsid w:val="00113E7E"/>
    <w:rsid w:val="00123173"/>
    <w:rsid w:val="001249DF"/>
    <w:rsid w:val="00125688"/>
    <w:rsid w:val="00127E27"/>
    <w:rsid w:val="00135B5B"/>
    <w:rsid w:val="00136D2A"/>
    <w:rsid w:val="001434AF"/>
    <w:rsid w:val="00152813"/>
    <w:rsid w:val="00153287"/>
    <w:rsid w:val="00153812"/>
    <w:rsid w:val="00157A30"/>
    <w:rsid w:val="00164DD2"/>
    <w:rsid w:val="00171A7C"/>
    <w:rsid w:val="00171DD3"/>
    <w:rsid w:val="001740CC"/>
    <w:rsid w:val="00177D9B"/>
    <w:rsid w:val="00180400"/>
    <w:rsid w:val="001844F5"/>
    <w:rsid w:val="00185536"/>
    <w:rsid w:val="001A2A86"/>
    <w:rsid w:val="001A4639"/>
    <w:rsid w:val="001A5BEA"/>
    <w:rsid w:val="001B6FBA"/>
    <w:rsid w:val="001D2028"/>
    <w:rsid w:val="001D549D"/>
    <w:rsid w:val="001E3DFB"/>
    <w:rsid w:val="001E6386"/>
    <w:rsid w:val="001E71A3"/>
    <w:rsid w:val="001E71B2"/>
    <w:rsid w:val="00202541"/>
    <w:rsid w:val="00203C4D"/>
    <w:rsid w:val="0020603E"/>
    <w:rsid w:val="00214976"/>
    <w:rsid w:val="0022310F"/>
    <w:rsid w:val="00226B72"/>
    <w:rsid w:val="0022793A"/>
    <w:rsid w:val="00235BD1"/>
    <w:rsid w:val="00240ED7"/>
    <w:rsid w:val="00241D0A"/>
    <w:rsid w:val="002432A2"/>
    <w:rsid w:val="00251127"/>
    <w:rsid w:val="002558B8"/>
    <w:rsid w:val="00257801"/>
    <w:rsid w:val="002643A0"/>
    <w:rsid w:val="00275A26"/>
    <w:rsid w:val="00291EB0"/>
    <w:rsid w:val="00292139"/>
    <w:rsid w:val="00292CB8"/>
    <w:rsid w:val="0029435A"/>
    <w:rsid w:val="002E2812"/>
    <w:rsid w:val="002E3493"/>
    <w:rsid w:val="00322768"/>
    <w:rsid w:val="003300AD"/>
    <w:rsid w:val="00330105"/>
    <w:rsid w:val="00332CAF"/>
    <w:rsid w:val="00341FB2"/>
    <w:rsid w:val="00345DB9"/>
    <w:rsid w:val="00346FE8"/>
    <w:rsid w:val="00350C55"/>
    <w:rsid w:val="003718C4"/>
    <w:rsid w:val="0037363B"/>
    <w:rsid w:val="0037493A"/>
    <w:rsid w:val="0037754B"/>
    <w:rsid w:val="003A009E"/>
    <w:rsid w:val="003A0A55"/>
    <w:rsid w:val="003A6B4A"/>
    <w:rsid w:val="003C5699"/>
    <w:rsid w:val="003C7715"/>
    <w:rsid w:val="003C7754"/>
    <w:rsid w:val="003C7E29"/>
    <w:rsid w:val="003D1879"/>
    <w:rsid w:val="004039B8"/>
    <w:rsid w:val="00411AD9"/>
    <w:rsid w:val="00431C8C"/>
    <w:rsid w:val="004350BF"/>
    <w:rsid w:val="0044178D"/>
    <w:rsid w:val="00456025"/>
    <w:rsid w:val="00462A67"/>
    <w:rsid w:val="0046375F"/>
    <w:rsid w:val="0046467F"/>
    <w:rsid w:val="00472DB5"/>
    <w:rsid w:val="00484095"/>
    <w:rsid w:val="00485420"/>
    <w:rsid w:val="00486FE9"/>
    <w:rsid w:val="00492E72"/>
    <w:rsid w:val="00494F59"/>
    <w:rsid w:val="004B0454"/>
    <w:rsid w:val="004C3FF6"/>
    <w:rsid w:val="004D678C"/>
    <w:rsid w:val="004F12D7"/>
    <w:rsid w:val="004F2EC2"/>
    <w:rsid w:val="004F7835"/>
    <w:rsid w:val="00503165"/>
    <w:rsid w:val="0050482E"/>
    <w:rsid w:val="00512A41"/>
    <w:rsid w:val="00537E8E"/>
    <w:rsid w:val="005475DA"/>
    <w:rsid w:val="0055638B"/>
    <w:rsid w:val="00574DA2"/>
    <w:rsid w:val="0058680A"/>
    <w:rsid w:val="005949A7"/>
    <w:rsid w:val="005975BD"/>
    <w:rsid w:val="005B13C3"/>
    <w:rsid w:val="005B29D9"/>
    <w:rsid w:val="005C1097"/>
    <w:rsid w:val="005C26AF"/>
    <w:rsid w:val="005D3EF4"/>
    <w:rsid w:val="005E15FE"/>
    <w:rsid w:val="005E6765"/>
    <w:rsid w:val="005F0126"/>
    <w:rsid w:val="00603BD0"/>
    <w:rsid w:val="006042F6"/>
    <w:rsid w:val="00614590"/>
    <w:rsid w:val="0062136A"/>
    <w:rsid w:val="00621548"/>
    <w:rsid w:val="00624534"/>
    <w:rsid w:val="00625A20"/>
    <w:rsid w:val="006266AB"/>
    <w:rsid w:val="00626709"/>
    <w:rsid w:val="006322AA"/>
    <w:rsid w:val="00636716"/>
    <w:rsid w:val="00643618"/>
    <w:rsid w:val="00646BE0"/>
    <w:rsid w:val="006477ED"/>
    <w:rsid w:val="00650715"/>
    <w:rsid w:val="00653530"/>
    <w:rsid w:val="00653DFF"/>
    <w:rsid w:val="00672285"/>
    <w:rsid w:val="0067303D"/>
    <w:rsid w:val="0067701A"/>
    <w:rsid w:val="00690B11"/>
    <w:rsid w:val="006B59FD"/>
    <w:rsid w:val="006B6D05"/>
    <w:rsid w:val="006B7F35"/>
    <w:rsid w:val="006C71D6"/>
    <w:rsid w:val="006D0984"/>
    <w:rsid w:val="006D1602"/>
    <w:rsid w:val="006E4EB9"/>
    <w:rsid w:val="006F48A6"/>
    <w:rsid w:val="006F4EE3"/>
    <w:rsid w:val="006F6C65"/>
    <w:rsid w:val="006F6ED1"/>
    <w:rsid w:val="0070410B"/>
    <w:rsid w:val="007118D6"/>
    <w:rsid w:val="00735116"/>
    <w:rsid w:val="007408FF"/>
    <w:rsid w:val="00757F15"/>
    <w:rsid w:val="007655CD"/>
    <w:rsid w:val="007716C4"/>
    <w:rsid w:val="00780A8F"/>
    <w:rsid w:val="00785CBD"/>
    <w:rsid w:val="007905C8"/>
    <w:rsid w:val="007A6311"/>
    <w:rsid w:val="007B0E11"/>
    <w:rsid w:val="007D6295"/>
    <w:rsid w:val="007E0013"/>
    <w:rsid w:val="007E0695"/>
    <w:rsid w:val="007E451F"/>
    <w:rsid w:val="007E54D7"/>
    <w:rsid w:val="007F5817"/>
    <w:rsid w:val="007F7BC8"/>
    <w:rsid w:val="00812815"/>
    <w:rsid w:val="00812D10"/>
    <w:rsid w:val="00820725"/>
    <w:rsid w:val="00826BCE"/>
    <w:rsid w:val="00834E60"/>
    <w:rsid w:val="00843705"/>
    <w:rsid w:val="0084698A"/>
    <w:rsid w:val="00855F88"/>
    <w:rsid w:val="008616C5"/>
    <w:rsid w:val="008645EC"/>
    <w:rsid w:val="0087082F"/>
    <w:rsid w:val="00872FFA"/>
    <w:rsid w:val="00893BF9"/>
    <w:rsid w:val="008A1DC6"/>
    <w:rsid w:val="008A2AEC"/>
    <w:rsid w:val="008B5BDF"/>
    <w:rsid w:val="008B601A"/>
    <w:rsid w:val="008C59E8"/>
    <w:rsid w:val="008C6E80"/>
    <w:rsid w:val="008C78B8"/>
    <w:rsid w:val="008D2AE2"/>
    <w:rsid w:val="008D4DD8"/>
    <w:rsid w:val="008D73CF"/>
    <w:rsid w:val="008E53D5"/>
    <w:rsid w:val="008E6697"/>
    <w:rsid w:val="008F0FD1"/>
    <w:rsid w:val="008F2204"/>
    <w:rsid w:val="008F56C3"/>
    <w:rsid w:val="00902099"/>
    <w:rsid w:val="00923446"/>
    <w:rsid w:val="00925617"/>
    <w:rsid w:val="00940B53"/>
    <w:rsid w:val="009446AB"/>
    <w:rsid w:val="00946F7F"/>
    <w:rsid w:val="00947E25"/>
    <w:rsid w:val="009610BA"/>
    <w:rsid w:val="009713AF"/>
    <w:rsid w:val="009819E1"/>
    <w:rsid w:val="00984431"/>
    <w:rsid w:val="00995ED6"/>
    <w:rsid w:val="009A0B17"/>
    <w:rsid w:val="009A5ECC"/>
    <w:rsid w:val="009B2FB0"/>
    <w:rsid w:val="009B34CD"/>
    <w:rsid w:val="009C4DB8"/>
    <w:rsid w:val="009D3C50"/>
    <w:rsid w:val="009D42A5"/>
    <w:rsid w:val="009D76D2"/>
    <w:rsid w:val="009E06D3"/>
    <w:rsid w:val="009E135D"/>
    <w:rsid w:val="009E14B2"/>
    <w:rsid w:val="009F0950"/>
    <w:rsid w:val="009F3C0F"/>
    <w:rsid w:val="009F75E6"/>
    <w:rsid w:val="00A07914"/>
    <w:rsid w:val="00A22ECB"/>
    <w:rsid w:val="00A23895"/>
    <w:rsid w:val="00A2572C"/>
    <w:rsid w:val="00A30BA6"/>
    <w:rsid w:val="00A31300"/>
    <w:rsid w:val="00A35EF6"/>
    <w:rsid w:val="00A44148"/>
    <w:rsid w:val="00A52BCC"/>
    <w:rsid w:val="00A54915"/>
    <w:rsid w:val="00A7549C"/>
    <w:rsid w:val="00A75935"/>
    <w:rsid w:val="00A80AF1"/>
    <w:rsid w:val="00A959A6"/>
    <w:rsid w:val="00A96D9C"/>
    <w:rsid w:val="00AA195E"/>
    <w:rsid w:val="00AA2B91"/>
    <w:rsid w:val="00AB1953"/>
    <w:rsid w:val="00AB6A80"/>
    <w:rsid w:val="00AC0EEF"/>
    <w:rsid w:val="00AC1F65"/>
    <w:rsid w:val="00AE7B01"/>
    <w:rsid w:val="00AF441B"/>
    <w:rsid w:val="00AF5DDF"/>
    <w:rsid w:val="00B027B1"/>
    <w:rsid w:val="00B033BE"/>
    <w:rsid w:val="00B07C8B"/>
    <w:rsid w:val="00B226C9"/>
    <w:rsid w:val="00B303A5"/>
    <w:rsid w:val="00B37009"/>
    <w:rsid w:val="00B41E13"/>
    <w:rsid w:val="00B4344F"/>
    <w:rsid w:val="00B436A5"/>
    <w:rsid w:val="00B45C1C"/>
    <w:rsid w:val="00B46D02"/>
    <w:rsid w:val="00B54ACC"/>
    <w:rsid w:val="00B60829"/>
    <w:rsid w:val="00B70689"/>
    <w:rsid w:val="00B70FC9"/>
    <w:rsid w:val="00B762DE"/>
    <w:rsid w:val="00B87712"/>
    <w:rsid w:val="00B93F64"/>
    <w:rsid w:val="00B95953"/>
    <w:rsid w:val="00B96B19"/>
    <w:rsid w:val="00BA30F0"/>
    <w:rsid w:val="00BA5F51"/>
    <w:rsid w:val="00BB0925"/>
    <w:rsid w:val="00BB0D30"/>
    <w:rsid w:val="00BB1BE5"/>
    <w:rsid w:val="00BB5103"/>
    <w:rsid w:val="00BC009E"/>
    <w:rsid w:val="00BC3674"/>
    <w:rsid w:val="00BD426B"/>
    <w:rsid w:val="00BF4E48"/>
    <w:rsid w:val="00C0162B"/>
    <w:rsid w:val="00C1215E"/>
    <w:rsid w:val="00C12365"/>
    <w:rsid w:val="00C12A01"/>
    <w:rsid w:val="00C13AC1"/>
    <w:rsid w:val="00C14644"/>
    <w:rsid w:val="00C16C7D"/>
    <w:rsid w:val="00C21B11"/>
    <w:rsid w:val="00C2665A"/>
    <w:rsid w:val="00C32DF6"/>
    <w:rsid w:val="00C34ECA"/>
    <w:rsid w:val="00C43484"/>
    <w:rsid w:val="00C45F91"/>
    <w:rsid w:val="00C504B8"/>
    <w:rsid w:val="00C519BA"/>
    <w:rsid w:val="00C569BF"/>
    <w:rsid w:val="00C66B7D"/>
    <w:rsid w:val="00C67310"/>
    <w:rsid w:val="00C73F7E"/>
    <w:rsid w:val="00C858F5"/>
    <w:rsid w:val="00C91597"/>
    <w:rsid w:val="00C92306"/>
    <w:rsid w:val="00CA6790"/>
    <w:rsid w:val="00CA69DF"/>
    <w:rsid w:val="00CB1C9E"/>
    <w:rsid w:val="00CB2F8A"/>
    <w:rsid w:val="00CB40E2"/>
    <w:rsid w:val="00CB5638"/>
    <w:rsid w:val="00CB5B9A"/>
    <w:rsid w:val="00CB637D"/>
    <w:rsid w:val="00CC1D22"/>
    <w:rsid w:val="00CC3123"/>
    <w:rsid w:val="00CC622D"/>
    <w:rsid w:val="00CE11F5"/>
    <w:rsid w:val="00CE173F"/>
    <w:rsid w:val="00CE392D"/>
    <w:rsid w:val="00CF19FA"/>
    <w:rsid w:val="00D02F52"/>
    <w:rsid w:val="00D03D5A"/>
    <w:rsid w:val="00D05038"/>
    <w:rsid w:val="00D1003F"/>
    <w:rsid w:val="00D27790"/>
    <w:rsid w:val="00D34F7B"/>
    <w:rsid w:val="00D41242"/>
    <w:rsid w:val="00D538D2"/>
    <w:rsid w:val="00D54A05"/>
    <w:rsid w:val="00D649CE"/>
    <w:rsid w:val="00D709BA"/>
    <w:rsid w:val="00D819C2"/>
    <w:rsid w:val="00D8369E"/>
    <w:rsid w:val="00D85928"/>
    <w:rsid w:val="00D92FE0"/>
    <w:rsid w:val="00D94312"/>
    <w:rsid w:val="00D96C4E"/>
    <w:rsid w:val="00DA514A"/>
    <w:rsid w:val="00DB56C1"/>
    <w:rsid w:val="00DB71A2"/>
    <w:rsid w:val="00DC15FD"/>
    <w:rsid w:val="00DC180F"/>
    <w:rsid w:val="00DC209B"/>
    <w:rsid w:val="00DD0051"/>
    <w:rsid w:val="00DE4CAB"/>
    <w:rsid w:val="00DE6715"/>
    <w:rsid w:val="00DF168E"/>
    <w:rsid w:val="00E007D7"/>
    <w:rsid w:val="00E1160F"/>
    <w:rsid w:val="00E14A5D"/>
    <w:rsid w:val="00E1579A"/>
    <w:rsid w:val="00E17626"/>
    <w:rsid w:val="00E252F2"/>
    <w:rsid w:val="00E415BA"/>
    <w:rsid w:val="00E46B77"/>
    <w:rsid w:val="00E548FF"/>
    <w:rsid w:val="00E56E0A"/>
    <w:rsid w:val="00E63C49"/>
    <w:rsid w:val="00E64608"/>
    <w:rsid w:val="00E67F39"/>
    <w:rsid w:val="00E70E42"/>
    <w:rsid w:val="00E7122A"/>
    <w:rsid w:val="00E71EC9"/>
    <w:rsid w:val="00E8120A"/>
    <w:rsid w:val="00E85423"/>
    <w:rsid w:val="00E85B68"/>
    <w:rsid w:val="00E942DA"/>
    <w:rsid w:val="00E966D7"/>
    <w:rsid w:val="00EA499B"/>
    <w:rsid w:val="00EA5964"/>
    <w:rsid w:val="00EA6030"/>
    <w:rsid w:val="00EA6A7B"/>
    <w:rsid w:val="00EB4531"/>
    <w:rsid w:val="00EB5BF3"/>
    <w:rsid w:val="00EB62D7"/>
    <w:rsid w:val="00EB7C86"/>
    <w:rsid w:val="00ED3778"/>
    <w:rsid w:val="00EE227B"/>
    <w:rsid w:val="00EF3409"/>
    <w:rsid w:val="00EF6DCE"/>
    <w:rsid w:val="00F048AE"/>
    <w:rsid w:val="00F14189"/>
    <w:rsid w:val="00F21C51"/>
    <w:rsid w:val="00F21DF7"/>
    <w:rsid w:val="00F22423"/>
    <w:rsid w:val="00F240FA"/>
    <w:rsid w:val="00F2441B"/>
    <w:rsid w:val="00F26576"/>
    <w:rsid w:val="00F2725F"/>
    <w:rsid w:val="00F27F6D"/>
    <w:rsid w:val="00F36FAE"/>
    <w:rsid w:val="00F46C16"/>
    <w:rsid w:val="00F60D02"/>
    <w:rsid w:val="00F6221F"/>
    <w:rsid w:val="00F62EBB"/>
    <w:rsid w:val="00F710DA"/>
    <w:rsid w:val="00F77222"/>
    <w:rsid w:val="00F95489"/>
    <w:rsid w:val="00F97FD7"/>
    <w:rsid w:val="00FA5D86"/>
    <w:rsid w:val="00FC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6E8A"/>
  <w14:defaultImageDpi w14:val="32767"/>
  <w15:chartTrackingRefBased/>
  <w15:docId w15:val="{2C2155D8-8009-2F4F-A8AF-5D23FAA4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0869B7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0869B7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9B7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9B7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9B7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9B7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9B7"/>
    <w:pPr>
      <w:pBdr>
        <w:bottom w:val="single" w:sz="4" w:space="2" w:color="F6C5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9B7"/>
    <w:pPr>
      <w:pBdr>
        <w:bottom w:val="dotted" w:sz="4" w:space="2" w:color="F1A9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9B7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9B7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69B7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20">
    <w:name w:val="כותרת 2 תו"/>
    <w:basedOn w:val="a0"/>
    <w:link w:val="2"/>
    <w:uiPriority w:val="9"/>
    <w:semiHidden/>
    <w:rsid w:val="000869B7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30">
    <w:name w:val="כותרת 3 תו"/>
    <w:basedOn w:val="a0"/>
    <w:link w:val="3"/>
    <w:uiPriority w:val="9"/>
    <w:semiHidden/>
    <w:rsid w:val="000869B7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40">
    <w:name w:val="כותרת 4 תו"/>
    <w:basedOn w:val="a0"/>
    <w:link w:val="4"/>
    <w:uiPriority w:val="9"/>
    <w:semiHidden/>
    <w:rsid w:val="000869B7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50">
    <w:name w:val="כותרת 5 תו"/>
    <w:basedOn w:val="a0"/>
    <w:link w:val="5"/>
    <w:uiPriority w:val="9"/>
    <w:semiHidden/>
    <w:rsid w:val="000869B7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60">
    <w:name w:val="כותרת 6 תו"/>
    <w:basedOn w:val="a0"/>
    <w:link w:val="6"/>
    <w:uiPriority w:val="9"/>
    <w:semiHidden/>
    <w:rsid w:val="000869B7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70">
    <w:name w:val="כותרת 7 תו"/>
    <w:basedOn w:val="a0"/>
    <w:link w:val="7"/>
    <w:uiPriority w:val="9"/>
    <w:semiHidden/>
    <w:rsid w:val="000869B7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80">
    <w:name w:val="כותרת 8 תו"/>
    <w:basedOn w:val="a0"/>
    <w:link w:val="8"/>
    <w:uiPriority w:val="9"/>
    <w:semiHidden/>
    <w:rsid w:val="000869B7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90">
    <w:name w:val="כותרת 9 תו"/>
    <w:basedOn w:val="a0"/>
    <w:link w:val="9"/>
    <w:uiPriority w:val="9"/>
    <w:semiHidden/>
    <w:rsid w:val="000869B7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0869B7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a4">
    <w:name w:val="כותרת טקסט תו"/>
    <w:basedOn w:val="a0"/>
    <w:link w:val="a3"/>
    <w:uiPriority w:val="10"/>
    <w:rsid w:val="000869B7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a5">
    <w:name w:val="Subtitle"/>
    <w:basedOn w:val="a"/>
    <w:next w:val="a"/>
    <w:link w:val="a6"/>
    <w:uiPriority w:val="11"/>
    <w:qFormat/>
    <w:rsid w:val="000869B7"/>
    <w:pPr>
      <w:pBdr>
        <w:bottom w:val="dotted" w:sz="8" w:space="10" w:color="E9713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a6">
    <w:name w:val="כותרת משנה תו"/>
    <w:basedOn w:val="a0"/>
    <w:link w:val="a5"/>
    <w:uiPriority w:val="11"/>
    <w:rsid w:val="000869B7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0869B7"/>
    <w:rPr>
      <w:i w:val="0"/>
      <w:iCs w:val="0"/>
      <w:color w:val="BF4E14" w:themeColor="accent2" w:themeShade="BF"/>
    </w:rPr>
  </w:style>
  <w:style w:type="character" w:customStyle="1" w:styleId="a8">
    <w:name w:val="ציטוט תו"/>
    <w:basedOn w:val="a0"/>
    <w:link w:val="a7"/>
    <w:uiPriority w:val="29"/>
    <w:rsid w:val="000869B7"/>
    <w:rPr>
      <w:color w:val="BF4E14" w:themeColor="accent2" w:themeShade="BF"/>
      <w:sz w:val="20"/>
      <w:szCs w:val="20"/>
    </w:rPr>
  </w:style>
  <w:style w:type="paragraph" w:styleId="a9">
    <w:name w:val="List Paragraph"/>
    <w:basedOn w:val="a"/>
    <w:uiPriority w:val="34"/>
    <w:qFormat/>
    <w:rsid w:val="000869B7"/>
    <w:pPr>
      <w:ind w:left="720"/>
      <w:contextualSpacing/>
    </w:pPr>
  </w:style>
  <w:style w:type="character" w:styleId="aa">
    <w:name w:val="Intense Emphasis"/>
    <w:uiPriority w:val="21"/>
    <w:qFormat/>
    <w:rsid w:val="000869B7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ab">
    <w:name w:val="Intense Quote"/>
    <w:basedOn w:val="a"/>
    <w:next w:val="a"/>
    <w:link w:val="ac"/>
    <w:uiPriority w:val="30"/>
    <w:qFormat/>
    <w:rsid w:val="000869B7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ac">
    <w:name w:val="ציטוט חזק תו"/>
    <w:basedOn w:val="a0"/>
    <w:link w:val="ab"/>
    <w:uiPriority w:val="30"/>
    <w:rsid w:val="000869B7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ad">
    <w:name w:val="Intense Reference"/>
    <w:uiPriority w:val="32"/>
    <w:qFormat/>
    <w:rsid w:val="000869B7"/>
    <w:rPr>
      <w:b/>
      <w:bCs/>
      <w:i/>
      <w:iCs/>
      <w:smallCaps/>
      <w:color w:val="E97132" w:themeColor="accent2"/>
      <w:u w:color="E97132" w:themeColor="accent2"/>
    </w:rPr>
  </w:style>
  <w:style w:type="paragraph" w:styleId="ae">
    <w:name w:val="caption"/>
    <w:basedOn w:val="a"/>
    <w:next w:val="a"/>
    <w:uiPriority w:val="35"/>
    <w:semiHidden/>
    <w:unhideWhenUsed/>
    <w:qFormat/>
    <w:rsid w:val="000869B7"/>
    <w:rPr>
      <w:b/>
      <w:bCs/>
      <w:color w:val="BF4E14" w:themeColor="accent2" w:themeShade="BF"/>
      <w:sz w:val="18"/>
      <w:szCs w:val="18"/>
    </w:rPr>
  </w:style>
  <w:style w:type="character" w:styleId="af">
    <w:name w:val="Strong"/>
    <w:uiPriority w:val="22"/>
    <w:qFormat/>
    <w:rsid w:val="000869B7"/>
    <w:rPr>
      <w:b/>
      <w:bCs/>
      <w:spacing w:val="0"/>
    </w:rPr>
  </w:style>
  <w:style w:type="character" w:styleId="af0">
    <w:name w:val="Emphasis"/>
    <w:uiPriority w:val="20"/>
    <w:qFormat/>
    <w:rsid w:val="000869B7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af1">
    <w:name w:val="No Spacing"/>
    <w:basedOn w:val="a"/>
    <w:link w:val="af2"/>
    <w:uiPriority w:val="1"/>
    <w:qFormat/>
    <w:rsid w:val="000869B7"/>
    <w:pPr>
      <w:spacing w:after="0" w:line="240" w:lineRule="auto"/>
    </w:pPr>
  </w:style>
  <w:style w:type="character" w:customStyle="1" w:styleId="af2">
    <w:name w:val="ללא מרווח תו"/>
    <w:basedOn w:val="a0"/>
    <w:link w:val="af1"/>
    <w:uiPriority w:val="1"/>
    <w:rsid w:val="000869B7"/>
    <w:rPr>
      <w:i/>
      <w:iCs/>
      <w:sz w:val="20"/>
      <w:szCs w:val="20"/>
    </w:rPr>
  </w:style>
  <w:style w:type="character" w:styleId="af3">
    <w:name w:val="Subtle Emphasis"/>
    <w:uiPriority w:val="19"/>
    <w:qFormat/>
    <w:rsid w:val="000869B7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af4">
    <w:name w:val="Subtle Reference"/>
    <w:uiPriority w:val="31"/>
    <w:qFormat/>
    <w:rsid w:val="000869B7"/>
    <w:rPr>
      <w:i/>
      <w:iCs/>
      <w:smallCaps/>
      <w:color w:val="E97132" w:themeColor="accent2"/>
      <w:u w:color="E97132" w:themeColor="accent2"/>
    </w:rPr>
  </w:style>
  <w:style w:type="character" w:styleId="af5">
    <w:name w:val="Book Title"/>
    <w:uiPriority w:val="33"/>
    <w:qFormat/>
    <w:rsid w:val="000869B7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af6">
    <w:name w:val="TOC Heading"/>
    <w:basedOn w:val="1"/>
    <w:next w:val="a"/>
    <w:uiPriority w:val="39"/>
    <w:semiHidden/>
    <w:unhideWhenUsed/>
    <w:qFormat/>
    <w:rsid w:val="000869B7"/>
    <w:pPr>
      <w:outlineLvl w:val="9"/>
    </w:pPr>
  </w:style>
  <w:style w:type="table" w:styleId="11">
    <w:name w:val="Grid Table 1 Light"/>
    <w:basedOn w:val="a1"/>
    <w:uiPriority w:val="46"/>
    <w:rsid w:val="000869B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7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O'Leary</dc:creator>
  <cp:keywords/>
  <dc:description/>
  <cp:lastModifiedBy>orit samuel</cp:lastModifiedBy>
  <cp:revision>2</cp:revision>
  <dcterms:created xsi:type="dcterms:W3CDTF">2025-03-28T07:02:00Z</dcterms:created>
  <dcterms:modified xsi:type="dcterms:W3CDTF">2025-03-28T07:02:00Z</dcterms:modified>
</cp:coreProperties>
</file>