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7437A">
      <w:pPr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right="0"/>
        <w:jc w:val="left"/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 xml:space="preserve">Supplementary Table 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S3.</w:t>
      </w: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"/>
        </w:rPr>
        <w:t xml:space="preserve"> Sequences of primers used in this study.</w:t>
      </w:r>
    </w:p>
    <w:tbl>
      <w:tblPr>
        <w:tblStyle w:val="2"/>
        <w:tblW w:w="871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6370"/>
      </w:tblGrid>
      <w:tr w14:paraId="2D16B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349" w:type="dxa"/>
            <w:tcBorders>
              <w:top w:val="single" w:color="auto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5F60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6370" w:type="dxa"/>
            <w:tcBorders>
              <w:top w:val="single" w:color="auto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2F3B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Sequence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5'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-3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”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)</w:t>
            </w:r>
          </w:p>
        </w:tc>
      </w:tr>
      <w:tr w14:paraId="46C39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F7F22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sgPRODH2#1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F6D3E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5'-CCTTACACAGAGCCGAGTAC-3'</w:t>
            </w:r>
          </w:p>
        </w:tc>
      </w:tr>
      <w:tr w14:paraId="473A1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10150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sgPRODH2#2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710720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5'-TCTGTCGCCATCAGTATGCC-3'</w:t>
            </w:r>
          </w:p>
        </w:tc>
      </w:tr>
      <w:tr w14:paraId="51DCE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449185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siSLC7A11#1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05786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5'-CCUACUUUACGACCAUUAATT-3'</w:t>
            </w:r>
          </w:p>
        </w:tc>
      </w:tr>
      <w:tr w14:paraId="59805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9639C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siSLC7A11#2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BB283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5'-CCUCUAUUCGGACCCAUUUTT-3'</w:t>
            </w:r>
          </w:p>
        </w:tc>
      </w:tr>
      <w:tr w14:paraId="41A2B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0E10A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  <w:t>sgSLC7A11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086D0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</w:t>
            </w: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GAAGTATTACGCGGTTGCCAC</w:t>
            </w: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-3'</w:t>
            </w:r>
          </w:p>
        </w:tc>
      </w:tr>
      <w:tr w14:paraId="30DB8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7B35A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  <w:t>sgIL-8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E5C97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</w:t>
            </w: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CACCGTAAGCTTGTCAATGGAAAAG</w:t>
            </w: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-3'</w:t>
            </w:r>
          </w:p>
        </w:tc>
      </w:tr>
      <w:tr w14:paraId="17016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8BE76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  <w:t>siNC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1EA038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5'-GGCACTACCAGAGCTAACTCA-3'</w:t>
            </w:r>
          </w:p>
        </w:tc>
      </w:tr>
      <w:tr w14:paraId="50E20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1188E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  <w:t>shIL-8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A7990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bidi="ar"/>
              </w:rPr>
              <w:t>GAAGCGCTACTTGGTCAAATT</w:t>
            </w: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-3'</w:t>
            </w:r>
          </w:p>
        </w:tc>
      </w:tr>
      <w:tr w14:paraId="575FE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F9F723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  <w:t>siYY1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BB451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5'-CCTCCTGATTATTCAGAATAT-3'</w:t>
            </w:r>
          </w:p>
        </w:tc>
      </w:tr>
      <w:tr w14:paraId="0625C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DFBBCA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  <w:t>siATF2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29329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5'-GCUUCAGAAGAUGACAUUA-3'</w:t>
            </w:r>
          </w:p>
        </w:tc>
      </w:tr>
      <w:tr w14:paraId="1C7C0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DD3FB9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siHMGB1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D8968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5'-GCUGAAAAGAGCAAGAAAAUU-3'</w:t>
            </w:r>
          </w:p>
        </w:tc>
      </w:tr>
      <w:tr w14:paraId="02BBA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927CAE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  <w:t>siKAT7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3A56F3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kern w:val="2"/>
                <w:sz w:val="24"/>
                <w:szCs w:val="24"/>
                <w:lang w:val="en-US" w:eastAsia="zh-CN" w:bidi="ar"/>
              </w:rPr>
              <w:t>GGAGAGGCAGCTTCGATATAA</w:t>
            </w: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-3'</w:t>
            </w:r>
          </w:p>
        </w:tc>
      </w:tr>
      <w:tr w14:paraId="010A8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20183A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/>
              </w:rPr>
              <w:t>siSP3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F17EC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5'-CGCGAGAUGAUACUUUGAUUATT-3'</w:t>
            </w:r>
          </w:p>
        </w:tc>
      </w:tr>
      <w:tr w14:paraId="2F41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234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0708AABD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  <w:t>shYY1</w:t>
            </w:r>
          </w:p>
        </w:tc>
        <w:tc>
          <w:tcPr>
            <w:tcW w:w="63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2A86646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157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-SA"/>
              </w:rPr>
              <w:t>5'-GCAAGAAGAGTTACCTCAG-3'</w:t>
            </w:r>
          </w:p>
        </w:tc>
      </w:tr>
    </w:tbl>
    <w:p w14:paraId="707E920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等线" w:cs="Times New Roman"/>
          <w:b/>
          <w:bCs/>
          <w:kern w:val="2"/>
          <w:sz w:val="24"/>
          <w:szCs w:val="24"/>
          <w:lang w:val="en-US" w:eastAsia="zh-CN" w:bidi="ar"/>
        </w:rPr>
      </w:pPr>
    </w:p>
    <w:tbl>
      <w:tblPr>
        <w:tblStyle w:val="3"/>
        <w:tblW w:w="8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6372"/>
      </w:tblGrid>
      <w:tr w14:paraId="4DA60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409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24DAF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Primer name</w:t>
            </w:r>
          </w:p>
        </w:tc>
        <w:tc>
          <w:tcPr>
            <w:tcW w:w="637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76240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Sequence 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5'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-3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”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)</w:t>
            </w:r>
          </w:p>
        </w:tc>
      </w:tr>
      <w:tr w14:paraId="092E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2409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7F2191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SLC7A11</w:t>
            </w:r>
          </w:p>
        </w:tc>
        <w:tc>
          <w:tcPr>
            <w:tcW w:w="6372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2D6345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TCCTGCTTTGGCTCCATGAACG; </w:t>
            </w:r>
          </w:p>
          <w:p w14:paraId="3BACCC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AGAGGAGTGTGCTTGCGGACAT</w:t>
            </w:r>
          </w:p>
        </w:tc>
      </w:tr>
      <w:tr w14:paraId="6210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357ED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SLC7A11 promoter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3E0E79C5">
            <w:pPr>
              <w:keepNext w:val="0"/>
              <w:keepLines w:val="0"/>
              <w:suppressLineNumbers w:val="0"/>
              <w:tabs>
                <w:tab w:val="left" w:pos="6300"/>
              </w:tabs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CACCTAGTGCTAATGAGAATCAG; </w:t>
            </w:r>
          </w:p>
          <w:p w14:paraId="4D69644D">
            <w:pPr>
              <w:keepNext w:val="0"/>
              <w:keepLines w:val="0"/>
              <w:suppressLineNumbers w:val="0"/>
              <w:tabs>
                <w:tab w:val="left" w:pos="6300"/>
              </w:tabs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CACACAACTATAAGCCTTCC</w:t>
            </w:r>
          </w:p>
        </w:tc>
      </w:tr>
      <w:tr w14:paraId="419C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A91F6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IL-8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2F30AB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TCTGTCTGGACCCCAAGGAA; </w:t>
            </w:r>
          </w:p>
          <w:p w14:paraId="2479788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ATGAATTCTCAGCCCTCTTCAA</w:t>
            </w:r>
          </w:p>
        </w:tc>
      </w:tr>
      <w:tr w14:paraId="2A2B8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05FC44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Il-8 promoter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44D4C5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GGGCCATCAGTTGCAAATCG; </w:t>
            </w:r>
          </w:p>
          <w:p w14:paraId="0545A1A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AGTGCTCCGGTGGCTTTTTA</w:t>
            </w:r>
          </w:p>
        </w:tc>
      </w:tr>
      <w:tr w14:paraId="1043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06E78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S100A4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43CD6A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TCAGAACTAAAGGAGCTGCTGACC; </w:t>
            </w:r>
          </w:p>
          <w:p w14:paraId="53844C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TTTCTTCCTGGGCTGCTTATCTGG</w:t>
            </w:r>
          </w:p>
        </w:tc>
      </w:tr>
      <w:tr w14:paraId="1A1C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2667D7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LGALS3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2A3B09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ATGGCAGACAATTTTTCGCTCC; </w:t>
            </w:r>
          </w:p>
          <w:p w14:paraId="2D99D6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GCCTGTCCAGGATAAGCCC</w:t>
            </w:r>
          </w:p>
        </w:tc>
      </w:tr>
      <w:tr w14:paraId="02A98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90BAE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BMP4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3A9E75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AAAGTCGCCGAGATTCAGGG; </w:t>
            </w:r>
          </w:p>
          <w:p w14:paraId="2F3161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GACGGCACTCTTGCTAGGC</w:t>
            </w:r>
          </w:p>
        </w:tc>
      </w:tr>
      <w:tr w14:paraId="4329E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84573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IBSP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08659FD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CACTGGAGCCAATGCAGAAGA; </w:t>
            </w:r>
          </w:p>
          <w:p w14:paraId="7D5984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TGGTGGGGTTGTAGGTTCAAA</w:t>
            </w:r>
          </w:p>
        </w:tc>
      </w:tr>
      <w:tr w14:paraId="73FA9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2947F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CTGF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6B2DBF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CAGCATGGACGTTCGTCTG; </w:t>
            </w:r>
          </w:p>
          <w:p w14:paraId="01A065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R:AACCACGGTTTGGTCCTTGG</w:t>
            </w:r>
          </w:p>
        </w:tc>
      </w:tr>
      <w:tr w14:paraId="68C73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AA53F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CCL2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0101A9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F: CAGCCAGATGCAATCAATGCC; R:TGGAATCCTGAACCCACTTCT</w:t>
            </w:r>
          </w:p>
        </w:tc>
      </w:tr>
      <w:tr w14:paraId="536D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C4B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EGF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5316E2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F：GTTGGCAGGTGGTGAAGTTG; </w:t>
            </w:r>
          </w:p>
          <w:p w14:paraId="004FFC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CCACAGGAGCACAGTCATCT</w:t>
            </w:r>
          </w:p>
        </w:tc>
      </w:tr>
      <w:tr w14:paraId="6962F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00D537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ET1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3F1F42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AAGGCAACAGACCGTGAAAAT; </w:t>
            </w:r>
          </w:p>
          <w:p w14:paraId="2F9277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CGACCTGGTTTGTCTTAGGTG</w:t>
            </w:r>
          </w:p>
        </w:tc>
      </w:tr>
      <w:tr w14:paraId="76FA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5C59C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GM-CSF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42A35E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TCCTGAACCTGAGTAGAGACAC; </w:t>
            </w:r>
          </w:p>
          <w:p w14:paraId="7096A6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TGCTGCTTGTAGTGGCTGG</w:t>
            </w:r>
          </w:p>
        </w:tc>
      </w:tr>
      <w:tr w14:paraId="5662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2214E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IL1B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2ABE88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AGCTACGAATCTCCGACCAC; </w:t>
            </w:r>
          </w:p>
          <w:p w14:paraId="7B0CC3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CGTTATCCCATGTGTCGAAGAA</w:t>
            </w:r>
          </w:p>
        </w:tc>
      </w:tr>
      <w:tr w14:paraId="7986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204223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IL10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12FB5F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TCAAGGCGCATGTGAACTCC; </w:t>
            </w:r>
          </w:p>
          <w:p w14:paraId="3A770E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GATGTCAAACTCACTCATGGCT</w:t>
            </w:r>
          </w:p>
        </w:tc>
      </w:tr>
      <w:tr w14:paraId="3354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88A3A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IL11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371F1A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CGAGCGGACCTACTGTCCTA; </w:t>
            </w:r>
          </w:p>
          <w:p w14:paraId="22B545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GCCCAGTCAAGTGTCAGGTG</w:t>
            </w:r>
          </w:p>
        </w:tc>
      </w:tr>
      <w:tr w14:paraId="60C28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17723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IL1A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40F6EF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TTGGCGTTTGAGTCAGCAAA; </w:t>
            </w:r>
          </w:p>
          <w:p w14:paraId="6D3272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CATGGAGTGGGCCATAGCTT</w:t>
            </w:r>
          </w:p>
        </w:tc>
      </w:tr>
      <w:tr w14:paraId="7688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A3135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IL4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68C49E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CCAACTGCTTCCCCCTCTG; </w:t>
            </w:r>
          </w:p>
          <w:p w14:paraId="4C7395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TCTGTTACGGTCAACTCGGTG</w:t>
            </w:r>
          </w:p>
        </w:tc>
      </w:tr>
      <w:tr w14:paraId="3F894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27C09D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IL6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4FD8DB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ACTCACCTCTTCAGAACGAATTG; </w:t>
            </w:r>
          </w:p>
          <w:p w14:paraId="04BDAB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CCATCTTTGGAAGGTTCAGGTTG</w:t>
            </w:r>
          </w:p>
        </w:tc>
      </w:tr>
      <w:tr w14:paraId="0E83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69DA2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Jagged1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419C71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F: CTTCAACCTCAAGGCCAGC;</w:t>
            </w:r>
          </w:p>
          <w:p w14:paraId="1EC818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R: CTGTCAGGTTGAACGGTGTC</w:t>
            </w:r>
          </w:p>
        </w:tc>
      </w:tr>
      <w:tr w14:paraId="3399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6F6318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LIF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243393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GGAGGCGTCTGAGTCTCCA; </w:t>
            </w:r>
          </w:p>
          <w:p w14:paraId="323D5F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CCCACCTTGTACCCTGAAGA</w:t>
            </w:r>
          </w:p>
        </w:tc>
      </w:tr>
      <w:tr w14:paraId="1135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0765125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M-CSF 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7958E1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TGGCGAGCAGGAGTATCAC; </w:t>
            </w:r>
          </w:p>
          <w:p w14:paraId="338FD3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AGGTCTCCATCTGACTGTCAAT</w:t>
            </w:r>
          </w:p>
        </w:tc>
      </w:tr>
      <w:tr w14:paraId="5491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07923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MMP2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534CC4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GATACCCCTTTGACGGTAAGGA; </w:t>
            </w:r>
          </w:p>
          <w:p w14:paraId="4E77B7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CCTTCTCCCAAGGTCCATAGC</w:t>
            </w:r>
          </w:p>
        </w:tc>
      </w:tr>
      <w:tr w14:paraId="73EF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0B37C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MMP9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40342C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ACCACAACATCACCTATTGGATC; </w:t>
            </w:r>
          </w:p>
          <w:p w14:paraId="4CE891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ACCAAACTGGATGACGATGTCT</w:t>
            </w:r>
          </w:p>
        </w:tc>
      </w:tr>
      <w:tr w14:paraId="62BFB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752AC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OPG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05845E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CACAAATTGCAGTGTCTTTGGTC; </w:t>
            </w:r>
          </w:p>
          <w:p w14:paraId="25255E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TCTGCGTTTACTTTGGTGCCA</w:t>
            </w:r>
          </w:p>
        </w:tc>
      </w:tr>
      <w:tr w14:paraId="70D9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52FB1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OPN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11392B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CCAAGTAAGTCCAACGAAAG; </w:t>
            </w:r>
          </w:p>
          <w:p w14:paraId="116AF5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GGTGATGTCCTCGTCTGTA</w:t>
            </w:r>
          </w:p>
        </w:tc>
      </w:tr>
      <w:tr w14:paraId="370C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AF1B6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OSF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15BA3D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GGAGCTGAGTGCAAGCAAAC; </w:t>
            </w:r>
          </w:p>
          <w:p w14:paraId="282289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CTCGCTTCAGACTTCCAGTTC</w:t>
            </w:r>
          </w:p>
        </w:tc>
      </w:tr>
      <w:tr w14:paraId="7756F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EFBD5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PDGF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597CC8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GCAAGACCAGGACGGTCATTT; </w:t>
            </w:r>
          </w:p>
          <w:p w14:paraId="0B697F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GGCACTTGACACTGCTCGT</w:t>
            </w:r>
          </w:p>
        </w:tc>
      </w:tr>
      <w:tr w14:paraId="3AA2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EA485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PTHRP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1295BF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AAGGTGGAGACGTACAAAGAGC; </w:t>
            </w:r>
          </w:p>
          <w:p w14:paraId="368178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CAGAGCGAGTTCGCCGTTT</w:t>
            </w:r>
          </w:p>
        </w:tc>
      </w:tr>
      <w:tr w14:paraId="3408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012EC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RANKL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582CB9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CAACATATCGTTGGATCACAGCA; </w:t>
            </w:r>
          </w:p>
          <w:p w14:paraId="5B687E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GACAGACTCACTTTATGGGAACC</w:t>
            </w:r>
          </w:p>
        </w:tc>
      </w:tr>
      <w:tr w14:paraId="6FDA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A3698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TGFA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08C405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AGGTCCGAAAACACTGTGAGT; </w:t>
            </w:r>
          </w:p>
          <w:p w14:paraId="4E8D3F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AGCAAGCGGTTCTTCCCTTC</w:t>
            </w:r>
          </w:p>
        </w:tc>
      </w:tr>
      <w:tr w14:paraId="607B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46A27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TGFB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03C890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GGCCAGATCCTGTCCAAGC; </w:t>
            </w:r>
          </w:p>
          <w:p w14:paraId="7038AB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GTGGGTTTCCACCATTAGCAC</w:t>
            </w:r>
          </w:p>
        </w:tc>
      </w:tr>
      <w:tr w14:paraId="1640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203BA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TNF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</w:tcPr>
          <w:p w14:paraId="35DAFF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CCTCTCTCTAATCAGCCCTCTG </w:t>
            </w:r>
          </w:p>
          <w:p w14:paraId="4B81A0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R: GAGGACCTGGGAGTAGATGAG</w:t>
            </w:r>
          </w:p>
        </w:tc>
      </w:tr>
      <w:tr w14:paraId="44E1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409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10511D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β-</w:t>
            </w:r>
            <w:r>
              <w:rPr>
                <w:rFonts w:hint="eastAsia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bCs w:val="0"/>
                <w:kern w:val="2"/>
                <w:sz w:val="24"/>
                <w:szCs w:val="24"/>
                <w:lang w:val="en-US" w:eastAsia="zh-CN" w:bidi="ar"/>
              </w:rPr>
              <w:t>ctin</w:t>
            </w:r>
          </w:p>
        </w:tc>
        <w:tc>
          <w:tcPr>
            <w:tcW w:w="6372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7EDF45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F: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GAGACCTTCAACACCCCAGC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; </w:t>
            </w:r>
          </w:p>
          <w:p w14:paraId="6DC623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R: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GATAGCACAGCCTGGATAGCA</w:t>
            </w:r>
          </w:p>
        </w:tc>
      </w:tr>
    </w:tbl>
    <w:p w14:paraId="22A3FE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C7227"/>
    <w:rsid w:val="75CC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2025-06-22T01:00:00Z</dcterms:created>
  <dc:creator>JaNus </dc:creator>
  <cp:lastModifiedBy>JaNus </cp:lastModifiedBy>
  <dcterms:modified xsi:type="dcterms:W3CDTF">2025-06-22T01:00:43Z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7F33437A2EC9451F80EE9E181CA54C78_11</vt:lpwstr>
  </property>
  <property fmtid="{D5CDD505-2E9C-101B-9397-08002B2CF9AE}" pid="4" name="KSOTemplateDocerSaveRecord">
    <vt:lpwstr>eyJoZGlkIjoiMWZiZGJiYTIwZDQ4NWE1OWI0ZDY4ZTY1NWUxN2ZkNjMiLCJ1c2VySWQiOiI1MTQxODMyNDgifQ==</vt:lpwstr>
  </property>
</Properties>
</file>