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7C1B" w:rsidRDefault="00D97C1B" w:rsidP="00D97C1B">
      <w:pPr>
        <w:pStyle w:val="Heading1"/>
      </w:pPr>
      <w:r>
        <w:t xml:space="preserve"> Appendix tables</w:t>
      </w:r>
    </w:p>
    <w:p w:rsidR="00D97C1B" w:rsidRDefault="00D97C1B" w:rsidP="00D97C1B">
      <w:pPr>
        <w:pStyle w:val="Heading2"/>
      </w:pPr>
      <w:r>
        <w:t>Appendix table A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8"/>
        <w:gridCol w:w="3751"/>
        <w:gridCol w:w="1735"/>
        <w:gridCol w:w="1415"/>
        <w:gridCol w:w="1417"/>
      </w:tblGrid>
      <w:tr w:rsidR="00D97C1B" w:rsidTr="00D97C1B">
        <w:trPr>
          <w:trHeight w:val="20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Appendix table </w:t>
            </w: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ip fracture prevalent 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cases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for the 204 countries/regions in 2023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Rank</w:t>
            </w:r>
          </w:p>
        </w:tc>
        <w:tc>
          <w:tcPr>
            <w:tcW w:w="2078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Country/Region</w:t>
            </w:r>
          </w:p>
        </w:tc>
        <w:tc>
          <w:tcPr>
            <w:tcW w:w="961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Prevalent cases</w:t>
            </w:r>
          </w:p>
        </w:tc>
        <w:tc>
          <w:tcPr>
            <w:tcW w:w="1568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95% UI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D97C1B" w:rsidRDefault="00D97C1B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D97C1B" w:rsidRDefault="00D97C1B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D97C1B" w:rsidRDefault="00D97C1B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upper</w:t>
            </w:r>
          </w:p>
        </w:tc>
        <w:tc>
          <w:tcPr>
            <w:tcW w:w="78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lower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United States of America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11528233.9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13256172.2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10004456.8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China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8943971.4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10087976.7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7962037.4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India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3783754.2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4275364.1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3326722.5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Germany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2555582.8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2802599.9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2298429.3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Japan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2225188.8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2504420.9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1975845.4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France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2200035.0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2424580.2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1988316.5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Canada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1719811.7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1904463.1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1551042.6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Italy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1302488.6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1472448.9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1150550.1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United Kingdom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1252325.8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1401944.0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1115070.8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Republic of Korea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937509.6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1028552.0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842935.6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Spain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853725.8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940084.0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768985.5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Russian Federation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792004.3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895953.1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700813.0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Brazil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744874.0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836745.2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657776.8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Netherlands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712675.1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777039.6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647208.4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Australia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692003.6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755785.8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622785.7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Mexico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496269.4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550925.4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444088.6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Indonesia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425593.7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474776.8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375885.4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Viet Nam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404130.6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445196.9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360679.8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Belgium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348971.5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385915.5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313134.3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Poland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328976.5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374362.5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289985.9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Switzerland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284136.3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311078.2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259712.7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Sweden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272255.6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300374.7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245676.8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Thailand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244299.1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267297.3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218582.2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Austria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235017.5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257032.9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212252.1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Türkiye</w:t>
            </w:r>
            <w:proofErr w:type="spellEnd"/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211455.8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238487.7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186751.2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Portugal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190567.3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211656.4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171178.3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Taiwan (Province of China)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189071.2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212211.2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167215.3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Argentina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186633.8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201033.7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171181.1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Greece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181011.1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200618.1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163867.4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Colombia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177762.3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197103.3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159751.7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Cuba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175478.6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199282.0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154073.3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Iran (Islamic Republic of)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172650.9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195216.9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154779.5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Bangladesh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168895.2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185586.0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151260.7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Finland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168357.3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185748.6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151646.3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Ukraine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159709.6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190274.9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139103.5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Norway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158939.9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177662.4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141875.5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37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Nigeria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153888.5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179561.5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134865.0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Pakistan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146538.0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162501.3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131717.4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Chile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145282.4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159189.3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131842.3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Denmark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130423.6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143412.3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118040.6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41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Czechia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125196.9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141949.6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111155.0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42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Philippines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116361.8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129964.2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103793.8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43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Afghanistan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111682.1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254284.2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54407.2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44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Romania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111338.3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125993.9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99226.8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Iraq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108133.5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201780.5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62817.2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46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Hungary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106510.0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120790.9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94350.1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47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New Zealand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102784.3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113759.9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91411.0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48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Egypt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102035.6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117231.0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91302.4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49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Democratic People's Republic of Korea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99552.6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108824.5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89970.1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Myanmar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97607.6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112549.9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84940.8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51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Peru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94508.7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103295.0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84299.3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52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Ethiopia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90371.5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146150.6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68218.1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53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Sri Lanka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78233.7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93301.2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67428.6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54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Ireland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76592.8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83784.0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69019.9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55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Israel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76094.4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83534.0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67856.2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56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Croatia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73553.6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82483.2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64951.0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57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Democratic Republic of the Congo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72905.3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101802.7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58884.7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58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Venezuela (Bolivarian Republic of)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69563.0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75168.6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63083.1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59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Yemen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68239.3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124342.3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42112.1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Syrian Arab Republic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64868.2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124106.2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35353.5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61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Algeria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60915.2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66141.9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55640.5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62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Belarus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60705.5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68280.1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53538.9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63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South Africa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57150.2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62324.5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52251.9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64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Slovenia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54644.6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60956.8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48974.8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65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Ecuador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54643.7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59843.9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49027.6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66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Sudan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53441.4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73633.7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40224.7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67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Slovakia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52307.1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59085.7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46514.6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68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Singapore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49549.4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55447.9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44459.9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69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Nepal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46982.4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52267.4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41991.9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70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Malaysia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46577.0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50690.1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41937.3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71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Morocco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44653.4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48461.9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40650.8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72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Serbia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42245.7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46818.5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37737.5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73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United Republic of Tanzania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41933.8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45653.4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37955.4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74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Tunisia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40841.5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45136.4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36410.1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75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Saudi Arabia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40569.8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44718.3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36939.6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76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Kenya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39553.8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43641.1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35342.0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77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Guatemala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37166.9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42027.9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33123.4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78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Kazakhstan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37134.5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40836.0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33543.1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79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Cambodia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34999.6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44336.6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30029.5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80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Bulgaria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32935.7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36658.3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29292.9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81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Lithuania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30645.4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34087.2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27370.0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82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Burundi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29854.1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62506.4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15108.0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83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Uzbekistan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29546.1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32103.9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26974.6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84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Somalia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27984.2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46648.1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18626.2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85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Puerto Rico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27500.6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31160.1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24532.7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86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Ghana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26586.3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29068.1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24061.6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87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Mozambique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26298.3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33986.3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21974.0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88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Uganda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26229.0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33299.8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22223.0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89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Angola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25773.6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38022.0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20528.2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Costa Rica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25627.9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28026.4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23138.6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91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Uruguay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25411.6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27419.7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23242.5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92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Rwanda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24714.6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48125.9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14410.9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93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Burkina Faso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24208.8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33405.9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18511.3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94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Georgia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21844.1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24437.2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19569.6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95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Bolivia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Plurinational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State of)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20993.7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23339.5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18730.0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96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 Salvador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20368.5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24317.2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17811.9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97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Lebanon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20364.0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29169.4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16558.5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98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Cameroon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19830.7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24185.2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17019.9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99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Mali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18826.3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28931.4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13490.4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Haiti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18751.5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36555.6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12043.3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101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Dominican Republic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18457.3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19921.6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16749.9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102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Cyprus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18152.2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20007.8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16237.1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103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Bosnia and Herzegovina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17672.3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23200.2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14466.6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104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Nicaragua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16672.8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21074.6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14257.9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105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Libya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16433.9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22476.3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12797.7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106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Latvia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16298.0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18383.5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14438.1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107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CÃ´te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d'Ivoire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15969.5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17633.4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14411.6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108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Honduras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15758.5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17281.3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14243.5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109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Palestine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15621.5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27972.1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8814.2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110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United Arab Emirates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14721.0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16125.2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13476.4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111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Madagascar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14640.6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16415.6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13153.1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112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Luxembourg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14042.1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15311.8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12633.6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113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Estonia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13807.0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15516.4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12272.1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114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Niger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13237.1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17706.5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10991.1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115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Republic of Moldova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13055.3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14560.0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11590.5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116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Malawi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12480.8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13843.8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11195.1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117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Paraguay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12239.0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13379.1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11032.1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118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Azerbaijan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12075.9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14159.6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10583.1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119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Eritrea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11361.8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21638.7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6946.1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120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Senegal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10829.1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11934.3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9790.5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121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Jordan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10792.3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11786.1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9697.0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122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Albania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10653.4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11744.0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9564.5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123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Panama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10290.3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11307.4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9281.3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124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Chad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9979.8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14038.0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8040.4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125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South Sudan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9964.1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16939.1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6890.3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126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Zambia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9938.0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10828.0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8978.1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127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Tajikistan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9580.4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13084.3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7912.2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128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Armenia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8790.2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10657.0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7515.5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129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Malta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8680.0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9595.9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7860.1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130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North Macedonia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8133.1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8990.4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7275.5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131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Zimbabwe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7781.7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8471.0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7090.6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132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Sierra Leone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7588.4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11268.2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5780.3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133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Benin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7535.4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8134.8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6821.9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134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Guinea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7363.0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8057.7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6630.5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Iceland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7150.5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7800.6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6458.5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136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Central African Republic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7030.2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11895.3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4805.0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137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Kyrgyzstan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6675.1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7288.5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6064.8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138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Papua New Guinea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6428.4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7045.7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5871.8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139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Oman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6417.4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7004.0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5833.2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140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Lao People's Democratic Republic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6129.1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6667.0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5561.5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141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Kuwait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6118.9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7212.5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5301.7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142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Liberia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5734.0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9723.9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3891.7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143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Togo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5212.8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5650.1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4715.6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144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Jamaica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5007.3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5465.1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4484.1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145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Congo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5005.7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7840.4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3683.4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146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Turkmenistan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4215.6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4585.9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3856.3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147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Mongolia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3996.2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4351.4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3609.0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148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Montenegro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3794.6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4237.8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3359.7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149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Mauritania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3031.1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3286.5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2731.9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150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Trinidad and Tobago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2994.4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3299.9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2691.4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151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Qatar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2963.8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3345.1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2653.4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152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Mauritius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2231.6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2466.9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1991.7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153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Andorra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2040.2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2228.3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1840.3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154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Timor-Leste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2020.0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3225.9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1439.9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155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Namibia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1850.5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2123.0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1664.3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156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Brunei Darussalam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1771.0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1937.1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1622.4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157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Gabon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1598.1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1742.9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1450.5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158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Gambia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1587.4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1733.4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1439.1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159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Botswana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1548.9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1661.2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1426.9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160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Bhutan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1539.4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1705.2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1367.8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161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Greenland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1395.0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1580.5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1220.4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162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Bahrain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1294.9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1420.8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1173.2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163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Lesotho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1290.2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1406.9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1184.3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164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Guyana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1257.8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1379.7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1141.3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165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Suriname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1224.6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1369.2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1093.4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166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Guinea-Bissau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1112.9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1257.0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1001.2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167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Comoros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1007.5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1131.8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903.4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168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Djibouti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1001.7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1143.0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893.6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169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Barbados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942.6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1046.4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850.0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170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Bahamas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777.5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861.2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698.8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171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Fiji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711.5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775.9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647.2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172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Eswatini</w:t>
            </w:r>
            <w:proofErr w:type="spellEnd"/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691.1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769.6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631.3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173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Equatorial Guinea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683.4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742.9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620.3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174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Solomon Islands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639.4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699.3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581.9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175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Monaco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638.0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706.6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568.2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176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Belize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626.5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705.8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560.4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177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Maldives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617.0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678.5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547.0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178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San Marino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612.4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677.0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546.7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179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Cabo Verde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540.8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587.4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493.1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Saint Lucia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385.6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418.2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347.2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181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United States Virgin Islands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368.0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405.3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324.7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182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Grenada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339.4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373.2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299.0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183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Bermuda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305.4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339.3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270.2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184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Guam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275.0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300.3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247.7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185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Saint Vincent and the Grenadines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243.7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265.9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218.9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186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Vanuatu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237.5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261.1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217.5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187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Samoa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225.6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247.9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205.1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188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Antigua and Barbuda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182.0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199.3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163.9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189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Sao Tome and Principe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185.8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153.0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190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Dominica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168.4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133.9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191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Seychelles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143.9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119.5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192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Micronesia (Federated States of)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136.5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113.7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193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Tonga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113.6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94.4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194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Saint Kitts and Nevis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97.5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87.9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195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Northern Mariana Islands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69.7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196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American Samoa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58.1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63.7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51.9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197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Kiribati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50.1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198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Palau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43.7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199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Marshall Islands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25.7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200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Cook Islands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26.2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28.4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23.7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201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Tuvalu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12.8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10.7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202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Nauru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9.9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8.2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203</w:t>
            </w:r>
          </w:p>
        </w:tc>
        <w:tc>
          <w:tcPr>
            <w:tcW w:w="2078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Niue</w:t>
            </w:r>
          </w:p>
        </w:tc>
        <w:tc>
          <w:tcPr>
            <w:tcW w:w="961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3.0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3.3</w:t>
            </w:r>
          </w:p>
        </w:tc>
        <w:tc>
          <w:tcPr>
            <w:tcW w:w="784" w:type="pct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2.7</w:t>
            </w:r>
          </w:p>
        </w:tc>
      </w:tr>
      <w:tr w:rsidR="00D97C1B" w:rsidTr="00D97C1B">
        <w:trPr>
          <w:trHeight w:val="20"/>
        </w:trPr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204</w:t>
            </w:r>
          </w:p>
        </w:tc>
        <w:tc>
          <w:tcPr>
            <w:tcW w:w="207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Tokelau</w:t>
            </w:r>
          </w:p>
        </w:tc>
        <w:tc>
          <w:tcPr>
            <w:tcW w:w="96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78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2.1</w:t>
            </w:r>
          </w:p>
        </w:tc>
        <w:tc>
          <w:tcPr>
            <w:tcW w:w="78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1.8</w:t>
            </w:r>
          </w:p>
        </w:tc>
      </w:tr>
    </w:tbl>
    <w:p w:rsidR="00D97C1B" w:rsidRDefault="00D97C1B" w:rsidP="00D97C1B"/>
    <w:p w:rsidR="00D97C1B" w:rsidRDefault="00D97C1B" w:rsidP="00D97C1B"/>
    <w:p w:rsidR="00D97C1B" w:rsidRDefault="00D97C1B" w:rsidP="00D97C1B">
      <w:pPr>
        <w:pStyle w:val="Heading2"/>
      </w:pPr>
      <w:r>
        <w:t>Appendix table B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39"/>
        <w:gridCol w:w="3385"/>
        <w:gridCol w:w="1344"/>
        <w:gridCol w:w="1066"/>
        <w:gridCol w:w="1066"/>
      </w:tblGrid>
      <w:tr w:rsidR="00D97C1B" w:rsidTr="00D97C1B">
        <w:trPr>
          <w:trHeight w:val="315"/>
        </w:trPr>
        <w:tc>
          <w:tcPr>
            <w:tcW w:w="0" w:type="auto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Appendix table B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Hip fracture incident case for the 204 countries/regions in 2023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Rank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Country/Region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Incident cases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95% UI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D97C1B" w:rsidRDefault="00D97C1B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D97C1B" w:rsidRDefault="00D97C1B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D97C1B" w:rsidRDefault="00D97C1B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upper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lower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China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5036003.6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6966635.3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3626647.7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United States of America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3905299.3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5390231.0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2753733.6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India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2385095.9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3295627.3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1729514.8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Germany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1182538.6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1525437.1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864298.0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France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965846.6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1225203.4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712657.8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Japan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849273.8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1121596.4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623219.5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Canada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722747.5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931489.1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519720.0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Russian Federation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615968.6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872040.4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463490.8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Italy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512818.7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689472.4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366061.8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United Kingdom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510605.3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683962.0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369745.6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Brazil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425541.2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566621.1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316766.6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Netherlands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376818.3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466495.7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286166.1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Republic of Korea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359352.0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478909.2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263307.6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Mexico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343556.8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457170.1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262124.5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Australia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313781.9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393505.5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229326.3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Spain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312545.4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407310.8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229047.7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Indonesia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289965.6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386899.3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216731.6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Viet Nam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276549.0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369461.8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200822.1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196906.3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266352.3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142915.1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20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Türkiye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190615.7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257312.1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138148.2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Belgium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145382.7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188869.8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105595.3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Thailand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134392.9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178137.2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101474.8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Ukraine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131995.6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205847.0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93002.6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Switzerland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131507.0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168710.9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96966.4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Cuba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124712.0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167173.4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90970.5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Sweden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122096.2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155952.1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90276.1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Nigeria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120927.8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154603.6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94927.3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Bangladesh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114015.0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153808.1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86190.2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Iran (Islamic Republic of)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106726.9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136069.8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83413.7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Pakistan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105405.9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137386.9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81960.2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Austria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104996.9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135134.2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76560.8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Colombia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102448.1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133932.4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79065.4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Taiwan (Province of China)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98514.4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135196.4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71176.2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Portugal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76790.2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98336.6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56079.7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Czechia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76491.6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101142.2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55671.5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Egypt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76417.2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96366.6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58787.0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Norway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75969.8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103767.7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53653.7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Sudan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75325.4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151634.3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41928.4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Greece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74093.6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94625.5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54646.6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Philippines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73831.9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96918.3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56933.6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Finland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71304.2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91330.3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52098.0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Argentina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70802.4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89884.7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54399.7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Myanmar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69702.8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92239.9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54173.0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Romania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69641.3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94584.8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52339.7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Hungary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66394.3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87845.3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48023.8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Ethiopia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63184.0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85105.1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47666.9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Democratic People's Republic of Korea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58845.9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80127.4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43623.7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Chile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58705.3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75528.1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43566.4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Peru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57790.3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76374.4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44821.7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Democratic Republic of the Congo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57571.8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81036.3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42329.5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Denmark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57117.9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73230.7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41125.6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Croatia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50063.8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66033.9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35603.3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New Zealand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46844.0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62522.7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34620.6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Sri Lanka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42735.0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56788.6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31871.8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Algeria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41928.7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53503.7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32944.0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Venezuela (Bolivarian Republic of)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41875.5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53557.6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32654.8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Burkina Faso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39740.8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80134.6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20560.3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Palestine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39652.2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82547.4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18049.0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South Africa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39096.2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49183.5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30232.0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Iraq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37867.3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49200.4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28921.8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Syrian Arab Republic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37172.9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60995.7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20804.0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Slovenia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36881.7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48321.5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26600.3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Morocco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36531.1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47576.0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27654.4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Yemen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35716.8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56945.4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24921.1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Ecuador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35462.1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46209.3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27326.0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Belarus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35431.2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47626.9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25992.9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Israel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35394.5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46623.0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26433.8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Saudi Arabia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33635.0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42378.7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25886.3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Slovakia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32985.4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43415.1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24444.4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United Republic of Tanzania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32762.5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41278.3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25668.3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Kenya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31263.3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39445.6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24676.2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Malaysia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30742.7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39731.8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24113.9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Ireland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30679.3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40483.4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22700.5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Afghanistan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30281.9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39738.3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22435.6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Nepal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29842.4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39875.3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22729.9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Somalia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28834.8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53217.6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16440.0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Tunisia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27974.5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36655.4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21177.5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Guatemala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27948.1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36337.4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21704.8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Serbia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27146.9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36561.4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20569.4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80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Kazakhstan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25368.6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33481.2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19550.7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Cambodia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22336.2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29589.2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16926.7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Uzbekistan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22099.2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28647.4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17277.6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Bulgaria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21539.2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28691.4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16031.3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Ghana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20599.5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26253.5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16345.0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Mozambique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20158.1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25715.8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16121.3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Mali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18417.6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32813.3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11316.1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Uganda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17808.1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22407.1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14091.4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Libya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17478.9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29736.7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10104.4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Lithuania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17187.9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22692.9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12624.3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Singapore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16576.5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21767.4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12182.5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Costa Rica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16055.7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21285.2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11795.2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Cameroon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16052.2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20879.3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12627.2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Bolivia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Plurinational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State of)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15410.5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20009.5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12196.8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Angola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14575.4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18468.9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11545.8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Georgia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13623.4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17832.2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10168.9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Puerto Rico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13472.6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18062.9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9898.5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Madagascar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13232.7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16979.6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10377.0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Dominican Republic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12684.0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16169.8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10153.6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CÃ´te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d'Ivoire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12418.4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15867.8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9872.6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Niger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12195.6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19893.1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8668.1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Malawi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11955.9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15465.2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9269.5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Honduras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11880.0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15238.3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9263.3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 Salvador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11772.5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15297.7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9082.4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Lebanon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11161.5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14494.0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8491.5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Uruguay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10702.2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13687.1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8066.8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Haiti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10321.6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13482.7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8013.6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United Arab Emirates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9895.1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13155.3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7442.6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Nicaragua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9618.0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12792.4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7345.9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Bosnia and Herzegovina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9305.6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12581.1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7045.7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Azerbaijan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9111.9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11999.2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7081.3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Latvia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9042.4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11957.5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6742.2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Jordan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9018.1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11746.3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7135.2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Zambia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8508.0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10807.3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6599.6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Senegal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8408.4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10671.4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6659.1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Paraguay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8315.7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10851.6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6424.0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Cyprus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7831.0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10247.9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5778.7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Republic of Moldova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7683.4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10195.8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5818.9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Estonia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7555.9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9893.3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5583.4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Zimbabwe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6997.7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8703.1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5590.7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Rwanda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6993.4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8788.6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5488.1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Chad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6969.6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8763.9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5525.9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Albania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6813.2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9396.5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5089.6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Panama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6432.6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8386.5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4962.9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Benin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6369.1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8059.0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5148.6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Burundi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6214.8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7866.9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4947.4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Luxembourg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6167.7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7964.9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4485.0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Tajikistan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6089.7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7995.4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4813.9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Guinea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6073.9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7654.6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4886.5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North Macedonia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5621.4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7544.4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4265.3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Oman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5413.7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7006.7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4170.3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South Sudan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4835.3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6166.3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3800.7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Papua New Guinea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4815.6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6314.5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3708.5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Central African Republic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4744.2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7832.7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3129.8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Kuwait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4665.3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6220.6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3548.2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Kyrgyzstan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4572.4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5898.4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3607.8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Lao People's Democratic Republic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4507.4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5863.6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3584.3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Armenia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4490.6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5808.5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3472.1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Eritrea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4173.9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5296.8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3300.3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Togo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4153.9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5281.0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3300.8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140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Sierra Leone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3990.8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5054.3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3159.0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Malta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3626.6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4698.5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2644.6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Turkmenistan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3345.0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4572.1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2539.3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Iceland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3245.0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4228.6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2418.8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Jamaica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3242.3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4229.3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2531.4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Qatar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2964.0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4012.7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2236.0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Mongolia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2890.0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3790.9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2223.4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Montenegro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2488.0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3279.3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1859.8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Congo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2460.1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3079.5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1958.2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Liberia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2385.7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3050.3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1872.8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Mauritania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2238.2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2807.7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1787.8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Trinidad and Tobago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1959.9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2510.0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1509.1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Mauritius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1445.0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1892.0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1108.2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Namibia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1329.9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1633.5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1058.8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Gambia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1236.0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1572.2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983.9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Gabon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1184.1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1478.6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923.1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Botswana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1169.4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1448.6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932.9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Lesotho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1138.8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1417.2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903.1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Bahrain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1079.1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1405.9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812.1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Bhutan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1055.9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1400.0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787.5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Timor-Leste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912.1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1181.5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723.6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Guyana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901.7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1164.4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717.9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Guinea-Bissau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880.7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1110.7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703.5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Andorra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860.2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1096.9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646.6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Suriname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826.0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1063.8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645.8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Djibouti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791.2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996.8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634.1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Comoros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734.4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917.5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583.3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Brunei Darussalam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667.8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881.5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513.6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Barbados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634.2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840.0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486.4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Greenland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620.3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864.7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448.4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Equatorial Guinea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552.5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694.5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441.6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Eswatini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548.0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663.6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433.0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Solomon Islands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539.7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696.2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417.2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Fiji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535.4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691.6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421.8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Bahamas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510.4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658.3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396.9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Maldives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458.8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624.3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346.0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Belize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444.7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570.4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348.9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Cabo Verde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385.6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492.7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306.6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Grenada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269.8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359.1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207.1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Saint Lucia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267.2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351.1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209.8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Monaco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257.8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340.2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188.5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San Marino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228.6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166.0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United States Virgin Islands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219.7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284.0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168.8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Vanuatu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191.1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248.1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Saint Vincent and the Grenadines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174.6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228.9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137.0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Guam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173.8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225.4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Bermuda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165.1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219.2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Samoa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209.3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Antigua and Barbuda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186.7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Sao Tome and Principe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Dominica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Micronesia (Federated States of)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137.7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Seychelles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Tonga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Saint Kitts and Nevis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Northern Mariana Islands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Kiribati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American Samoa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Palau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Marshall Islands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200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Cook Islands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Tuvalu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Nauru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Niue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Tokelau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</w:t>
            </w:r>
          </w:p>
        </w:tc>
      </w:tr>
    </w:tbl>
    <w:p w:rsidR="00D97C1B" w:rsidRDefault="00D97C1B" w:rsidP="00D97C1B">
      <w:pPr>
        <w:rPr>
          <w:rFonts w:ascii="Times New Roman" w:hAnsi="Times New Roman" w:cs="Times New Roman"/>
        </w:rPr>
      </w:pPr>
    </w:p>
    <w:p w:rsidR="00D97C1B" w:rsidRDefault="00D97C1B" w:rsidP="00D97C1B">
      <w:pPr>
        <w:pStyle w:val="Heading2"/>
      </w:pPr>
      <w:r>
        <w:t>Appendix table C</w:t>
      </w:r>
    </w:p>
    <w:p w:rsidR="00D97C1B" w:rsidRDefault="00D97C1B" w:rsidP="00D97C1B"/>
    <w:tbl>
      <w:tblPr>
        <w:tblW w:w="0" w:type="auto"/>
        <w:tblLook w:val="04A0" w:firstRow="1" w:lastRow="0" w:firstColumn="1" w:lastColumn="0" w:noHBand="0" w:noVBand="1"/>
      </w:tblPr>
      <w:tblGrid>
        <w:gridCol w:w="851"/>
        <w:gridCol w:w="4510"/>
        <w:gridCol w:w="1557"/>
        <w:gridCol w:w="1021"/>
        <w:gridCol w:w="1021"/>
      </w:tblGrid>
      <w:tr w:rsidR="00D97C1B" w:rsidTr="00D97C1B">
        <w:trPr>
          <w:trHeight w:val="20"/>
        </w:trPr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Appendix table C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ip fracture incidence rate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(per 100,000 population)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for the 204 countries/regions in 2023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Rank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Country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/Region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Incidence rate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95% UI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D97C1B" w:rsidRDefault="00D97C1B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D97C1B" w:rsidRDefault="00D97C1B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D97C1B" w:rsidRDefault="00D97C1B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upper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lower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Netherlands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2118.9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2623.1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1609.1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Canada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1882.0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2425.6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1353.4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Slovenia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1742.7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2283.2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1256.9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Switzerland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1462.5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1876.3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1078.4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Germany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1400.4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1806.4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1023.5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Norway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1388.6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1896.7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980.7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France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1382.3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1753.5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1019.9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Croatia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1287.4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1698.1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915.6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Finland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1284.1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1644.7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938.2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Belgium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1252.1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1626.6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909.4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United States of America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1164.3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1607.0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821.0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Australia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1164.3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1460.1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850.9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Austria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1158.5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1491.1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844.8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Sweden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1151.7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1471.0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851.5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Cuba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1102.2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1477.4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804.0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Greenland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1095.8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1527.5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792.2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Denmark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966.6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1239.3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696.0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Andorra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951.7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1213.7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715.4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Luxembourg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936.1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1208.9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680.7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New Zealand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915.1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1221.4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676.3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Italy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870.7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1170.7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621.6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Iceland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839.5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1093.9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625.8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United Kingdom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738.2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988.9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534.6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Palestine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733.2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1526.3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333.7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Portugal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728.7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933.2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532.2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Czechia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702.2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928.5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511.1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Republic of Korea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695.1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926.3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509.3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Greece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694.1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886.4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511.9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Hungary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689.7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912.5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498.9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Japan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681.2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899.6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499.9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Monaco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662.7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874.7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484.6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Spain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655.5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854.3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480.4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Malta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651.3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843.8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475.0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San Marino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650.3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852.9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472.1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Slovakia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608.7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801.2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451.1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Lithuania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605.4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799.3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444.7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Ireland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576.1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760.2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426.3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Cyprus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572.4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749.1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422.4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Estonia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558.3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731.1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412.6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504.6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682.6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366.3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Latvia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477.4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631.3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356.0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Taiwan (Province of China)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424.3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582.3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306.6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Russian Federation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414.4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586.7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311.8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Puerto Rico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408.8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548.0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300.3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Georgia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380.4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498.0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284.0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Montenegro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380.4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501.4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284.3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Belarus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373.0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501.4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273.7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48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Romania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360.4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489.5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270.9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Israel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354.3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466.7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264.6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China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352.0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487.0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253.5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Ukraine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335.7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523.5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236.5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Uruguay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314.5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402.3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237.1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Bulgaria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311.0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414.2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231.4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Costa Rica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308.3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408.8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226.5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Chile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306.5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394.3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227.5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North Macedonia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303.5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407.3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230.3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Serbia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302.5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407.4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229.2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Bosnia and Herzegovina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394.1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220.7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Singapore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382.4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214.0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Albania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281.0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387.5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209.9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Viet Nam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268.1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358.2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194.7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Bermuda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262.0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347.8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199.5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United States Virgin Islands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261.3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337.8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Mexico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260.4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346.6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198.7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Grenada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236.6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315.0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181.7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Libya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236.1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401.7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136.5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Tunisia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233.6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306.1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176.8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Democratic People's Republic of Korea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222.8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303.4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165.2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Türkiye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222.0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160.9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Republic of Moldova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212.9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282.5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Barbados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210.7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279.1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Syrian Arab Republic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209.1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343.0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Thailand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204.5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271.0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154.4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Sudan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404.4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Brazil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267.2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149.4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Ecuador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199.7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260.2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153.9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Colombia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257.0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Lebanon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195.7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254.1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148.9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 Salvador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190.3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247.3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Sri Lanka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188.6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250.7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Palau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186.5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246.8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Guatemala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169.7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220.6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India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165.2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228.3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Burkina Faso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330.2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Venezuela (Bolivarian Republic of)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208.8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Peru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160.0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211.4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124.1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Dominica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158.2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204.8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Saint Kitts and Nevis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157.6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207.3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Panama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153.1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199.6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Saint Vincent and the Grenadines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150.4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197.2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Saint Lucia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149.4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Antigua and Barbuda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149.3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205.5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Argentina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149.1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189.3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114.6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Armenia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148.1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191.6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114.5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Brunei Darussalam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191.7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Bhutan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187.6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Trinidad and Tobago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181.0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Nicaragua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187.8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Suriname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139.1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179.1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Somalia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243.3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Paraguay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Cambodia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129.9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172.1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Bolivia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Plurinational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State of)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165.8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Kazakhstan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124.3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164.1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Bahamas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Iran (Islamic Republic of)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154.8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Myanmar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160.4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108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Niue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157.4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Jamaica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148.6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Mauritius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148.5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Dominican Republic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Northern Mariana Islands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Honduras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110.9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142.2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Guyana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110.5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142.7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Guam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110.3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143.0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Belize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137.9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Oman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136.5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Saudi Arabia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Micronesia (Federated States of)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133.2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Indonesia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Yemen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160.2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Kuwait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Morocco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Cook Islands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United Arab Emirates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129.9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Nepal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Qatar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129.3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Algeria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Malaysia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Seychelles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Azerbaijan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114.0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American Samoa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Iraq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Tuvalu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Maldives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Tokelau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Afghanistan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Mongolia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Comoros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Cabo Verde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Haiti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Mali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Tonga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Samoa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Central African Republic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Egypt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Bahrain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Jordan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Bangladesh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Philippines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Timor-Leste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Kyrgyzstan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Solomon Islands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Uzbekistan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Ghana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Gabon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Democratic Republic of the Congo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South Africa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Nauru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Mozambique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Kenya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Lao People's Democratic Republic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Sao Tome and Principe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Turkmenistan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Eritrea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Lesotho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Vanuatu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168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Malawi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Fiji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Tajikistan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Djibouti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Ethiopia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Marshall Islands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Rwanda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United Republic of Tanzania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Sierra Leone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Nigeria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South Sudan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Gambia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Mauritania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Togo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Botswana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Cameroon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Eswatini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Niger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Senegal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Benin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Namibia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Zimbabwe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Burundi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Papua New Guinea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Pakistan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Madagascar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Guinea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Liberia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Zambia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Guinea-Bissau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Angola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Congo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Uganda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CÃ´te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d'Ivoire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Chad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Equatorial Guinea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Kiribati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25.5</w:t>
            </w:r>
          </w:p>
        </w:tc>
      </w:tr>
    </w:tbl>
    <w:p w:rsidR="00D97C1B" w:rsidRDefault="00D97C1B" w:rsidP="00D97C1B"/>
    <w:p w:rsidR="00D97C1B" w:rsidRDefault="00D97C1B" w:rsidP="00D97C1B">
      <w:pPr>
        <w:pStyle w:val="Heading2"/>
      </w:pPr>
      <w:bookmarkStart w:id="0" w:name="_GoBack"/>
      <w:bookmarkEnd w:id="0"/>
      <w:r>
        <w:t>Appendix table 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"/>
        <w:gridCol w:w="4786"/>
        <w:gridCol w:w="1394"/>
        <w:gridCol w:w="964"/>
        <w:gridCol w:w="964"/>
      </w:tblGrid>
      <w:tr w:rsidR="00D97C1B" w:rsidTr="00D97C1B">
        <w:trPr>
          <w:trHeight w:val="20"/>
        </w:trPr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Appendix table D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YLD rate 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(per 100,000 population)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attributable to hip fracture for the 204 countries/regions in 2023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Rank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:rsidR="00D97C1B" w:rsidRDefault="00D97C1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Country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/Region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YLD rate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95% UI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D97C1B" w:rsidRDefault="00D97C1B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D97C1B" w:rsidRDefault="00D97C1B">
            <w:pPr>
              <w:spacing w:after="0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D97C1B" w:rsidRDefault="00D97C1B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upper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lower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Canada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303.6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418.4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211.6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Netherlands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296.9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410.4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205.6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Greenland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288.0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404.4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United States of America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234.1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326.6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164.7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Switzerland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221.7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304.9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153.8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France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217.3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Germany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211.2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148.2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Finland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208.1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289.7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Belgium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205.1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284.4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Norway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204.7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276.6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Slovenia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279.1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138.7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Austria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180.6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248.7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Sweden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179.0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248.0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124.8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Australia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177.9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247.1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Cuba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177.2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239.7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Andorra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154.8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211.6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Denmark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154.0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215.0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Croatia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218.5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Italy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149.6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Luxembourg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148.5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205.5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New Zealand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142.0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193.2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Iceland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129.9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179.1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Portugal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Republic of Korea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169.5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United Kingdom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169.1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Japan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Spain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166.2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San Marino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Greece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160.5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Monaco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Malta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Hungary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Lithuania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142.5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Ireland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137.8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Slovakia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Cyprus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Czechia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124.0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Latvia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114.9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Georgia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Estonia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Uruguay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Puerto Rico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Afghanistan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153.8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Chile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Romania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Taiwan (Province of China)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China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Singapore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Bulgaria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Bosnia and Herzegovina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Russian Federation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Mexico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Belarus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Democratic People's Republic of Korea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Israel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Palestine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United States Virgin Islands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Viet Nam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Burundi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Costa Rica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Serbia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Palau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Brunei Darussalam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Ukraine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Brazil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Montenegro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Grenada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North Macedonia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Argentina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 Salvador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India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Thailand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Syrian Arab Republic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Ecuador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Republic of Moldova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77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Venezuela (Bolivarian Republic of)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Albania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Cambodia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Sri Lanka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Colombia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Barbados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Rwanda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Eritrea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Guatemala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Suriname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Dominica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Bhutan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Yemen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Bermuda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Peru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Myanmar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Tunisia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Somalia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Saint Vincent and the Grenadines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Armenia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Haiti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Nicaragua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Niue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Libya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Lebanon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Trinidad and Tobago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Bolivia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Plurinational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State of)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Saint Kitts and Nevis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Paraguay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Saint Lucia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Iraq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Nepal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Guyana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Central African Republic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Timor-Leste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Honduras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Bahamas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Panama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Dominican Republic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Indonesia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Türkiye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Antigua and Barbuda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Micronesia (Federated States of)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Sudan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South Sudan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Jamaica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Comoros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Kazakhstan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Northern Mariana Islands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Belize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Mauritius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Tokelau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Burkina Faso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Guam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Liberia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Tuvalu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American Samoa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Cook Islands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Sierra Leone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United Arab Emirates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137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Malaysia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Mongolia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Mozambique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Philippines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Samoa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Seychelles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Iran (Islamic Republic of)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Morocco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Mali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Congo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Democratic Republic of the Congo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Azerbaijan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Lao People's Democratic Republic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Cabo Verde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Tonga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Ethiopia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South Africa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Bangladesh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Solomon Islands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Ghana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Vanuatu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Gabon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Algeria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11.4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Lesotho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Angola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Nauru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Djibouti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Kenya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Tajikistan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Saudi Arabia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Oman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Fiji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Sao Tome and Principe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Marshall Islands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Malawi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Egypt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United Republic of Tanzania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Togo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Gambia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Maldives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Kyrgyzstan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Turkmenistan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Nigeria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Chad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Mauritania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Eswatini</w:t>
            </w:r>
            <w:proofErr w:type="spellEnd"/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Guinea-Bissau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Cameroon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Uzbekistan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8.9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Namibia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8.8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Papua New Guinea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Pakistan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Senegal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Guinea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Botswana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8.6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Niger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Uganda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194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Benin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Zimbabwe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8.0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Madagascar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11.6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197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Kuwait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Zambia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7.7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199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CÃ´te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d'Ivoire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200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Kiribati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7.3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201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Bahrain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9.7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13.5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6.5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Qatar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6.2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203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Jordan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9.2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12.8</w:t>
            </w:r>
          </w:p>
        </w:tc>
        <w:tc>
          <w:tcPr>
            <w:tcW w:w="0" w:type="auto"/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6.1</w:t>
            </w:r>
          </w:p>
        </w:tc>
      </w:tr>
      <w:tr w:rsidR="00D97C1B" w:rsidTr="00D97C1B">
        <w:trPr>
          <w:trHeight w:val="20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Equatorial Guinea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D97C1B" w:rsidRDefault="00D97C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5.7</w:t>
            </w:r>
          </w:p>
        </w:tc>
      </w:tr>
    </w:tbl>
    <w:p w:rsidR="00D97C1B" w:rsidRDefault="00D97C1B" w:rsidP="00D97C1B"/>
    <w:p w:rsidR="00D97C1B" w:rsidRDefault="00D97C1B" w:rsidP="00D97C1B"/>
    <w:p w:rsidR="00F239AF" w:rsidRDefault="00F239AF"/>
    <w:sectPr w:rsidR="00F23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1B"/>
    <w:rsid w:val="000B5D05"/>
    <w:rsid w:val="005A51C3"/>
    <w:rsid w:val="0065097E"/>
    <w:rsid w:val="00D97C1B"/>
    <w:rsid w:val="00F2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848F"/>
  <w15:chartTrackingRefBased/>
  <w15:docId w15:val="{64F6D635-7DBA-45E5-B30F-63A30C73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7C1B"/>
    <w:pPr>
      <w:spacing w:line="256" w:lineRule="auto"/>
    </w:pPr>
    <w:rPr>
      <w:rFonts w:eastAsiaTheme="minorEastAsia"/>
      <w:kern w:val="2"/>
      <w:lang w:val="en-AU"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7C1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4472C4" w:themeColor="accen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C1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4472C4" w:themeColor="accen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1B"/>
    <w:rPr>
      <w:rFonts w:ascii="Times New Roman" w:eastAsiaTheme="majorEastAsia" w:hAnsi="Times New Roman" w:cstheme="majorBidi"/>
      <w:b/>
      <w:color w:val="4472C4" w:themeColor="accent1"/>
      <w:kern w:val="2"/>
      <w:sz w:val="24"/>
      <w:szCs w:val="40"/>
      <w:lang w:val="en-AU" w:eastAsia="zh-CN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C1B"/>
    <w:rPr>
      <w:rFonts w:ascii="Times New Roman" w:eastAsiaTheme="majorEastAsia" w:hAnsi="Times New Roman" w:cstheme="majorBidi"/>
      <w:b/>
      <w:color w:val="4472C4" w:themeColor="accent1"/>
      <w:kern w:val="2"/>
      <w:szCs w:val="32"/>
      <w:lang w:val="en-AU" w:eastAsia="zh-C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C1B"/>
    <w:rPr>
      <w:rFonts w:eastAsiaTheme="majorEastAsia" w:cstheme="majorBidi"/>
      <w:color w:val="2F5496" w:themeColor="accent1" w:themeShade="BF"/>
      <w:kern w:val="2"/>
      <w:sz w:val="28"/>
      <w:szCs w:val="28"/>
      <w:lang w:val="en-AU" w:eastAsia="zh-CN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1B"/>
    <w:rPr>
      <w:rFonts w:eastAsiaTheme="majorEastAsia" w:cstheme="majorBidi"/>
      <w:i/>
      <w:iCs/>
      <w:color w:val="2F5496" w:themeColor="accent1" w:themeShade="BF"/>
      <w:kern w:val="2"/>
      <w:lang w:val="en-AU" w:eastAsia="zh-CN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1B"/>
    <w:rPr>
      <w:rFonts w:eastAsiaTheme="majorEastAsia" w:cstheme="majorBidi"/>
      <w:color w:val="2F5496" w:themeColor="accent1" w:themeShade="BF"/>
      <w:kern w:val="2"/>
      <w:lang w:val="en-AU" w:eastAsia="zh-CN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1B"/>
    <w:rPr>
      <w:rFonts w:eastAsiaTheme="majorEastAsia" w:cstheme="majorBidi"/>
      <w:i/>
      <w:iCs/>
      <w:color w:val="595959" w:themeColor="text1" w:themeTint="A6"/>
      <w:kern w:val="2"/>
      <w:lang w:val="en-AU" w:eastAsia="zh-CN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1B"/>
    <w:rPr>
      <w:rFonts w:eastAsiaTheme="majorEastAsia" w:cstheme="majorBidi"/>
      <w:color w:val="595959" w:themeColor="text1" w:themeTint="A6"/>
      <w:kern w:val="2"/>
      <w:lang w:val="en-AU" w:eastAsia="zh-CN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1B"/>
    <w:rPr>
      <w:rFonts w:eastAsiaTheme="majorEastAsia" w:cstheme="majorBidi"/>
      <w:i/>
      <w:iCs/>
      <w:color w:val="272727" w:themeColor="text1" w:themeTint="D8"/>
      <w:kern w:val="2"/>
      <w:lang w:val="en-AU" w:eastAsia="zh-CN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1B"/>
    <w:rPr>
      <w:rFonts w:eastAsiaTheme="majorEastAsia" w:cstheme="majorBidi"/>
      <w:color w:val="272727" w:themeColor="text1" w:themeTint="D8"/>
      <w:kern w:val="2"/>
      <w:lang w:val="en-AU" w:eastAsia="zh-CN"/>
      <w14:ligatures w14:val="standardContextual"/>
    </w:rPr>
  </w:style>
  <w:style w:type="character" w:styleId="Hyperlink">
    <w:name w:val="Hyperlink"/>
    <w:basedOn w:val="DefaultParagraphFont"/>
    <w:uiPriority w:val="99"/>
    <w:semiHidden/>
    <w:unhideWhenUsed/>
    <w:rsid w:val="00D97C1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7C1B"/>
    <w:rPr>
      <w:color w:val="954F72" w:themeColor="followedHyperlink"/>
      <w:u w:val="single"/>
    </w:rPr>
  </w:style>
  <w:style w:type="paragraph" w:customStyle="1" w:styleId="msonormal0">
    <w:name w:val="msonormal"/>
    <w:basedOn w:val="Normal"/>
    <w:uiPriority w:val="99"/>
    <w:semiHidden/>
    <w:rsid w:val="00D97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97C1B"/>
    <w:rPr>
      <w:rFonts w:ascii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97C1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97C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97C1B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semiHidden/>
    <w:unhideWhenUsed/>
    <w:rsid w:val="00D97C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97C1B"/>
    <w:rPr>
      <w:rFonts w:eastAsiaTheme="minorEastAsia"/>
      <w:kern w:val="2"/>
      <w:lang w:val="en-AU" w:eastAsia="zh-CN"/>
      <w14:ligatures w14:val="standardContextual"/>
    </w:rPr>
  </w:style>
  <w:style w:type="paragraph" w:styleId="Footer">
    <w:name w:val="footer"/>
    <w:basedOn w:val="Normal"/>
    <w:link w:val="FooterChar"/>
    <w:uiPriority w:val="99"/>
    <w:semiHidden/>
    <w:unhideWhenUsed/>
    <w:rsid w:val="00D97C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97C1B"/>
    <w:rPr>
      <w:rFonts w:eastAsiaTheme="minorEastAsia"/>
      <w:kern w:val="2"/>
      <w:lang w:val="en-AU" w:eastAsia="zh-CN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7C1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97C1B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C1B"/>
    <w:rPr>
      <w:rFonts w:ascii="Times New Roman" w:eastAsiaTheme="majorEastAsia" w:hAnsi="Times New Roman" w:cstheme="majorBidi"/>
      <w:b/>
      <w:spacing w:val="-10"/>
      <w:kern w:val="28"/>
      <w:sz w:val="24"/>
      <w:szCs w:val="56"/>
      <w:lang w:val="en-AU" w:eastAsia="zh-CN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1B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U" w:eastAsia="zh-CN"/>
      <w14:ligatures w14:val="standardContextual"/>
    </w:rPr>
  </w:style>
  <w:style w:type="paragraph" w:styleId="ListParagraph">
    <w:name w:val="List Paragraph"/>
    <w:basedOn w:val="Normal"/>
    <w:uiPriority w:val="34"/>
    <w:qFormat/>
    <w:rsid w:val="00D97C1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97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C1B"/>
    <w:rPr>
      <w:rFonts w:eastAsiaTheme="minorEastAsia"/>
      <w:i/>
      <w:iCs/>
      <w:color w:val="404040" w:themeColor="text1" w:themeTint="BF"/>
      <w:kern w:val="2"/>
      <w:lang w:val="en-AU" w:eastAsia="zh-CN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1B"/>
    <w:rPr>
      <w:rFonts w:eastAsiaTheme="minorEastAsia"/>
      <w:i/>
      <w:iCs/>
      <w:color w:val="2F5496" w:themeColor="accent1" w:themeShade="BF"/>
      <w:kern w:val="2"/>
      <w:lang w:val="en-AU" w:eastAsia="zh-CN"/>
      <w14:ligatures w14:val="standardContextual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7C1B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semiHidden/>
    <w:locked/>
    <w:rsid w:val="00D97C1B"/>
    <w:rPr>
      <w:rFonts w:ascii="Times New Roman" w:hAnsi="Times New Roman" w:cs="Times New Roman"/>
      <w:noProof/>
    </w:rPr>
  </w:style>
  <w:style w:type="paragraph" w:customStyle="1" w:styleId="EndNoteBibliographyTitle">
    <w:name w:val="EndNote Bibliography Title"/>
    <w:basedOn w:val="Normal"/>
    <w:link w:val="EndNoteBibliographyTitleChar"/>
    <w:semiHidden/>
    <w:rsid w:val="00D97C1B"/>
    <w:pPr>
      <w:spacing w:after="0"/>
      <w:jc w:val="center"/>
    </w:pPr>
    <w:rPr>
      <w:rFonts w:ascii="Times New Roman" w:eastAsiaTheme="minorHAnsi" w:hAnsi="Times New Roman" w:cs="Times New Roman"/>
      <w:noProof/>
      <w:kern w:val="0"/>
      <w:lang w:val="en-IN" w:eastAsia="en-US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semiHidden/>
    <w:locked/>
    <w:rsid w:val="00D97C1B"/>
    <w:rPr>
      <w:rFonts w:ascii="Times New Roman" w:hAnsi="Times New Roman" w:cs="Times New Roman"/>
      <w:noProof/>
    </w:rPr>
  </w:style>
  <w:style w:type="paragraph" w:customStyle="1" w:styleId="EndNoteBibliography">
    <w:name w:val="EndNote Bibliography"/>
    <w:basedOn w:val="Normal"/>
    <w:link w:val="EndNoteBibliographyChar"/>
    <w:semiHidden/>
    <w:rsid w:val="00D97C1B"/>
    <w:pPr>
      <w:spacing w:line="240" w:lineRule="auto"/>
    </w:pPr>
    <w:rPr>
      <w:rFonts w:ascii="Times New Roman" w:eastAsiaTheme="minorHAnsi" w:hAnsi="Times New Roman" w:cs="Times New Roman"/>
      <w:noProof/>
      <w:kern w:val="0"/>
      <w:lang w:val="en-IN" w:eastAsia="en-US"/>
      <w14:ligatures w14:val="none"/>
    </w:rPr>
  </w:style>
  <w:style w:type="paragraph" w:customStyle="1" w:styleId="ds-markdown-paragraph">
    <w:name w:val="ds-markdown-paragraph"/>
    <w:basedOn w:val="Normal"/>
    <w:uiPriority w:val="99"/>
    <w:semiHidden/>
    <w:rsid w:val="00D97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5">
    <w:name w:val="xl65"/>
    <w:basedOn w:val="Normal"/>
    <w:uiPriority w:val="99"/>
    <w:semiHidden/>
    <w:rsid w:val="00D97C1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6">
    <w:name w:val="xl66"/>
    <w:basedOn w:val="Normal"/>
    <w:uiPriority w:val="99"/>
    <w:semiHidden/>
    <w:rsid w:val="00D97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7">
    <w:name w:val="xl67"/>
    <w:basedOn w:val="Normal"/>
    <w:uiPriority w:val="99"/>
    <w:semiHidden/>
    <w:rsid w:val="00D97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8">
    <w:name w:val="xl68"/>
    <w:basedOn w:val="Normal"/>
    <w:uiPriority w:val="99"/>
    <w:semiHidden/>
    <w:rsid w:val="00D97C1B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9">
    <w:name w:val="xl69"/>
    <w:basedOn w:val="Normal"/>
    <w:uiPriority w:val="99"/>
    <w:semiHidden/>
    <w:rsid w:val="00D97C1B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0">
    <w:name w:val="xl70"/>
    <w:basedOn w:val="Normal"/>
    <w:uiPriority w:val="99"/>
    <w:semiHidden/>
    <w:rsid w:val="00D97C1B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1">
    <w:name w:val="xl71"/>
    <w:basedOn w:val="Normal"/>
    <w:uiPriority w:val="99"/>
    <w:semiHidden/>
    <w:rsid w:val="00D97C1B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2">
    <w:name w:val="xl72"/>
    <w:basedOn w:val="Normal"/>
    <w:uiPriority w:val="99"/>
    <w:semiHidden/>
    <w:rsid w:val="00D97C1B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3">
    <w:name w:val="xl73"/>
    <w:basedOn w:val="Normal"/>
    <w:uiPriority w:val="99"/>
    <w:semiHidden/>
    <w:rsid w:val="00D97C1B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4">
    <w:name w:val="xl74"/>
    <w:basedOn w:val="Normal"/>
    <w:uiPriority w:val="99"/>
    <w:semiHidden/>
    <w:rsid w:val="00D97C1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5">
    <w:name w:val="xl75"/>
    <w:basedOn w:val="Normal"/>
    <w:uiPriority w:val="99"/>
    <w:semiHidden/>
    <w:rsid w:val="00D97C1B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6">
    <w:name w:val="xl76"/>
    <w:basedOn w:val="Normal"/>
    <w:uiPriority w:val="99"/>
    <w:semiHidden/>
    <w:rsid w:val="00D97C1B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font5">
    <w:name w:val="font5"/>
    <w:basedOn w:val="Normal"/>
    <w:uiPriority w:val="99"/>
    <w:semiHidden/>
    <w:rsid w:val="00D97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97C1B"/>
    <w:rPr>
      <w:color w:val="666666"/>
    </w:rPr>
  </w:style>
  <w:style w:type="character" w:styleId="SubtleEmphasis">
    <w:name w:val="Subtle Emphasis"/>
    <w:basedOn w:val="DefaultParagraphFont"/>
    <w:uiPriority w:val="19"/>
    <w:qFormat/>
    <w:rsid w:val="00D97C1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97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C1B"/>
    <w:rPr>
      <w:b/>
      <w:bCs/>
      <w:smallCaps/>
      <w:color w:val="2F5496" w:themeColor="accent1" w:themeShade="BF"/>
      <w:spacing w:val="5"/>
    </w:rPr>
  </w:style>
  <w:style w:type="character" w:customStyle="1" w:styleId="mord">
    <w:name w:val="mord"/>
    <w:basedOn w:val="DefaultParagraphFont"/>
    <w:rsid w:val="00D97C1B"/>
  </w:style>
  <w:style w:type="character" w:customStyle="1" w:styleId="mopen">
    <w:name w:val="mopen"/>
    <w:basedOn w:val="DefaultParagraphFont"/>
    <w:rsid w:val="00D97C1B"/>
  </w:style>
  <w:style w:type="character" w:customStyle="1" w:styleId="mclose">
    <w:name w:val="mclose"/>
    <w:basedOn w:val="DefaultParagraphFont"/>
    <w:rsid w:val="00D97C1B"/>
  </w:style>
  <w:style w:type="character" w:customStyle="1" w:styleId="katex-mathml">
    <w:name w:val="katex-mathml"/>
    <w:basedOn w:val="DefaultParagraphFont"/>
    <w:rsid w:val="00D97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04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4332</Words>
  <Characters>24695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Integra Software Services Pvt Ltd</Company>
  <LinksUpToDate>false</LinksUpToDate>
  <CharactersWithSpaces>28970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Ubamanyu Shankar (Integra)</dc:creator>
  <cp:keywords/>
  <dc:description/>
  <cp:lastModifiedBy>Ubamanyu Shankar (Integra)</cp:lastModifiedBy>
  <cp:revision>1</cp:revision>
  <dcterms:created xsi:type="dcterms:W3CDTF">2025-11-27T09:15:00Z</dcterms:created>
  <dcterms:modified xsi:type="dcterms:W3CDTF">2025-11-27T09:16:00Z</dcterms:modified>
</cp:coreProperties>
</file>