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AD0D1" w14:textId="77777777" w:rsidR="00827FDB" w:rsidRDefault="00827FDB" w:rsidP="00827FDB">
      <w:pPr>
        <w:jc w:val="center"/>
      </w:pPr>
      <w:r>
        <w:rPr>
          <w:noProof/>
        </w:rPr>
        <w:drawing>
          <wp:inline distT="0" distB="0" distL="0" distR="0" wp14:anchorId="0D000E4E" wp14:editId="56318786">
            <wp:extent cx="3136900" cy="1460500"/>
            <wp:effectExtent l="0" t="0" r="6350" b="6350"/>
            <wp:docPr id="1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C9C7" w14:textId="77777777" w:rsidR="00827FDB" w:rsidRDefault="00827FDB" w:rsidP="00827FDB">
      <w:pPr>
        <w:jc w:val="center"/>
      </w:pPr>
    </w:p>
    <w:p w14:paraId="4BFEA7B1" w14:textId="77777777" w:rsidR="00827FDB" w:rsidRPr="00172897" w:rsidRDefault="00827FDB" w:rsidP="00827FDB">
      <w:pPr>
        <w:jc w:val="center"/>
        <w:rPr>
          <w:rFonts w:ascii="Arial" w:hAnsi="Arial" w:cs="Arial"/>
        </w:rPr>
      </w:pPr>
      <w:r w:rsidRPr="00172897">
        <w:rPr>
          <w:rFonts w:ascii="Arial" w:hAnsi="Arial" w:cs="Arial"/>
        </w:rPr>
        <w:t>INSTITUTO MAUÁ DE TECNOLOGIA</w:t>
      </w:r>
    </w:p>
    <w:p w14:paraId="03740753" w14:textId="77777777" w:rsidR="00827FDB" w:rsidRPr="00172897" w:rsidRDefault="00827FDB" w:rsidP="00827FDB">
      <w:pPr>
        <w:jc w:val="center"/>
        <w:rPr>
          <w:rFonts w:ascii="Arial" w:hAnsi="Arial" w:cs="Arial"/>
        </w:rPr>
      </w:pPr>
    </w:p>
    <w:p w14:paraId="15499C59" w14:textId="77777777" w:rsidR="00827FDB" w:rsidRPr="00172897" w:rsidRDefault="00827FDB" w:rsidP="00827FDB">
      <w:pPr>
        <w:jc w:val="center"/>
        <w:rPr>
          <w:rFonts w:ascii="Arial" w:hAnsi="Arial" w:cs="Arial"/>
        </w:rPr>
      </w:pPr>
    </w:p>
    <w:p w14:paraId="43FFC7B7" w14:textId="77777777" w:rsidR="00827FDB" w:rsidRPr="00172897" w:rsidRDefault="00827FDB" w:rsidP="00827FDB">
      <w:pPr>
        <w:jc w:val="center"/>
        <w:rPr>
          <w:rFonts w:ascii="Arial" w:hAnsi="Arial" w:cs="Arial"/>
        </w:rPr>
      </w:pPr>
    </w:p>
    <w:p w14:paraId="469D98F6" w14:textId="77777777" w:rsidR="00827FDB" w:rsidRPr="00172897" w:rsidRDefault="00827FDB" w:rsidP="00827FDB">
      <w:pPr>
        <w:jc w:val="center"/>
        <w:rPr>
          <w:rFonts w:ascii="Arial" w:hAnsi="Arial" w:cs="Arial"/>
        </w:rPr>
      </w:pPr>
    </w:p>
    <w:p w14:paraId="2701FB46" w14:textId="77777777" w:rsidR="00827FDB" w:rsidRPr="00172897" w:rsidRDefault="00827FDB" w:rsidP="00827FDB">
      <w:pPr>
        <w:jc w:val="center"/>
        <w:rPr>
          <w:rFonts w:ascii="Arial" w:hAnsi="Arial" w:cs="Arial"/>
        </w:rPr>
      </w:pPr>
    </w:p>
    <w:p w14:paraId="1211611B" w14:textId="77777777" w:rsidR="00827FDB" w:rsidRDefault="00827FDB" w:rsidP="00827FDB">
      <w:pPr>
        <w:jc w:val="center"/>
        <w:rPr>
          <w:rFonts w:ascii="Arial" w:hAnsi="Arial" w:cs="Arial"/>
        </w:rPr>
      </w:pPr>
    </w:p>
    <w:p w14:paraId="3FC716E2" w14:textId="77777777" w:rsidR="00827FDB" w:rsidRDefault="00827FDB" w:rsidP="00827FDB">
      <w:pPr>
        <w:jc w:val="center"/>
        <w:rPr>
          <w:rFonts w:ascii="Arial" w:hAnsi="Arial" w:cs="Arial"/>
        </w:rPr>
      </w:pPr>
    </w:p>
    <w:p w14:paraId="53C5C048" w14:textId="77777777" w:rsidR="00827FDB" w:rsidRDefault="00827FDB" w:rsidP="00827FDB">
      <w:pPr>
        <w:jc w:val="center"/>
        <w:rPr>
          <w:rFonts w:ascii="Arial" w:hAnsi="Arial" w:cs="Arial"/>
        </w:rPr>
      </w:pPr>
    </w:p>
    <w:p w14:paraId="646E5E60" w14:textId="77777777" w:rsidR="00827FDB" w:rsidRDefault="00827FDB" w:rsidP="00827FDB">
      <w:pPr>
        <w:jc w:val="center"/>
        <w:rPr>
          <w:rFonts w:ascii="Arial" w:hAnsi="Arial" w:cs="Arial"/>
        </w:rPr>
      </w:pPr>
    </w:p>
    <w:p w14:paraId="79276901" w14:textId="77777777" w:rsidR="00827FDB" w:rsidRPr="00172897" w:rsidRDefault="00827FDB" w:rsidP="00827FDB">
      <w:pPr>
        <w:jc w:val="center"/>
        <w:rPr>
          <w:rFonts w:ascii="Arial" w:hAnsi="Arial" w:cs="Arial"/>
        </w:rPr>
      </w:pPr>
    </w:p>
    <w:p w14:paraId="77F44D49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  <w:r w:rsidRPr="00392C60">
        <w:rPr>
          <w:rFonts w:ascii="Arial" w:hAnsi="Arial" w:cs="Arial"/>
          <w:b/>
          <w:bCs/>
        </w:rPr>
        <w:t>IMT – 2023 – ECM251 – LINGUAGEM DE PROGRAMAÇÃO I</w:t>
      </w:r>
    </w:p>
    <w:p w14:paraId="7245E85F" w14:textId="10CAF866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  <w:r w:rsidRPr="00392C60">
        <w:rPr>
          <w:rFonts w:ascii="Arial" w:hAnsi="Arial" w:cs="Arial"/>
          <w:b/>
          <w:bCs/>
        </w:rPr>
        <w:t xml:space="preserve">Projeto </w:t>
      </w:r>
      <w:r>
        <w:rPr>
          <w:rFonts w:ascii="Arial" w:hAnsi="Arial" w:cs="Arial"/>
          <w:b/>
          <w:bCs/>
        </w:rPr>
        <w:t>II</w:t>
      </w:r>
      <w:r w:rsidRPr="00392C60">
        <w:rPr>
          <w:rFonts w:ascii="Arial" w:hAnsi="Arial" w:cs="Arial"/>
          <w:b/>
          <w:bCs/>
        </w:rPr>
        <w:t xml:space="preserve"> – Especificação</w:t>
      </w:r>
    </w:p>
    <w:p w14:paraId="7EF07247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695D120A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3289FA67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7258030D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357A0E6C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26881316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4D510244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37D0CB49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60138E87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694FB72B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6469B7B8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46B9FCE3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682771A5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4C3FB755" w14:textId="7348CA03" w:rsidR="00827FDB" w:rsidRPr="00827FDB" w:rsidRDefault="00827FDB" w:rsidP="00827FDB">
      <w:pPr>
        <w:jc w:val="center"/>
        <w:rPr>
          <w:rFonts w:ascii="Arial" w:hAnsi="Arial" w:cs="Arial"/>
        </w:rPr>
      </w:pPr>
      <w:r w:rsidRPr="00172897">
        <w:rPr>
          <w:rFonts w:ascii="Arial" w:hAnsi="Arial" w:cs="Arial"/>
        </w:rPr>
        <w:t xml:space="preserve">Nome: </w:t>
      </w:r>
      <w:r w:rsidRPr="00392C60">
        <w:rPr>
          <w:rFonts w:ascii="Arial" w:hAnsi="Arial" w:cs="Arial"/>
        </w:rPr>
        <w:t xml:space="preserve">Enzo de Britto </w:t>
      </w:r>
      <w:proofErr w:type="spellStart"/>
      <w:r w:rsidRPr="00392C60">
        <w:rPr>
          <w:rFonts w:ascii="Arial" w:hAnsi="Arial" w:cs="Arial"/>
        </w:rPr>
        <w:t>Suannes</w:t>
      </w:r>
      <w:proofErr w:type="spellEnd"/>
      <w:r w:rsidRPr="00392C60">
        <w:rPr>
          <w:rFonts w:ascii="Arial" w:hAnsi="Arial" w:cs="Arial"/>
        </w:rPr>
        <w:t xml:space="preserve"> </w:t>
      </w:r>
      <w:proofErr w:type="spellStart"/>
      <w:r w:rsidRPr="00392C60">
        <w:rPr>
          <w:rFonts w:ascii="Arial" w:hAnsi="Arial" w:cs="Arial"/>
        </w:rPr>
        <w:t>Pucci</w:t>
      </w:r>
      <w:proofErr w:type="spellEnd"/>
      <w:r>
        <w:rPr>
          <w:rFonts w:ascii="Arial" w:hAnsi="Arial" w:cs="Arial"/>
        </w:rPr>
        <w:t xml:space="preserve"> - RA: </w:t>
      </w:r>
      <w:r w:rsidRPr="00392C60">
        <w:rPr>
          <w:rFonts w:ascii="Arial" w:hAnsi="Arial" w:cs="Arial"/>
        </w:rPr>
        <w:t>21.02093-0</w:t>
      </w:r>
    </w:p>
    <w:p w14:paraId="43692367" w14:textId="14142142" w:rsidR="00827FDB" w:rsidRPr="00827FDB" w:rsidRDefault="00827FDB" w:rsidP="00827FDB">
      <w:pPr>
        <w:ind w:firstLine="1440"/>
        <w:rPr>
          <w:rFonts w:ascii="Arial" w:hAnsi="Arial" w:cs="Arial"/>
          <w:lang w:val="en-US"/>
        </w:rPr>
      </w:pPr>
      <w:r w:rsidRPr="004D6C81">
        <w:rPr>
          <w:rFonts w:ascii="Arial" w:hAnsi="Arial" w:cs="Arial"/>
        </w:rPr>
        <w:t xml:space="preserve">     </w:t>
      </w:r>
      <w:r w:rsidRPr="00827FDB">
        <w:rPr>
          <w:rFonts w:ascii="Arial" w:hAnsi="Arial" w:cs="Arial"/>
          <w:lang w:val="en-US"/>
        </w:rPr>
        <w:t>Nome: Gabriel Marchese Caselli – RA: 20.01408-2</w:t>
      </w:r>
    </w:p>
    <w:p w14:paraId="337FF2FF" w14:textId="5B5A42DA" w:rsidR="00827FDB" w:rsidRPr="00172897" w:rsidRDefault="00827FDB" w:rsidP="00827FDB">
      <w:pPr>
        <w:jc w:val="center"/>
        <w:rPr>
          <w:rFonts w:ascii="Arial" w:hAnsi="Arial" w:cs="Arial"/>
        </w:rPr>
      </w:pPr>
      <w:r w:rsidRPr="00827FDB">
        <w:rPr>
          <w:rFonts w:ascii="Arial" w:hAnsi="Arial" w:cs="Arial"/>
          <w:lang w:val="en-US"/>
        </w:rPr>
        <w:t xml:space="preserve"> </w:t>
      </w:r>
      <w:r w:rsidRPr="00172897">
        <w:rPr>
          <w:rFonts w:ascii="Arial" w:hAnsi="Arial" w:cs="Arial"/>
        </w:rPr>
        <w:t>Nome</w:t>
      </w:r>
      <w:r w:rsidRPr="00392C60">
        <w:rPr>
          <w:rFonts w:eastAsiaTheme="minorEastAsia" w:hAnsi="Franklin Gothic Book"/>
          <w:color w:val="FFFFFF"/>
          <w:kern w:val="24"/>
          <w:sz w:val="36"/>
          <w:szCs w:val="36"/>
        </w:rPr>
        <w:t xml:space="preserve"> </w:t>
      </w:r>
      <w:r w:rsidRPr="00392C60">
        <w:rPr>
          <w:rFonts w:ascii="Arial" w:hAnsi="Arial" w:cs="Arial"/>
        </w:rPr>
        <w:t>Pedro Guerra Judice Mesquita</w:t>
      </w:r>
      <w:r w:rsidRPr="0017289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- </w:t>
      </w:r>
      <w:r w:rsidRPr="00172897">
        <w:rPr>
          <w:rFonts w:ascii="Arial" w:hAnsi="Arial" w:cs="Arial"/>
        </w:rPr>
        <w:t xml:space="preserve">RA: </w:t>
      </w:r>
      <w:r w:rsidRPr="00392C60">
        <w:rPr>
          <w:rFonts w:ascii="Arial" w:hAnsi="Arial" w:cs="Arial"/>
        </w:rPr>
        <w:t>21.02028-0</w:t>
      </w:r>
    </w:p>
    <w:p w14:paraId="0214440D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5E8358FF" w14:textId="77777777" w:rsidR="00827FDB" w:rsidRDefault="00827FDB" w:rsidP="00827FDB">
      <w:pPr>
        <w:jc w:val="center"/>
        <w:rPr>
          <w:rFonts w:ascii="Arial" w:hAnsi="Arial" w:cs="Arial"/>
          <w:b/>
          <w:bCs/>
        </w:rPr>
      </w:pPr>
    </w:p>
    <w:p w14:paraId="6B6E4F96" w14:textId="77777777" w:rsidR="00827FDB" w:rsidRDefault="00827FDB" w:rsidP="00827FDB">
      <w:pPr>
        <w:jc w:val="center"/>
        <w:rPr>
          <w:rFonts w:ascii="Arial" w:hAnsi="Arial" w:cs="Arial"/>
          <w:b/>
          <w:bCs/>
        </w:rPr>
      </w:pPr>
    </w:p>
    <w:p w14:paraId="7144AED0" w14:textId="77777777" w:rsidR="00827FDB" w:rsidRDefault="00827FDB" w:rsidP="00827FDB">
      <w:pPr>
        <w:jc w:val="center"/>
        <w:rPr>
          <w:rFonts w:ascii="Arial" w:hAnsi="Arial" w:cs="Arial"/>
          <w:b/>
          <w:bCs/>
        </w:rPr>
      </w:pPr>
    </w:p>
    <w:p w14:paraId="48104E6B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1F1EFDF1" w14:textId="77777777" w:rsidR="00827FDB" w:rsidRPr="00172897" w:rsidRDefault="00827FDB" w:rsidP="00827FDB">
      <w:pPr>
        <w:jc w:val="center"/>
        <w:rPr>
          <w:rFonts w:ascii="Arial" w:hAnsi="Arial" w:cs="Arial"/>
          <w:b/>
          <w:bCs/>
        </w:rPr>
      </w:pPr>
    </w:p>
    <w:p w14:paraId="0300C9D7" w14:textId="77777777" w:rsidR="00827FDB" w:rsidRPr="00172897" w:rsidRDefault="00827FDB" w:rsidP="00827FDB">
      <w:pPr>
        <w:jc w:val="center"/>
        <w:rPr>
          <w:rFonts w:ascii="Arial" w:hAnsi="Arial" w:cs="Arial"/>
        </w:rPr>
      </w:pPr>
      <w:r w:rsidRPr="00172897">
        <w:rPr>
          <w:rFonts w:ascii="Arial" w:hAnsi="Arial" w:cs="Arial"/>
        </w:rPr>
        <w:t>SÃO CAETANO DO SUL</w:t>
      </w:r>
    </w:p>
    <w:p w14:paraId="504BF4ED" w14:textId="77777777" w:rsidR="00827FDB" w:rsidRDefault="00827FDB" w:rsidP="00827FDB">
      <w:pPr>
        <w:jc w:val="center"/>
        <w:rPr>
          <w:rFonts w:ascii="Arial" w:hAnsi="Arial" w:cs="Arial"/>
        </w:rPr>
      </w:pPr>
      <w:r w:rsidRPr="00172897">
        <w:rPr>
          <w:rFonts w:ascii="Arial" w:hAnsi="Arial" w:cs="Arial"/>
        </w:rPr>
        <w:t>202</w:t>
      </w:r>
      <w:r>
        <w:rPr>
          <w:rFonts w:ascii="Arial" w:hAnsi="Arial" w:cs="Arial"/>
        </w:rPr>
        <w:t>3</w:t>
      </w:r>
    </w:p>
    <w:p w14:paraId="10501BE0" w14:textId="0FF9D2B7" w:rsidR="00827FDB" w:rsidRPr="002B0DA1" w:rsidRDefault="002B0DA1" w:rsidP="002B0DA1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827FDB" w:rsidRPr="002B0DA1">
        <w:rPr>
          <w:rFonts w:ascii="Arial" w:hAnsi="Arial" w:cs="Arial"/>
          <w:b/>
          <w:bCs/>
        </w:rPr>
        <w:t>RESUMO</w:t>
      </w:r>
    </w:p>
    <w:p w14:paraId="3046527B" w14:textId="77777777" w:rsidR="00A22CB8" w:rsidRPr="002B0DA1" w:rsidRDefault="00A22CB8" w:rsidP="002B0DA1">
      <w:pPr>
        <w:jc w:val="both"/>
        <w:rPr>
          <w:rFonts w:ascii="Arial" w:hAnsi="Arial" w:cs="Arial"/>
        </w:rPr>
      </w:pPr>
    </w:p>
    <w:p w14:paraId="7B5BD40C" w14:textId="71B61518" w:rsidR="00673C57" w:rsidRPr="002B0DA1" w:rsidRDefault="00673C57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ab/>
        <w:t xml:space="preserve">Muito presente no cotidiano, o rádio se faz necessário para milhões de pessoas no dia a dia, seja no carro, telefone ou em casa. Sendo uma fonte confiável para notícias e informações de última hora. </w:t>
      </w:r>
    </w:p>
    <w:p w14:paraId="2F556DD2" w14:textId="54A305E9" w:rsidR="00827FDB" w:rsidRPr="002B0DA1" w:rsidRDefault="00827FDB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ab/>
        <w:t xml:space="preserve">Com o intuito de realizar o Projeto II, de maneira a conter as seguintes características e técnicas de programação: linguagem Java, banco de dados, sockets, criptografia, internacionalização, utilização de </w:t>
      </w:r>
      <w:proofErr w:type="spellStart"/>
      <w:r w:rsidRPr="002B0DA1">
        <w:rPr>
          <w:rFonts w:ascii="Arial" w:hAnsi="Arial" w:cs="Arial"/>
        </w:rPr>
        <w:t>bundles</w:t>
      </w:r>
      <w:proofErr w:type="spellEnd"/>
      <w:r w:rsidRPr="002B0DA1">
        <w:rPr>
          <w:rFonts w:ascii="Arial" w:hAnsi="Arial" w:cs="Arial"/>
        </w:rPr>
        <w:t xml:space="preserve"> e interface (GUI) para o usuário; o grupo optou pela construção de um rádio com uma interface, login e senha, entre outros aspectos</w:t>
      </w:r>
      <w:r w:rsidR="00673C57" w:rsidRPr="002B0DA1">
        <w:rPr>
          <w:rFonts w:ascii="Arial" w:hAnsi="Arial" w:cs="Arial"/>
        </w:rPr>
        <w:t xml:space="preserve"> a serem explorados a seguir.</w:t>
      </w:r>
    </w:p>
    <w:p w14:paraId="6F9373BC" w14:textId="77777777" w:rsidR="00827FDB" w:rsidRPr="002B0DA1" w:rsidRDefault="00827FDB" w:rsidP="002B0DA1">
      <w:pPr>
        <w:jc w:val="both"/>
        <w:rPr>
          <w:rFonts w:ascii="Arial" w:hAnsi="Arial" w:cs="Arial"/>
        </w:rPr>
      </w:pPr>
    </w:p>
    <w:p w14:paraId="1AC338EC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0B455C0F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5902A63E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7119BDAC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0A260746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29970FE0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3A85180E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423E34BD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51228CCF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27B3B360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5EDE0712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61A297E8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68572789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49D17819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0CC7BD87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5AE1A555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500C08FA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2784FE9F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1DEE9C78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14EC6296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4309DF31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3ED0C17E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18312EF9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0918CF39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7FF3A23E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72BD555A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28B0D3FB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65CEFC2B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1539945B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77768E57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14D745E7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4728EFC9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0F5DFC8A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265734EE" w14:textId="77777777" w:rsidR="00673C57" w:rsidRDefault="00673C57" w:rsidP="002B0DA1">
      <w:pPr>
        <w:jc w:val="both"/>
        <w:rPr>
          <w:rFonts w:ascii="Arial" w:hAnsi="Arial" w:cs="Arial"/>
        </w:rPr>
      </w:pPr>
    </w:p>
    <w:p w14:paraId="187197F4" w14:textId="77777777" w:rsidR="002B0DA1" w:rsidRPr="002B0DA1" w:rsidRDefault="002B0DA1" w:rsidP="002B0DA1">
      <w:pPr>
        <w:jc w:val="both"/>
        <w:rPr>
          <w:rFonts w:ascii="Arial" w:hAnsi="Arial" w:cs="Arial"/>
        </w:rPr>
      </w:pPr>
    </w:p>
    <w:p w14:paraId="7A965EC8" w14:textId="77777777" w:rsidR="00673C57" w:rsidRPr="002B0DA1" w:rsidRDefault="00673C57" w:rsidP="002B0DA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2B0DA1">
        <w:rPr>
          <w:rFonts w:ascii="Arial" w:hAnsi="Arial" w:cs="Arial"/>
          <w:b/>
          <w:bCs/>
        </w:rPr>
        <w:lastRenderedPageBreak/>
        <w:t xml:space="preserve">INTRODUÇÃO E JUSTIFICATIVA </w:t>
      </w:r>
    </w:p>
    <w:p w14:paraId="75BF1411" w14:textId="77777777" w:rsidR="00673C57" w:rsidRPr="002B0DA1" w:rsidRDefault="00673C57" w:rsidP="002B0DA1">
      <w:pPr>
        <w:ind w:left="360"/>
        <w:jc w:val="both"/>
        <w:rPr>
          <w:rFonts w:ascii="Arial" w:hAnsi="Arial" w:cs="Arial"/>
        </w:rPr>
      </w:pPr>
    </w:p>
    <w:p w14:paraId="4D9CDE68" w14:textId="4F6D2347" w:rsidR="00673C57" w:rsidRPr="002B0DA1" w:rsidRDefault="00673C57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ab/>
        <w:t>O projeto foi desenvolvido com base nos aprendizados adquiridos na disciplina de Linguagens de Programação I (ECM251) explorando os temas abordados ao longo do primeiro semestre letivo.</w:t>
      </w:r>
    </w:p>
    <w:p w14:paraId="160D07C3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0CEF7E5D" w14:textId="5999673B" w:rsidR="00673C57" w:rsidRPr="002B0DA1" w:rsidRDefault="00673C57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ab/>
        <w:t>A disciplina de Linguagens de Programação tem como foco principal o estudo e a compreensão das linguagens usadas para criar programas de computador, juntamente com a compreensão de seus conceitos, estruturas e funcionalidades. Ela oferece aos estudantes as ferramentas e técnicas essenciais para escrever e executar programas de maneira eficiente e funcional. Os tópicos abrangem desde os fundamentos básicos da programação, como variáveis, estruturas de controle e funções, até conceitos mais avançados, como orientação a objetos, algoritmos complexos e manipulação de dados.</w:t>
      </w:r>
    </w:p>
    <w:p w14:paraId="5ACF63F1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64FC8EC3" w14:textId="28EF43B2" w:rsidR="00673C57" w:rsidRPr="002B0DA1" w:rsidRDefault="00673C57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ab/>
        <w:t>O objetivo principal do projeto foi aplicar, na prática, os conhecimentos adquiridos durante as aulas da faculdade em um ambiente real de desenvolvimento de software.</w:t>
      </w:r>
    </w:p>
    <w:p w14:paraId="2CFA8FF9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694B5BC4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73F7BFDA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36194DC5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5FA78711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3ACF7A32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54CA8D6F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25E85735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38F7DFF7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7D801C05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7A361FED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3661ACCC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0CAADC4B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3966E9E4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57600568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66C2BD06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76C413E2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1D218920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63CD7373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454C3537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4941ECF4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167C6678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1EAA3BE0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21AFC853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20C2CA0D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5A9618C4" w14:textId="77777777" w:rsidR="00673C57" w:rsidRDefault="00673C57" w:rsidP="002B0DA1">
      <w:pPr>
        <w:jc w:val="both"/>
        <w:rPr>
          <w:rFonts w:ascii="Arial" w:hAnsi="Arial" w:cs="Arial"/>
        </w:rPr>
      </w:pPr>
    </w:p>
    <w:p w14:paraId="02635774" w14:textId="77777777" w:rsidR="002B0DA1" w:rsidRDefault="002B0DA1" w:rsidP="002B0DA1">
      <w:pPr>
        <w:jc w:val="both"/>
        <w:rPr>
          <w:rFonts w:ascii="Arial" w:hAnsi="Arial" w:cs="Arial"/>
        </w:rPr>
      </w:pPr>
    </w:p>
    <w:p w14:paraId="0DA0E11C" w14:textId="77777777" w:rsidR="002B0DA1" w:rsidRDefault="002B0DA1" w:rsidP="002B0DA1">
      <w:pPr>
        <w:jc w:val="both"/>
        <w:rPr>
          <w:rFonts w:ascii="Arial" w:hAnsi="Arial" w:cs="Arial"/>
        </w:rPr>
      </w:pPr>
    </w:p>
    <w:p w14:paraId="4AA06CE2" w14:textId="77777777" w:rsidR="002B0DA1" w:rsidRPr="002B0DA1" w:rsidRDefault="002B0DA1" w:rsidP="002B0DA1">
      <w:pPr>
        <w:jc w:val="both"/>
        <w:rPr>
          <w:rFonts w:ascii="Arial" w:hAnsi="Arial" w:cs="Arial"/>
        </w:rPr>
      </w:pPr>
    </w:p>
    <w:p w14:paraId="5F8FFA4A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1781A803" w14:textId="77777777" w:rsidR="00673C57" w:rsidRPr="002B0DA1" w:rsidRDefault="00673C57" w:rsidP="002B0DA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lastRenderedPageBreak/>
        <w:t xml:space="preserve">OBJETIVO GERAL </w:t>
      </w:r>
    </w:p>
    <w:p w14:paraId="6417298B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67A1AB03" w14:textId="77777777" w:rsidR="00673C57" w:rsidRPr="002B0DA1" w:rsidRDefault="00673C57" w:rsidP="002B0DA1">
      <w:pPr>
        <w:ind w:firstLine="360"/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>O objetivo deste projeto foi aplicar de forma prática os conceitos e métodos aprendidos durante as aulas de Linguagens de Programação - I, tanto na teoria quanto na prática, durante o primeiro semestre do curso. Além disso, nos desafiar a criar um projeto do zero que seja funcional e objetivo.</w:t>
      </w:r>
    </w:p>
    <w:p w14:paraId="402A730C" w14:textId="77777777" w:rsidR="00673C57" w:rsidRPr="002B0DA1" w:rsidRDefault="00673C57" w:rsidP="002B0DA1">
      <w:pPr>
        <w:ind w:firstLine="360"/>
        <w:jc w:val="both"/>
        <w:rPr>
          <w:rFonts w:ascii="Arial" w:hAnsi="Arial" w:cs="Arial"/>
        </w:rPr>
      </w:pPr>
    </w:p>
    <w:p w14:paraId="378C6ED9" w14:textId="77777777" w:rsidR="00673C57" w:rsidRPr="002B0DA1" w:rsidRDefault="00673C57" w:rsidP="002B0DA1">
      <w:pPr>
        <w:ind w:firstLine="360"/>
        <w:jc w:val="both"/>
        <w:rPr>
          <w:rFonts w:ascii="Arial" w:hAnsi="Arial" w:cs="Arial"/>
        </w:rPr>
      </w:pPr>
    </w:p>
    <w:p w14:paraId="58992416" w14:textId="69757EF4" w:rsidR="00673C57" w:rsidRPr="00673C57" w:rsidRDefault="00673C57" w:rsidP="002B0DA1">
      <w:pPr>
        <w:numPr>
          <w:ilvl w:val="0"/>
          <w:numId w:val="3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>Utilização da Linguagem Java</w:t>
      </w:r>
      <w:r w:rsidR="0092277A" w:rsidRPr="002B0DA1">
        <w:rPr>
          <w:rFonts w:ascii="Arial" w:hAnsi="Arial" w:cs="Arial"/>
          <w:b/>
          <w:bCs/>
        </w:rPr>
        <w:t>;</w:t>
      </w:r>
    </w:p>
    <w:p w14:paraId="717F3748" w14:textId="1006A1AF" w:rsidR="00673C57" w:rsidRPr="00673C57" w:rsidRDefault="00673C57" w:rsidP="002B0DA1">
      <w:pPr>
        <w:numPr>
          <w:ilvl w:val="0"/>
          <w:numId w:val="3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>Utilização de Banco de Dados SQL</w:t>
      </w:r>
      <w:r w:rsidR="0092277A" w:rsidRPr="002B0DA1">
        <w:rPr>
          <w:rFonts w:ascii="Arial" w:hAnsi="Arial" w:cs="Arial"/>
          <w:b/>
          <w:bCs/>
        </w:rPr>
        <w:t>;</w:t>
      </w:r>
      <w:r w:rsidRPr="00673C57">
        <w:rPr>
          <w:rFonts w:ascii="Arial" w:hAnsi="Arial" w:cs="Arial"/>
          <w:b/>
          <w:bCs/>
        </w:rPr>
        <w:t xml:space="preserve"> </w:t>
      </w:r>
    </w:p>
    <w:p w14:paraId="0AA56051" w14:textId="391905F7" w:rsidR="00673C57" w:rsidRPr="00673C57" w:rsidRDefault="0092277A" w:rsidP="002B0DA1">
      <w:pPr>
        <w:numPr>
          <w:ilvl w:val="0"/>
          <w:numId w:val="3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 xml:space="preserve">Uso de bibliotecas Java para a construção da interface GUI, contendo uma </w:t>
      </w:r>
      <w:proofErr w:type="spellStart"/>
      <w:r w:rsidRPr="002B0DA1">
        <w:rPr>
          <w:rFonts w:ascii="Arial" w:hAnsi="Arial" w:cs="Arial"/>
          <w:b/>
          <w:bCs/>
        </w:rPr>
        <w:t>JTable</w:t>
      </w:r>
      <w:proofErr w:type="spellEnd"/>
      <w:r w:rsidRPr="002B0DA1">
        <w:rPr>
          <w:rFonts w:ascii="Arial" w:hAnsi="Arial" w:cs="Arial"/>
          <w:b/>
          <w:bCs/>
        </w:rPr>
        <w:t xml:space="preserve">, </w:t>
      </w:r>
      <w:proofErr w:type="spellStart"/>
      <w:r w:rsidRPr="002B0DA1">
        <w:rPr>
          <w:rFonts w:ascii="Arial" w:hAnsi="Arial" w:cs="Arial"/>
          <w:b/>
          <w:bCs/>
        </w:rPr>
        <w:t>JComboBox</w:t>
      </w:r>
      <w:proofErr w:type="spellEnd"/>
      <w:r w:rsidRPr="002B0DA1">
        <w:rPr>
          <w:rFonts w:ascii="Arial" w:hAnsi="Arial" w:cs="Arial"/>
          <w:b/>
          <w:bCs/>
        </w:rPr>
        <w:t xml:space="preserve">, </w:t>
      </w:r>
      <w:proofErr w:type="spellStart"/>
      <w:r w:rsidRPr="002B0DA1">
        <w:rPr>
          <w:rFonts w:ascii="Arial" w:hAnsi="Arial" w:cs="Arial"/>
          <w:b/>
          <w:bCs/>
        </w:rPr>
        <w:t>JMenu</w:t>
      </w:r>
      <w:proofErr w:type="spellEnd"/>
      <w:r w:rsidRPr="002B0DA1">
        <w:rPr>
          <w:rFonts w:ascii="Arial" w:hAnsi="Arial" w:cs="Arial"/>
          <w:b/>
          <w:bCs/>
        </w:rPr>
        <w:t xml:space="preserve"> e Diálogos;</w:t>
      </w:r>
      <w:r w:rsidR="00673C57" w:rsidRPr="00673C57">
        <w:rPr>
          <w:rFonts w:ascii="Arial" w:hAnsi="Arial" w:cs="Arial"/>
          <w:b/>
          <w:bCs/>
          <w:lang w:val="en-US"/>
        </w:rPr>
        <w:fldChar w:fldCharType="begin"/>
      </w:r>
      <w:r w:rsidR="00673C57" w:rsidRPr="00673C57">
        <w:rPr>
          <w:rFonts w:ascii="Arial" w:hAnsi="Arial" w:cs="Arial"/>
          <w:b/>
          <w:bCs/>
        </w:rPr>
        <w:instrText xml:space="preserve"> INCLUDEPICTURE "/Users/gabriel/Library/Group Containers/UBF8T346G9.ms/WebArchiveCopyPasteTempFiles/com.microsoft.Word/page1image24867840" \* MERGEFORMATINET </w:instrText>
      </w:r>
      <w:r w:rsidR="00673C57" w:rsidRPr="00673C57">
        <w:rPr>
          <w:rFonts w:ascii="Arial" w:hAnsi="Arial" w:cs="Arial"/>
          <w:b/>
          <w:bCs/>
          <w:lang w:val="en-US"/>
        </w:rPr>
        <w:fldChar w:fldCharType="separate"/>
      </w:r>
      <w:r w:rsidR="00673C57" w:rsidRPr="002B0DA1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0E292DB1" wp14:editId="0FD648D4">
            <wp:extent cx="3902075" cy="12700"/>
            <wp:effectExtent l="0" t="0" r="0" b="0"/>
            <wp:docPr id="349147503" name="Picture 4" descr="page1image2486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1image248678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C57" w:rsidRPr="00673C57">
        <w:rPr>
          <w:rFonts w:ascii="Arial" w:hAnsi="Arial" w:cs="Arial"/>
          <w:b/>
          <w:bCs/>
        </w:rPr>
        <w:fldChar w:fldCharType="end"/>
      </w:r>
    </w:p>
    <w:p w14:paraId="48EA49A4" w14:textId="448B8FD0" w:rsidR="0092277A" w:rsidRPr="002B0DA1" w:rsidRDefault="0092277A" w:rsidP="002B0DA1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>F</w:t>
      </w:r>
      <w:r w:rsidR="00673C57" w:rsidRPr="002B0DA1">
        <w:rPr>
          <w:rFonts w:ascii="Arial" w:hAnsi="Arial" w:cs="Arial"/>
          <w:b/>
          <w:bCs/>
        </w:rPr>
        <w:t xml:space="preserve">uncionalidade de </w:t>
      </w:r>
      <w:proofErr w:type="spellStart"/>
      <w:r w:rsidR="00673C57" w:rsidRPr="002B0DA1">
        <w:rPr>
          <w:rFonts w:ascii="Arial" w:hAnsi="Arial" w:cs="Arial"/>
          <w:b/>
          <w:bCs/>
          <w:i/>
          <w:iCs/>
        </w:rPr>
        <w:t>Manipulação</w:t>
      </w:r>
      <w:proofErr w:type="spellEnd"/>
      <w:r w:rsidR="00673C57" w:rsidRPr="002B0DA1">
        <w:rPr>
          <w:rFonts w:ascii="Arial" w:hAnsi="Arial" w:cs="Arial"/>
          <w:b/>
          <w:bCs/>
          <w:i/>
          <w:iCs/>
        </w:rPr>
        <w:t xml:space="preserve"> de Senhas e Datas</w:t>
      </w:r>
      <w:r w:rsidRPr="002B0DA1">
        <w:rPr>
          <w:rFonts w:ascii="Arial" w:hAnsi="Arial" w:cs="Arial"/>
          <w:b/>
          <w:bCs/>
          <w:i/>
          <w:iCs/>
        </w:rPr>
        <w:t>;</w:t>
      </w:r>
    </w:p>
    <w:p w14:paraId="57B2E4DB" w14:textId="19B80B05" w:rsidR="00673C57" w:rsidRPr="002B0DA1" w:rsidRDefault="0092277A" w:rsidP="002B0DA1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>U</w:t>
      </w:r>
      <w:r w:rsidR="00673C57" w:rsidRPr="002B0DA1">
        <w:rPr>
          <w:rFonts w:ascii="Arial" w:hAnsi="Arial" w:cs="Arial"/>
          <w:b/>
          <w:bCs/>
        </w:rPr>
        <w:t xml:space="preserve">ma funcionalidade de </w:t>
      </w:r>
      <w:proofErr w:type="spellStart"/>
      <w:r w:rsidR="00673C57" w:rsidRPr="002B0DA1">
        <w:rPr>
          <w:rFonts w:ascii="Arial" w:hAnsi="Arial" w:cs="Arial"/>
          <w:b/>
          <w:bCs/>
          <w:i/>
          <w:iCs/>
        </w:rPr>
        <w:t>Internacionalização</w:t>
      </w:r>
      <w:proofErr w:type="spellEnd"/>
      <w:r w:rsidR="00673C57" w:rsidRPr="002B0DA1">
        <w:rPr>
          <w:rFonts w:ascii="Arial" w:hAnsi="Arial" w:cs="Arial"/>
          <w:b/>
          <w:bCs/>
          <w:i/>
          <w:iCs/>
        </w:rPr>
        <w:t xml:space="preserve"> </w:t>
      </w:r>
      <w:r w:rsidR="00673C57" w:rsidRPr="002B0DA1">
        <w:rPr>
          <w:rFonts w:ascii="Arial" w:hAnsi="Arial" w:cs="Arial"/>
          <w:b/>
          <w:bCs/>
        </w:rPr>
        <w:t xml:space="preserve">em no </w:t>
      </w:r>
      <w:proofErr w:type="spellStart"/>
      <w:r w:rsidR="00673C57" w:rsidRPr="002B0DA1">
        <w:rPr>
          <w:rFonts w:ascii="Arial" w:hAnsi="Arial" w:cs="Arial"/>
          <w:b/>
          <w:bCs/>
        </w:rPr>
        <w:t>mínimo</w:t>
      </w:r>
      <w:proofErr w:type="spellEnd"/>
      <w:r w:rsidR="00673C57" w:rsidRPr="002B0DA1">
        <w:rPr>
          <w:rFonts w:ascii="Arial" w:hAnsi="Arial" w:cs="Arial"/>
          <w:b/>
          <w:bCs/>
        </w:rPr>
        <w:t xml:space="preserve"> 5 (cinco) idiomas diferentes</w:t>
      </w:r>
      <w:r w:rsidRPr="002B0DA1">
        <w:rPr>
          <w:rFonts w:ascii="Arial" w:hAnsi="Arial" w:cs="Arial"/>
          <w:b/>
          <w:bCs/>
        </w:rPr>
        <w:t>;</w:t>
      </w:r>
    </w:p>
    <w:p w14:paraId="050299C7" w14:textId="640E1F79" w:rsidR="00673C57" w:rsidRPr="002B0DA1" w:rsidRDefault="00673C57" w:rsidP="002B0DA1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 xml:space="preserve"> </w:t>
      </w:r>
      <w:r w:rsidR="0092277A" w:rsidRPr="002B0DA1">
        <w:rPr>
          <w:rFonts w:ascii="Arial" w:hAnsi="Arial" w:cs="Arial"/>
          <w:b/>
          <w:bCs/>
        </w:rPr>
        <w:t>F</w:t>
      </w:r>
      <w:r w:rsidRPr="002B0DA1">
        <w:rPr>
          <w:rFonts w:ascii="Arial" w:hAnsi="Arial" w:cs="Arial"/>
          <w:b/>
          <w:bCs/>
        </w:rPr>
        <w:t xml:space="preserve">uncionalidade de </w:t>
      </w:r>
      <w:r w:rsidRPr="002B0DA1">
        <w:rPr>
          <w:rFonts w:ascii="Arial" w:hAnsi="Arial" w:cs="Arial"/>
          <w:b/>
          <w:bCs/>
          <w:i/>
          <w:iCs/>
        </w:rPr>
        <w:t>Acesso a Arquivos Texto</w:t>
      </w:r>
      <w:r w:rsidRPr="002B0DA1">
        <w:rPr>
          <w:rFonts w:ascii="Arial" w:hAnsi="Arial" w:cs="Arial"/>
          <w:b/>
          <w:bCs/>
        </w:rPr>
        <w:t xml:space="preserve">; </w:t>
      </w:r>
    </w:p>
    <w:p w14:paraId="4FD21034" w14:textId="1E994804" w:rsidR="00673C57" w:rsidRPr="00673C57" w:rsidRDefault="0092277A" w:rsidP="002B0DA1">
      <w:pPr>
        <w:numPr>
          <w:ilvl w:val="0"/>
          <w:numId w:val="3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>F</w:t>
      </w:r>
      <w:r w:rsidR="00673C57" w:rsidRPr="00673C57">
        <w:rPr>
          <w:rFonts w:ascii="Arial" w:hAnsi="Arial" w:cs="Arial"/>
          <w:b/>
          <w:bCs/>
        </w:rPr>
        <w:t xml:space="preserve">uncionalidade de </w:t>
      </w:r>
      <w:r w:rsidR="00673C57" w:rsidRPr="00673C57">
        <w:rPr>
          <w:rFonts w:ascii="Arial" w:hAnsi="Arial" w:cs="Arial"/>
          <w:b/>
          <w:bCs/>
          <w:i/>
          <w:iCs/>
        </w:rPr>
        <w:t>Criptografia</w:t>
      </w:r>
      <w:r w:rsidR="00673C57" w:rsidRPr="00673C57">
        <w:rPr>
          <w:rFonts w:ascii="Arial" w:hAnsi="Arial" w:cs="Arial"/>
          <w:b/>
          <w:bCs/>
        </w:rPr>
        <w:t xml:space="preserve">; </w:t>
      </w:r>
    </w:p>
    <w:p w14:paraId="48C47B79" w14:textId="244FBECB" w:rsidR="00673C57" w:rsidRPr="00673C57" w:rsidRDefault="0092277A" w:rsidP="002B0DA1">
      <w:pPr>
        <w:numPr>
          <w:ilvl w:val="0"/>
          <w:numId w:val="3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>F</w:t>
      </w:r>
      <w:r w:rsidR="00673C57" w:rsidRPr="00673C57">
        <w:rPr>
          <w:rFonts w:ascii="Arial" w:hAnsi="Arial" w:cs="Arial"/>
          <w:b/>
          <w:bCs/>
        </w:rPr>
        <w:t xml:space="preserve">uncionalidade de </w:t>
      </w:r>
      <w:r w:rsidR="00673C57" w:rsidRPr="00673C57">
        <w:rPr>
          <w:rFonts w:ascii="Arial" w:hAnsi="Arial" w:cs="Arial"/>
          <w:b/>
          <w:bCs/>
          <w:i/>
          <w:iCs/>
        </w:rPr>
        <w:t xml:space="preserve">Cliente-Servidor Java Sockets </w:t>
      </w:r>
      <w:r w:rsidR="00673C57" w:rsidRPr="00673C57">
        <w:rPr>
          <w:rFonts w:ascii="Arial" w:hAnsi="Arial" w:cs="Arial"/>
          <w:b/>
          <w:bCs/>
        </w:rPr>
        <w:t xml:space="preserve">unidirecional ou bidirecional, </w:t>
      </w:r>
      <w:proofErr w:type="spellStart"/>
      <w:r w:rsidR="00673C57" w:rsidRPr="00673C57">
        <w:rPr>
          <w:rFonts w:ascii="Arial" w:hAnsi="Arial" w:cs="Arial"/>
          <w:b/>
          <w:bCs/>
        </w:rPr>
        <w:t>além</w:t>
      </w:r>
      <w:proofErr w:type="spellEnd"/>
      <w:r w:rsidR="00673C57" w:rsidRPr="00673C57">
        <w:rPr>
          <w:rFonts w:ascii="Arial" w:hAnsi="Arial" w:cs="Arial"/>
          <w:b/>
          <w:bCs/>
        </w:rPr>
        <w:t xml:space="preserve"> de </w:t>
      </w:r>
      <w:r w:rsidR="00673C57" w:rsidRPr="00673C57">
        <w:rPr>
          <w:rFonts w:ascii="Arial" w:hAnsi="Arial" w:cs="Arial"/>
          <w:b/>
          <w:bCs/>
          <w:i/>
          <w:iCs/>
        </w:rPr>
        <w:t>Threads</w:t>
      </w:r>
      <w:r w:rsidR="00673C57" w:rsidRPr="00673C57">
        <w:rPr>
          <w:rFonts w:ascii="Arial" w:hAnsi="Arial" w:cs="Arial"/>
          <w:b/>
          <w:bCs/>
        </w:rPr>
        <w:t xml:space="preserve">; </w:t>
      </w:r>
    </w:p>
    <w:p w14:paraId="35DA811D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5B70F55C" w14:textId="77777777" w:rsidR="00673C57" w:rsidRPr="002B0DA1" w:rsidRDefault="00673C57" w:rsidP="002B0DA1">
      <w:pPr>
        <w:jc w:val="both"/>
        <w:rPr>
          <w:rFonts w:ascii="Arial" w:hAnsi="Arial" w:cs="Arial"/>
        </w:rPr>
      </w:pPr>
    </w:p>
    <w:p w14:paraId="240D94BB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4A279ED1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66135E72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7F243591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3938AA00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70D96F98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35A57D32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0662AD69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1B234496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44CACA69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236C2BF4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0F484A37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255C3937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048F938B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3335666A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6F7D5A3D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76AEDBB4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12DD294D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39B94964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28060CCE" w14:textId="77777777" w:rsidR="0092277A" w:rsidRDefault="0092277A" w:rsidP="002B0DA1">
      <w:pPr>
        <w:jc w:val="both"/>
        <w:rPr>
          <w:rFonts w:ascii="Arial" w:hAnsi="Arial" w:cs="Arial"/>
        </w:rPr>
      </w:pPr>
    </w:p>
    <w:p w14:paraId="0488C74C" w14:textId="77777777" w:rsidR="002B0DA1" w:rsidRPr="002B0DA1" w:rsidRDefault="002B0DA1" w:rsidP="002B0DA1">
      <w:pPr>
        <w:jc w:val="both"/>
        <w:rPr>
          <w:rFonts w:ascii="Arial" w:hAnsi="Arial" w:cs="Arial"/>
        </w:rPr>
      </w:pPr>
    </w:p>
    <w:p w14:paraId="4F0261DF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05275BFF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073FA337" w14:textId="77777777" w:rsidR="0092277A" w:rsidRPr="002B0DA1" w:rsidRDefault="0092277A" w:rsidP="002B0DA1">
      <w:pPr>
        <w:jc w:val="both"/>
        <w:rPr>
          <w:rFonts w:ascii="Arial" w:hAnsi="Arial" w:cs="Arial"/>
        </w:rPr>
      </w:pPr>
    </w:p>
    <w:p w14:paraId="4A9AB9D3" w14:textId="77777777" w:rsidR="0092277A" w:rsidRPr="002B0DA1" w:rsidRDefault="0092277A" w:rsidP="002B0DA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lastRenderedPageBreak/>
        <w:t>DESENVOLVIMENTO</w:t>
      </w:r>
    </w:p>
    <w:p w14:paraId="2CD7ADF1" w14:textId="77777777" w:rsidR="0092277A" w:rsidRPr="002B0DA1" w:rsidRDefault="0092277A" w:rsidP="002B0DA1">
      <w:pPr>
        <w:jc w:val="both"/>
        <w:rPr>
          <w:rFonts w:ascii="Arial" w:hAnsi="Arial" w:cs="Arial"/>
          <w:b/>
          <w:bCs/>
        </w:rPr>
      </w:pPr>
    </w:p>
    <w:p w14:paraId="0A80EC8C" w14:textId="77777777" w:rsidR="002B0DA1" w:rsidRDefault="0092277A" w:rsidP="002B0DA1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>Ideia Inicial</w:t>
      </w:r>
    </w:p>
    <w:p w14:paraId="567ED1AC" w14:textId="77777777" w:rsidR="002B0DA1" w:rsidRDefault="002B0DA1" w:rsidP="002B0DA1">
      <w:pPr>
        <w:jc w:val="both"/>
        <w:rPr>
          <w:rFonts w:ascii="Arial" w:hAnsi="Arial" w:cs="Arial"/>
          <w:b/>
          <w:bCs/>
        </w:rPr>
      </w:pPr>
    </w:p>
    <w:p w14:paraId="2211A74C" w14:textId="43C8B63F" w:rsidR="00A7186D" w:rsidRPr="002B0DA1" w:rsidRDefault="0092277A" w:rsidP="002B0DA1">
      <w:p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 xml:space="preserve"> </w:t>
      </w:r>
      <w:r w:rsidR="002B0DA1">
        <w:rPr>
          <w:rFonts w:ascii="Arial" w:hAnsi="Arial" w:cs="Arial"/>
          <w:b/>
          <w:bCs/>
        </w:rPr>
        <w:tab/>
      </w:r>
      <w:r w:rsidR="00A7186D" w:rsidRPr="002B0DA1">
        <w:rPr>
          <w:rFonts w:ascii="Arial" w:hAnsi="Arial" w:cs="Arial"/>
        </w:rPr>
        <w:t xml:space="preserve">Com o intuito de complementar o Projeto I, decidimos ir além de apenas construir um rádio e sua interface, mas implementar também uma tela de Login com usuário e senha criptografados; opção de seleção entre 6 idiomas, salvo em </w:t>
      </w:r>
      <w:proofErr w:type="spellStart"/>
      <w:r w:rsidR="00A7186D" w:rsidRPr="002B0DA1">
        <w:rPr>
          <w:rFonts w:ascii="Arial" w:hAnsi="Arial" w:cs="Arial"/>
        </w:rPr>
        <w:t>txt</w:t>
      </w:r>
      <w:proofErr w:type="spellEnd"/>
      <w:r w:rsidR="00A7186D" w:rsidRPr="002B0DA1">
        <w:rPr>
          <w:rFonts w:ascii="Arial" w:hAnsi="Arial" w:cs="Arial"/>
        </w:rPr>
        <w:t>; menu com uma tabela de rádios disponíveis; e por fim uma rádio, todos conectados no banco de dados MySQL.</w:t>
      </w:r>
    </w:p>
    <w:p w14:paraId="40D00654" w14:textId="10499C33" w:rsidR="00A7186D" w:rsidRPr="002B0DA1" w:rsidRDefault="00A7186D" w:rsidP="002B0DA1">
      <w:pPr>
        <w:ind w:left="1100" w:firstLine="308"/>
        <w:jc w:val="both"/>
        <w:rPr>
          <w:rFonts w:ascii="Arial" w:hAnsi="Arial" w:cs="Arial"/>
        </w:rPr>
      </w:pPr>
      <w:r w:rsidRPr="002B0DA1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7617D501" wp14:editId="58175C9D">
            <wp:simplePos x="0" y="0"/>
            <wp:positionH relativeFrom="column">
              <wp:posOffset>51435</wp:posOffset>
            </wp:positionH>
            <wp:positionV relativeFrom="paragraph">
              <wp:posOffset>176530</wp:posOffset>
            </wp:positionV>
            <wp:extent cx="5808345" cy="4356100"/>
            <wp:effectExtent l="0" t="0" r="0" b="0"/>
            <wp:wrapSquare wrapText="bothSides"/>
            <wp:docPr id="1200607937" name="Picture 5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07937" name="Picture 5" descr="A whiteboard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06818" w14:textId="79A37EEF" w:rsidR="00A7186D" w:rsidRPr="002B0DA1" w:rsidRDefault="00A7186D" w:rsidP="002B0DA1">
      <w:pPr>
        <w:ind w:left="1100" w:firstLine="308"/>
        <w:jc w:val="both"/>
        <w:rPr>
          <w:rFonts w:ascii="Arial" w:hAnsi="Arial" w:cs="Arial"/>
        </w:rPr>
      </w:pPr>
    </w:p>
    <w:p w14:paraId="36CBDA7A" w14:textId="77777777" w:rsidR="0092277A" w:rsidRPr="002B0DA1" w:rsidRDefault="0092277A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  <w:b/>
          <w:bCs/>
        </w:rPr>
        <w:t>Figura 01 – Primeiro design do projeto</w:t>
      </w:r>
    </w:p>
    <w:p w14:paraId="45895848" w14:textId="77777777" w:rsidR="0092277A" w:rsidRPr="002B0DA1" w:rsidRDefault="0092277A" w:rsidP="002B0DA1">
      <w:pPr>
        <w:ind w:left="1100" w:firstLine="308"/>
        <w:jc w:val="both"/>
        <w:rPr>
          <w:rFonts w:ascii="Arial" w:hAnsi="Arial" w:cs="Arial"/>
        </w:rPr>
      </w:pPr>
    </w:p>
    <w:p w14:paraId="410C9374" w14:textId="77777777" w:rsidR="0092277A" w:rsidRPr="002B0DA1" w:rsidRDefault="0092277A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ab/>
      </w:r>
    </w:p>
    <w:p w14:paraId="1A81A60E" w14:textId="77777777" w:rsidR="0092277A" w:rsidRPr="002B0DA1" w:rsidRDefault="0092277A" w:rsidP="002B0DA1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>Dificuldades de desenvolvimento</w:t>
      </w:r>
    </w:p>
    <w:p w14:paraId="7ACC238D" w14:textId="77777777" w:rsidR="0092277A" w:rsidRPr="002B0DA1" w:rsidRDefault="0092277A" w:rsidP="002B0DA1">
      <w:pPr>
        <w:pStyle w:val="ListParagraph"/>
        <w:ind w:left="1100"/>
        <w:jc w:val="both"/>
        <w:rPr>
          <w:rFonts w:ascii="Arial" w:hAnsi="Arial" w:cs="Arial"/>
        </w:rPr>
      </w:pPr>
    </w:p>
    <w:p w14:paraId="2D09870C" w14:textId="3A2FB31F" w:rsidR="00A7186D" w:rsidRPr="002B0DA1" w:rsidRDefault="00A7186D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ab/>
        <w:t>O projeto envolve a criação de uma interface gráfica de login (GUI) com recursos avançados, incluindo:</w:t>
      </w:r>
    </w:p>
    <w:p w14:paraId="618E97B9" w14:textId="77777777" w:rsidR="00A7186D" w:rsidRPr="002B0DA1" w:rsidRDefault="00A7186D" w:rsidP="002B0DA1">
      <w:pPr>
        <w:jc w:val="both"/>
        <w:rPr>
          <w:rFonts w:ascii="Arial" w:hAnsi="Arial" w:cs="Arial"/>
        </w:rPr>
      </w:pPr>
    </w:p>
    <w:p w14:paraId="365F6F2C" w14:textId="372BF066" w:rsidR="00A7186D" w:rsidRPr="002B0DA1" w:rsidRDefault="00A7186D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 xml:space="preserve">1. Internacionalização e Combo </w:t>
      </w:r>
      <w:proofErr w:type="spellStart"/>
      <w:r w:rsidRPr="002B0DA1">
        <w:rPr>
          <w:rFonts w:ascii="Arial" w:hAnsi="Arial" w:cs="Arial"/>
        </w:rPr>
        <w:t>Drop-down</w:t>
      </w:r>
      <w:proofErr w:type="spellEnd"/>
      <w:r w:rsidRPr="002B0DA1">
        <w:rPr>
          <w:rFonts w:ascii="Arial" w:hAnsi="Arial" w:cs="Arial"/>
        </w:rPr>
        <w:t xml:space="preserve">: a interface permite a tradução para seis idiomas diferentes, proporcionando uma experiência internacionalizada aos usuários. Um combo </w:t>
      </w:r>
      <w:proofErr w:type="spellStart"/>
      <w:r w:rsidRPr="002B0DA1">
        <w:rPr>
          <w:rFonts w:ascii="Arial" w:hAnsi="Arial" w:cs="Arial"/>
        </w:rPr>
        <w:t>drop-down</w:t>
      </w:r>
      <w:proofErr w:type="spellEnd"/>
      <w:r w:rsidRPr="002B0DA1">
        <w:rPr>
          <w:rFonts w:ascii="Arial" w:hAnsi="Arial" w:cs="Arial"/>
        </w:rPr>
        <w:t xml:space="preserve"> é implementado para facilitar a seleção do idioma desejado.</w:t>
      </w:r>
    </w:p>
    <w:p w14:paraId="0638B218" w14:textId="77777777" w:rsidR="00A7186D" w:rsidRPr="002B0DA1" w:rsidRDefault="00A7186D" w:rsidP="002B0DA1">
      <w:pPr>
        <w:jc w:val="both"/>
        <w:rPr>
          <w:rFonts w:ascii="Arial" w:hAnsi="Arial" w:cs="Arial"/>
        </w:rPr>
      </w:pPr>
    </w:p>
    <w:p w14:paraId="481504A8" w14:textId="74B28659" w:rsidR="00A7186D" w:rsidRPr="002B0DA1" w:rsidRDefault="00A7186D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>2. Segurança de Login: a interface conterá campos para inserção de login e senha, com a implementação de criptografia para garantir a segurança das informações pessoais dos usuários.</w:t>
      </w:r>
    </w:p>
    <w:p w14:paraId="696074E0" w14:textId="77777777" w:rsidR="00A7186D" w:rsidRPr="002B0DA1" w:rsidRDefault="00A7186D" w:rsidP="002B0DA1">
      <w:pPr>
        <w:jc w:val="both"/>
        <w:rPr>
          <w:rFonts w:ascii="Arial" w:hAnsi="Arial" w:cs="Arial"/>
        </w:rPr>
      </w:pPr>
    </w:p>
    <w:p w14:paraId="34709908" w14:textId="2CA47E50" w:rsidR="00A7186D" w:rsidRPr="002B0DA1" w:rsidRDefault="00A7186D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>3. Tabela de Rádio com Frequências: o projeto inclui a criação de uma tabela de rádio, apresentando as frequências disponíveis em um menu intuitivo. Isso proporciona uma maneira eficiente de visualizar e selecionar as opções de rádio.</w:t>
      </w:r>
    </w:p>
    <w:p w14:paraId="5EAB91B6" w14:textId="77777777" w:rsidR="00A7186D" w:rsidRPr="002B0DA1" w:rsidRDefault="00A7186D" w:rsidP="002B0DA1">
      <w:pPr>
        <w:jc w:val="both"/>
        <w:rPr>
          <w:rFonts w:ascii="Arial" w:hAnsi="Arial" w:cs="Arial"/>
        </w:rPr>
      </w:pPr>
    </w:p>
    <w:p w14:paraId="7701C9BB" w14:textId="51BC0145" w:rsidR="00A7186D" w:rsidRPr="002B0DA1" w:rsidRDefault="00A7186D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 xml:space="preserve">4. Utilização de Banco de Dados e Criptografia: foi colocado em prática o uso de um banco de dados para armazenar informações relevantes, com a implementação de técnicas de criptografia para garantir a segurança dos dados armazenados. </w:t>
      </w:r>
    </w:p>
    <w:p w14:paraId="6D760B89" w14:textId="77777777" w:rsidR="00A7186D" w:rsidRPr="002B0DA1" w:rsidRDefault="00A7186D" w:rsidP="002B0DA1">
      <w:pPr>
        <w:jc w:val="both"/>
        <w:rPr>
          <w:rFonts w:ascii="Arial" w:hAnsi="Arial" w:cs="Arial"/>
        </w:rPr>
      </w:pPr>
    </w:p>
    <w:p w14:paraId="615FD8BE" w14:textId="1163A5C5" w:rsidR="0092277A" w:rsidRPr="002B0DA1" w:rsidRDefault="00A7186D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 xml:space="preserve">Além disso, o projeto </w:t>
      </w:r>
      <w:proofErr w:type="spellStart"/>
      <w:r w:rsidRPr="002B0DA1">
        <w:rPr>
          <w:rFonts w:ascii="Arial" w:hAnsi="Arial" w:cs="Arial"/>
        </w:rPr>
        <w:t>arange</w:t>
      </w:r>
      <w:proofErr w:type="spellEnd"/>
      <w:r w:rsidRPr="002B0DA1">
        <w:rPr>
          <w:rFonts w:ascii="Arial" w:hAnsi="Arial" w:cs="Arial"/>
        </w:rPr>
        <w:t xml:space="preserve"> a criação da lógica para cada botão, painel e classes necessárias para o correto funcionamento da interface. Há uma integração efetiva entre a nova interface de login e a tabela de rádio desenvolvida anteriormente, proporcionando uma experiência de usuário completa e coesa.</w:t>
      </w:r>
    </w:p>
    <w:p w14:paraId="7793250F" w14:textId="77777777" w:rsidR="00A7186D" w:rsidRPr="002B0DA1" w:rsidRDefault="00A7186D" w:rsidP="002B0DA1">
      <w:pPr>
        <w:jc w:val="both"/>
        <w:rPr>
          <w:rFonts w:ascii="Arial" w:hAnsi="Arial" w:cs="Arial"/>
        </w:rPr>
      </w:pPr>
    </w:p>
    <w:p w14:paraId="511C9CD9" w14:textId="77777777" w:rsidR="00A7186D" w:rsidRPr="002B0DA1" w:rsidRDefault="00A7186D" w:rsidP="002B0DA1">
      <w:pPr>
        <w:jc w:val="both"/>
        <w:rPr>
          <w:rFonts w:ascii="Arial" w:hAnsi="Arial" w:cs="Arial"/>
          <w:b/>
          <w:bCs/>
        </w:rPr>
      </w:pPr>
    </w:p>
    <w:p w14:paraId="4916E374" w14:textId="0959BB02" w:rsidR="002D424C" w:rsidRPr="002B0DA1" w:rsidRDefault="0092277A" w:rsidP="002B0DA1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 xml:space="preserve">Protótipo </w:t>
      </w:r>
      <w:r w:rsidR="00A7186D" w:rsidRPr="002B0DA1">
        <w:rPr>
          <w:rFonts w:ascii="Arial" w:hAnsi="Arial" w:cs="Arial"/>
          <w:b/>
          <w:bCs/>
        </w:rPr>
        <w:t>–</w:t>
      </w:r>
      <w:r w:rsidRPr="002B0DA1">
        <w:rPr>
          <w:rFonts w:ascii="Arial" w:hAnsi="Arial" w:cs="Arial"/>
          <w:b/>
          <w:bCs/>
        </w:rPr>
        <w:t xml:space="preserve"> V</w:t>
      </w:r>
      <w:r w:rsidR="00A7186D" w:rsidRPr="002B0DA1">
        <w:rPr>
          <w:rFonts w:ascii="Arial" w:hAnsi="Arial" w:cs="Arial"/>
          <w:b/>
          <w:bCs/>
        </w:rPr>
        <w:t>1.0</w:t>
      </w:r>
    </w:p>
    <w:p w14:paraId="18BCACCF" w14:textId="77777777" w:rsidR="0041432A" w:rsidRPr="002B0DA1" w:rsidRDefault="0041432A" w:rsidP="002B0DA1">
      <w:pPr>
        <w:pStyle w:val="ListParagraph"/>
        <w:ind w:left="1100"/>
        <w:jc w:val="both"/>
        <w:rPr>
          <w:rFonts w:ascii="Arial" w:hAnsi="Arial" w:cs="Arial"/>
        </w:rPr>
      </w:pPr>
    </w:p>
    <w:p w14:paraId="63717C4F" w14:textId="103572EE" w:rsidR="0041432A" w:rsidRPr="002B0DA1" w:rsidRDefault="00242DB5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35477A2" wp14:editId="3EE1E5EE">
            <wp:simplePos x="0" y="0"/>
            <wp:positionH relativeFrom="column">
              <wp:posOffset>-502285</wp:posOffset>
            </wp:positionH>
            <wp:positionV relativeFrom="paragraph">
              <wp:posOffset>466143</wp:posOffset>
            </wp:positionV>
            <wp:extent cx="6818630" cy="3657600"/>
            <wp:effectExtent l="0" t="0" r="1270" b="0"/>
            <wp:wrapSquare wrapText="bothSides"/>
            <wp:docPr id="13137778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7782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6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32A" w:rsidRPr="002B0DA1">
        <w:rPr>
          <w:rFonts w:ascii="Arial" w:hAnsi="Arial" w:cs="Arial"/>
        </w:rPr>
        <w:tab/>
      </w:r>
      <w:r w:rsidR="0041432A" w:rsidRPr="0041432A">
        <w:rPr>
          <w:rFonts w:ascii="Arial" w:hAnsi="Arial" w:cs="Arial"/>
        </w:rPr>
        <w:t>No nosso primeiro protótipo, criamos a tela de Login internacionalizada para 6 idiomas com usuário e senha</w:t>
      </w:r>
    </w:p>
    <w:p w14:paraId="36C96C28" w14:textId="0555C171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6D86D7AB" w14:textId="546BFE9F" w:rsidR="00242DB5" w:rsidRPr="002B0DA1" w:rsidRDefault="00242DB5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  <w:b/>
          <w:bCs/>
        </w:rPr>
        <w:t>Figura 02 – GUI e parte do código da V1.0</w:t>
      </w:r>
    </w:p>
    <w:p w14:paraId="5149A8D0" w14:textId="2B9BB9D9" w:rsidR="002D424C" w:rsidRPr="002B0DA1" w:rsidRDefault="002D424C" w:rsidP="002B0DA1">
      <w:pPr>
        <w:pStyle w:val="ListParagraph"/>
        <w:ind w:left="1100"/>
        <w:jc w:val="both"/>
        <w:rPr>
          <w:rFonts w:ascii="Arial" w:hAnsi="Arial" w:cs="Arial"/>
        </w:rPr>
      </w:pPr>
    </w:p>
    <w:p w14:paraId="66E2638F" w14:textId="02901807" w:rsidR="002D424C" w:rsidRPr="002B0DA1" w:rsidRDefault="002D424C" w:rsidP="002B0DA1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 xml:space="preserve">Versão Final </w:t>
      </w:r>
    </w:p>
    <w:p w14:paraId="36C59AC6" w14:textId="77777777" w:rsidR="0041432A" w:rsidRPr="002B0DA1" w:rsidRDefault="0041432A" w:rsidP="002B0DA1">
      <w:pPr>
        <w:jc w:val="both"/>
        <w:rPr>
          <w:rFonts w:ascii="Arial" w:hAnsi="Arial" w:cs="Arial"/>
          <w:b/>
          <w:bCs/>
        </w:rPr>
      </w:pPr>
    </w:p>
    <w:p w14:paraId="4DFA7E13" w14:textId="335B1FEE" w:rsidR="0041432A" w:rsidRPr="002B0DA1" w:rsidRDefault="0041432A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  <w:b/>
          <w:bCs/>
        </w:rPr>
        <w:tab/>
      </w:r>
      <w:r w:rsidRPr="002B0DA1">
        <w:rPr>
          <w:rFonts w:ascii="Arial" w:hAnsi="Arial" w:cs="Arial"/>
        </w:rPr>
        <w:t xml:space="preserve">Na versão final, inserimos a tabela de opções de rádio com suas frequências e estilo musical (menu com </w:t>
      </w:r>
      <w:proofErr w:type="spellStart"/>
      <w:r w:rsidRPr="002B0DA1">
        <w:rPr>
          <w:rFonts w:ascii="Arial" w:hAnsi="Arial" w:cs="Arial"/>
        </w:rPr>
        <w:t>drop-down</w:t>
      </w:r>
      <w:proofErr w:type="spellEnd"/>
      <w:r w:rsidRPr="002B0DA1">
        <w:rPr>
          <w:rFonts w:ascii="Arial" w:hAnsi="Arial" w:cs="Arial"/>
        </w:rPr>
        <w:t xml:space="preserve">). </w:t>
      </w:r>
    </w:p>
    <w:p w14:paraId="65045194" w14:textId="1C15300B" w:rsidR="0041432A" w:rsidRPr="002B0DA1" w:rsidRDefault="0041432A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ab/>
        <w:t xml:space="preserve">Além disso, construímos não só a lógica por trás da criptografia do usuário e da senha, conectados ao banco de dados, mas também fizemos com que fosse possível armazenar o idioma escolhido nu arquivo </w:t>
      </w:r>
      <w:proofErr w:type="spellStart"/>
      <w:r w:rsidRPr="002B0DA1">
        <w:rPr>
          <w:rFonts w:ascii="Arial" w:hAnsi="Arial" w:cs="Arial"/>
        </w:rPr>
        <w:t>txt</w:t>
      </w:r>
      <w:proofErr w:type="spellEnd"/>
      <w:r w:rsidRPr="002B0DA1">
        <w:rPr>
          <w:rFonts w:ascii="Arial" w:hAnsi="Arial" w:cs="Arial"/>
        </w:rPr>
        <w:t>.</w:t>
      </w:r>
    </w:p>
    <w:p w14:paraId="1350051B" w14:textId="4F0CE918" w:rsidR="0041432A" w:rsidRPr="002B0DA1" w:rsidRDefault="0041432A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ab/>
        <w:t xml:space="preserve">Após o usuário e senha serem autenticados, o rádio é conectada, suas frequências disponíveis são ligadas ao banco de dados, que quando possível, retorna </w:t>
      </w:r>
      <w:proofErr w:type="gramStart"/>
      <w:r w:rsidRPr="002B0DA1">
        <w:rPr>
          <w:rFonts w:ascii="Arial" w:hAnsi="Arial" w:cs="Arial"/>
        </w:rPr>
        <w:t>a</w:t>
      </w:r>
      <w:proofErr w:type="gramEnd"/>
      <w:r w:rsidRPr="002B0DA1">
        <w:rPr>
          <w:rFonts w:ascii="Arial" w:hAnsi="Arial" w:cs="Arial"/>
        </w:rPr>
        <w:t xml:space="preserve"> frequência, o nome e o som a ser emitido. Sendo possível salvar as estações favoritas.</w:t>
      </w:r>
    </w:p>
    <w:p w14:paraId="404037BA" w14:textId="77777777" w:rsidR="002D424C" w:rsidRPr="002B0DA1" w:rsidRDefault="002D424C" w:rsidP="002B0DA1">
      <w:pPr>
        <w:jc w:val="both"/>
        <w:rPr>
          <w:rFonts w:ascii="Arial" w:hAnsi="Arial" w:cs="Arial"/>
          <w:b/>
          <w:bCs/>
        </w:rPr>
      </w:pPr>
    </w:p>
    <w:p w14:paraId="10A7F351" w14:textId="77777777" w:rsidR="002D424C" w:rsidRPr="002B0DA1" w:rsidRDefault="002D424C" w:rsidP="002B0DA1">
      <w:pPr>
        <w:jc w:val="both"/>
        <w:rPr>
          <w:rFonts w:ascii="Arial" w:hAnsi="Arial" w:cs="Arial"/>
          <w:b/>
          <w:bCs/>
        </w:rPr>
      </w:pPr>
    </w:p>
    <w:p w14:paraId="59772386" w14:textId="36BC77C4" w:rsidR="0092277A" w:rsidRPr="002B0DA1" w:rsidRDefault="00242DB5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  <w:noProof/>
        </w:rPr>
        <w:drawing>
          <wp:inline distT="0" distB="0" distL="0" distR="0" wp14:anchorId="774B7490" wp14:editId="2524C239">
            <wp:extent cx="5943600" cy="3687445"/>
            <wp:effectExtent l="0" t="0" r="0" b="0"/>
            <wp:docPr id="110464476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44763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CA7A" w14:textId="4574D9A8" w:rsidR="00242DB5" w:rsidRPr="002B0DA1" w:rsidRDefault="00242DB5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  <w:b/>
          <w:bCs/>
        </w:rPr>
        <w:t>Figura 03 – GUI atualizado da tela de login e tabela de frequências da versão final</w:t>
      </w:r>
    </w:p>
    <w:p w14:paraId="78A7CA4B" w14:textId="5F4F7FB6" w:rsidR="00242DB5" w:rsidRPr="002B0DA1" w:rsidRDefault="00242DB5" w:rsidP="002B0DA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  <w:noProof/>
        </w:rPr>
        <w:lastRenderedPageBreak/>
        <w:drawing>
          <wp:inline distT="0" distB="0" distL="0" distR="0" wp14:anchorId="07E34AD4" wp14:editId="73E14BC5">
            <wp:extent cx="5943600" cy="3687445"/>
            <wp:effectExtent l="0" t="0" r="0" b="0"/>
            <wp:docPr id="74280333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03335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CD0F" w14:textId="330A99AF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t>Figura 04 – GUI da rádio e tabela de frequências da versão final</w:t>
      </w:r>
    </w:p>
    <w:p w14:paraId="7EFD32CB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5D3EB50F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3CA81DB7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53B72C43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2378ABA7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16CA8D55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5C2DF8D3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6DA5B3AA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26B5B6E0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32A78E21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010729BC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3760E45B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00D59242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0C98EEF3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25EB3FC6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38033F41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2EBB1B14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434D2091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404C83D5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563563E9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089940F9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0F4C8362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758BAF7F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2FB88DCA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4B30EED3" w14:textId="496857D7" w:rsidR="00242DB5" w:rsidRPr="002B0DA1" w:rsidRDefault="00242DB5" w:rsidP="002B0DA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2B0DA1">
        <w:rPr>
          <w:rFonts w:ascii="Arial" w:hAnsi="Arial" w:cs="Arial"/>
          <w:b/>
          <w:bCs/>
        </w:rPr>
        <w:lastRenderedPageBreak/>
        <w:t xml:space="preserve">CONSIDERAÇÕES FINAIS </w:t>
      </w:r>
    </w:p>
    <w:p w14:paraId="2F46E38E" w14:textId="77777777" w:rsidR="00242DB5" w:rsidRPr="002B0DA1" w:rsidRDefault="00242DB5" w:rsidP="002B0DA1">
      <w:pPr>
        <w:jc w:val="both"/>
        <w:rPr>
          <w:rFonts w:ascii="Arial" w:hAnsi="Arial" w:cs="Arial"/>
          <w:b/>
          <w:bCs/>
        </w:rPr>
      </w:pPr>
    </w:p>
    <w:p w14:paraId="2A93DF68" w14:textId="77777777" w:rsidR="004D6C81" w:rsidRDefault="00242DB5" w:rsidP="004D6C81">
      <w:pPr>
        <w:jc w:val="both"/>
        <w:rPr>
          <w:rFonts w:ascii="Arial" w:hAnsi="Arial" w:cs="Arial"/>
        </w:rPr>
      </w:pPr>
      <w:r w:rsidRPr="002B0DA1">
        <w:rPr>
          <w:rFonts w:ascii="Arial" w:hAnsi="Arial" w:cs="Arial"/>
        </w:rPr>
        <w:tab/>
        <w:t>Este estudo representou um marco significativo na ampliação dos nossos conhecimentos no âmbito de Linguagem de Programação, contribuindo de maneira crucial para o aprimoramento das nossas habilidades técnicas e para fomentar a colaboração em equipe. Enfrentamos desafios reais de desenvolvimento, nos quais aplicamos os conceitos teóricos na prática. Embora tenhamos recebido orientações do professor, a maioria dos desafios foi superada de forma colaborativa.</w:t>
      </w:r>
    </w:p>
    <w:p w14:paraId="3AFE8F4F" w14:textId="77777777" w:rsidR="004D6C81" w:rsidRDefault="004D6C81" w:rsidP="004D6C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B0DA1" w:rsidRPr="002B0DA1">
        <w:rPr>
          <w:rFonts w:ascii="Arial" w:hAnsi="Arial" w:cs="Arial"/>
        </w:rPr>
        <w:t>Pudemos concluir com êxito aquilo que havíamos planejado na fase de prototipagem, apesar das dificuldades encontradas, fomos capaz</w:t>
      </w:r>
      <w:r w:rsidR="002B0DA1">
        <w:rPr>
          <w:rFonts w:ascii="Arial" w:hAnsi="Arial" w:cs="Arial"/>
        </w:rPr>
        <w:t>es</w:t>
      </w:r>
      <w:r w:rsidR="002B0DA1" w:rsidRPr="002B0DA1">
        <w:rPr>
          <w:rFonts w:ascii="Arial" w:hAnsi="Arial" w:cs="Arial"/>
        </w:rPr>
        <w:t xml:space="preserve"> de superá-las.</w:t>
      </w:r>
      <w:r>
        <w:rPr>
          <w:rFonts w:ascii="Arial" w:hAnsi="Arial" w:cs="Arial"/>
        </w:rPr>
        <w:t xml:space="preserve"> No entanto, ainda gostaríamos de ter feito um socket para que quando</w:t>
      </w:r>
      <w:r w:rsidRPr="004D6C81">
        <w:rPr>
          <w:rFonts w:ascii="Arial" w:hAnsi="Arial" w:cs="Arial"/>
        </w:rPr>
        <w:t xml:space="preserve"> a rádio toca</w:t>
      </w:r>
      <w:r>
        <w:rPr>
          <w:rFonts w:ascii="Arial" w:hAnsi="Arial" w:cs="Arial"/>
        </w:rPr>
        <w:t>sse</w:t>
      </w:r>
      <w:r w:rsidRPr="004D6C81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fosse enviado </w:t>
      </w:r>
      <w:r w:rsidRPr="004D6C81">
        <w:rPr>
          <w:rFonts w:ascii="Arial" w:hAnsi="Arial" w:cs="Arial"/>
        </w:rPr>
        <w:t>o arquivo para o lado do Cliente. Logo, ele ficaria armazenado no servidor</w:t>
      </w:r>
      <w:r>
        <w:rPr>
          <w:rFonts w:ascii="Arial" w:hAnsi="Arial" w:cs="Arial"/>
        </w:rPr>
        <w:t>.</w:t>
      </w:r>
    </w:p>
    <w:p w14:paraId="5531B1D6" w14:textId="023C2300" w:rsidR="004D6C81" w:rsidRPr="004D6C81" w:rsidRDefault="004D6C81" w:rsidP="004D6C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Além disso gostaríamos de poder salvar as preferências de cada usuário em relação as estações, mas devido ao limite de tempo, não conseguimos </w:t>
      </w:r>
      <w:proofErr w:type="gramStart"/>
      <w:r>
        <w:rPr>
          <w:rFonts w:ascii="Arial" w:hAnsi="Arial" w:cs="Arial"/>
        </w:rPr>
        <w:t>realiza-lo</w:t>
      </w:r>
      <w:proofErr w:type="gramEnd"/>
      <w:r>
        <w:rPr>
          <w:rFonts w:ascii="Arial" w:hAnsi="Arial" w:cs="Arial"/>
        </w:rPr>
        <w:t>.</w:t>
      </w:r>
    </w:p>
    <w:p w14:paraId="51052AE1" w14:textId="6E804697" w:rsidR="00242DB5" w:rsidRPr="002B0DA1" w:rsidRDefault="00242DB5" w:rsidP="004D6C81">
      <w:pPr>
        <w:jc w:val="both"/>
        <w:rPr>
          <w:rFonts w:ascii="Arial" w:hAnsi="Arial" w:cs="Arial"/>
        </w:rPr>
      </w:pPr>
    </w:p>
    <w:sectPr w:rsidR="00242DB5" w:rsidRPr="002B0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1D0D1" w14:textId="77777777" w:rsidR="00C61573" w:rsidRDefault="00C61573" w:rsidP="00242DB5">
      <w:r>
        <w:separator/>
      </w:r>
    </w:p>
  </w:endnote>
  <w:endnote w:type="continuationSeparator" w:id="0">
    <w:p w14:paraId="70B8E0B4" w14:textId="77777777" w:rsidR="00C61573" w:rsidRDefault="00C61573" w:rsidP="00242D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3284C" w14:textId="77777777" w:rsidR="00C61573" w:rsidRDefault="00C61573" w:rsidP="00242DB5">
      <w:r>
        <w:separator/>
      </w:r>
    </w:p>
  </w:footnote>
  <w:footnote w:type="continuationSeparator" w:id="0">
    <w:p w14:paraId="73F01BCE" w14:textId="77777777" w:rsidR="00C61573" w:rsidRDefault="00C61573" w:rsidP="00242D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34C5"/>
    <w:multiLevelType w:val="multilevel"/>
    <w:tmpl w:val="0EE0F3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00" w:hanging="40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60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24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5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8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5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  <w:rPr>
        <w:rFonts w:hint="default"/>
        <w:b w:val="0"/>
      </w:rPr>
    </w:lvl>
  </w:abstractNum>
  <w:abstractNum w:abstractNumId="1" w15:restartNumberingAfterBreak="0">
    <w:nsid w:val="13C64CB6"/>
    <w:multiLevelType w:val="hybridMultilevel"/>
    <w:tmpl w:val="301C0812"/>
    <w:lvl w:ilvl="0" w:tplc="E4BA2E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6005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8AE3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D36BA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0945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2A6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4F68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D2AF9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7AF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9142C6E"/>
    <w:multiLevelType w:val="multilevel"/>
    <w:tmpl w:val="0EE0F3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00" w:hanging="40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60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24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5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8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5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  <w:rPr>
        <w:rFonts w:hint="default"/>
        <w:b w:val="0"/>
      </w:rPr>
    </w:lvl>
  </w:abstractNum>
  <w:abstractNum w:abstractNumId="3" w15:restartNumberingAfterBreak="0">
    <w:nsid w:val="32680D5D"/>
    <w:multiLevelType w:val="multilevel"/>
    <w:tmpl w:val="AA0E8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9049CB"/>
    <w:multiLevelType w:val="multilevel"/>
    <w:tmpl w:val="556EC0F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D672E0"/>
    <w:multiLevelType w:val="hybridMultilevel"/>
    <w:tmpl w:val="ADDA27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484D95"/>
    <w:multiLevelType w:val="multilevel"/>
    <w:tmpl w:val="0EE0F3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00" w:hanging="40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60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24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5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8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5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  <w:rPr>
        <w:rFonts w:hint="default"/>
        <w:b w:val="0"/>
      </w:rPr>
    </w:lvl>
  </w:abstractNum>
  <w:num w:numId="1" w16cid:durableId="570697593">
    <w:abstractNumId w:val="2"/>
  </w:num>
  <w:num w:numId="2" w16cid:durableId="1629893453">
    <w:abstractNumId w:val="5"/>
  </w:num>
  <w:num w:numId="3" w16cid:durableId="1593974771">
    <w:abstractNumId w:val="3"/>
  </w:num>
  <w:num w:numId="4" w16cid:durableId="1904171039">
    <w:abstractNumId w:val="4"/>
  </w:num>
  <w:num w:numId="5" w16cid:durableId="907616113">
    <w:abstractNumId w:val="0"/>
  </w:num>
  <w:num w:numId="6" w16cid:durableId="342519264">
    <w:abstractNumId w:val="6"/>
  </w:num>
  <w:num w:numId="7" w16cid:durableId="9298904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DB"/>
    <w:rsid w:val="00242DB5"/>
    <w:rsid w:val="002670C4"/>
    <w:rsid w:val="002B0DA1"/>
    <w:rsid w:val="002D424C"/>
    <w:rsid w:val="0041432A"/>
    <w:rsid w:val="004D6C81"/>
    <w:rsid w:val="00673C57"/>
    <w:rsid w:val="00827FDB"/>
    <w:rsid w:val="0092277A"/>
    <w:rsid w:val="00923A0A"/>
    <w:rsid w:val="00A22CB8"/>
    <w:rsid w:val="00A7186D"/>
    <w:rsid w:val="00B06CC1"/>
    <w:rsid w:val="00BA3AA7"/>
    <w:rsid w:val="00C6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A7DF9"/>
  <w15:chartTrackingRefBased/>
  <w15:docId w15:val="{F2DF41D0-195E-2E45-B28C-7647A37D7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FDB"/>
    <w:rPr>
      <w:lang w:val="pt-B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3C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2D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2DB5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242D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2DB5"/>
    <w:rPr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5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26055">
          <w:marLeft w:val="878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0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2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6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5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7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8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02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8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Marilia M M Caselli</dc:creator>
  <cp:keywords/>
  <dc:description/>
  <cp:lastModifiedBy>Marilia M M Caselli</cp:lastModifiedBy>
  <cp:revision>2</cp:revision>
  <dcterms:created xsi:type="dcterms:W3CDTF">2023-11-13T17:07:00Z</dcterms:created>
  <dcterms:modified xsi:type="dcterms:W3CDTF">2023-11-14T13:18:00Z</dcterms:modified>
</cp:coreProperties>
</file>