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>em vez de uma matriz de int;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r>
        <w:rPr>
          <w:i/>
          <w:iCs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r>
        <w:rPr>
          <w:i/>
          <w:color w:val="000000" w:themeColor="text1"/>
          <w:sz w:val="28"/>
          <w:szCs w:val="28"/>
        </w:rPr>
        <w:t>desenhaCaminho()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r>
        <w:rPr>
          <w:i/>
          <w:color w:val="000000" w:themeColor="text1"/>
          <w:sz w:val="28"/>
          <w:szCs w:val="28"/>
        </w:rPr>
        <w:t>btnBuscar.onClick()</w:t>
      </w:r>
      <w:r>
        <w:rPr>
          <w:color w:val="000000" w:themeColor="text1"/>
          <w:sz w:val="28"/>
          <w:szCs w:val="28"/>
        </w:rPr>
        <w:t>.</w:t>
      </w:r>
    </w:p>
    <w:p w:rsidR="007A07C0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r>
        <w:rPr>
          <w:i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r w:rsidR="00B1252C">
        <w:rPr>
          <w:color w:val="000000" w:themeColor="text1"/>
          <w:sz w:val="28"/>
          <w:szCs w:val="28"/>
        </w:rPr>
        <w:t xml:space="preserve"> O método agora funcionou.</w:t>
      </w:r>
    </w:p>
    <w:p w:rsidR="00B1252C" w:rsidRDefault="00B1252C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11h00min: adição da classe </w:t>
      </w:r>
      <w:r>
        <w:rPr>
          <w:i/>
          <w:color w:val="000000" w:themeColor="text1"/>
          <w:sz w:val="28"/>
          <w:szCs w:val="28"/>
        </w:rPr>
        <w:t>PesoCidades</w:t>
      </w:r>
      <w:r>
        <w:rPr>
          <w:color w:val="000000" w:themeColor="text1"/>
          <w:sz w:val="28"/>
          <w:szCs w:val="28"/>
        </w:rPr>
        <w:t xml:space="preserve">, que é o tipo da matriz. Antes o tipo era </w:t>
      </w:r>
      <w:r w:rsidRPr="00B1252C"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, resultando em objetos </w:t>
      </w:r>
      <w:r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 xml:space="preserve"> a mais no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. A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 tem como atributo um objeto </w:t>
      </w:r>
      <w:r>
        <w:rPr>
          <w:i/>
          <w:color w:val="000000" w:themeColor="text1"/>
          <w:sz w:val="28"/>
          <w:szCs w:val="28"/>
        </w:rPr>
        <w:t>PesoCidades</w:t>
      </w:r>
      <w:r>
        <w:rPr>
          <w:color w:val="000000" w:themeColor="text1"/>
          <w:sz w:val="28"/>
          <w:szCs w:val="28"/>
        </w:rPr>
        <w:t>.</w:t>
      </w:r>
    </w:p>
    <w:p w:rsidR="00692BFB" w:rsidRPr="00704F89" w:rsidRDefault="00692BFB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19h00min: exibição dos dados do caminho gerado em um </w:t>
      </w:r>
      <w:r>
        <w:rPr>
          <w:i/>
          <w:iCs/>
          <w:color w:val="000000" w:themeColor="text1"/>
          <w:sz w:val="28"/>
          <w:szCs w:val="28"/>
        </w:rPr>
        <w:t>TableLayout</w:t>
      </w:r>
      <w:r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lastRenderedPageBreak/>
        <w:t>openFileOutput</w:t>
      </w:r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F0F"/>
    <w:rsid w:val="00293414"/>
    <w:rsid w:val="00314BD5"/>
    <w:rsid w:val="0031709E"/>
    <w:rsid w:val="0032585C"/>
    <w:rsid w:val="0036595A"/>
    <w:rsid w:val="00394429"/>
    <w:rsid w:val="004C1F0F"/>
    <w:rsid w:val="00516C5E"/>
    <w:rsid w:val="005F6D18"/>
    <w:rsid w:val="006672B1"/>
    <w:rsid w:val="00692BFB"/>
    <w:rsid w:val="00704F89"/>
    <w:rsid w:val="00720E38"/>
    <w:rsid w:val="00755459"/>
    <w:rsid w:val="007A07C0"/>
    <w:rsid w:val="009448C8"/>
    <w:rsid w:val="00A92664"/>
    <w:rsid w:val="00B1252C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FAA4"/>
  <w15:docId w15:val="{626BE488-A7E6-4EBE-B503-8CEEE5F3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moreira</cp:lastModifiedBy>
  <cp:revision>14</cp:revision>
  <dcterms:created xsi:type="dcterms:W3CDTF">2019-11-13T12:09:00Z</dcterms:created>
  <dcterms:modified xsi:type="dcterms:W3CDTF">2019-12-03T23:03:00Z</dcterms:modified>
</cp:coreProperties>
</file>