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EC0FF2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</w:t>
      </w:r>
      <w:proofErr w:type="spell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>Botin</w:t>
      </w:r>
      <w:proofErr w:type="spell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Avelino (18172) e</w:t>
      </w:r>
      <w:proofErr w:type="gramStart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  </w:t>
      </w:r>
      <w:proofErr w:type="gramEnd"/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Pedro Gomes Moreira (18174) 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commit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proofErr w:type="spellEnd"/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proofErr w:type="spellStart"/>
      <w:proofErr w:type="gramStart"/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proofErr w:type="spellEnd"/>
      <w:proofErr w:type="gramEnd"/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proofErr w:type="spellStart"/>
      <w:proofErr w:type="gramStart"/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proofErr w:type="spellEnd"/>
      <w:proofErr w:type="gramEnd"/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proofErr w:type="spellStart"/>
      <w:proofErr w:type="gramStart"/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</w:t>
      </w:r>
      <w:proofErr w:type="gramEnd"/>
      <w:r w:rsidRPr="00B33A5D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564A0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proofErr w:type="spellStart"/>
      <w:proofErr w:type="gramStart"/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</w:t>
      </w:r>
      <w:proofErr w:type="spellEnd"/>
      <w:proofErr w:type="gramEnd"/>
      <w:r w:rsidR="00A5494F" w:rsidRPr="00A5494F">
        <w:rPr>
          <w:rFonts w:ascii="Times New Roman" w:hAnsi="Times New Roman" w:cs="Times New Roman"/>
          <w:i/>
          <w:sz w:val="36"/>
          <w:szCs w:val="36"/>
        </w:rPr>
        <w:t>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 procura pelo botão “Pesquisar”;</w:t>
      </w:r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GoBack"/>
      <w:bookmarkEnd w:id="0"/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B33A5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B33A5D" w:rsidRPr="00B33A5D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com a criação do método, compreendemos sobre </w:t>
      </w:r>
      <w:r>
        <w:rPr>
          <w:rFonts w:ascii="Times New Roman" w:hAnsi="Times New Roman" w:cs="Times New Roman"/>
          <w:sz w:val="36"/>
          <w:szCs w:val="36"/>
        </w:rPr>
        <w:t>a diminuição do número de loops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2C1B86"/>
    <w:rsid w:val="003C3B63"/>
    <w:rsid w:val="003D5494"/>
    <w:rsid w:val="004C5C0C"/>
    <w:rsid w:val="004F7DE7"/>
    <w:rsid w:val="00512A50"/>
    <w:rsid w:val="00564A03"/>
    <w:rsid w:val="00650855"/>
    <w:rsid w:val="007C1F5A"/>
    <w:rsid w:val="00825CD6"/>
    <w:rsid w:val="009C2393"/>
    <w:rsid w:val="00A41D67"/>
    <w:rsid w:val="00A436A1"/>
    <w:rsid w:val="00A5494F"/>
    <w:rsid w:val="00AF1E4B"/>
    <w:rsid w:val="00B33A5D"/>
    <w:rsid w:val="00E1646D"/>
    <w:rsid w:val="00E551F5"/>
    <w:rsid w:val="00EB6C67"/>
    <w:rsid w:val="00EC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VICTOR BOTIN AVELINO</cp:lastModifiedBy>
  <cp:revision>17</cp:revision>
  <dcterms:created xsi:type="dcterms:W3CDTF">2019-03-14T12:52:00Z</dcterms:created>
  <dcterms:modified xsi:type="dcterms:W3CDTF">2019-03-28T12:05:00Z</dcterms:modified>
</cp:coreProperties>
</file>