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EC0FF2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Botin Avelino (18172) e  Pedro Gomes Moreira (18174) 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GitHub, commit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9C2393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Celula</w:t>
      </w:r>
      <w:r w:rsidR="00113954">
        <w:rPr>
          <w:rFonts w:ascii="Times New Roman" w:hAnsi="Times New Roman" w:cs="Times New Roman"/>
          <w:sz w:val="36"/>
          <w:szCs w:val="36"/>
        </w:rPr>
        <w:t xml:space="preserve">, bem como o início da classe </w:t>
      </w:r>
      <w:r w:rsidR="007C1F5A">
        <w:rPr>
          <w:rFonts w:ascii="Times New Roman" w:hAnsi="Times New Roman" w:cs="Times New Roman"/>
          <w:sz w:val="36"/>
          <w:szCs w:val="36"/>
        </w:rPr>
        <w:t>ListaC</w:t>
      </w:r>
      <w:r w:rsidR="00113954">
        <w:rPr>
          <w:rFonts w:ascii="Times New Roman" w:hAnsi="Times New Roman" w:cs="Times New Roman"/>
          <w:sz w:val="36"/>
          <w:szCs w:val="36"/>
        </w:rPr>
        <w:t>ircularC</w:t>
      </w:r>
      <w:r w:rsidR="007C1F5A">
        <w:rPr>
          <w:rFonts w:ascii="Times New Roman" w:hAnsi="Times New Roman" w:cs="Times New Roman"/>
          <w:sz w:val="36"/>
          <w:szCs w:val="36"/>
        </w:rPr>
        <w:t>elula;</w:t>
      </w:r>
    </w:p>
    <w:p w:rsidR="009C2393" w:rsidRPr="00826453" w:rsidRDefault="009C239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22/03:</w:t>
      </w:r>
      <w:r>
        <w:rPr>
          <w:rFonts w:ascii="Times New Roman" w:hAnsi="Times New Roman" w:cs="Times New Roman"/>
          <w:sz w:val="36"/>
          <w:szCs w:val="36"/>
        </w:rPr>
        <w:t xml:space="preserve"> criação da parte v</w:t>
      </w:r>
      <w:r w:rsidR="00E1646D">
        <w:rPr>
          <w:rFonts w:ascii="Times New Roman" w:hAnsi="Times New Roman" w:cs="Times New Roman"/>
          <w:sz w:val="36"/>
          <w:szCs w:val="36"/>
        </w:rPr>
        <w:t>isual e continuação das classes (mais exatamente, mudança na classe ListaCircular para especificidade de linha ou coluna;</w:t>
      </w:r>
    </w:p>
    <w:p w:rsidR="00826453" w:rsidRPr="00062761" w:rsidRDefault="0082645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25/03: </w:t>
      </w:r>
      <w:r w:rsidR="00D57ECE">
        <w:rPr>
          <w:rFonts w:ascii="Times New Roman" w:hAnsi="Times New Roman" w:cs="Times New Roman"/>
          <w:sz w:val="36"/>
          <w:szCs w:val="36"/>
        </w:rPr>
        <w:t>início do desenvolvimento da classe MatrizEsparsa;</w:t>
      </w:r>
      <w:bookmarkStart w:id="0" w:name="_GoBack"/>
      <w:bookmarkEnd w:id="0"/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EC0FF2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3D5494" w:rsidRDefault="003D5494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3D5494" w:rsidRPr="007C1F5A" w:rsidRDefault="003D5494" w:rsidP="004F7D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</w:p>
    <w:p w:rsidR="007C1F5A" w:rsidRDefault="007C1F5A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P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sectPr w:rsidR="002C1B86" w:rsidRPr="002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67"/>
    <w:rsid w:val="00062761"/>
    <w:rsid w:val="00105A97"/>
    <w:rsid w:val="00113954"/>
    <w:rsid w:val="002C1B86"/>
    <w:rsid w:val="003D5494"/>
    <w:rsid w:val="004F7DE7"/>
    <w:rsid w:val="007C1F5A"/>
    <w:rsid w:val="00825CD6"/>
    <w:rsid w:val="00826453"/>
    <w:rsid w:val="009C2393"/>
    <w:rsid w:val="00A41D67"/>
    <w:rsid w:val="00D57ECE"/>
    <w:rsid w:val="00E1646D"/>
    <w:rsid w:val="00EC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BOTIN AVELINO</dc:creator>
  <cp:lastModifiedBy>PEDRO GOMES MOREIRA</cp:lastModifiedBy>
  <cp:revision>13</cp:revision>
  <dcterms:created xsi:type="dcterms:W3CDTF">2019-03-14T12:52:00Z</dcterms:created>
  <dcterms:modified xsi:type="dcterms:W3CDTF">2019-03-25T12:12:00Z</dcterms:modified>
</cp:coreProperties>
</file>